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5A0B" w14:textId="1D8EA57E" w:rsidR="000C0B97" w:rsidRPr="00DE7F1D" w:rsidRDefault="00DE7F1D" w:rsidP="00DE7F1D">
      <w:pPr>
        <w:jc w:val="center"/>
        <w:rPr>
          <w:b/>
          <w:bCs/>
        </w:rPr>
      </w:pPr>
      <w:r w:rsidRPr="00DE7F1D">
        <w:rPr>
          <w:b/>
          <w:bCs/>
        </w:rPr>
        <w:t>График е</w:t>
      </w:r>
      <w:r w:rsidR="000B5657" w:rsidRPr="00DE7F1D">
        <w:rPr>
          <w:b/>
          <w:bCs/>
        </w:rPr>
        <w:t>жедневн</w:t>
      </w:r>
      <w:r w:rsidRPr="00DE7F1D">
        <w:rPr>
          <w:b/>
          <w:bCs/>
        </w:rPr>
        <w:t>ого</w:t>
      </w:r>
      <w:r w:rsidR="000B5657" w:rsidRPr="00DE7F1D">
        <w:rPr>
          <w:b/>
          <w:bCs/>
        </w:rPr>
        <w:t xml:space="preserve"> родительск</w:t>
      </w:r>
      <w:r w:rsidRPr="00DE7F1D">
        <w:rPr>
          <w:b/>
          <w:bCs/>
        </w:rPr>
        <w:t>ого</w:t>
      </w:r>
      <w:r w:rsidR="000B5657" w:rsidRPr="00DE7F1D">
        <w:rPr>
          <w:b/>
          <w:bCs/>
        </w:rPr>
        <w:t xml:space="preserve"> контрол</w:t>
      </w:r>
      <w:r w:rsidRPr="00DE7F1D">
        <w:rPr>
          <w:b/>
          <w:bCs/>
        </w:rPr>
        <w:t>я</w:t>
      </w:r>
      <w:r w:rsidR="000B5657" w:rsidRPr="00DE7F1D">
        <w:rPr>
          <w:b/>
          <w:bCs/>
        </w:rPr>
        <w:t xml:space="preserve"> по вопросам организации питания</w:t>
      </w:r>
    </w:p>
    <w:p w14:paraId="3BB1E09C" w14:textId="11038C32" w:rsidR="00DE7F1D" w:rsidRDefault="00DE7F1D" w:rsidP="00DE7F1D">
      <w:pPr>
        <w:jc w:val="center"/>
        <w:rPr>
          <w:b/>
          <w:bCs/>
        </w:rPr>
      </w:pPr>
      <w:r w:rsidRPr="00DE7F1D">
        <w:rPr>
          <w:b/>
          <w:bCs/>
        </w:rPr>
        <w:t>202</w:t>
      </w:r>
      <w:r w:rsidR="00875BD7">
        <w:rPr>
          <w:b/>
          <w:bCs/>
        </w:rPr>
        <w:t>4</w:t>
      </w:r>
      <w:r w:rsidRPr="00DE7F1D">
        <w:rPr>
          <w:b/>
          <w:bCs/>
        </w:rPr>
        <w:t>-202</w:t>
      </w:r>
      <w:r w:rsidR="00875BD7">
        <w:rPr>
          <w:b/>
          <w:bCs/>
        </w:rPr>
        <w:t>5</w:t>
      </w:r>
      <w:r w:rsidRPr="00DE7F1D">
        <w:rPr>
          <w:b/>
          <w:bCs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7F1D" w14:paraId="611B01B5" w14:textId="77777777" w:rsidTr="00DE7F1D">
        <w:tc>
          <w:tcPr>
            <w:tcW w:w="3115" w:type="dxa"/>
          </w:tcPr>
          <w:p w14:paraId="6E2CC99B" w14:textId="33D8B617" w:rsidR="00DE7F1D" w:rsidRDefault="00DE7F1D" w:rsidP="00DE7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проверки</w:t>
            </w:r>
          </w:p>
        </w:tc>
        <w:tc>
          <w:tcPr>
            <w:tcW w:w="3115" w:type="dxa"/>
          </w:tcPr>
          <w:p w14:paraId="0C38870E" w14:textId="77777777" w:rsidR="00DE7F1D" w:rsidRDefault="00DE7F1D" w:rsidP="00DE7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Родители </w:t>
            </w:r>
          </w:p>
          <w:p w14:paraId="473F1E8B" w14:textId="2F41D942" w:rsidR="00DE7F1D" w:rsidRDefault="00DE7F1D" w:rsidP="00DE7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начальной школы</w:t>
            </w:r>
          </w:p>
        </w:tc>
        <w:tc>
          <w:tcPr>
            <w:tcW w:w="3115" w:type="dxa"/>
          </w:tcPr>
          <w:p w14:paraId="5B838F3D" w14:textId="2D65A398" w:rsidR="00DE7F1D" w:rsidRDefault="00DE7F1D" w:rsidP="00DE7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Родители основной и старшей школы</w:t>
            </w:r>
          </w:p>
        </w:tc>
      </w:tr>
      <w:tr w:rsidR="00DE7F1D" w14:paraId="2465AAFC" w14:textId="77777777" w:rsidTr="00DE7F1D">
        <w:tc>
          <w:tcPr>
            <w:tcW w:w="3115" w:type="dxa"/>
          </w:tcPr>
          <w:p w14:paraId="641D61D5" w14:textId="543D2EC8" w:rsidR="00DE7F1D" w:rsidRPr="0069161B" w:rsidRDefault="00DE7F1D" w:rsidP="00DE7F1D">
            <w:pPr>
              <w:jc w:val="center"/>
            </w:pPr>
            <w:r w:rsidRPr="0069161B">
              <w:t>1 неделя месяца</w:t>
            </w:r>
          </w:p>
        </w:tc>
        <w:tc>
          <w:tcPr>
            <w:tcW w:w="3115" w:type="dxa"/>
          </w:tcPr>
          <w:p w14:paraId="563F037E" w14:textId="1CEEAE17" w:rsidR="00DE7F1D" w:rsidRPr="0069161B" w:rsidRDefault="00DE7F1D" w:rsidP="0069161B">
            <w:r w:rsidRPr="0069161B">
              <w:t>1-х классов (понедельник)</w:t>
            </w:r>
          </w:p>
        </w:tc>
        <w:tc>
          <w:tcPr>
            <w:tcW w:w="3115" w:type="dxa"/>
          </w:tcPr>
          <w:p w14:paraId="4A75CDD1" w14:textId="7E6C5465" w:rsidR="00DE7F1D" w:rsidRPr="0069161B" w:rsidRDefault="0069161B" w:rsidP="0069161B">
            <w:r w:rsidRPr="0069161B">
              <w:t>5</w:t>
            </w:r>
            <w:r w:rsidR="00DE7F1D" w:rsidRPr="0069161B">
              <w:t>-х классов (вторник)</w:t>
            </w:r>
          </w:p>
        </w:tc>
      </w:tr>
      <w:tr w:rsidR="00DE7F1D" w14:paraId="3D40826A" w14:textId="77777777" w:rsidTr="00DE7F1D">
        <w:tc>
          <w:tcPr>
            <w:tcW w:w="3115" w:type="dxa"/>
          </w:tcPr>
          <w:p w14:paraId="6B5D5A23" w14:textId="3E58436E" w:rsidR="00DE7F1D" w:rsidRPr="0069161B" w:rsidRDefault="00DE7F1D" w:rsidP="00DE7F1D">
            <w:pPr>
              <w:jc w:val="center"/>
            </w:pPr>
            <w:r w:rsidRPr="0069161B">
              <w:t>2 неделя месяца</w:t>
            </w:r>
          </w:p>
        </w:tc>
        <w:tc>
          <w:tcPr>
            <w:tcW w:w="3115" w:type="dxa"/>
          </w:tcPr>
          <w:p w14:paraId="7757F3B0" w14:textId="0B996487" w:rsidR="00DE7F1D" w:rsidRPr="0069161B" w:rsidRDefault="00DE7F1D" w:rsidP="0069161B">
            <w:r w:rsidRPr="0069161B">
              <w:t>2-х классов (</w:t>
            </w:r>
            <w:r w:rsidR="0069161B" w:rsidRPr="0069161B">
              <w:t>среда</w:t>
            </w:r>
            <w:r w:rsidRPr="0069161B">
              <w:t>)</w:t>
            </w:r>
          </w:p>
        </w:tc>
        <w:tc>
          <w:tcPr>
            <w:tcW w:w="3115" w:type="dxa"/>
          </w:tcPr>
          <w:p w14:paraId="042C9443" w14:textId="0B0DC649" w:rsidR="00DE7F1D" w:rsidRPr="0069161B" w:rsidRDefault="0069161B" w:rsidP="0069161B">
            <w:r w:rsidRPr="0069161B">
              <w:t>6-7</w:t>
            </w:r>
            <w:r w:rsidR="00DE7F1D" w:rsidRPr="0069161B">
              <w:t>-х классов (</w:t>
            </w:r>
            <w:r w:rsidRPr="0069161B">
              <w:t>четверг</w:t>
            </w:r>
            <w:r w:rsidR="00DE7F1D" w:rsidRPr="0069161B">
              <w:t>)</w:t>
            </w:r>
          </w:p>
        </w:tc>
      </w:tr>
      <w:tr w:rsidR="00DE7F1D" w14:paraId="05E2FC3A" w14:textId="77777777" w:rsidTr="00DE7F1D">
        <w:tc>
          <w:tcPr>
            <w:tcW w:w="3115" w:type="dxa"/>
          </w:tcPr>
          <w:p w14:paraId="6ED7FF8F" w14:textId="64B5FEFF" w:rsidR="00DE7F1D" w:rsidRPr="0069161B" w:rsidRDefault="00DE7F1D" w:rsidP="00DE7F1D">
            <w:r w:rsidRPr="0069161B">
              <w:t xml:space="preserve">             3 неделя месяца</w:t>
            </w:r>
          </w:p>
        </w:tc>
        <w:tc>
          <w:tcPr>
            <w:tcW w:w="3115" w:type="dxa"/>
          </w:tcPr>
          <w:p w14:paraId="6F741618" w14:textId="16B23D0D" w:rsidR="00DE7F1D" w:rsidRPr="0069161B" w:rsidRDefault="0069161B" w:rsidP="0069161B">
            <w:r w:rsidRPr="0069161B">
              <w:t>3</w:t>
            </w:r>
            <w:r w:rsidR="00DE7F1D" w:rsidRPr="0069161B">
              <w:t>-х классов (понедельник)</w:t>
            </w:r>
          </w:p>
        </w:tc>
        <w:tc>
          <w:tcPr>
            <w:tcW w:w="3115" w:type="dxa"/>
          </w:tcPr>
          <w:p w14:paraId="53808E61" w14:textId="2A7C9166" w:rsidR="00DE7F1D" w:rsidRPr="0069161B" w:rsidRDefault="0069161B" w:rsidP="0069161B">
            <w:r w:rsidRPr="0069161B">
              <w:t>8-9</w:t>
            </w:r>
            <w:r w:rsidR="00DE7F1D" w:rsidRPr="0069161B">
              <w:t>-х классов (</w:t>
            </w:r>
            <w:r w:rsidRPr="0069161B">
              <w:t>вторник</w:t>
            </w:r>
            <w:r w:rsidR="00DE7F1D" w:rsidRPr="0069161B">
              <w:t>)</w:t>
            </w:r>
          </w:p>
        </w:tc>
      </w:tr>
      <w:tr w:rsidR="00DE7F1D" w14:paraId="63BEE965" w14:textId="77777777" w:rsidTr="00DE7F1D">
        <w:tc>
          <w:tcPr>
            <w:tcW w:w="3115" w:type="dxa"/>
          </w:tcPr>
          <w:p w14:paraId="6FF30081" w14:textId="6FB802F4" w:rsidR="00DE7F1D" w:rsidRPr="0069161B" w:rsidRDefault="00DE7F1D" w:rsidP="00DE7F1D">
            <w:pPr>
              <w:jc w:val="center"/>
            </w:pPr>
            <w:r w:rsidRPr="0069161B">
              <w:t>4 неделя месяца</w:t>
            </w:r>
          </w:p>
        </w:tc>
        <w:tc>
          <w:tcPr>
            <w:tcW w:w="3115" w:type="dxa"/>
          </w:tcPr>
          <w:p w14:paraId="586740FC" w14:textId="4EDCE36E" w:rsidR="00DE7F1D" w:rsidRPr="0069161B" w:rsidRDefault="0069161B" w:rsidP="0069161B">
            <w:r w:rsidRPr="0069161B">
              <w:t>4</w:t>
            </w:r>
            <w:r w:rsidR="00DE7F1D" w:rsidRPr="0069161B">
              <w:t>-х классов (</w:t>
            </w:r>
            <w:r w:rsidRPr="0069161B">
              <w:t>среда</w:t>
            </w:r>
            <w:r w:rsidR="00DE7F1D" w:rsidRPr="0069161B">
              <w:t>)</w:t>
            </w:r>
          </w:p>
        </w:tc>
        <w:tc>
          <w:tcPr>
            <w:tcW w:w="3115" w:type="dxa"/>
          </w:tcPr>
          <w:p w14:paraId="0C34E196" w14:textId="611E5DEE" w:rsidR="00DE7F1D" w:rsidRPr="0069161B" w:rsidRDefault="0069161B" w:rsidP="0069161B">
            <w:r w:rsidRPr="0069161B">
              <w:t>10-</w:t>
            </w:r>
            <w:r w:rsidR="00DE7F1D" w:rsidRPr="0069161B">
              <w:t>11-х классов (</w:t>
            </w:r>
            <w:r w:rsidRPr="0069161B">
              <w:t>четверг</w:t>
            </w:r>
            <w:r w:rsidR="00DE7F1D" w:rsidRPr="0069161B">
              <w:t>)</w:t>
            </w:r>
          </w:p>
        </w:tc>
      </w:tr>
    </w:tbl>
    <w:p w14:paraId="46C5C82E" w14:textId="77777777" w:rsidR="00DE7F1D" w:rsidRPr="00DE7F1D" w:rsidRDefault="00DE7F1D" w:rsidP="00DE7F1D">
      <w:pPr>
        <w:jc w:val="center"/>
        <w:rPr>
          <w:b/>
          <w:bCs/>
        </w:rPr>
      </w:pPr>
    </w:p>
    <w:p w14:paraId="0B285475" w14:textId="77777777" w:rsidR="000B5657" w:rsidRDefault="000B5657"/>
    <w:sectPr w:rsidR="000B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7C"/>
    <w:rsid w:val="000B5657"/>
    <w:rsid w:val="000C0B97"/>
    <w:rsid w:val="005C10D4"/>
    <w:rsid w:val="0069161B"/>
    <w:rsid w:val="00875BD7"/>
    <w:rsid w:val="00DE7F1D"/>
    <w:rsid w:val="00E2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7D9B"/>
  <w15:chartTrackingRefBased/>
  <w15:docId w15:val="{541D3320-71B9-4C94-8F6C-E7AE376C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COMP76 LLC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Тугаринова</dc:creator>
  <cp:keywords/>
  <dc:description/>
  <cp:lastModifiedBy>Ирина Викторовна Тугаринова</cp:lastModifiedBy>
  <cp:revision>2</cp:revision>
  <dcterms:created xsi:type="dcterms:W3CDTF">2025-01-21T08:25:00Z</dcterms:created>
  <dcterms:modified xsi:type="dcterms:W3CDTF">2025-01-21T08:25:00Z</dcterms:modified>
</cp:coreProperties>
</file>