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7" w:rsidRPr="003F3E2D" w:rsidRDefault="00A874E7" w:rsidP="003F3E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3E2D">
        <w:rPr>
          <w:rFonts w:ascii="Times New Roman" w:hAnsi="Times New Roman" w:cs="Times New Roman"/>
          <w:b/>
          <w:sz w:val="24"/>
          <w:szCs w:val="24"/>
        </w:rPr>
        <w:t>Службы психолого-педагогической, медицинской, социальной, правовой, экстренной помощи семье и детям</w:t>
      </w:r>
    </w:p>
    <w:p w:rsidR="003F3E2D" w:rsidRPr="003F3E2D" w:rsidRDefault="00CD3B81" w:rsidP="003F3E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3E2D">
        <w:rPr>
          <w:rFonts w:ascii="Times New Roman" w:hAnsi="Times New Roman" w:cs="Times New Roman"/>
          <w:sz w:val="24"/>
          <w:szCs w:val="24"/>
        </w:rPr>
        <w:t xml:space="preserve">ЕДИНЫЙ ОБЩЕРОССИЙСКИЙ ТЕЛЕФОН ДОВЕРИЯ ДЛЯ ДЕТЕЙ, ПОДРОСТКОВ И ИХ РОДИТЕЛЕЙ </w:t>
      </w:r>
      <w:r w:rsidR="003F3E2D">
        <w:rPr>
          <w:rFonts w:ascii="Times New Roman" w:hAnsi="Times New Roman" w:cs="Times New Roman"/>
          <w:sz w:val="24"/>
          <w:szCs w:val="24"/>
        </w:rPr>
        <w:t xml:space="preserve"> </w:t>
      </w:r>
      <w:r w:rsidRPr="007004A9">
        <w:rPr>
          <w:sz w:val="24"/>
          <w:szCs w:val="24"/>
        </w:rPr>
        <w:t xml:space="preserve">8-800-2000-122 </w:t>
      </w:r>
      <w:bookmarkStart w:id="0" w:name="_GoBack"/>
      <w:bookmarkEnd w:id="0"/>
    </w:p>
    <w:p w:rsidR="00E5623B" w:rsidRDefault="00CD3B81" w:rsidP="007004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23B">
        <w:rPr>
          <w:rFonts w:ascii="Times New Roman" w:hAnsi="Times New Roman" w:cs="Times New Roman"/>
          <w:b/>
          <w:sz w:val="24"/>
          <w:szCs w:val="24"/>
        </w:rPr>
        <w:t>Уполномоченный по правам ребенка в Ярославской области</w:t>
      </w:r>
      <w:r w:rsidRPr="0070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A9" w:rsidRPr="007004A9" w:rsidRDefault="007004A9" w:rsidP="00700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4A9">
        <w:rPr>
          <w:rFonts w:ascii="Times New Roman" w:hAnsi="Times New Roman" w:cs="Times New Roman"/>
          <w:sz w:val="24"/>
          <w:szCs w:val="24"/>
        </w:rPr>
        <w:t>рием</w:t>
      </w:r>
      <w:r w:rsidR="003F3E2D">
        <w:rPr>
          <w:rFonts w:ascii="Times New Roman" w:hAnsi="Times New Roman" w:cs="Times New Roman"/>
          <w:sz w:val="24"/>
          <w:szCs w:val="24"/>
        </w:rPr>
        <w:t xml:space="preserve"> еженедельно по понедельникам с 9:00 до 12:00 по </w:t>
      </w:r>
      <w:r w:rsidRPr="007004A9">
        <w:rPr>
          <w:rFonts w:ascii="Times New Roman" w:hAnsi="Times New Roman" w:cs="Times New Roman"/>
          <w:sz w:val="24"/>
          <w:szCs w:val="24"/>
        </w:rPr>
        <w:t>предварительной записи</w:t>
      </w:r>
    </w:p>
    <w:p w:rsidR="007004A9" w:rsidRPr="007004A9" w:rsidRDefault="007004A9" w:rsidP="00700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hyperlink r:id="rId5" w:history="1">
        <w:r w:rsidRPr="007004A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8 (4852) 40-07-90</w:t>
        </w:r>
      </w:hyperlink>
    </w:p>
    <w:p w:rsidR="007004A9" w:rsidRPr="007004A9" w:rsidRDefault="007004A9" w:rsidP="00700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hyperlink r:id="rId6" w:history="1">
        <w:r w:rsidRPr="007004A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8 (4852) 40-09-62</w:t>
        </w:r>
      </w:hyperlink>
    </w:p>
    <w:p w:rsidR="007004A9" w:rsidRPr="007004A9" w:rsidRDefault="007004A9" w:rsidP="00700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hyperlink r:id="rId7" w:history="1">
        <w:r w:rsidRPr="007004A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8 (4852) 72-62-98</w:t>
        </w:r>
      </w:hyperlink>
    </w:p>
    <w:p w:rsidR="007004A9" w:rsidRPr="007004A9" w:rsidRDefault="007004A9" w:rsidP="007004A9">
      <w:pPr>
        <w:pStyle w:val="a6"/>
        <w:spacing w:before="0" w:beforeAutospacing="0" w:after="0" w:afterAutospacing="0"/>
        <w:textAlignment w:val="baseline"/>
      </w:pPr>
      <w:r w:rsidRPr="007004A9">
        <w:t>Прием ведет</w:t>
      </w:r>
      <w:r w:rsidR="003F3E2D">
        <w:t xml:space="preserve">ся по адресу: пл. </w:t>
      </w:r>
      <w:proofErr w:type="gramStart"/>
      <w:r w:rsidR="003F3E2D">
        <w:t>Советская</w:t>
      </w:r>
      <w:proofErr w:type="gramEnd"/>
      <w:r w:rsidR="003F3E2D">
        <w:t xml:space="preserve">, д. </w:t>
      </w:r>
      <w:r w:rsidRPr="007004A9">
        <w:t>1/19</w:t>
      </w:r>
    </w:p>
    <w:p w:rsidR="00193C15" w:rsidRPr="00193C15" w:rsidRDefault="007004A9" w:rsidP="00E5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93C15" w:rsidRPr="0019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193C15" w:rsidRPr="0019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психолого-педагогической, медицинской и социальной помощи</w:t>
      </w:r>
    </w:p>
    <w:p w:rsidR="00193C15" w:rsidRPr="00193C15" w:rsidRDefault="00193C15" w:rsidP="003F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58"/>
        <w:gridCol w:w="2283"/>
        <w:gridCol w:w="2275"/>
        <w:gridCol w:w="2034"/>
      </w:tblGrid>
      <w:tr w:rsidR="007004A9" w:rsidRPr="007004A9" w:rsidTr="00E5623B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службы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7004A9" w:rsidRPr="00193C15" w:rsidTr="00E5623B">
        <w:tc>
          <w:tcPr>
            <w:tcW w:w="10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областного уровня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Ярославской области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профессиональной ориентации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психологической поддержки «Ресурс»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(ГУ ЯО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ЦПОиПП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«РЕСУРС»)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пр-т Ленина, 13/67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72-74-48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72-95-00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вторник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9.00-17.00,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13.00-13.48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помощи детям»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150040,</w:t>
            </w:r>
          </w:p>
          <w:p w:rsidR="00193C15" w:rsidRPr="007004A9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Ярославль, ул. Некрасова, 58</w:t>
            </w:r>
          </w:p>
          <w:p w:rsidR="00C2469C" w:rsidRPr="00193C15" w:rsidRDefault="00C2469C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150031, г. </w:t>
            </w: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Ярославль, ул. Юности, д. 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(4852) 32-14-45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72-20-05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8.30-17.30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детей и юношества»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150044,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пр-т Дзержинского, 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50-20-39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55-12-25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8.00 - 21.00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Ярославской области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 усыновлению, опеке и попечительству»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 ЯО ЦУОП)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Некрасова, 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26-74-45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 8.30-17.30,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8.30-16.30,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12.30-13.18</w:t>
            </w:r>
          </w:p>
        </w:tc>
      </w:tr>
      <w:tr w:rsidR="00E5623B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B" w:rsidRPr="00193C15" w:rsidRDefault="00E5623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B" w:rsidRPr="00193C15" w:rsidRDefault="00E5623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hAnsi="Times New Roman" w:cs="Times New Roman"/>
                <w:sz w:val="24"/>
                <w:szCs w:val="24"/>
              </w:rPr>
              <w:t>ГБУЗ ЯО «Ярославская областная наркологическая больница»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B" w:rsidRPr="00193C15" w:rsidRDefault="00E5623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B" w:rsidRDefault="00E5623B" w:rsidP="0070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A9">
              <w:rPr>
                <w:rFonts w:ascii="Times New Roman" w:hAnsi="Times New Roman" w:cs="Times New Roman"/>
                <w:sz w:val="24"/>
                <w:szCs w:val="24"/>
              </w:rPr>
              <w:t xml:space="preserve">8(4852)30-03-03, 30-75-55  </w:t>
            </w:r>
          </w:p>
          <w:p w:rsidR="00E5623B" w:rsidRDefault="00E5623B" w:rsidP="0070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3B" w:rsidRDefault="00E5623B" w:rsidP="0070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3B" w:rsidRPr="00193C15" w:rsidRDefault="00E5623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hAnsi="Times New Roman" w:cs="Times New Roman"/>
                <w:sz w:val="24"/>
                <w:szCs w:val="24"/>
              </w:rPr>
              <w:t>8(4852)72-14-72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B" w:rsidRDefault="00E5623B" w:rsidP="0070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23B">
              <w:rPr>
                <w:rFonts w:ascii="Times New Roman" w:hAnsi="Times New Roman" w:cs="Times New Roman"/>
              </w:rPr>
              <w:t>Круглосуточно</w:t>
            </w:r>
            <w:r>
              <w:rPr>
                <w:rFonts w:ascii="Times New Roman" w:hAnsi="Times New Roman" w:cs="Times New Roman"/>
              </w:rPr>
              <w:t>. Медико-психологическая помощь</w:t>
            </w:r>
          </w:p>
          <w:p w:rsidR="00E5623B" w:rsidRPr="00E5623B" w:rsidRDefault="00E5623B" w:rsidP="00E56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4A9">
              <w:rPr>
                <w:rFonts w:ascii="Times New Roman" w:hAnsi="Times New Roman" w:cs="Times New Roman"/>
                <w:sz w:val="24"/>
                <w:szCs w:val="24"/>
              </w:rPr>
              <w:t xml:space="preserve">09.00-18.00 (понедельник-пятница) </w:t>
            </w:r>
            <w:r w:rsidRPr="00E5623B">
              <w:rPr>
                <w:rFonts w:ascii="Times New Roman" w:hAnsi="Times New Roman" w:cs="Times New Roman"/>
                <w:sz w:val="20"/>
                <w:szCs w:val="20"/>
              </w:rPr>
              <w:t xml:space="preserve">Медико-психологическая помощь детям и подросткам с проблемами зависимости от </w:t>
            </w:r>
            <w:proofErr w:type="spellStart"/>
            <w:r w:rsidRPr="00E5623B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E5623B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  <w:r w:rsidRPr="0070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4A9" w:rsidRPr="00193C15" w:rsidTr="00E5623B">
        <w:tc>
          <w:tcPr>
            <w:tcW w:w="10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муниципального уровня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центр психолого-педагогической, медицинской и социальной помощи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«Доверие»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 ЦЕНТР «ДОВЕРИЕ»)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150044,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Ярославль, ул. </w:t>
            </w:r>
            <w:proofErr w:type="gram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55-50-64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9.00-17.30,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9.00-18.00, пятница 9.00-16.30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центр психолого-педагогической, медицинской и социальной помощи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«Развитие»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 ЦЕНТР «РАЗВИТИЕ»)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пр-т Ленина, 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73-81-59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9.00-18.00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«Городской центр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психолого-педагогической, </w:t>
            </w: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и социальной помощи» (МУ ГОРОДСКОЙ ЦЕНТР ПОМОЩИ)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150014,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122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21-71-93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9.00-18.00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«Ярославский городской дворец пионеров»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Ярославль, ул. </w:t>
            </w:r>
            <w:proofErr w:type="gram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72-79-22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8.00-20.00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«Станция туризма и экскурсий «Абрис»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150034,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Ярославль, ул. 50 лет ВЛКСМ, 7</w:t>
            </w:r>
            <w:proofErr w:type="gram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38-52-74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8.30-20.00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центр «Восхождение»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пр-т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32-15-45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73-61-22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8.30-20.00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детского творчества «Горизонт»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Зои Космодемьянской, 4А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72-62-17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9.00-19.00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творчества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150002,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Будкина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21-68-04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9.00-17.00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«Культурно-образовательный центр «ЛАД»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150062,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Ярославль,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24-08-61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8.00 - 21.00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</w:t>
            </w: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«Витязь»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150052,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Ярославль, ул. Елены Колесовой, 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51-66-10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8.00-21.00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«Истоки»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150065,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Ярославль, ул. Сахарова, 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75-30-73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75-92-85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9.00-17.30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детского творчества Фрунзенского района»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150048,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Московский проспект, 155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47-75-72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47-75-80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9.00-20.00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 «Светоч»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150061, </w:t>
            </w:r>
          </w:p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Архангельский </w:t>
            </w:r>
            <w:proofErr w:type="spellStart"/>
            <w:proofErr w:type="gramStart"/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8(4852) 53-34-95</w:t>
            </w:r>
          </w:p>
          <w:p w:rsidR="00E6232B" w:rsidRPr="007004A9" w:rsidRDefault="00E6232B" w:rsidP="007004A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DAE8E8"/>
              </w:rPr>
            </w:pPr>
          </w:p>
          <w:p w:rsidR="00E6232B" w:rsidRPr="007004A9" w:rsidRDefault="00E6232B" w:rsidP="007004A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DAE8E8"/>
              </w:rPr>
            </w:pPr>
          </w:p>
          <w:p w:rsidR="00E6232B" w:rsidRPr="007004A9" w:rsidRDefault="00E6232B" w:rsidP="0070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08.30 – 17.30</w:t>
            </w:r>
          </w:p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 08.30 – 16.30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2B" w:rsidRPr="007004A9" w:rsidRDefault="00E6232B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психолого-педагогической помощи семье и детям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9C" w:rsidRPr="007004A9" w:rsidRDefault="00C2469C" w:rsidP="0070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spellStart"/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Е.Колесовой</w:t>
            </w:r>
            <w:proofErr w:type="spellEnd"/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9C" w:rsidRPr="007004A9" w:rsidRDefault="00C2469C" w:rsidP="0070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8(4852) 51-61-58, 51-61-59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9C" w:rsidRPr="007004A9" w:rsidRDefault="00C2469C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08.30 – 17.30</w:t>
            </w:r>
          </w:p>
          <w:p w:rsidR="00E6232B" w:rsidRPr="007004A9" w:rsidRDefault="00C2469C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 08.30 – 16.30</w:t>
            </w:r>
          </w:p>
        </w:tc>
      </w:tr>
      <w:tr w:rsidR="007004A9" w:rsidRPr="00193C15" w:rsidTr="00E5623B">
        <w:tc>
          <w:tcPr>
            <w:tcW w:w="10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Ярославль и Ярославский МР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опекунов и попечителей на базе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Детский дом «Солнечный»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</w:t>
            </w:r>
            <w:proofErr w:type="gram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8(4852) 51-92-03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опекунов и попечителей на базе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Центр</w:t>
            </w:r>
            <w:r w:rsidR="00C2469C" w:rsidRPr="0070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«Доверие»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55-50-64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4A9" w:rsidRPr="007004A9" w:rsidTr="00E5623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«Шанс»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р-н, </w:t>
            </w:r>
            <w:proofErr w:type="spellStart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 поляна, 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98-89-12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15" w:rsidRPr="00193C15" w:rsidRDefault="00193C15" w:rsidP="0070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623B" w:rsidRPr="00E5623B" w:rsidRDefault="00E5623B" w:rsidP="00E562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E5623B" w:rsidRPr="00E5623B" w:rsidRDefault="00E5623B" w:rsidP="00E562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комиссий  по делам несовершеннолетних и защите их прав г. Ярославля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772"/>
        <w:gridCol w:w="2189"/>
        <w:gridCol w:w="1560"/>
        <w:gridCol w:w="2718"/>
      </w:tblGrid>
      <w:tr w:rsidR="00E5623B" w:rsidRPr="00E5623B" w:rsidTr="00E5623B"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района (городского округа) Ярославской области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Должности ответственных работников комиссий и отделов по делам несовершеннолетних и защите их прав 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телефоны,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E-mail:</w:t>
            </w:r>
          </w:p>
        </w:tc>
      </w:tr>
      <w:tr w:rsidR="00E5623B" w:rsidRPr="003F3E2D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Андропова, 6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делам 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ершеннолетних и защите их прав;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отдела, ответственный секретарь комиссии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Марина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(4852) 40-48-78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SmirnovUI@city-yar.ru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40-48-76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8" w:history="1">
              <w:r w:rsidRPr="00E562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VlasovaLV@city-yar.ru</w:t>
              </w:r>
            </w:hyperlink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E5623B" w:rsidRPr="00E5623B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администрация Дзержинского района мэрии города 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4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150044,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пр., 50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делам несовершеннолетних и защите их прав территориальной администрации района,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55-61-64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40-94-80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SmirnovaIA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dzj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  55-42-13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MenshikovaNV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dzj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5623B" w:rsidRPr="00E5623B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администрация Заволжского района мэрии города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5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150055,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 Авиаторов, 74-а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 территориальной администрации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Мамыкина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40-97-57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  72-46-70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40-97-55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EVMihailova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40-97-58</w:t>
            </w:r>
          </w:p>
        </w:tc>
      </w:tr>
      <w:tr w:rsidR="00E5623B" w:rsidRPr="00E5623B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администрация Кировского района мэрии города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Республиканская, 49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делам несовершеннолетних и защите их прав территориальной администрации района, 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</w:t>
            </w:r>
            <w:r w:rsidR="00E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72-90-68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40-91-40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40-91-82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   40-91-80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kdnKir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а/о 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40-91-83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3B" w:rsidRPr="00E5623B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администрация 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мэрии города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150001,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ул. 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Б.Федоровская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 территориальной ад</w:t>
            </w:r>
            <w:r w:rsidR="00E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района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отде</w:t>
            </w:r>
            <w:r w:rsidR="00E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Чернецов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40-44-02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</w:t>
            </w:r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 40-44-77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krpkdn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40-44-78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3B" w:rsidRPr="00E5623B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администрация Ленинского района мэрии города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150003,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80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 территориальной ад</w:t>
            </w:r>
            <w:r w:rsidR="00E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района;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отдела, 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40-90-01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</w:t>
            </w:r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 40-90-37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40-90-57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40-90-37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kdnlen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3B" w:rsidRPr="00E5623B" w:rsidTr="00E5623B">
        <w:trPr>
          <w:trHeight w:val="70"/>
        </w:trPr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администрация Фрунзенского района мэрии города Ярославля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 w:rsidRPr="00E56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150030, г</w:t>
              </w:r>
            </w:smartTag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Московский </w:t>
            </w:r>
            <w:proofErr w:type="spellStart"/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т, 107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делам несовершеннолетних и защите их прав территориальной администрации района, 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</w:t>
            </w:r>
            <w:r w:rsidR="00E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15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Серенкова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Высоковская</w:t>
            </w:r>
            <w:proofErr w:type="spellEnd"/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40-92-44</w:t>
            </w:r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 40-92-72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TERechkalova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FRN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23B" w:rsidRPr="00E5623B" w:rsidRDefault="00E5623B" w:rsidP="00E6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   40-93-11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23B" w:rsidRPr="00E5623B" w:rsidRDefault="00E5623B" w:rsidP="00E56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LAVysokovskaya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FRN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5623B" w:rsidRPr="00E5623B" w:rsidRDefault="00E5623B" w:rsidP="00E562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E5623B" w:rsidRPr="00E5623B" w:rsidRDefault="00E5623B" w:rsidP="00E562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E5623B" w:rsidRPr="00E5623B" w:rsidRDefault="00E5623B" w:rsidP="00E562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A02DF1" w:rsidRPr="007004A9" w:rsidRDefault="00A02DF1" w:rsidP="007004A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D95" w:rsidRPr="007004A9" w:rsidRDefault="00A87D95" w:rsidP="00700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D95" w:rsidRPr="007004A9" w:rsidSect="007004A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9F"/>
    <w:rsid w:val="000748AB"/>
    <w:rsid w:val="00193C15"/>
    <w:rsid w:val="003F3E2D"/>
    <w:rsid w:val="007004A9"/>
    <w:rsid w:val="008E5D9F"/>
    <w:rsid w:val="00A02DF1"/>
    <w:rsid w:val="00A874E7"/>
    <w:rsid w:val="00A87D95"/>
    <w:rsid w:val="00C2469C"/>
    <w:rsid w:val="00CD3B81"/>
    <w:rsid w:val="00E5623B"/>
    <w:rsid w:val="00E6232B"/>
    <w:rsid w:val="00E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4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874E7"/>
    <w:rPr>
      <w:b/>
      <w:bCs/>
    </w:rPr>
  </w:style>
  <w:style w:type="character" w:customStyle="1" w:styleId="daria-goto-anchor">
    <w:name w:val="daria-goto-anchor"/>
    <w:basedOn w:val="a0"/>
    <w:rsid w:val="00A874E7"/>
  </w:style>
  <w:style w:type="character" w:styleId="a4">
    <w:name w:val="Hyperlink"/>
    <w:basedOn w:val="a0"/>
    <w:uiPriority w:val="99"/>
    <w:unhideWhenUsed/>
    <w:rsid w:val="00A874E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74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A02DF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2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2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4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874E7"/>
    <w:rPr>
      <w:b/>
      <w:bCs/>
    </w:rPr>
  </w:style>
  <w:style w:type="character" w:customStyle="1" w:styleId="daria-goto-anchor">
    <w:name w:val="daria-goto-anchor"/>
    <w:basedOn w:val="a0"/>
    <w:rsid w:val="00A874E7"/>
  </w:style>
  <w:style w:type="character" w:styleId="a4">
    <w:name w:val="Hyperlink"/>
    <w:basedOn w:val="a0"/>
    <w:uiPriority w:val="99"/>
    <w:unhideWhenUsed/>
    <w:rsid w:val="00A874E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74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A02DF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2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2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46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FFFFFF"/>
                <w:right w:val="none" w:sz="0" w:space="0" w:color="auto"/>
              </w:divBdr>
            </w:div>
          </w:divsChild>
        </w:div>
      </w:divsChild>
    </w:div>
    <w:div w:id="487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48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FFFFFF"/>
                <w:right w:val="none" w:sz="0" w:space="0" w:color="auto"/>
              </w:divBdr>
            </w:div>
          </w:divsChild>
        </w:div>
      </w:divsChild>
    </w:div>
    <w:div w:id="503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LV@city-yar.ru" TargetMode="External"/><Relationship Id="rId3" Type="http://schemas.openxmlformats.org/officeDocument/2006/relationships/settings" Target="settings.xml"/><Relationship Id="rId7" Type="http://schemas.openxmlformats.org/officeDocument/2006/relationships/hyperlink" Target="fax:8%20(4852)%2072-62-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(4852)%2040-09-62" TargetMode="External"/><Relationship Id="rId5" Type="http://schemas.openxmlformats.org/officeDocument/2006/relationships/hyperlink" Target="tel:8%20(4852)%2040-07-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Иванова Марина Александровна</cp:lastModifiedBy>
  <cp:revision>4</cp:revision>
  <dcterms:created xsi:type="dcterms:W3CDTF">2024-06-03T09:54:00Z</dcterms:created>
  <dcterms:modified xsi:type="dcterms:W3CDTF">2024-06-03T11:56:00Z</dcterms:modified>
</cp:coreProperties>
</file>