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8AE4" w14:textId="318A0185" w:rsidR="00CF2894" w:rsidRPr="00CF2894" w:rsidRDefault="00CF2894" w:rsidP="00A9795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CF289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2894">
        <w:rPr>
          <w:rFonts w:ascii="Times New Roman" w:hAnsi="Times New Roman" w:cs="Times New Roman"/>
          <w:sz w:val="20"/>
          <w:szCs w:val="20"/>
        </w:rPr>
        <w:t>УТВЕРЖД</w:t>
      </w:r>
      <w:r w:rsidR="00A97950">
        <w:rPr>
          <w:rFonts w:ascii="Times New Roman" w:hAnsi="Times New Roman" w:cs="Times New Roman"/>
          <w:sz w:val="20"/>
          <w:szCs w:val="20"/>
        </w:rPr>
        <w:t>ЕНО</w:t>
      </w:r>
    </w:p>
    <w:p w14:paraId="351E297E" w14:textId="16691606" w:rsidR="005B14C9" w:rsidRPr="00CF2894" w:rsidRDefault="00CF2894" w:rsidP="00CF289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CF2894">
        <w:rPr>
          <w:rFonts w:ascii="Times New Roman" w:hAnsi="Times New Roman" w:cs="Times New Roman"/>
          <w:sz w:val="20"/>
          <w:szCs w:val="20"/>
        </w:rPr>
        <w:t xml:space="preserve">        Приказ</w:t>
      </w:r>
      <w:r w:rsidR="00A97950">
        <w:rPr>
          <w:rFonts w:ascii="Times New Roman" w:hAnsi="Times New Roman" w:cs="Times New Roman"/>
          <w:sz w:val="20"/>
          <w:szCs w:val="20"/>
        </w:rPr>
        <w:t xml:space="preserve"> по </w:t>
      </w:r>
      <w:proofErr w:type="gramStart"/>
      <w:r w:rsidR="00A97950">
        <w:rPr>
          <w:rFonts w:ascii="Times New Roman" w:hAnsi="Times New Roman" w:cs="Times New Roman"/>
          <w:sz w:val="20"/>
          <w:szCs w:val="20"/>
        </w:rPr>
        <w:t xml:space="preserve">школе </w:t>
      </w:r>
      <w:r w:rsidRPr="00CF2894">
        <w:rPr>
          <w:rFonts w:ascii="Times New Roman" w:hAnsi="Times New Roman" w:cs="Times New Roman"/>
          <w:sz w:val="20"/>
          <w:szCs w:val="20"/>
        </w:rPr>
        <w:t xml:space="preserve"> №</w:t>
      </w:r>
      <w:proofErr w:type="gramEnd"/>
      <w:r w:rsidRPr="00CF2894">
        <w:rPr>
          <w:rFonts w:ascii="Times New Roman" w:hAnsi="Times New Roman" w:cs="Times New Roman"/>
          <w:sz w:val="20"/>
          <w:szCs w:val="20"/>
        </w:rPr>
        <w:t xml:space="preserve"> </w:t>
      </w:r>
      <w:r w:rsidR="00A97950">
        <w:rPr>
          <w:rFonts w:ascii="Times New Roman" w:hAnsi="Times New Roman" w:cs="Times New Roman"/>
          <w:sz w:val="20"/>
          <w:szCs w:val="20"/>
        </w:rPr>
        <w:t>433</w:t>
      </w:r>
      <w:r w:rsidRPr="00CF2894">
        <w:rPr>
          <w:rFonts w:ascii="Times New Roman" w:hAnsi="Times New Roman" w:cs="Times New Roman"/>
          <w:sz w:val="20"/>
          <w:szCs w:val="20"/>
        </w:rPr>
        <w:t xml:space="preserve"> от </w:t>
      </w:r>
      <w:r w:rsidR="00A97950">
        <w:rPr>
          <w:rFonts w:ascii="Times New Roman" w:hAnsi="Times New Roman" w:cs="Times New Roman"/>
          <w:sz w:val="20"/>
          <w:szCs w:val="20"/>
        </w:rPr>
        <w:t>29.11</w:t>
      </w:r>
      <w:r w:rsidRPr="00CF2894">
        <w:rPr>
          <w:rFonts w:ascii="Times New Roman" w:hAnsi="Times New Roman" w:cs="Times New Roman"/>
          <w:sz w:val="20"/>
          <w:szCs w:val="20"/>
        </w:rPr>
        <w:t xml:space="preserve"> 2021 года</w:t>
      </w:r>
    </w:p>
    <w:p w14:paraId="0B098431" w14:textId="77777777" w:rsidR="00CF2894" w:rsidRDefault="00CF2894" w:rsidP="00D72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340E2" w14:textId="417044BB" w:rsidR="00D72091" w:rsidRPr="00D72091" w:rsidRDefault="00D72091" w:rsidP="00D72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91">
        <w:rPr>
          <w:rFonts w:ascii="Times New Roman" w:hAnsi="Times New Roman" w:cs="Times New Roman"/>
          <w:sz w:val="24"/>
          <w:szCs w:val="24"/>
        </w:rPr>
        <w:t>План мероприятий,</w:t>
      </w:r>
    </w:p>
    <w:p w14:paraId="50EF6AA1" w14:textId="5CBEF730" w:rsidR="00D72091" w:rsidRPr="00D72091" w:rsidRDefault="00D72091" w:rsidP="00D72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91">
        <w:rPr>
          <w:rFonts w:ascii="Times New Roman" w:hAnsi="Times New Roman" w:cs="Times New Roman"/>
          <w:sz w:val="24"/>
          <w:szCs w:val="24"/>
        </w:rPr>
        <w:t>направленных на формирование и оценку функциональной грамотности обучающихся муниципального общеобразовательного учреждения</w:t>
      </w:r>
    </w:p>
    <w:p w14:paraId="03CD9224" w14:textId="77777777" w:rsidR="00D72091" w:rsidRDefault="00D72091" w:rsidP="00D72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91">
        <w:rPr>
          <w:rFonts w:ascii="Times New Roman" w:hAnsi="Times New Roman" w:cs="Times New Roman"/>
          <w:sz w:val="24"/>
          <w:szCs w:val="24"/>
        </w:rPr>
        <w:t xml:space="preserve">«Средняя школа № 80 с углубленным изучением английского языка» </w:t>
      </w:r>
    </w:p>
    <w:p w14:paraId="1E906FD6" w14:textId="4ED3CEB4" w:rsidR="001E1443" w:rsidRDefault="00D72091" w:rsidP="00D72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91">
        <w:rPr>
          <w:rFonts w:ascii="Times New Roman" w:hAnsi="Times New Roman" w:cs="Times New Roman"/>
          <w:sz w:val="24"/>
          <w:szCs w:val="24"/>
        </w:rPr>
        <w:t>на 2021-2022 учебный год</w:t>
      </w:r>
    </w:p>
    <w:p w14:paraId="2EADA6FC" w14:textId="77777777" w:rsidR="00D72091" w:rsidRPr="00D72091" w:rsidRDefault="00D72091" w:rsidP="00D72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40"/>
        <w:gridCol w:w="6531"/>
        <w:gridCol w:w="1741"/>
        <w:gridCol w:w="2211"/>
      </w:tblGrid>
      <w:tr w:rsidR="00D72091" w14:paraId="41C45A4F" w14:textId="77777777" w:rsidTr="005E5BCA">
        <w:tc>
          <w:tcPr>
            <w:tcW w:w="540" w:type="dxa"/>
          </w:tcPr>
          <w:p w14:paraId="32346C7A" w14:textId="028598D1" w:rsidR="00D72091" w:rsidRDefault="00D72091" w:rsidP="00D7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31" w:type="dxa"/>
          </w:tcPr>
          <w:p w14:paraId="20324091" w14:textId="61CF3C25" w:rsidR="00D72091" w:rsidRDefault="00D72091" w:rsidP="00D7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41" w:type="dxa"/>
          </w:tcPr>
          <w:p w14:paraId="42E3AFA6" w14:textId="05F97A41" w:rsidR="00D72091" w:rsidRDefault="00D72091" w:rsidP="00D7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11" w:type="dxa"/>
          </w:tcPr>
          <w:p w14:paraId="33D65D41" w14:textId="018E0FF1" w:rsidR="00D72091" w:rsidRDefault="00D72091" w:rsidP="00D7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72091" w14:paraId="49150224" w14:textId="77777777" w:rsidTr="005E5BCA">
        <w:tc>
          <w:tcPr>
            <w:tcW w:w="540" w:type="dxa"/>
          </w:tcPr>
          <w:p w14:paraId="24C95E6B" w14:textId="3E83F4F1" w:rsidR="00D72091" w:rsidRDefault="005B14C9" w:rsidP="00D7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1" w:type="dxa"/>
          </w:tcPr>
          <w:p w14:paraId="34AC168A" w14:textId="77777777" w:rsidR="005E5BCA" w:rsidRDefault="005E5BCA" w:rsidP="0076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координационной группы управления деятельностью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формиравонию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грамотности, о</w:t>
            </w:r>
            <w:r w:rsidR="00200A62" w:rsidRPr="00200A62">
              <w:rPr>
                <w:rFonts w:ascii="Times New Roman" w:hAnsi="Times New Roman" w:cs="Times New Roman"/>
                <w:sz w:val="24"/>
                <w:szCs w:val="24"/>
              </w:rPr>
              <w:t>пределение школьного координатора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3800EB" w14:textId="195E8663" w:rsidR="00D72091" w:rsidRDefault="005E5BCA" w:rsidP="0076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группы учителей по видам функциональной грамотности.</w:t>
            </w:r>
            <w:r w:rsidR="00200A62" w:rsidRPr="00200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14:paraId="6B880D3D" w14:textId="263607BF" w:rsidR="00D72091" w:rsidRDefault="00762138" w:rsidP="00D7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11" w:type="dxa"/>
          </w:tcPr>
          <w:p w14:paraId="5D70BD24" w14:textId="50249B30" w:rsidR="00D72091" w:rsidRDefault="00CF2894" w:rsidP="00D7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Г.В.Хитрова</w:t>
            </w:r>
            <w:proofErr w:type="spellEnd"/>
          </w:p>
        </w:tc>
      </w:tr>
      <w:tr w:rsidR="00D72091" w14:paraId="2890B6D2" w14:textId="77777777" w:rsidTr="005E5BCA">
        <w:tc>
          <w:tcPr>
            <w:tcW w:w="540" w:type="dxa"/>
          </w:tcPr>
          <w:p w14:paraId="460006C7" w14:textId="67588AE7" w:rsidR="00D72091" w:rsidRDefault="005B14C9" w:rsidP="00D7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1" w:type="dxa"/>
          </w:tcPr>
          <w:p w14:paraId="0A10E91F" w14:textId="43DB31E3" w:rsidR="00D72091" w:rsidRDefault="00762138" w:rsidP="0076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мероприятий, направленных на формирование функциональной грамотности учащихся школы на 2021-2022 учебный год</w:t>
            </w:r>
          </w:p>
        </w:tc>
        <w:tc>
          <w:tcPr>
            <w:tcW w:w="1741" w:type="dxa"/>
          </w:tcPr>
          <w:p w14:paraId="45CC0228" w14:textId="0B44F422" w:rsidR="00D72091" w:rsidRDefault="00762138" w:rsidP="00D7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11" w:type="dxa"/>
          </w:tcPr>
          <w:p w14:paraId="3E7BA5B4" w14:textId="585B2C81" w:rsidR="00D72091" w:rsidRDefault="00CF2894" w:rsidP="00D7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Мозгова Н.В.</w:t>
            </w:r>
          </w:p>
        </w:tc>
      </w:tr>
      <w:tr w:rsidR="00200A62" w14:paraId="3BAF4CCA" w14:textId="77777777" w:rsidTr="005E5BCA">
        <w:tc>
          <w:tcPr>
            <w:tcW w:w="540" w:type="dxa"/>
          </w:tcPr>
          <w:p w14:paraId="0D6C7687" w14:textId="4AD5B974" w:rsidR="00200A62" w:rsidRDefault="005B14C9" w:rsidP="00D7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1" w:type="dxa"/>
          </w:tcPr>
          <w:p w14:paraId="4C62242E" w14:textId="77777777" w:rsidR="00200A62" w:rsidRPr="00200A62" w:rsidRDefault="00200A62" w:rsidP="0020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sz w:val="24"/>
                <w:szCs w:val="24"/>
              </w:rPr>
              <w:t>Формирование баз данных:</w:t>
            </w:r>
          </w:p>
          <w:p w14:paraId="6C12D76B" w14:textId="77777777" w:rsidR="00200A62" w:rsidRPr="00200A62" w:rsidRDefault="00200A62" w:rsidP="0020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14:paraId="150BDF37" w14:textId="29DF147D" w:rsidR="00200A62" w:rsidRDefault="00200A62" w:rsidP="0020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sz w:val="24"/>
                <w:szCs w:val="24"/>
              </w:rPr>
              <w:t>- обучающихся 8-9 классов</w:t>
            </w:r>
          </w:p>
        </w:tc>
        <w:tc>
          <w:tcPr>
            <w:tcW w:w="1741" w:type="dxa"/>
          </w:tcPr>
          <w:p w14:paraId="037F0BBA" w14:textId="0F974BB7" w:rsidR="00200A62" w:rsidRDefault="00CF2894" w:rsidP="00D7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11" w:type="dxa"/>
          </w:tcPr>
          <w:p w14:paraId="3BF18605" w14:textId="28C28F5E" w:rsidR="00200A62" w:rsidRDefault="00CF2894" w:rsidP="00D7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Лукьянова С.А., Мозгова Н.В.</w:t>
            </w:r>
          </w:p>
        </w:tc>
      </w:tr>
      <w:tr w:rsidR="00CF2894" w14:paraId="26CD72DA" w14:textId="77777777" w:rsidTr="005E5BCA">
        <w:tc>
          <w:tcPr>
            <w:tcW w:w="540" w:type="dxa"/>
          </w:tcPr>
          <w:p w14:paraId="68F8E595" w14:textId="04386273" w:rsidR="00CF2894" w:rsidRDefault="00CF2894" w:rsidP="00CF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1" w:type="dxa"/>
          </w:tcPr>
          <w:p w14:paraId="2F8C6F61" w14:textId="2A6E8494" w:rsidR="00CF2894" w:rsidRPr="00200A62" w:rsidRDefault="00CF2894" w:rsidP="00CF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FF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1741" w:type="dxa"/>
          </w:tcPr>
          <w:p w14:paraId="3999A572" w14:textId="61FE43B1" w:rsidR="00CF2894" w:rsidRDefault="00CF2894" w:rsidP="00CF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1" w:type="dxa"/>
          </w:tcPr>
          <w:p w14:paraId="566CCBA6" w14:textId="50B75AC8" w:rsidR="00CF2894" w:rsidRDefault="00CF2894" w:rsidP="00CF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Мозгова Н.В.</w:t>
            </w:r>
          </w:p>
        </w:tc>
      </w:tr>
      <w:tr w:rsidR="00CF2894" w14:paraId="77162B5F" w14:textId="77777777" w:rsidTr="005E5BCA">
        <w:tc>
          <w:tcPr>
            <w:tcW w:w="540" w:type="dxa"/>
          </w:tcPr>
          <w:p w14:paraId="52C25441" w14:textId="022577F3" w:rsidR="00CF2894" w:rsidRDefault="00CF2894" w:rsidP="00CF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1" w:type="dxa"/>
          </w:tcPr>
          <w:p w14:paraId="00EE6E70" w14:textId="25228FF6" w:rsidR="00CF2894" w:rsidRDefault="00CF2894" w:rsidP="00CF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использованию электронного банка заданий для оценки функциональной грамотности обучающихся:</w:t>
            </w:r>
          </w:p>
          <w:p w14:paraId="12EBD518" w14:textId="77777777" w:rsidR="00CF2894" w:rsidRDefault="00CF2894" w:rsidP="00CF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-регистрация учителей</w:t>
            </w:r>
          </w:p>
          <w:p w14:paraId="32888D0A" w14:textId="77777777" w:rsidR="00CF2894" w:rsidRDefault="00CF2894" w:rsidP="00CF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-регистрация учащихся 8 и 9 классов</w:t>
            </w:r>
          </w:p>
          <w:p w14:paraId="042723C6" w14:textId="25ED35DB" w:rsidR="00CF2894" w:rsidRPr="009B557A" w:rsidRDefault="00CF2894" w:rsidP="00CF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мероприятий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9B5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9B5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B5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14:paraId="6C941474" w14:textId="33D6667C" w:rsidR="00CF2894" w:rsidRDefault="00CF2894" w:rsidP="00CF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2021</w:t>
            </w:r>
          </w:p>
        </w:tc>
        <w:tc>
          <w:tcPr>
            <w:tcW w:w="2211" w:type="dxa"/>
          </w:tcPr>
          <w:p w14:paraId="07E1A8D2" w14:textId="2F4B317B" w:rsidR="00CF2894" w:rsidRDefault="00CF2894" w:rsidP="00CF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Иванова М.А., Мозгова Н.В.</w:t>
            </w:r>
          </w:p>
        </w:tc>
      </w:tr>
      <w:tr w:rsidR="006A7805" w14:paraId="3806EC29" w14:textId="77777777" w:rsidTr="005E5BCA">
        <w:tc>
          <w:tcPr>
            <w:tcW w:w="540" w:type="dxa"/>
          </w:tcPr>
          <w:p w14:paraId="288AC65C" w14:textId="72775228" w:rsidR="006A7805" w:rsidRDefault="006A7805" w:rsidP="006A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1" w:type="dxa"/>
          </w:tcPr>
          <w:p w14:paraId="6EE89228" w14:textId="75123A67" w:rsidR="006A7805" w:rsidRPr="009B557A" w:rsidRDefault="006A7805" w:rsidP="006A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использованию банка заданий педагогами (регистрация, выполнение работ обучающимися, проверка работ педагогами)</w:t>
            </w:r>
          </w:p>
        </w:tc>
        <w:tc>
          <w:tcPr>
            <w:tcW w:w="1741" w:type="dxa"/>
          </w:tcPr>
          <w:p w14:paraId="6B3C0775" w14:textId="79AC3EEA" w:rsidR="006A7805" w:rsidRDefault="006A7805" w:rsidP="006A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2211" w:type="dxa"/>
          </w:tcPr>
          <w:p w14:paraId="78F70850" w14:textId="4CF5C722" w:rsidR="006A7805" w:rsidRDefault="006A7805" w:rsidP="006A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Мозгова Н.В.</w:t>
            </w:r>
          </w:p>
        </w:tc>
      </w:tr>
      <w:tr w:rsidR="006A7805" w14:paraId="4C44BB5F" w14:textId="77777777" w:rsidTr="005E5BCA">
        <w:tc>
          <w:tcPr>
            <w:tcW w:w="540" w:type="dxa"/>
          </w:tcPr>
          <w:p w14:paraId="7C9EA78C" w14:textId="6697C12B" w:rsidR="006A7805" w:rsidRDefault="006A7805" w:rsidP="006A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1" w:type="dxa"/>
          </w:tcPr>
          <w:p w14:paraId="6D8EB113" w14:textId="46D02958" w:rsidR="006A7805" w:rsidRDefault="006A7805" w:rsidP="006A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самодиагностики управленческой команды по основным направлениям функциональной грамотности в рамках «Марафона функциональной грамотности»</w:t>
            </w:r>
          </w:p>
        </w:tc>
        <w:tc>
          <w:tcPr>
            <w:tcW w:w="1741" w:type="dxa"/>
          </w:tcPr>
          <w:p w14:paraId="799EB7F6" w14:textId="77777777" w:rsidR="006A7805" w:rsidRDefault="006A7805" w:rsidP="006A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14:paraId="162C12A0" w14:textId="59044191" w:rsidR="006A7805" w:rsidRDefault="006A7805" w:rsidP="006A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2211" w:type="dxa"/>
          </w:tcPr>
          <w:p w14:paraId="33D34D2E" w14:textId="525303DC" w:rsidR="006A7805" w:rsidRDefault="006A7805" w:rsidP="006A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A7805" w14:paraId="6AFAC2C4" w14:textId="77777777" w:rsidTr="005E5BCA">
        <w:tc>
          <w:tcPr>
            <w:tcW w:w="540" w:type="dxa"/>
          </w:tcPr>
          <w:p w14:paraId="03D5074E" w14:textId="66DA6A1B" w:rsidR="006A7805" w:rsidRDefault="006A7805" w:rsidP="006A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1" w:type="dxa"/>
          </w:tcPr>
          <w:p w14:paraId="1E85DC02" w14:textId="2EC37759" w:rsidR="006A7805" w:rsidRDefault="006A7805" w:rsidP="006A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учителей, работающих в 8-9 классах, в прохождении опроса в электронной форме в рамках реализации регионального плана мероприятий, направленных на формирование функциональной грамотности обучающихся</w:t>
            </w:r>
          </w:p>
        </w:tc>
        <w:tc>
          <w:tcPr>
            <w:tcW w:w="1741" w:type="dxa"/>
          </w:tcPr>
          <w:p w14:paraId="1055F3B3" w14:textId="1BC65F43" w:rsidR="006A7805" w:rsidRDefault="006A7805" w:rsidP="006A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211" w:type="dxa"/>
          </w:tcPr>
          <w:p w14:paraId="4C72CBA1" w14:textId="2B7AAC4D" w:rsidR="006A7805" w:rsidRDefault="006A7805" w:rsidP="006A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Мозгова Н.В.</w:t>
            </w:r>
          </w:p>
        </w:tc>
      </w:tr>
      <w:tr w:rsidR="006A7805" w14:paraId="10A0296E" w14:textId="77777777" w:rsidTr="005E5BCA">
        <w:tc>
          <w:tcPr>
            <w:tcW w:w="540" w:type="dxa"/>
          </w:tcPr>
          <w:p w14:paraId="1099CE25" w14:textId="642585B1" w:rsidR="006A7805" w:rsidRDefault="006A7805" w:rsidP="006A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1" w:type="dxa"/>
          </w:tcPr>
          <w:p w14:paraId="778625B3" w14:textId="0B373CE8" w:rsidR="006A7805" w:rsidRDefault="006A7805" w:rsidP="006A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F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руководителями школьных методических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внутрифирменного обучения педагогов по вопросам формирования функциональной грамотности учащихся»</w:t>
            </w:r>
          </w:p>
        </w:tc>
        <w:tc>
          <w:tcPr>
            <w:tcW w:w="1741" w:type="dxa"/>
          </w:tcPr>
          <w:p w14:paraId="70613012" w14:textId="1047536A" w:rsidR="006A7805" w:rsidRDefault="006A7805" w:rsidP="006A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211" w:type="dxa"/>
          </w:tcPr>
          <w:p w14:paraId="5B7E200B" w14:textId="1E2CB82F" w:rsidR="006A7805" w:rsidRDefault="006A7805" w:rsidP="006A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Мозгова Н.В.</w:t>
            </w:r>
          </w:p>
        </w:tc>
      </w:tr>
      <w:tr w:rsidR="008B5532" w14:paraId="219598FA" w14:textId="77777777" w:rsidTr="005E5BCA">
        <w:tc>
          <w:tcPr>
            <w:tcW w:w="540" w:type="dxa"/>
          </w:tcPr>
          <w:p w14:paraId="2BA6F5B3" w14:textId="555F8EF9" w:rsidR="008B5532" w:rsidRDefault="0059051D" w:rsidP="008B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1" w:type="dxa"/>
          </w:tcPr>
          <w:p w14:paraId="3F2C9930" w14:textId="6E5DB76B" w:rsidR="008B5532" w:rsidRPr="005626F6" w:rsidRDefault="008B5532" w:rsidP="008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Методклуб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функциональной грамотности обучающихся»</w:t>
            </w:r>
          </w:p>
        </w:tc>
        <w:tc>
          <w:tcPr>
            <w:tcW w:w="1741" w:type="dxa"/>
          </w:tcPr>
          <w:p w14:paraId="2CFD9304" w14:textId="68080FC3" w:rsidR="008B5532" w:rsidRDefault="008B5532" w:rsidP="008B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211" w:type="dxa"/>
          </w:tcPr>
          <w:p w14:paraId="16FDCC5C" w14:textId="6E345004" w:rsidR="008B5532" w:rsidRDefault="008B5532" w:rsidP="008B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Мозгова Н.В.</w:t>
            </w:r>
          </w:p>
        </w:tc>
      </w:tr>
      <w:tr w:rsidR="008B5532" w14:paraId="17BC118F" w14:textId="77777777" w:rsidTr="005E5BCA">
        <w:tc>
          <w:tcPr>
            <w:tcW w:w="540" w:type="dxa"/>
          </w:tcPr>
          <w:p w14:paraId="19C705AA" w14:textId="74EE2F54" w:rsidR="008B5532" w:rsidRDefault="008B5532" w:rsidP="008B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1" w:type="dxa"/>
          </w:tcPr>
          <w:p w14:paraId="033118C3" w14:textId="68FC4440" w:rsidR="008B5532" w:rsidRDefault="008B5532" w:rsidP="008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педагогов с материалами </w:t>
            </w:r>
            <w:r w:rsidRPr="00001FE0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01FE0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1FE0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оценка функциональной грамотности»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543276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https://edsoo.ru/Vserossijskij_metodicheskij_seminar_Formirovanie_i_ocenka_funkcionalnoj_gramotnosti_.htm</w:t>
              </w:r>
            </w:hyperlink>
            <w:r w:rsidRPr="005432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741" w:type="dxa"/>
          </w:tcPr>
          <w:p w14:paraId="0D8FA7B1" w14:textId="5E80BE93" w:rsidR="008B5532" w:rsidRDefault="008B5532" w:rsidP="008B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2022</w:t>
            </w:r>
          </w:p>
        </w:tc>
        <w:tc>
          <w:tcPr>
            <w:tcW w:w="2211" w:type="dxa"/>
          </w:tcPr>
          <w:p w14:paraId="5B20E347" w14:textId="4BB95C6E" w:rsidR="008B5532" w:rsidRDefault="008B5532" w:rsidP="008B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8B5532" w14:paraId="4B9AAB6C" w14:textId="77777777" w:rsidTr="005E5BCA">
        <w:tc>
          <w:tcPr>
            <w:tcW w:w="540" w:type="dxa"/>
          </w:tcPr>
          <w:p w14:paraId="10EC40E9" w14:textId="78B2C67C" w:rsidR="008B5532" w:rsidRDefault="008B5532" w:rsidP="008B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1" w:type="dxa"/>
          </w:tcPr>
          <w:p w14:paraId="56F6065F" w14:textId="599663AB" w:rsidR="008B5532" w:rsidRDefault="008B5532" w:rsidP="008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материалами проекта «</w:t>
            </w:r>
            <w:r w:rsidRPr="005626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56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функциональной грамотности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82DE92" w14:textId="6CBA4671" w:rsidR="008B5532" w:rsidRDefault="005E5BCA" w:rsidP="008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B5532" w:rsidRPr="001B5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http://skiv.instrao.ru/</w:t>
              </w:r>
            </w:hyperlink>
            <w:r w:rsidR="008B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14:paraId="01A15C29" w14:textId="3DC27BEC" w:rsidR="008B5532" w:rsidRDefault="008B5532" w:rsidP="008B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2022</w:t>
            </w:r>
          </w:p>
        </w:tc>
        <w:tc>
          <w:tcPr>
            <w:tcW w:w="2211" w:type="dxa"/>
          </w:tcPr>
          <w:p w14:paraId="2659518F" w14:textId="3B23FD88" w:rsidR="008B5532" w:rsidRDefault="008B5532" w:rsidP="008B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</w:tc>
      </w:tr>
      <w:tr w:rsidR="008B5532" w14:paraId="4CAB78F7" w14:textId="77777777" w:rsidTr="005E5BCA">
        <w:tc>
          <w:tcPr>
            <w:tcW w:w="540" w:type="dxa"/>
          </w:tcPr>
          <w:p w14:paraId="6F6F82A2" w14:textId="1DE31AE6" w:rsidR="008B5532" w:rsidRDefault="008B5532" w:rsidP="008B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0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1" w:type="dxa"/>
          </w:tcPr>
          <w:p w14:paraId="23F37E22" w14:textId="4C2EFE16" w:rsidR="008B5532" w:rsidRDefault="008B5532" w:rsidP="008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F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учебных </w:t>
            </w:r>
            <w:proofErr w:type="gramStart"/>
            <w:r w:rsidRPr="006061F7">
              <w:rPr>
                <w:rFonts w:ascii="Times New Roman" w:hAnsi="Times New Roman" w:cs="Times New Roman"/>
                <w:sz w:val="24"/>
                <w:szCs w:val="24"/>
              </w:rPr>
              <w:t>занятий  в</w:t>
            </w:r>
            <w:proofErr w:type="gramEnd"/>
            <w:r w:rsidRPr="006061F7">
              <w:rPr>
                <w:rFonts w:ascii="Times New Roman" w:hAnsi="Times New Roman" w:cs="Times New Roman"/>
                <w:sz w:val="24"/>
                <w:szCs w:val="24"/>
              </w:rPr>
              <w:t xml:space="preserve">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1741" w:type="dxa"/>
          </w:tcPr>
          <w:p w14:paraId="2C38CEB0" w14:textId="77777777" w:rsidR="008B5532" w:rsidRDefault="008B5532" w:rsidP="008B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февраль-май </w:t>
            </w:r>
          </w:p>
          <w:p w14:paraId="4F3AACCD" w14:textId="17EE4E26" w:rsidR="008B5532" w:rsidRDefault="008B5532" w:rsidP="008B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11" w:type="dxa"/>
          </w:tcPr>
          <w:p w14:paraId="19041522" w14:textId="3403FC2E" w:rsidR="008B5532" w:rsidRDefault="008B5532" w:rsidP="008B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заместители директора по УВР</w:t>
            </w:r>
          </w:p>
        </w:tc>
      </w:tr>
      <w:tr w:rsidR="0059051D" w14:paraId="0BC6CFEA" w14:textId="77777777" w:rsidTr="005E5BCA">
        <w:tc>
          <w:tcPr>
            <w:tcW w:w="540" w:type="dxa"/>
          </w:tcPr>
          <w:p w14:paraId="3BCE68EE" w14:textId="060AEB71" w:rsidR="0059051D" w:rsidRDefault="0059051D" w:rsidP="0059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1" w:type="dxa"/>
          </w:tcPr>
          <w:p w14:paraId="789C3EFF" w14:textId="709ED27E" w:rsidR="0059051D" w:rsidRPr="006061F7" w:rsidRDefault="0059051D" w:rsidP="005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день по формированию функциональной грамотности в урочной и внеурочной деятельности</w:t>
            </w:r>
          </w:p>
        </w:tc>
        <w:tc>
          <w:tcPr>
            <w:tcW w:w="1741" w:type="dxa"/>
          </w:tcPr>
          <w:p w14:paraId="1D29BE91" w14:textId="6B251C5F" w:rsidR="0059051D" w:rsidRDefault="0059051D" w:rsidP="0059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211" w:type="dxa"/>
          </w:tcPr>
          <w:p w14:paraId="658072F3" w14:textId="3A571BA6" w:rsidR="0059051D" w:rsidRDefault="0059051D" w:rsidP="0059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заместители директора по УВР</w:t>
            </w:r>
          </w:p>
        </w:tc>
      </w:tr>
      <w:tr w:rsidR="0059051D" w14:paraId="6344107A" w14:textId="77777777" w:rsidTr="005E5BCA">
        <w:tc>
          <w:tcPr>
            <w:tcW w:w="540" w:type="dxa"/>
          </w:tcPr>
          <w:p w14:paraId="3B2A4123" w14:textId="7BE04249" w:rsidR="0059051D" w:rsidRDefault="0059051D" w:rsidP="0059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1" w:type="dxa"/>
          </w:tcPr>
          <w:p w14:paraId="5F11B301" w14:textId="476D39B3" w:rsidR="0059051D" w:rsidRPr="005B14C9" w:rsidRDefault="0059051D" w:rsidP="005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C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формирования и оценки функциональной грамотности, в том числе с целью популяризации вопросов функциональной грамотности и формирования позитивного общественного мнения</w:t>
            </w:r>
          </w:p>
        </w:tc>
        <w:tc>
          <w:tcPr>
            <w:tcW w:w="1741" w:type="dxa"/>
          </w:tcPr>
          <w:p w14:paraId="450D1EA8" w14:textId="06FDE0AB" w:rsidR="0059051D" w:rsidRDefault="0059051D" w:rsidP="0059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14:paraId="235DDF16" w14:textId="62B00B9B" w:rsidR="0059051D" w:rsidRDefault="0059051D" w:rsidP="0059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51D" w14:paraId="4F54CB3F" w14:textId="77777777" w:rsidTr="005E5BCA">
        <w:tc>
          <w:tcPr>
            <w:tcW w:w="540" w:type="dxa"/>
          </w:tcPr>
          <w:p w14:paraId="4049C127" w14:textId="0ED334CA" w:rsidR="0059051D" w:rsidRDefault="0059051D" w:rsidP="0059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1" w:type="dxa"/>
          </w:tcPr>
          <w:p w14:paraId="6883BEF8" w14:textId="3A7215A5" w:rsidR="0059051D" w:rsidRPr="005B14C9" w:rsidRDefault="0059051D" w:rsidP="005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просветительских мероприятиях для родителей в рамках проекта «Родительский университет»</w:t>
            </w:r>
          </w:p>
        </w:tc>
        <w:tc>
          <w:tcPr>
            <w:tcW w:w="1741" w:type="dxa"/>
          </w:tcPr>
          <w:p w14:paraId="21422D14" w14:textId="1224E691" w:rsidR="0059051D" w:rsidRDefault="0059051D" w:rsidP="0059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проекта</w:t>
            </w:r>
          </w:p>
        </w:tc>
        <w:tc>
          <w:tcPr>
            <w:tcW w:w="2211" w:type="dxa"/>
          </w:tcPr>
          <w:p w14:paraId="02C80AD9" w14:textId="6E2C4FB6" w:rsidR="0059051D" w:rsidRDefault="0059051D" w:rsidP="0059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9051D" w14:paraId="7F1255AF" w14:textId="77777777" w:rsidTr="005E5BCA">
        <w:tc>
          <w:tcPr>
            <w:tcW w:w="540" w:type="dxa"/>
          </w:tcPr>
          <w:p w14:paraId="62CB3116" w14:textId="394A44A7" w:rsidR="0059051D" w:rsidRDefault="0059051D" w:rsidP="0059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1" w:type="dxa"/>
          </w:tcPr>
          <w:p w14:paraId="28270BEF" w14:textId="1B7F2CA5" w:rsidR="0059051D" w:rsidRDefault="0059051D" w:rsidP="005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FFD">
              <w:rPr>
                <w:rFonts w:ascii="Times New Roman" w:hAnsi="Times New Roman" w:cs="Times New Roman"/>
                <w:sz w:val="24"/>
                <w:szCs w:val="24"/>
              </w:rPr>
              <w:t>Создание и наполнение тематической страницы «Функциональная грамотность»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41" w:type="dxa"/>
          </w:tcPr>
          <w:p w14:paraId="7D019BB9" w14:textId="7204FCFF" w:rsidR="0059051D" w:rsidRDefault="0059051D" w:rsidP="0059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211" w:type="dxa"/>
          </w:tcPr>
          <w:p w14:paraId="41C0087C" w14:textId="6EB63AD8" w:rsidR="0059051D" w:rsidRDefault="0059051D" w:rsidP="0059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Иванова М.А., Мозгова Н.В.</w:t>
            </w:r>
          </w:p>
        </w:tc>
      </w:tr>
      <w:tr w:rsidR="0059051D" w14:paraId="06E4A637" w14:textId="77777777" w:rsidTr="005E5BCA">
        <w:tc>
          <w:tcPr>
            <w:tcW w:w="540" w:type="dxa"/>
          </w:tcPr>
          <w:p w14:paraId="6DF216AF" w14:textId="222A7676" w:rsidR="0059051D" w:rsidRDefault="0059051D" w:rsidP="0059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1" w:type="dxa"/>
          </w:tcPr>
          <w:p w14:paraId="7B5D18AE" w14:textId="47EE2331" w:rsidR="0059051D" w:rsidRPr="00E64FFD" w:rsidRDefault="0059051D" w:rsidP="005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административной команды и педагогов школы в муниципальных/региональных вебинарах, семинарах и мастер-классах по вопросам формирования функциональной грамотности обучающихся</w:t>
            </w:r>
          </w:p>
        </w:tc>
        <w:tc>
          <w:tcPr>
            <w:tcW w:w="1741" w:type="dxa"/>
          </w:tcPr>
          <w:p w14:paraId="3D88B4A3" w14:textId="2CFF72C2" w:rsidR="0059051D" w:rsidRDefault="0059051D" w:rsidP="0059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1" w:type="dxa"/>
          </w:tcPr>
          <w:p w14:paraId="40869A92" w14:textId="151F8B7B" w:rsidR="0059051D" w:rsidRDefault="0059051D" w:rsidP="0059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заместители директора по УВР</w:t>
            </w:r>
          </w:p>
        </w:tc>
      </w:tr>
      <w:tr w:rsidR="001910DC" w14:paraId="2ABE64CD" w14:textId="77777777" w:rsidTr="005E5BCA">
        <w:tc>
          <w:tcPr>
            <w:tcW w:w="540" w:type="dxa"/>
          </w:tcPr>
          <w:p w14:paraId="59372FE5" w14:textId="28A22E02" w:rsidR="001910DC" w:rsidRDefault="001910DC" w:rsidP="0019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1" w:type="dxa"/>
          </w:tcPr>
          <w:p w14:paraId="35353F28" w14:textId="5120E3E2" w:rsidR="001910DC" w:rsidRDefault="001910DC" w:rsidP="0019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Самодиагностика готовности образовательной организации к формированию функциональной грамотности обучающихся</w:t>
            </w:r>
          </w:p>
        </w:tc>
        <w:tc>
          <w:tcPr>
            <w:tcW w:w="1741" w:type="dxa"/>
          </w:tcPr>
          <w:p w14:paraId="56C4A8A3" w14:textId="3B248A37" w:rsidR="001910DC" w:rsidRDefault="001910DC" w:rsidP="0019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11" w:type="dxa"/>
          </w:tcPr>
          <w:p w14:paraId="51865D84" w14:textId="1B34604D" w:rsidR="001910DC" w:rsidRDefault="001910DC" w:rsidP="0019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1910DC" w14:paraId="750025FB" w14:textId="77777777" w:rsidTr="005E5BCA">
        <w:tc>
          <w:tcPr>
            <w:tcW w:w="540" w:type="dxa"/>
          </w:tcPr>
          <w:p w14:paraId="310ECCE5" w14:textId="4716FE7F" w:rsidR="001910DC" w:rsidRDefault="001910DC" w:rsidP="0019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31" w:type="dxa"/>
          </w:tcPr>
          <w:p w14:paraId="1FD7320E" w14:textId="6242FA20" w:rsidR="001910DC" w:rsidRDefault="001910DC" w:rsidP="0019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организации работы по данному направлению</w:t>
            </w:r>
          </w:p>
        </w:tc>
        <w:tc>
          <w:tcPr>
            <w:tcW w:w="1741" w:type="dxa"/>
          </w:tcPr>
          <w:p w14:paraId="1DA7F3CB" w14:textId="3E8287F3" w:rsidR="001910DC" w:rsidRDefault="001910DC" w:rsidP="0019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211" w:type="dxa"/>
          </w:tcPr>
          <w:p w14:paraId="4F4068C5" w14:textId="4CBA7FDB" w:rsidR="001910DC" w:rsidRDefault="001910DC" w:rsidP="0019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Мозгова Н.В.</w:t>
            </w:r>
          </w:p>
        </w:tc>
      </w:tr>
    </w:tbl>
    <w:p w14:paraId="6CF710EE" w14:textId="77777777" w:rsidR="00D72091" w:rsidRPr="00D72091" w:rsidRDefault="00D72091" w:rsidP="00D72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2091" w:rsidRPr="00D72091" w:rsidSect="00D72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443"/>
    <w:rsid w:val="00001FE0"/>
    <w:rsid w:val="000D40B1"/>
    <w:rsid w:val="001910DC"/>
    <w:rsid w:val="001E1443"/>
    <w:rsid w:val="00200A62"/>
    <w:rsid w:val="00430B6D"/>
    <w:rsid w:val="00543276"/>
    <w:rsid w:val="005626F6"/>
    <w:rsid w:val="0059051D"/>
    <w:rsid w:val="005B14C9"/>
    <w:rsid w:val="005D5F74"/>
    <w:rsid w:val="005E5BCA"/>
    <w:rsid w:val="006061F7"/>
    <w:rsid w:val="006A7805"/>
    <w:rsid w:val="00762138"/>
    <w:rsid w:val="008B5532"/>
    <w:rsid w:val="00990926"/>
    <w:rsid w:val="009B557A"/>
    <w:rsid w:val="00A97950"/>
    <w:rsid w:val="00BE0046"/>
    <w:rsid w:val="00CF2894"/>
    <w:rsid w:val="00CF63F8"/>
    <w:rsid w:val="00D72091"/>
    <w:rsid w:val="00E64FFD"/>
    <w:rsid w:val="00F94C73"/>
    <w:rsid w:val="00F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C1CE"/>
  <w15:docId w15:val="{81099B67-95CB-482C-987B-0BB3B5F8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327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4327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43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" TargetMode="External"/><Relationship Id="rId4" Type="http://schemas.openxmlformats.org/officeDocument/2006/relationships/hyperlink" Target="https://edsoo.ru/Vserossijskij_metodicheskij_seminar_Formirovanie_i_ocenka_funkcionalnoj_gramotnosti_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Мозгова Наталья Владимировна</dc:creator>
  <cp:keywords/>
  <dc:description/>
  <cp:lastModifiedBy>Мозгова Наталья Владимировна</cp:lastModifiedBy>
  <cp:revision>8</cp:revision>
  <cp:lastPrinted>2022-01-13T10:23:00Z</cp:lastPrinted>
  <dcterms:created xsi:type="dcterms:W3CDTF">2021-12-23T10:26:00Z</dcterms:created>
  <dcterms:modified xsi:type="dcterms:W3CDTF">2022-02-07T10:05:00Z</dcterms:modified>
</cp:coreProperties>
</file>