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DEF0" w14:textId="05AD7D72" w:rsidR="00D95CFA" w:rsidRDefault="00411456" w:rsidP="0041145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11456">
        <w:rPr>
          <w:rFonts w:ascii="Times New Roman" w:hAnsi="Times New Roman" w:cs="Times New Roman"/>
          <w:b/>
          <w:sz w:val="32"/>
        </w:rPr>
        <w:t>Уважаемые родители!</w:t>
      </w:r>
    </w:p>
    <w:p w14:paraId="7BCC5E99" w14:textId="77777777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Информируем Вас об изменении порядка оплаты денежных средств по льготам с частичной оплатой, по следующим категориям:</w:t>
      </w:r>
    </w:p>
    <w:p w14:paraId="6A56035F" w14:textId="2DD9F7AC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 одиноких матерей</w:t>
      </w:r>
    </w:p>
    <w:p w14:paraId="00CC5405" w14:textId="77777777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Дети, осваивающие программы начального общего образования</w:t>
      </w:r>
    </w:p>
    <w:p w14:paraId="39BFE4A3" w14:textId="2D0E2BDE" w:rsidR="000D0D29" w:rsidRPr="00022783" w:rsidRDefault="005A5A1F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374AE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52.4pt;width:469.25pt;height:174pt;z-index:251659264;mso-position-horizontal-relative:text;mso-position-vertical-relative:text" o:bordertopcolor="this" o:borderleftcolor="this" o:borderbottomcolor="this" o:borderrightcolor="this" stroked="t" strokeweight="1pt">
            <v:imagedata r:id="rId5" o:title="Снимок"/>
            <w10:wrap type="square"/>
          </v:shape>
        </w:pic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25.09.2019 у Вас в личных кабинах будет выставлено требование на оплату (на первые 10 дней) – эту сумму необходимо будет погасить </w:t>
      </w:r>
      <w:r w:rsidR="000D0D29" w:rsidRPr="00F73144">
        <w:rPr>
          <w:rFonts w:ascii="Times New Roman" w:hAnsi="Times New Roman" w:cs="Times New Roman"/>
          <w:sz w:val="24"/>
          <w:szCs w:val="24"/>
          <w:u w:val="single"/>
        </w:rPr>
        <w:t>до 01.10.2019 года</w:t>
      </w:r>
      <w:r w:rsidR="000D0D29" w:rsidRPr="00022783">
        <w:rPr>
          <w:rFonts w:ascii="Times New Roman" w:hAnsi="Times New Roman" w:cs="Times New Roman"/>
          <w:sz w:val="24"/>
          <w:szCs w:val="24"/>
        </w:rPr>
        <w:t>, чтобы Ваш реб</w:t>
      </w:r>
      <w:r w:rsidR="00F73144">
        <w:rPr>
          <w:rFonts w:ascii="Times New Roman" w:hAnsi="Times New Roman" w:cs="Times New Roman"/>
          <w:sz w:val="24"/>
          <w:szCs w:val="24"/>
        </w:rPr>
        <w:t>енок мог воспользоваться льготным питанием</w: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4A0D1" w14:textId="77777777" w:rsidR="00F73144" w:rsidRDefault="00F73144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982274" w14:textId="13B5B745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83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внимание, что если требование не будет погашено в полном объеме, школа не сможет заказать на Вашего ребенка комплекс с льготой!</w:t>
      </w:r>
    </w:p>
    <w:p w14:paraId="136E71CB" w14:textId="05DA5B05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По</w:t>
      </w:r>
      <w:r w:rsidR="00022783">
        <w:rPr>
          <w:rFonts w:ascii="Times New Roman" w:hAnsi="Times New Roman" w:cs="Times New Roman"/>
          <w:sz w:val="24"/>
          <w:szCs w:val="24"/>
        </w:rPr>
        <w:t>с</w:t>
      </w:r>
      <w:r w:rsidRPr="00022783">
        <w:rPr>
          <w:rFonts w:ascii="Times New Roman" w:hAnsi="Times New Roman" w:cs="Times New Roman"/>
          <w:sz w:val="24"/>
          <w:szCs w:val="24"/>
        </w:rPr>
        <w:t xml:space="preserve">ле 01.10.2019 вы в своих личных кабинетах увидите требование на оплату родительской части льготного питания </w:t>
      </w:r>
      <w:r w:rsidR="00F73144">
        <w:rPr>
          <w:rFonts w:ascii="Times New Roman" w:hAnsi="Times New Roman" w:cs="Times New Roman"/>
          <w:sz w:val="24"/>
          <w:szCs w:val="24"/>
        </w:rPr>
        <w:t>с учетом дней с 10 октября по</w:t>
      </w:r>
      <w:r w:rsidRPr="00022783">
        <w:rPr>
          <w:rFonts w:ascii="Times New Roman" w:hAnsi="Times New Roman" w:cs="Times New Roman"/>
          <w:sz w:val="24"/>
          <w:szCs w:val="24"/>
        </w:rPr>
        <w:t xml:space="preserve"> 10 ноября. Это требование необходимо оплатить </w:t>
      </w:r>
      <w:r w:rsidRPr="00F73144">
        <w:rPr>
          <w:rFonts w:ascii="Times New Roman" w:hAnsi="Times New Roman" w:cs="Times New Roman"/>
          <w:sz w:val="24"/>
          <w:szCs w:val="24"/>
          <w:u w:val="single"/>
        </w:rPr>
        <w:t>до 10.</w:t>
      </w:r>
      <w:r w:rsidR="00F73144" w:rsidRPr="00F731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73144">
        <w:rPr>
          <w:rFonts w:ascii="Times New Roman" w:hAnsi="Times New Roman" w:cs="Times New Roman"/>
          <w:sz w:val="24"/>
          <w:szCs w:val="24"/>
          <w:u w:val="single"/>
        </w:rPr>
        <w:t>.2019 г.</w:t>
      </w:r>
    </w:p>
    <w:p w14:paraId="7ACDD4C1" w14:textId="77777777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В дальнейшем оплату требования необходимо будет производить раз в месяц в период с 01 по 10 число каждого месяца. При отсутствии оплаты в указанный период, с 11 числа школа не сможет заказать на Вашего ребенка питание с льготой!</w:t>
      </w:r>
    </w:p>
    <w:p w14:paraId="3F5E6677" w14:textId="77777777" w:rsidR="00DC4C20" w:rsidRPr="00022783" w:rsidRDefault="00DC4C20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Если в течение месяца Ваш ребенок по каким-либо причинам отсутствовал в школе, денежные средства за эти дни перенесутся на следующий месяц, и Вы увидите в новом месяце сумму требования за минусом ранее оплаченных дней.</w:t>
      </w:r>
    </w:p>
    <w:p w14:paraId="46BFD94E" w14:textId="66AD037E" w:rsidR="00022783" w:rsidRPr="00022783" w:rsidRDefault="00022783" w:rsidP="00F73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погасить требование, необходимо пополнить лицевой счет. Внесенные денежные средства по приоритету будут направляться на погашение требования, после того когда требование будет погашено в полном объеме - Вы сможете пополнять лицевой счет ребенка для </w:t>
      </w:r>
      <w:r w:rsidR="00F73144">
        <w:rPr>
          <w:rFonts w:ascii="Times New Roman" w:hAnsi="Times New Roman" w:cs="Times New Roman"/>
          <w:sz w:val="24"/>
          <w:szCs w:val="24"/>
        </w:rPr>
        <w:t>платного питания или питания в буфете.</w:t>
      </w:r>
    </w:p>
    <w:sectPr w:rsidR="00022783" w:rsidRPr="0002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0"/>
    <w:rsid w:val="00022783"/>
    <w:rsid w:val="000D0D29"/>
    <w:rsid w:val="00411456"/>
    <w:rsid w:val="005A5A1F"/>
    <w:rsid w:val="00930A8B"/>
    <w:rsid w:val="00C631C3"/>
    <w:rsid w:val="00D451A0"/>
    <w:rsid w:val="00D95CFA"/>
    <w:rsid w:val="00DC4C20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F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Екатерина Сергеевна - СЕВ</dc:creator>
  <cp:lastModifiedBy>Учитель кабинета 305</cp:lastModifiedBy>
  <cp:revision>2</cp:revision>
  <cp:lastPrinted>2019-09-20T13:36:00Z</cp:lastPrinted>
  <dcterms:created xsi:type="dcterms:W3CDTF">2019-09-24T10:32:00Z</dcterms:created>
  <dcterms:modified xsi:type="dcterms:W3CDTF">2019-09-24T10:32:00Z</dcterms:modified>
</cp:coreProperties>
</file>