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D5775" w14:textId="77777777" w:rsidR="0023429D" w:rsidRPr="009124B7" w:rsidRDefault="0023429D" w:rsidP="0068643A">
      <w:pPr>
        <w:pStyle w:val="a3"/>
        <w:spacing w:line="276" w:lineRule="auto"/>
        <w:ind w:left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124B7">
        <w:rPr>
          <w:rFonts w:eastAsiaTheme="minorHAnsi"/>
          <w:b/>
          <w:bCs/>
          <w:sz w:val="28"/>
          <w:szCs w:val="28"/>
          <w:lang w:eastAsia="en-US"/>
        </w:rPr>
        <w:t>Педагогический совет</w:t>
      </w:r>
    </w:p>
    <w:p w14:paraId="44B0E6A4" w14:textId="77777777" w:rsidR="0023429D" w:rsidRPr="009124B7" w:rsidRDefault="0023429D" w:rsidP="0068643A">
      <w:pPr>
        <w:pStyle w:val="a3"/>
        <w:spacing w:line="276" w:lineRule="auto"/>
        <w:ind w:left="0"/>
        <w:jc w:val="center"/>
        <w:rPr>
          <w:rFonts w:eastAsiaTheme="minorEastAsia"/>
          <w:b/>
          <w:bCs/>
          <w:sz w:val="28"/>
          <w:szCs w:val="28"/>
        </w:rPr>
      </w:pPr>
      <w:r w:rsidRPr="009124B7">
        <w:rPr>
          <w:rFonts w:eastAsiaTheme="minorEastAsia"/>
          <w:b/>
          <w:bCs/>
          <w:sz w:val="28"/>
          <w:szCs w:val="28"/>
        </w:rPr>
        <w:t>«Формирование социально-активной личности учащихся</w:t>
      </w:r>
    </w:p>
    <w:p w14:paraId="518CF1D3" w14:textId="77777777" w:rsidR="0023429D" w:rsidRPr="0068643A" w:rsidRDefault="0023429D" w:rsidP="0068643A">
      <w:pPr>
        <w:pStyle w:val="a3"/>
        <w:spacing w:line="276" w:lineRule="auto"/>
        <w:ind w:left="0"/>
        <w:jc w:val="center"/>
        <w:rPr>
          <w:rFonts w:eastAsiaTheme="minorEastAsia"/>
        </w:rPr>
      </w:pPr>
      <w:r w:rsidRPr="009124B7">
        <w:rPr>
          <w:rFonts w:eastAsiaTheme="minorEastAsia"/>
          <w:b/>
          <w:bCs/>
          <w:sz w:val="28"/>
          <w:szCs w:val="28"/>
        </w:rPr>
        <w:t>через школьное медиапространство</w:t>
      </w:r>
      <w:r w:rsidRPr="009124B7">
        <w:rPr>
          <w:rFonts w:eastAsiaTheme="minorEastAsia"/>
          <w:sz w:val="28"/>
          <w:szCs w:val="28"/>
        </w:rPr>
        <w:t>»</w:t>
      </w:r>
    </w:p>
    <w:p w14:paraId="27261A19" w14:textId="77777777" w:rsidR="0023429D" w:rsidRPr="009124B7" w:rsidRDefault="0023429D" w:rsidP="009124B7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124B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Цель:</w:t>
      </w:r>
    </w:p>
    <w:p w14:paraId="7BC400E1" w14:textId="77777777" w:rsidR="0023429D" w:rsidRPr="0068643A" w:rsidRDefault="0023429D" w:rsidP="009124B7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864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Проанализировать </w:t>
      </w:r>
      <w:r w:rsidRPr="006864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условия эффективного использования школьных медиаресурсов для формирования социально-активной личности.</w:t>
      </w:r>
    </w:p>
    <w:p w14:paraId="2962A2BD" w14:textId="77777777" w:rsidR="0023429D" w:rsidRPr="009124B7" w:rsidRDefault="0023429D" w:rsidP="009124B7">
      <w:pPr>
        <w:spacing w:after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124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Задачи:</w:t>
      </w:r>
    </w:p>
    <w:p w14:paraId="4809EED2" w14:textId="77777777" w:rsidR="0023429D" w:rsidRPr="0068643A" w:rsidRDefault="0023429D" w:rsidP="009124B7">
      <w:pPr>
        <w:pStyle w:val="a3"/>
        <w:numPr>
          <w:ilvl w:val="0"/>
          <w:numId w:val="1"/>
        </w:numPr>
        <w:spacing w:line="276" w:lineRule="auto"/>
        <w:ind w:left="0" w:firstLine="0"/>
      </w:pPr>
      <w:r w:rsidRPr="0068643A">
        <w:rPr>
          <w:rFonts w:eastAsiaTheme="minorEastAsia"/>
          <w:kern w:val="24"/>
        </w:rPr>
        <w:t xml:space="preserve">Актуализировать знания о </w:t>
      </w:r>
      <w:proofErr w:type="gramStart"/>
      <w:r w:rsidRPr="0068643A">
        <w:rPr>
          <w:rFonts w:eastAsiaTheme="minorEastAsia"/>
          <w:kern w:val="24"/>
        </w:rPr>
        <w:t>том,  какая</w:t>
      </w:r>
      <w:proofErr w:type="gramEnd"/>
      <w:r w:rsidRPr="0068643A">
        <w:rPr>
          <w:rFonts w:eastAsiaTheme="minorEastAsia"/>
          <w:kern w:val="24"/>
        </w:rPr>
        <w:t xml:space="preserve"> личность является социально-активной.</w:t>
      </w:r>
    </w:p>
    <w:p w14:paraId="401BD70A" w14:textId="77777777" w:rsidR="0023429D" w:rsidRPr="0068643A" w:rsidRDefault="0023429D" w:rsidP="009124B7">
      <w:pPr>
        <w:pStyle w:val="a3"/>
        <w:numPr>
          <w:ilvl w:val="0"/>
          <w:numId w:val="1"/>
        </w:numPr>
        <w:spacing w:line="276" w:lineRule="auto"/>
        <w:ind w:left="0" w:firstLine="0"/>
      </w:pPr>
      <w:r w:rsidRPr="0068643A">
        <w:rPr>
          <w:rFonts w:eastAsiaTheme="minorEastAsia"/>
          <w:kern w:val="24"/>
        </w:rPr>
        <w:t>Определить способы формирования социально-активной личности.</w:t>
      </w:r>
    </w:p>
    <w:p w14:paraId="071571EE" w14:textId="77777777" w:rsidR="0023429D" w:rsidRPr="0068643A" w:rsidRDefault="0023429D" w:rsidP="009124B7">
      <w:pPr>
        <w:pStyle w:val="a3"/>
        <w:numPr>
          <w:ilvl w:val="0"/>
          <w:numId w:val="1"/>
        </w:numPr>
        <w:spacing w:line="276" w:lineRule="auto"/>
        <w:ind w:left="0" w:firstLine="0"/>
      </w:pPr>
      <w:r w:rsidRPr="0068643A">
        <w:rPr>
          <w:rFonts w:eastAsiaTheme="minorEastAsia"/>
          <w:kern w:val="24"/>
        </w:rPr>
        <w:t xml:space="preserve">Проанализировать медиапространство, созданное в школе.  Установить оказывает ли оно влияние  на развитие социально-активной личности. </w:t>
      </w:r>
    </w:p>
    <w:p w14:paraId="5CC05C06" w14:textId="77777777" w:rsidR="0023429D" w:rsidRPr="0068643A" w:rsidRDefault="0023429D" w:rsidP="009124B7">
      <w:pPr>
        <w:pStyle w:val="a3"/>
        <w:numPr>
          <w:ilvl w:val="0"/>
          <w:numId w:val="1"/>
        </w:numPr>
        <w:spacing w:line="276" w:lineRule="auto"/>
        <w:ind w:left="0" w:firstLine="0"/>
      </w:pPr>
      <w:r w:rsidRPr="0068643A">
        <w:rPr>
          <w:rFonts w:eastAsiaTheme="minorEastAsia"/>
          <w:kern w:val="24"/>
        </w:rPr>
        <w:t>Определить перспективы развития медиапространства школы для формирования социально-активной личности.</w:t>
      </w:r>
    </w:p>
    <w:p w14:paraId="5A974498" w14:textId="77777777" w:rsidR="0023429D" w:rsidRPr="009124B7" w:rsidRDefault="0023429D" w:rsidP="009124B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4B7">
        <w:rPr>
          <w:rFonts w:ascii="Times New Roman" w:hAnsi="Times New Roman" w:cs="Times New Roman"/>
          <w:b/>
          <w:bCs/>
          <w:sz w:val="24"/>
          <w:szCs w:val="24"/>
        </w:rPr>
        <w:t>Ход педсовета</w:t>
      </w:r>
    </w:p>
    <w:tbl>
      <w:tblPr>
        <w:tblStyle w:val="a4"/>
        <w:tblW w:w="9498" w:type="dxa"/>
        <w:tblInd w:w="-176" w:type="dxa"/>
        <w:tblLook w:val="04A0" w:firstRow="1" w:lastRow="0" w:firstColumn="1" w:lastColumn="0" w:noHBand="0" w:noVBand="1"/>
      </w:tblPr>
      <w:tblGrid>
        <w:gridCol w:w="2935"/>
        <w:gridCol w:w="2521"/>
        <w:gridCol w:w="4042"/>
      </w:tblGrid>
      <w:tr w:rsidR="00F945AB" w:rsidRPr="0068643A" w14:paraId="61AC12AE" w14:textId="77777777" w:rsidTr="009124B7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F6311" w14:textId="77777777" w:rsidR="0023429D" w:rsidRPr="0068643A" w:rsidRDefault="00EF576B" w:rsidP="006864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43A">
              <w:rPr>
                <w:rFonts w:ascii="Times New Roman" w:hAnsi="Times New Roman" w:cs="Times New Roman"/>
                <w:sz w:val="24"/>
                <w:szCs w:val="24"/>
              </w:rPr>
              <w:t>Этап педагогического совета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79F0" w14:textId="77777777" w:rsidR="0023429D" w:rsidRPr="0068643A" w:rsidRDefault="00EF576B" w:rsidP="006864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43A">
              <w:rPr>
                <w:rFonts w:ascii="Times New Roman" w:hAnsi="Times New Roman" w:cs="Times New Roman"/>
                <w:sz w:val="24"/>
                <w:szCs w:val="24"/>
              </w:rPr>
              <w:t>Выступающий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C247" w14:textId="77777777" w:rsidR="0023429D" w:rsidRPr="0068643A" w:rsidRDefault="00EF576B" w:rsidP="006864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43A">
              <w:rPr>
                <w:rFonts w:ascii="Times New Roman" w:hAnsi="Times New Roman" w:cs="Times New Roman"/>
                <w:sz w:val="24"/>
                <w:szCs w:val="24"/>
              </w:rPr>
              <w:t>Основные моменты выступления</w:t>
            </w:r>
          </w:p>
        </w:tc>
      </w:tr>
      <w:tr w:rsidR="00EF576B" w:rsidRPr="0068643A" w14:paraId="5C6B5C29" w14:textId="77777777" w:rsidTr="009124B7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84D7" w14:textId="77777777" w:rsidR="00EF576B" w:rsidRPr="0068643A" w:rsidRDefault="00EF576B" w:rsidP="006864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43A">
              <w:rPr>
                <w:rFonts w:ascii="Times New Roman" w:hAnsi="Times New Roman" w:cs="Times New Roman"/>
                <w:sz w:val="24"/>
                <w:szCs w:val="24"/>
              </w:rPr>
              <w:t>Открытие педагогического совета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E799" w14:textId="77777777" w:rsidR="00EF576B" w:rsidRPr="0068643A" w:rsidRDefault="00EF576B" w:rsidP="006864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43A">
              <w:rPr>
                <w:rFonts w:ascii="Times New Roman" w:hAnsi="Times New Roman" w:cs="Times New Roman"/>
                <w:sz w:val="24"/>
                <w:szCs w:val="24"/>
              </w:rPr>
              <w:t>Директор школы Хитрова Г.В.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BAF6" w14:textId="77777777" w:rsidR="00EF576B" w:rsidRPr="0068643A" w:rsidRDefault="00EF576B" w:rsidP="006864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43A">
              <w:rPr>
                <w:rFonts w:ascii="Times New Roman" w:hAnsi="Times New Roman" w:cs="Times New Roman"/>
                <w:sz w:val="24"/>
                <w:szCs w:val="24"/>
              </w:rPr>
              <w:t>Обозначены цель и задачи педагогического совета</w:t>
            </w:r>
          </w:p>
        </w:tc>
      </w:tr>
      <w:tr w:rsidR="00F945AB" w:rsidRPr="0068643A" w14:paraId="0A9154F0" w14:textId="77777777" w:rsidTr="009124B7"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8735" w14:textId="77777777" w:rsidR="0023429D" w:rsidRPr="0068643A" w:rsidRDefault="0023429D" w:rsidP="006864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43A">
              <w:rPr>
                <w:rFonts w:ascii="Times New Roman" w:hAnsi="Times New Roman" w:cs="Times New Roman"/>
                <w:sz w:val="24"/>
                <w:szCs w:val="24"/>
              </w:rPr>
              <w:t>Обучающие мастер-классы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CED3" w14:textId="77777777" w:rsidR="0023429D" w:rsidRPr="0068643A" w:rsidRDefault="0023429D" w:rsidP="006864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5AB" w:rsidRPr="0068643A" w14:paraId="0D2FD2C3" w14:textId="77777777" w:rsidTr="009124B7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43E54" w14:textId="77777777" w:rsidR="0023429D" w:rsidRPr="0068643A" w:rsidRDefault="0023429D" w:rsidP="0068643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«Газета «Наша школа» </w:t>
            </w:r>
          </w:p>
          <w:p w14:paraId="7A87C666" w14:textId="77777777" w:rsidR="0023429D" w:rsidRPr="0068643A" w:rsidRDefault="0023429D" w:rsidP="006864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32580" w14:textId="77777777" w:rsidR="00F945AB" w:rsidRPr="0068643A" w:rsidRDefault="00F945AB" w:rsidP="0068643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русского языка и литературы, руководители кружка </w:t>
            </w:r>
          </w:p>
          <w:p w14:paraId="50526F73" w14:textId="77777777" w:rsidR="0023429D" w:rsidRPr="0068643A" w:rsidRDefault="0023429D" w:rsidP="0068643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Шарова М.А.</w:t>
            </w:r>
            <w:r w:rsidR="00F945AB" w:rsidRPr="0068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8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58A615A" w14:textId="77777777" w:rsidR="0023429D" w:rsidRPr="0068643A" w:rsidRDefault="0023429D" w:rsidP="006864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Рычкова Е.В.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739E" w14:textId="77777777" w:rsidR="00824A66" w:rsidRPr="0068643A" w:rsidRDefault="00824A66" w:rsidP="0068643A">
            <w:pPr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8643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Теория: Схема организации выпуска школьной газеты</w:t>
            </w:r>
          </w:p>
          <w:p w14:paraId="39F13789" w14:textId="77777777" w:rsidR="0023429D" w:rsidRPr="0068643A" w:rsidRDefault="00824A66" w:rsidP="0068643A">
            <w:pPr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8643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Распределение редакционных обязанностей.</w:t>
            </w:r>
          </w:p>
          <w:p w14:paraId="75EC5304" w14:textId="77777777" w:rsidR="00824A66" w:rsidRPr="0068643A" w:rsidRDefault="00824A66" w:rsidP="0068643A">
            <w:pPr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8643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Перечень тем</w:t>
            </w:r>
          </w:p>
          <w:p w14:paraId="0639AEE7" w14:textId="77777777" w:rsidR="00824A66" w:rsidRPr="0068643A" w:rsidRDefault="00824A66" w:rsidP="0068643A">
            <w:pPr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8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газеты</w:t>
            </w:r>
          </w:p>
          <w:p w14:paraId="6DF77D80" w14:textId="77777777" w:rsidR="00824A66" w:rsidRPr="0068643A" w:rsidRDefault="00824A66" w:rsidP="0068643A">
            <w:pPr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8643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Верстка газеты</w:t>
            </w:r>
          </w:p>
          <w:p w14:paraId="4A96906F" w14:textId="77777777" w:rsidR="00824A66" w:rsidRPr="0068643A" w:rsidRDefault="00824A66" w:rsidP="0068643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43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Практика: верстка газеты на заданную тему с использованием подготовленного материала</w:t>
            </w:r>
          </w:p>
        </w:tc>
      </w:tr>
      <w:tr w:rsidR="00F945AB" w:rsidRPr="0068643A" w14:paraId="6FB40579" w14:textId="77777777" w:rsidTr="009124B7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2D8C" w14:textId="77777777" w:rsidR="0023429D" w:rsidRPr="0068643A" w:rsidRDefault="0023429D" w:rsidP="0068643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«Группа в ВК»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423C" w14:textId="77777777" w:rsidR="00F945AB" w:rsidRPr="0068643A" w:rsidRDefault="00F945AB" w:rsidP="0068643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химии, администратор группы </w:t>
            </w:r>
          </w:p>
          <w:p w14:paraId="50769A57" w14:textId="77777777" w:rsidR="0023429D" w:rsidRPr="0068643A" w:rsidRDefault="0023429D" w:rsidP="0068643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О.В.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CB54" w14:textId="77777777" w:rsidR="00824A66" w:rsidRPr="0068643A" w:rsidRDefault="00824A66" w:rsidP="006864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43A">
              <w:rPr>
                <w:rFonts w:ascii="Times New Roman" w:hAnsi="Times New Roman" w:cs="Times New Roman"/>
                <w:sz w:val="24"/>
                <w:szCs w:val="24"/>
              </w:rPr>
              <w:t>Теория:</w:t>
            </w:r>
          </w:p>
          <w:p w14:paraId="6C84398B" w14:textId="77777777" w:rsidR="00EF576B" w:rsidRPr="0068643A" w:rsidRDefault="00516D29" w:rsidP="006864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43A">
              <w:rPr>
                <w:rFonts w:ascii="Times New Roman" w:hAnsi="Times New Roman" w:cs="Times New Roman"/>
                <w:sz w:val="24"/>
                <w:szCs w:val="24"/>
              </w:rPr>
              <w:t>Разновидности социальных сетей</w:t>
            </w:r>
            <w:r w:rsidR="00824A66" w:rsidRPr="006864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643A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824A66" w:rsidRPr="0068643A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Ч</w:t>
            </w:r>
            <w:r w:rsidRPr="0068643A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то такое </w:t>
            </w:r>
            <w:proofErr w:type="spellStart"/>
            <w:r w:rsidRPr="0068643A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Госпаблики</w:t>
            </w:r>
            <w:proofErr w:type="spellEnd"/>
            <w:r w:rsidRPr="0068643A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?</w:t>
            </w:r>
            <w:r w:rsidRPr="00686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A07638" w14:textId="77777777" w:rsidR="00516D29" w:rsidRPr="0068643A" w:rsidRDefault="00EF576B" w:rsidP="006864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43A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proofErr w:type="spellStart"/>
            <w:r w:rsidRPr="006864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16D29" w:rsidRPr="0068643A">
              <w:rPr>
                <w:rFonts w:ascii="Times New Roman" w:hAnsi="Times New Roman" w:cs="Times New Roman"/>
                <w:sz w:val="24"/>
                <w:szCs w:val="24"/>
              </w:rPr>
              <w:t>оспабликов</w:t>
            </w:r>
            <w:proofErr w:type="spellEnd"/>
            <w:r w:rsidRPr="006864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E40B66" w14:textId="77777777" w:rsidR="00EF576B" w:rsidRPr="0068643A" w:rsidRDefault="00EF576B" w:rsidP="006864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516D29" w:rsidRPr="0068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акой контент лучше всего публиковать в социальных сетях </w:t>
            </w:r>
            <w:r w:rsidRPr="0068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странице школы </w:t>
            </w:r>
          </w:p>
          <w:p w14:paraId="349625B7" w14:textId="77777777" w:rsidR="00EF576B" w:rsidRPr="0068643A" w:rsidRDefault="00EF576B" w:rsidP="006864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516D29" w:rsidRPr="0068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акие инструменты существуют на различных площадках и как их адаптировать под школьную тематику. </w:t>
            </w:r>
          </w:p>
          <w:p w14:paraId="7F31B944" w14:textId="77777777" w:rsidR="00824A66" w:rsidRPr="0068643A" w:rsidRDefault="00EF576B" w:rsidP="006864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Примеры успешных кейсов</w:t>
            </w:r>
            <w:r w:rsidR="00516D29" w:rsidRPr="0068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ошибки, которые часто встречаются при ведении социальных сетей.</w:t>
            </w:r>
          </w:p>
          <w:p w14:paraId="319D531A" w14:textId="77777777" w:rsidR="00EF576B" w:rsidRPr="0068643A" w:rsidRDefault="00EF576B" w:rsidP="006864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Практика:</w:t>
            </w:r>
          </w:p>
          <w:p w14:paraId="7B89C769" w14:textId="5AF01545" w:rsidR="00EF576B" w:rsidRPr="0068643A" w:rsidRDefault="00EF576B" w:rsidP="006864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Создание и размещение поста </w:t>
            </w:r>
            <w:r w:rsidR="0045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официальной странице школы в ВК.</w:t>
            </w:r>
          </w:p>
        </w:tc>
      </w:tr>
      <w:tr w:rsidR="00F945AB" w:rsidRPr="0068643A" w14:paraId="1EE15512" w14:textId="77777777" w:rsidTr="009124B7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D662" w14:textId="7C1D0777" w:rsidR="0023429D" w:rsidRPr="0068643A" w:rsidRDefault="0023429D" w:rsidP="0068643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</w:t>
            </w:r>
            <w:r w:rsidRPr="006864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68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студия</w:t>
            </w:r>
            <w:r w:rsidR="0011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«ШАНС</w:t>
            </w:r>
            <w:r w:rsidRPr="0068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6F4D" w14:textId="77777777" w:rsidR="00F945AB" w:rsidRPr="0068643A" w:rsidRDefault="00F945AB" w:rsidP="0068643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английского </w:t>
            </w:r>
            <w:r w:rsidRPr="0068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языка и истории, руководитель кружка </w:t>
            </w:r>
          </w:p>
          <w:p w14:paraId="6EE5C6EB" w14:textId="77777777" w:rsidR="0023429D" w:rsidRPr="0068643A" w:rsidRDefault="0023429D" w:rsidP="0068643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Горячев А.Д.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1F6F" w14:textId="213AE737" w:rsidR="00EF576B" w:rsidRPr="0068643A" w:rsidRDefault="00EF576B" w:rsidP="0068643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работы Т</w:t>
            </w:r>
            <w:r w:rsidRPr="006864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68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студии: </w:t>
            </w:r>
          </w:p>
          <w:p w14:paraId="127B94C2" w14:textId="77777777" w:rsidR="00EF576B" w:rsidRPr="0068643A" w:rsidRDefault="00EF576B" w:rsidP="0068643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з</w:t>
            </w:r>
            <w:r w:rsidR="003B2F88" w:rsidRPr="0068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апись и монтаж короткометражных роликов о школьной жизни</w:t>
            </w:r>
            <w:r w:rsidRPr="0068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3B2F88" w:rsidRPr="0068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A068922" w14:textId="77777777" w:rsidR="00EF576B" w:rsidRPr="0068643A" w:rsidRDefault="00EF576B" w:rsidP="0068643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="003B2F88" w:rsidRPr="0068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одготовка больших новостных и тематических сюжетов тележурнала</w:t>
            </w:r>
            <w:r w:rsidRPr="0068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7C79664" w14:textId="6BC4DF14" w:rsidR="0023429D" w:rsidRPr="0068643A" w:rsidRDefault="00EF576B" w:rsidP="0068643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конкурсах</w:t>
            </w:r>
            <w:r w:rsidR="0011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B2F88" w:rsidRPr="0068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576B" w:rsidRPr="0068643A" w14:paraId="71916B3B" w14:textId="77777777" w:rsidTr="009124B7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45BE" w14:textId="77777777" w:rsidR="00EF576B" w:rsidRPr="0068643A" w:rsidRDefault="00EF576B" w:rsidP="006864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 по мастер-классам.</w:t>
            </w:r>
          </w:p>
          <w:p w14:paraId="3E455853" w14:textId="77777777" w:rsidR="00EF576B" w:rsidRPr="0068643A" w:rsidRDefault="00EF576B" w:rsidP="006864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43A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спикера от каждой группы. </w:t>
            </w:r>
          </w:p>
          <w:p w14:paraId="055A3AE1" w14:textId="7AAEED26" w:rsidR="00EF576B" w:rsidRPr="0068643A" w:rsidRDefault="00EF576B" w:rsidP="006864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43A">
              <w:rPr>
                <w:rFonts w:ascii="Times New Roman" w:hAnsi="Times New Roman" w:cs="Times New Roman"/>
                <w:sz w:val="24"/>
                <w:szCs w:val="24"/>
              </w:rPr>
              <w:t>Регламент выступления – 3 минуты</w:t>
            </w:r>
            <w:r w:rsidR="00110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6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576B" w:rsidRPr="0068643A" w14:paraId="07873274" w14:textId="77777777" w:rsidTr="009124B7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B97B0" w14:textId="7AA9988E" w:rsidR="00EF576B" w:rsidRPr="0068643A" w:rsidRDefault="00EF576B" w:rsidP="006864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43A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</w:t>
            </w:r>
            <w:r w:rsidR="001107A4">
              <w:rPr>
                <w:rFonts w:ascii="Times New Roman" w:hAnsi="Times New Roman" w:cs="Times New Roman"/>
                <w:sz w:val="24"/>
                <w:szCs w:val="24"/>
              </w:rPr>
              <w:t xml:space="preserve">спикеров </w:t>
            </w:r>
            <w:r w:rsidRPr="0068643A">
              <w:rPr>
                <w:rFonts w:ascii="Times New Roman" w:hAnsi="Times New Roman" w:cs="Times New Roman"/>
                <w:sz w:val="24"/>
                <w:szCs w:val="24"/>
              </w:rPr>
              <w:t>методических объединений учителей по теме педагогического совета. Регламент выступления – 5 минут</w:t>
            </w:r>
          </w:p>
        </w:tc>
      </w:tr>
      <w:tr w:rsidR="00F945AB" w:rsidRPr="0068643A" w14:paraId="33C18B6E" w14:textId="77777777" w:rsidTr="009124B7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734D3" w14:textId="77777777" w:rsidR="0023429D" w:rsidRPr="0068643A" w:rsidRDefault="0023429D" w:rsidP="006864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43A">
              <w:rPr>
                <w:rFonts w:ascii="Times New Roman" w:hAnsi="Times New Roman" w:cs="Times New Roman"/>
                <w:sz w:val="24"/>
                <w:szCs w:val="24"/>
              </w:rPr>
              <w:t>Социально-активная личность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74B1" w14:textId="77777777" w:rsidR="0023429D" w:rsidRPr="0068643A" w:rsidRDefault="0023429D" w:rsidP="006864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43A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естественных наук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95AD" w14:textId="77777777" w:rsidR="00EF576B" w:rsidRPr="0068643A" w:rsidRDefault="00EF576B" w:rsidP="006864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43A">
              <w:rPr>
                <w:rFonts w:ascii="Times New Roman" w:hAnsi="Times New Roman" w:cs="Times New Roman"/>
                <w:sz w:val="24"/>
                <w:szCs w:val="24"/>
              </w:rPr>
              <w:t>Социально активная личность — это человек, который активно участвует в жизни общества и стремится к улучшению качества его жизни. Такая личность проявляет интерес и заботу о жизни других людей, участвует в различных социальных и культурных мероприятиях, добровольно оказывает помощь нуждающимся и старается привлечь внимание к различным социальным проблемам.</w:t>
            </w:r>
          </w:p>
          <w:p w14:paraId="0771CC91" w14:textId="77777777" w:rsidR="00EF576B" w:rsidRPr="0068643A" w:rsidRDefault="004E6D7E" w:rsidP="006864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43A">
              <w:rPr>
                <w:rFonts w:ascii="Times New Roman" w:hAnsi="Times New Roman" w:cs="Times New Roman"/>
                <w:sz w:val="24"/>
                <w:szCs w:val="24"/>
              </w:rPr>
              <w:t>Среди признаков социально активной личности можно выделить следующие: высокая общественность, наличие жизненного опыта, умение работать в команде, лидерские качества, ответственность, креативность и предприимчивость, активное участие в общественной жизни, осознанность и критичность</w:t>
            </w:r>
            <w:r w:rsidR="00533E87">
              <w:rPr>
                <w:rFonts w:ascii="Times New Roman" w:hAnsi="Times New Roman" w:cs="Times New Roman"/>
                <w:sz w:val="24"/>
                <w:szCs w:val="24"/>
              </w:rPr>
              <w:t xml:space="preserve"> в оценке происходящих событий.</w:t>
            </w:r>
          </w:p>
        </w:tc>
      </w:tr>
      <w:tr w:rsidR="00F945AB" w:rsidRPr="0068643A" w14:paraId="220D4348" w14:textId="77777777" w:rsidTr="009124B7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B805" w14:textId="77777777" w:rsidR="0023429D" w:rsidRPr="0068643A" w:rsidRDefault="0023429D" w:rsidP="006864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43A">
              <w:rPr>
                <w:rFonts w:ascii="Times New Roman" w:hAnsi="Times New Roman" w:cs="Times New Roman"/>
                <w:sz w:val="24"/>
                <w:szCs w:val="24"/>
              </w:rPr>
              <w:t>Способы формирования социально-активной личности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63D6" w14:textId="77777777" w:rsidR="0023429D" w:rsidRPr="0068643A" w:rsidRDefault="0023429D" w:rsidP="006864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43A">
              <w:rPr>
                <w:rFonts w:ascii="Times New Roman" w:hAnsi="Times New Roman" w:cs="Times New Roman"/>
                <w:sz w:val="24"/>
                <w:szCs w:val="24"/>
              </w:rPr>
              <w:t>МО учителей гуманитарного цикла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B391" w14:textId="77777777" w:rsidR="00D15FBB" w:rsidRPr="0068643A" w:rsidRDefault="00D15FBB" w:rsidP="006864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43A">
              <w:rPr>
                <w:rFonts w:ascii="Times New Roman" w:hAnsi="Times New Roman" w:cs="Times New Roman"/>
                <w:sz w:val="24"/>
                <w:szCs w:val="24"/>
              </w:rPr>
              <w:t>Технологии развития социальной активности школьников:</w:t>
            </w:r>
          </w:p>
          <w:p w14:paraId="679580F3" w14:textId="53794294" w:rsidR="00D15FBB" w:rsidRPr="0068643A" w:rsidRDefault="00533E87" w:rsidP="006864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07A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D15FBB" w:rsidRPr="0068643A">
              <w:rPr>
                <w:rFonts w:ascii="Times New Roman" w:hAnsi="Times New Roman" w:cs="Times New Roman"/>
                <w:sz w:val="24"/>
                <w:szCs w:val="24"/>
              </w:rPr>
              <w:t>оллективн</w:t>
            </w:r>
            <w:r w:rsidR="001107A4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D15FBB" w:rsidRPr="0068643A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</w:t>
            </w:r>
            <w:r w:rsidR="001107A4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="00D15FBB" w:rsidRPr="0068643A">
              <w:rPr>
                <w:rFonts w:ascii="Times New Roman" w:hAnsi="Times New Roman" w:cs="Times New Roman"/>
                <w:sz w:val="24"/>
                <w:szCs w:val="24"/>
              </w:rPr>
              <w:t>деятельност</w:t>
            </w:r>
            <w:r w:rsidR="001107A4">
              <w:rPr>
                <w:rFonts w:ascii="Times New Roman" w:hAnsi="Times New Roman" w:cs="Times New Roman"/>
                <w:sz w:val="24"/>
                <w:szCs w:val="24"/>
              </w:rPr>
              <w:t>ь;</w:t>
            </w:r>
          </w:p>
          <w:p w14:paraId="6D80E678" w14:textId="6DFBFAB5" w:rsidR="00D15FBB" w:rsidRPr="0068643A" w:rsidRDefault="00533E87" w:rsidP="006864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07A4">
              <w:rPr>
                <w:rFonts w:ascii="Times New Roman" w:hAnsi="Times New Roman" w:cs="Times New Roman"/>
                <w:sz w:val="24"/>
                <w:szCs w:val="24"/>
              </w:rPr>
              <w:t xml:space="preserve">  Г</w:t>
            </w:r>
            <w:r w:rsidR="00D15FBB" w:rsidRPr="0068643A">
              <w:rPr>
                <w:rFonts w:ascii="Times New Roman" w:hAnsi="Times New Roman" w:cs="Times New Roman"/>
                <w:sz w:val="24"/>
                <w:szCs w:val="24"/>
              </w:rPr>
              <w:t>руппово</w:t>
            </w:r>
            <w:r w:rsidR="001107A4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D15FBB" w:rsidRPr="0068643A">
              <w:rPr>
                <w:rFonts w:ascii="Times New Roman" w:hAnsi="Times New Roman" w:cs="Times New Roman"/>
                <w:sz w:val="24"/>
                <w:szCs w:val="24"/>
              </w:rPr>
              <w:t>и коллективно</w:t>
            </w:r>
            <w:r w:rsidR="001107A4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D15FBB" w:rsidRPr="0068643A">
              <w:rPr>
                <w:rFonts w:ascii="Times New Roman" w:hAnsi="Times New Roman" w:cs="Times New Roman"/>
                <w:sz w:val="24"/>
                <w:szCs w:val="24"/>
              </w:rPr>
              <w:t>взаимодействи</w:t>
            </w:r>
            <w:r w:rsidR="001107A4">
              <w:rPr>
                <w:rFonts w:ascii="Times New Roman" w:hAnsi="Times New Roman" w:cs="Times New Roman"/>
                <w:sz w:val="24"/>
                <w:szCs w:val="24"/>
              </w:rPr>
              <w:t>е;</w:t>
            </w:r>
          </w:p>
          <w:p w14:paraId="0516793E" w14:textId="76CDF4E0" w:rsidR="00D15FBB" w:rsidRPr="0068643A" w:rsidRDefault="00533E87" w:rsidP="006864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07A4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r w:rsidR="00D15FBB" w:rsidRPr="0068643A">
              <w:rPr>
                <w:rFonts w:ascii="Times New Roman" w:hAnsi="Times New Roman" w:cs="Times New Roman"/>
                <w:sz w:val="24"/>
                <w:szCs w:val="24"/>
              </w:rPr>
              <w:t>оциально</w:t>
            </w:r>
            <w:r w:rsidR="001107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15FBB" w:rsidRPr="0068643A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</w:t>
            </w:r>
            <w:r w:rsidR="001107A4">
              <w:rPr>
                <w:rFonts w:ascii="Times New Roman" w:hAnsi="Times New Roman" w:cs="Times New Roman"/>
                <w:sz w:val="24"/>
                <w:szCs w:val="24"/>
              </w:rPr>
              <w:t>е;</w:t>
            </w:r>
          </w:p>
          <w:p w14:paraId="4A35E583" w14:textId="563830C8" w:rsidR="00D15FBB" w:rsidRPr="0068643A" w:rsidRDefault="00533E87" w:rsidP="006864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0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FBB" w:rsidRPr="0068643A">
              <w:rPr>
                <w:rFonts w:ascii="Times New Roman" w:hAnsi="Times New Roman" w:cs="Times New Roman"/>
                <w:sz w:val="24"/>
                <w:szCs w:val="24"/>
              </w:rPr>
              <w:t>Дебаты</w:t>
            </w:r>
            <w:r w:rsidR="001107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B2AFF4" w14:textId="44B448CA" w:rsidR="00D15FBB" w:rsidRPr="0068643A" w:rsidRDefault="00533E87" w:rsidP="006864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07A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D15FBB" w:rsidRPr="0068643A">
              <w:rPr>
                <w:rFonts w:ascii="Times New Roman" w:hAnsi="Times New Roman" w:cs="Times New Roman"/>
                <w:sz w:val="24"/>
                <w:szCs w:val="24"/>
              </w:rPr>
              <w:t>едагогическ</w:t>
            </w:r>
            <w:r w:rsidR="001107A4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="00D15FBB" w:rsidRPr="0068643A">
              <w:rPr>
                <w:rFonts w:ascii="Times New Roman" w:hAnsi="Times New Roman" w:cs="Times New Roman"/>
                <w:sz w:val="24"/>
                <w:szCs w:val="24"/>
              </w:rPr>
              <w:t>поддержк</w:t>
            </w:r>
            <w:r w:rsidR="001107A4">
              <w:rPr>
                <w:rFonts w:ascii="Times New Roman" w:hAnsi="Times New Roman" w:cs="Times New Roman"/>
                <w:sz w:val="24"/>
                <w:szCs w:val="24"/>
              </w:rPr>
              <w:t>а;</w:t>
            </w:r>
          </w:p>
          <w:p w14:paraId="3214E38E" w14:textId="535948F2" w:rsidR="00D15FBB" w:rsidRPr="0068643A" w:rsidRDefault="00533E87" w:rsidP="006864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0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FBB" w:rsidRPr="0068643A">
              <w:rPr>
                <w:rFonts w:ascii="Times New Roman" w:hAnsi="Times New Roman" w:cs="Times New Roman"/>
                <w:sz w:val="24"/>
                <w:szCs w:val="24"/>
              </w:rPr>
              <w:t>Образовательное путешествие</w:t>
            </w:r>
            <w:r w:rsidR="001107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15FBB" w:rsidRPr="00686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6A961A" w14:textId="23504468" w:rsidR="0023429D" w:rsidRPr="0068643A" w:rsidRDefault="00533E87" w:rsidP="006864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07A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D15FBB" w:rsidRPr="0068643A">
              <w:rPr>
                <w:rFonts w:ascii="Times New Roman" w:hAnsi="Times New Roman" w:cs="Times New Roman"/>
                <w:sz w:val="24"/>
                <w:szCs w:val="24"/>
              </w:rPr>
              <w:t>амопрезентаци</w:t>
            </w:r>
            <w:r w:rsidR="001107A4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  <w:r w:rsidR="00D15FBB" w:rsidRPr="00686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45AB" w:rsidRPr="0068643A" w14:paraId="5B7B7FDD" w14:textId="77777777" w:rsidTr="009124B7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E0D8" w14:textId="77777777" w:rsidR="0023429D" w:rsidRPr="0068643A" w:rsidRDefault="0023429D" w:rsidP="006864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43A">
              <w:rPr>
                <w:rFonts w:ascii="Times New Roman" w:hAnsi="Times New Roman" w:cs="Times New Roman"/>
                <w:sz w:val="24"/>
                <w:szCs w:val="24"/>
              </w:rPr>
              <w:t>Медиапространство школы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A771" w14:textId="77777777" w:rsidR="0023429D" w:rsidRPr="0068643A" w:rsidRDefault="0023429D" w:rsidP="006864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643A">
              <w:rPr>
                <w:rFonts w:ascii="Times New Roman" w:hAnsi="Times New Roman" w:cs="Times New Roman"/>
                <w:sz w:val="24"/>
                <w:szCs w:val="24"/>
              </w:rPr>
              <w:t>МО учителей английского языка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8652" w14:textId="77777777" w:rsidR="00D15FBB" w:rsidRPr="0068643A" w:rsidRDefault="00D15FBB" w:rsidP="006864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43A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созданного в школе медиапространства. </w:t>
            </w:r>
          </w:p>
          <w:p w14:paraId="78B1E3C2" w14:textId="77777777" w:rsidR="0023429D" w:rsidRPr="0068643A" w:rsidRDefault="00D15FBB" w:rsidP="006864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4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труктурные элементы </w:t>
            </w:r>
            <w:r w:rsidRPr="0068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медиапространства: школьная газета, школьное телевидение, </w:t>
            </w:r>
            <w:r w:rsidRPr="00686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школьные аккаунты в социальных сетях, </w:t>
            </w:r>
            <w:r w:rsidRPr="0068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информационно-библиотечный центр, музей истории школы, официальный сайт. </w:t>
            </w:r>
          </w:p>
        </w:tc>
      </w:tr>
      <w:tr w:rsidR="00F945AB" w:rsidRPr="0068643A" w14:paraId="7CF3567C" w14:textId="77777777" w:rsidTr="009124B7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51AD3" w14:textId="77777777" w:rsidR="0023429D" w:rsidRPr="0068643A" w:rsidRDefault="0023429D" w:rsidP="006864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</w:t>
            </w:r>
            <w:proofErr w:type="gramStart"/>
            <w:r w:rsidRPr="0068643A">
              <w:rPr>
                <w:rFonts w:ascii="Times New Roman" w:hAnsi="Times New Roman" w:cs="Times New Roman"/>
                <w:sz w:val="24"/>
                <w:szCs w:val="24"/>
              </w:rPr>
              <w:t xml:space="preserve">контента  </w:t>
            </w:r>
            <w:r w:rsidR="00D15FBB" w:rsidRPr="0068643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школьных</w:t>
            </w:r>
            <w:proofErr w:type="gramEnd"/>
            <w:r w:rsidR="00D15FBB" w:rsidRPr="00686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аккаунтов в социальных сетях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2ECD1" w14:textId="77777777" w:rsidR="0023429D" w:rsidRPr="0068643A" w:rsidRDefault="0023429D" w:rsidP="006864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43A">
              <w:rPr>
                <w:rFonts w:ascii="Times New Roman" w:hAnsi="Times New Roman" w:cs="Times New Roman"/>
                <w:sz w:val="24"/>
                <w:szCs w:val="24"/>
              </w:rPr>
              <w:t>МО учителей точных наук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D170" w14:textId="77777777" w:rsidR="00C47BBC" w:rsidRPr="0068643A" w:rsidRDefault="00C47BBC" w:rsidP="006864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43A">
              <w:rPr>
                <w:rFonts w:ascii="Times New Roman" w:hAnsi="Times New Roman" w:cs="Times New Roman"/>
                <w:sz w:val="24"/>
                <w:szCs w:val="24"/>
              </w:rPr>
              <w:t>Выявление положительных и отрицательных сторон.</w:t>
            </w:r>
          </w:p>
          <w:p w14:paraId="7D068269" w14:textId="77777777" w:rsidR="00C47BBC" w:rsidRPr="0068643A" w:rsidRDefault="00C47BBC" w:rsidP="006864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для анализа контента:</w:t>
            </w:r>
          </w:p>
          <w:p w14:paraId="7DC5F658" w14:textId="74BEB48D" w:rsidR="00C47BBC" w:rsidRPr="0068643A" w:rsidRDefault="00C47BBC" w:rsidP="0068643A">
            <w:pPr>
              <w:pStyle w:val="a3"/>
              <w:numPr>
                <w:ilvl w:val="0"/>
                <w:numId w:val="5"/>
              </w:numPr>
              <w:spacing w:line="276" w:lineRule="auto"/>
              <w:ind w:left="34" w:firstLine="0"/>
            </w:pPr>
            <w:r w:rsidRPr="0068643A">
              <w:t>Количество подписчиков</w:t>
            </w:r>
            <w:r w:rsidR="0034092A">
              <w:t>.</w:t>
            </w:r>
          </w:p>
          <w:p w14:paraId="2E888615" w14:textId="77777777" w:rsidR="00C47BBC" w:rsidRPr="0068643A" w:rsidRDefault="00C47BBC" w:rsidP="0068643A">
            <w:pPr>
              <w:pStyle w:val="a3"/>
              <w:numPr>
                <w:ilvl w:val="0"/>
                <w:numId w:val="5"/>
              </w:numPr>
              <w:spacing w:line="276" w:lineRule="auto"/>
              <w:ind w:left="34" w:firstLine="0"/>
            </w:pPr>
            <w:r w:rsidRPr="0068643A">
              <w:t xml:space="preserve">Какой пост наиболее эффективен и почему? </w:t>
            </w:r>
          </w:p>
          <w:p w14:paraId="468C8DB3" w14:textId="7A3EC39E" w:rsidR="00C47BBC" w:rsidRPr="0068643A" w:rsidRDefault="00C47BBC" w:rsidP="0068643A">
            <w:pPr>
              <w:pStyle w:val="a3"/>
              <w:numPr>
                <w:ilvl w:val="0"/>
                <w:numId w:val="5"/>
              </w:numPr>
              <w:spacing w:line="276" w:lineRule="auto"/>
              <w:ind w:left="34" w:firstLine="0"/>
            </w:pPr>
            <w:r w:rsidRPr="0068643A">
              <w:t xml:space="preserve">Какой </w:t>
            </w:r>
            <w:proofErr w:type="spellStart"/>
            <w:r w:rsidR="001107A4">
              <w:t>пост</w:t>
            </w:r>
            <w:r w:rsidRPr="0068643A">
              <w:t>наименее</w:t>
            </w:r>
            <w:proofErr w:type="spellEnd"/>
            <w:r w:rsidRPr="0068643A">
              <w:t xml:space="preserve"> эффективен и почему?</w:t>
            </w:r>
          </w:p>
          <w:p w14:paraId="1924DD1A" w14:textId="77777777" w:rsidR="00C47BBC" w:rsidRPr="0068643A" w:rsidRDefault="00C47BBC" w:rsidP="0068643A">
            <w:pPr>
              <w:pStyle w:val="a3"/>
              <w:numPr>
                <w:ilvl w:val="0"/>
                <w:numId w:val="5"/>
              </w:numPr>
              <w:spacing w:line="276" w:lineRule="auto"/>
              <w:ind w:left="34" w:firstLine="0"/>
            </w:pPr>
            <w:r w:rsidRPr="0068643A">
              <w:t xml:space="preserve">Какие темы освещаются? </w:t>
            </w:r>
          </w:p>
          <w:p w14:paraId="3642F674" w14:textId="77777777" w:rsidR="00C47BBC" w:rsidRPr="0068643A" w:rsidRDefault="00C47BBC" w:rsidP="0068643A">
            <w:pPr>
              <w:pStyle w:val="a3"/>
              <w:numPr>
                <w:ilvl w:val="0"/>
                <w:numId w:val="5"/>
              </w:numPr>
              <w:spacing w:line="276" w:lineRule="auto"/>
              <w:ind w:left="34" w:firstLine="0"/>
            </w:pPr>
            <w:r w:rsidRPr="0068643A">
              <w:t xml:space="preserve">Какие (на ваш взгляд) оказались эффективными, а какие — провальными? </w:t>
            </w:r>
          </w:p>
          <w:p w14:paraId="41F588F9" w14:textId="77777777" w:rsidR="00C47BBC" w:rsidRPr="0068643A" w:rsidRDefault="00C47BBC" w:rsidP="0068643A">
            <w:pPr>
              <w:pStyle w:val="a3"/>
              <w:numPr>
                <w:ilvl w:val="0"/>
                <w:numId w:val="5"/>
              </w:numPr>
              <w:spacing w:line="276" w:lineRule="auto"/>
              <w:ind w:left="34" w:firstLine="0"/>
            </w:pPr>
            <w:r w:rsidRPr="0068643A">
              <w:t>Используются ли все типы контента: информационные, обучающие, развлекательные?</w:t>
            </w:r>
          </w:p>
          <w:p w14:paraId="03948137" w14:textId="77777777" w:rsidR="00C47BBC" w:rsidRPr="0068643A" w:rsidRDefault="00C47BBC" w:rsidP="0068643A">
            <w:pPr>
              <w:pStyle w:val="a3"/>
              <w:numPr>
                <w:ilvl w:val="0"/>
                <w:numId w:val="5"/>
              </w:numPr>
              <w:spacing w:line="276" w:lineRule="auto"/>
              <w:ind w:left="34" w:firstLine="0"/>
            </w:pPr>
            <w:r w:rsidRPr="0068643A">
              <w:t>Используется ли видеоконтент? Какой и для чего?</w:t>
            </w:r>
          </w:p>
          <w:p w14:paraId="732DDCC4" w14:textId="77777777" w:rsidR="0068643A" w:rsidRPr="0068643A" w:rsidRDefault="00C47BBC" w:rsidP="0068643A">
            <w:pPr>
              <w:pStyle w:val="a3"/>
              <w:numPr>
                <w:ilvl w:val="0"/>
                <w:numId w:val="5"/>
              </w:numPr>
              <w:spacing w:line="276" w:lineRule="auto"/>
              <w:ind w:left="34" w:firstLine="0"/>
            </w:pPr>
            <w:r w:rsidRPr="0068643A">
              <w:t>Используются ли вовлекающие интерактивы? Какие?</w:t>
            </w:r>
          </w:p>
          <w:p w14:paraId="417B377A" w14:textId="186E62E4" w:rsidR="00C47BBC" w:rsidRPr="0068643A" w:rsidRDefault="00C47BBC" w:rsidP="0068643A">
            <w:pPr>
              <w:pStyle w:val="a3"/>
              <w:numPr>
                <w:ilvl w:val="0"/>
                <w:numId w:val="5"/>
              </w:numPr>
              <w:spacing w:line="276" w:lineRule="auto"/>
              <w:ind w:left="34" w:firstLine="0"/>
              <w:rPr>
                <w:rFonts w:eastAsiaTheme="minorHAnsi"/>
                <w:lang w:eastAsia="en-US"/>
              </w:rPr>
            </w:pPr>
            <w:r w:rsidRPr="0068643A">
              <w:t xml:space="preserve">Как часто публикуются посты? </w:t>
            </w:r>
            <w:r w:rsidR="0034092A">
              <w:t>Н</w:t>
            </w:r>
            <w:r w:rsidRPr="0068643A">
              <w:t xml:space="preserve">равится </w:t>
            </w:r>
            <w:r w:rsidR="0034092A">
              <w:t xml:space="preserve">ли контент </w:t>
            </w:r>
            <w:r w:rsidRPr="0068643A">
              <w:t>аудитории? Определ</w:t>
            </w:r>
            <w:r w:rsidR="0034092A">
              <w:t xml:space="preserve">ить </w:t>
            </w:r>
            <w:r w:rsidRPr="0068643A">
              <w:t>по количеству реакций под постами.</w:t>
            </w:r>
          </w:p>
          <w:p w14:paraId="2F0C08EE" w14:textId="77777777" w:rsidR="00C47BBC" w:rsidRPr="0068643A" w:rsidRDefault="00C47BBC" w:rsidP="0068643A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276" w:lineRule="auto"/>
              <w:ind w:left="34" w:firstLine="0"/>
            </w:pPr>
            <w:r w:rsidRPr="0068643A">
              <w:t>Присутствует ли контент, который создают подписчики?</w:t>
            </w:r>
          </w:p>
          <w:p w14:paraId="7BBF627B" w14:textId="77777777" w:rsidR="00C47BBC" w:rsidRPr="0068643A" w:rsidRDefault="00C47BBC" w:rsidP="0068643A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276" w:lineRule="auto"/>
              <w:ind w:left="34" w:firstLine="0"/>
            </w:pPr>
            <w:r w:rsidRPr="0068643A">
              <w:t>Если да, то есть реакция на него лайками, репостами и комментариями?</w:t>
            </w:r>
          </w:p>
          <w:p w14:paraId="78320895" w14:textId="77777777" w:rsidR="00C47BBC" w:rsidRPr="0068643A" w:rsidRDefault="00C47BBC" w:rsidP="0068643A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276" w:lineRule="auto"/>
              <w:ind w:left="34" w:firstLine="0"/>
            </w:pPr>
            <w:r w:rsidRPr="0068643A">
              <w:t xml:space="preserve">Используются ли </w:t>
            </w:r>
            <w:proofErr w:type="spellStart"/>
            <w:r w:rsidRPr="0068643A">
              <w:t>хэштеги</w:t>
            </w:r>
            <w:proofErr w:type="spellEnd"/>
            <w:r w:rsidRPr="0068643A">
              <w:t xml:space="preserve">? Какие? </w:t>
            </w:r>
          </w:p>
          <w:p w14:paraId="32803EBB" w14:textId="77777777" w:rsidR="00C47BBC" w:rsidRPr="0068643A" w:rsidRDefault="00C47BBC" w:rsidP="0068643A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276" w:lineRule="auto"/>
              <w:ind w:left="34" w:firstLine="0"/>
            </w:pPr>
            <w:r w:rsidRPr="0068643A">
              <w:t>Проводятся ли  конкурсы в сообществе? Каков результат?</w:t>
            </w:r>
          </w:p>
        </w:tc>
      </w:tr>
      <w:tr w:rsidR="00F945AB" w:rsidRPr="0068643A" w14:paraId="511E43DA" w14:textId="77777777" w:rsidTr="009124B7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C8FD" w14:textId="77777777" w:rsidR="0023429D" w:rsidRPr="0068643A" w:rsidRDefault="0023429D" w:rsidP="006864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43A"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медиапространства школы для формирования социально-активной личности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41CB" w14:textId="77777777" w:rsidR="0023429D" w:rsidRPr="0068643A" w:rsidRDefault="0023429D" w:rsidP="006864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43A">
              <w:rPr>
                <w:rFonts w:ascii="Times New Roman" w:hAnsi="Times New Roman" w:cs="Times New Roman"/>
                <w:sz w:val="24"/>
                <w:szCs w:val="24"/>
              </w:rPr>
              <w:t>МО учителей начальной школы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BED7" w14:textId="77777777" w:rsidR="0023429D" w:rsidRPr="0068643A" w:rsidRDefault="0068643A" w:rsidP="006864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43A">
              <w:rPr>
                <w:rFonts w:ascii="Times New Roman" w:hAnsi="Times New Roman" w:cs="Times New Roman"/>
                <w:sz w:val="24"/>
                <w:szCs w:val="24"/>
              </w:rPr>
              <w:t xml:space="preserve">Медиапространство является площадкой для профессионального самоопределения наших школьников, через формирование начальных профессиональных компетенций в области медиа и </w:t>
            </w:r>
            <w:proofErr w:type="spellStart"/>
            <w:r w:rsidRPr="0068643A">
              <w:rPr>
                <w:rFonts w:ascii="Times New Roman" w:hAnsi="Times New Roman" w:cs="Times New Roman"/>
                <w:sz w:val="24"/>
                <w:szCs w:val="24"/>
              </w:rPr>
              <w:t>надпрофессиональных</w:t>
            </w:r>
            <w:proofErr w:type="spellEnd"/>
            <w:r w:rsidRPr="0068643A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(Soft </w:t>
            </w:r>
            <w:proofErr w:type="spellStart"/>
            <w:r w:rsidRPr="0068643A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68643A">
              <w:rPr>
                <w:rFonts w:ascii="Times New Roman" w:hAnsi="Times New Roman" w:cs="Times New Roman"/>
                <w:sz w:val="24"/>
                <w:szCs w:val="24"/>
              </w:rPr>
              <w:t xml:space="preserve">), которые необходимы для самоопределения в любой профессии современной цифровой </w:t>
            </w:r>
            <w:r w:rsidRPr="00686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экономики.</w:t>
            </w:r>
          </w:p>
        </w:tc>
      </w:tr>
      <w:tr w:rsidR="00F945AB" w:rsidRPr="0068643A" w14:paraId="7DE4C409" w14:textId="77777777" w:rsidTr="009124B7"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E4E1" w14:textId="77777777" w:rsidR="0023429D" w:rsidRPr="0068643A" w:rsidRDefault="0023429D" w:rsidP="006864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педсовета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47AE" w14:textId="77777777" w:rsidR="0023429D" w:rsidRPr="0068643A" w:rsidRDefault="0023429D" w:rsidP="006864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4187B4" w14:textId="77777777" w:rsidR="0023429D" w:rsidRPr="0068643A" w:rsidRDefault="0023429D" w:rsidP="0068643A">
      <w:pPr>
        <w:pStyle w:val="a3"/>
        <w:spacing w:line="276" w:lineRule="auto"/>
        <w:ind w:left="0"/>
      </w:pPr>
    </w:p>
    <w:p w14:paraId="08FFD6BE" w14:textId="5DD48604" w:rsidR="00533E87" w:rsidRPr="009124B7" w:rsidRDefault="00533E87" w:rsidP="0034092A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9124B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Решение педагогического </w:t>
      </w:r>
      <w:proofErr w:type="gramStart"/>
      <w:r w:rsidRPr="009124B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совета  «</w:t>
      </w:r>
      <w:proofErr w:type="gramEnd"/>
      <w:r w:rsidRPr="009124B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Формирование социально-активной личности учащихся через школьное медиапространство»</w:t>
      </w:r>
    </w:p>
    <w:p w14:paraId="59DDDC09" w14:textId="77777777" w:rsidR="00533E87" w:rsidRDefault="00533E87" w:rsidP="00533E87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F4F3B22" w14:textId="77777777" w:rsidR="00533E87" w:rsidRPr="00533E87" w:rsidRDefault="00533E87" w:rsidP="00533E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современном образовании  главной целью является развитие личности школьника. На первый план выходит </w:t>
      </w:r>
      <w:proofErr w:type="spellStart"/>
      <w:r w:rsidRPr="00533E8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медиавоспитание</w:t>
      </w:r>
      <w:proofErr w:type="spellEnd"/>
      <w:r w:rsidRPr="0053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как оно готовит школьников к жизни в современном информационном пространстве, позволяет более эффективно осуществлять духовное обогащение, приобщение к нравственным основам общества и патриотическим ценностям. </w:t>
      </w:r>
      <w:proofErr w:type="spellStart"/>
      <w:r w:rsidRPr="00533E8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Медиавоспитание</w:t>
      </w:r>
      <w:proofErr w:type="spellEnd"/>
      <w:r w:rsidRPr="0053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контексте рассматривается как особая педагогическая система, позволяющая использовать современные методики и технологии.  Организованное медиапространство необходимо новой школе, прежде всего, потому, что стратегия ФГОС предполагает создание такой атмосферы в учебном учреждении, когда и обучение, и воспитание органично сочетаются в каждом деле, организованном педагогическим коллективом.</w:t>
      </w:r>
    </w:p>
    <w:p w14:paraId="0D9C567B" w14:textId="77777777" w:rsidR="00533E87" w:rsidRPr="00533E87" w:rsidRDefault="00533E87" w:rsidP="00533E87">
      <w:pPr>
        <w:tabs>
          <w:tab w:val="left" w:pos="42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3E8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Созданный в школе Медиацентр объединил работу уже существующих структурных элементов медиапространства: школьной газеты, школьного телевидения, </w:t>
      </w:r>
      <w:r w:rsidRPr="0053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школьных аккаунтов в социальных сетях, </w:t>
      </w:r>
      <w:r w:rsidRPr="00533E8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информационно-библиотечного центра, музея истории школы, официального сайта. Школа создаёт условия для повышения уровня </w:t>
      </w:r>
      <w:proofErr w:type="spellStart"/>
      <w:r w:rsidRPr="00533E8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медиаграмотности</w:t>
      </w:r>
      <w:proofErr w:type="spellEnd"/>
      <w:r w:rsidRPr="00533E8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учащихся и привлечения их к </w:t>
      </w:r>
      <w:proofErr w:type="spellStart"/>
      <w:r w:rsidRPr="00533E8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медиапроизводству</w:t>
      </w:r>
      <w:proofErr w:type="spellEnd"/>
      <w:r w:rsidRPr="00533E8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</w:t>
      </w:r>
      <w:r w:rsidRPr="00533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33E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Эта деятельность способствует развитию профессиональных навыков и компетенций, журналистских талантов.</w:t>
      </w:r>
    </w:p>
    <w:p w14:paraId="41AE58F7" w14:textId="77777777" w:rsidR="00533E87" w:rsidRPr="00533E87" w:rsidRDefault="00533E87" w:rsidP="00533E8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данном этапе ставим  новую задачу: связать воедино воспитательные воздействия всех школьных СМИ для развития социально-активной личности ребенка. </w:t>
      </w:r>
    </w:p>
    <w:p w14:paraId="5897E2FB" w14:textId="77777777" w:rsidR="00533E87" w:rsidRPr="00533E87" w:rsidRDefault="00533E87" w:rsidP="00533E87">
      <w:pPr>
        <w:spacing w:after="0"/>
        <w:ind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3E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рамках педагогического совета </w:t>
      </w:r>
    </w:p>
    <w:p w14:paraId="55EB9C90" w14:textId="6286D0FD" w:rsidR="00533E87" w:rsidRPr="0034092A" w:rsidRDefault="00533E87" w:rsidP="0034092A">
      <w:pPr>
        <w:pStyle w:val="a3"/>
        <w:numPr>
          <w:ilvl w:val="0"/>
          <w:numId w:val="10"/>
        </w:numPr>
        <w:ind w:left="284" w:hanging="284"/>
        <w:rPr>
          <w:rFonts w:eastAsiaTheme="minorEastAsia"/>
        </w:rPr>
      </w:pPr>
      <w:r w:rsidRPr="0034092A">
        <w:rPr>
          <w:rFonts w:eastAsiaTheme="minorEastAsia"/>
        </w:rPr>
        <w:t xml:space="preserve">Рассмотрены ключевые аспекты, </w:t>
      </w:r>
      <w:proofErr w:type="gramStart"/>
      <w:r w:rsidRPr="0034092A">
        <w:rPr>
          <w:rFonts w:eastAsiaTheme="minorEastAsia"/>
        </w:rPr>
        <w:t>способствующие  формированию</w:t>
      </w:r>
      <w:proofErr w:type="gramEnd"/>
      <w:r w:rsidRPr="0034092A">
        <w:rPr>
          <w:rFonts w:eastAsiaTheme="minorEastAsia"/>
        </w:rPr>
        <w:t xml:space="preserve"> социально-активной личности учащихся через школьное медиапространство, а именно:</w:t>
      </w:r>
    </w:p>
    <w:p w14:paraId="4AE210EF" w14:textId="77777777" w:rsidR="00533E87" w:rsidRPr="00533E87" w:rsidRDefault="00533E87" w:rsidP="00533E87">
      <w:pPr>
        <w:numPr>
          <w:ilvl w:val="0"/>
          <w:numId w:val="6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3E87">
        <w:rPr>
          <w:rFonts w:ascii="Times New Roman" w:eastAsia="Calibri" w:hAnsi="Times New Roman" w:cs="Times New Roman"/>
          <w:sz w:val="24"/>
          <w:szCs w:val="24"/>
        </w:rPr>
        <w:t>Актуализированы  знания</w:t>
      </w:r>
      <w:proofErr w:type="gramEnd"/>
      <w:r w:rsidRPr="00533E87">
        <w:rPr>
          <w:rFonts w:ascii="Times New Roman" w:eastAsia="Calibri" w:hAnsi="Times New Roman" w:cs="Times New Roman"/>
          <w:sz w:val="24"/>
          <w:szCs w:val="24"/>
        </w:rPr>
        <w:t xml:space="preserve"> о том,  какая личность является социально-активной                  (личность, деятельность которой направлена на активное участие в социальных процессах и на изменения окружающих социальных условий).</w:t>
      </w:r>
    </w:p>
    <w:p w14:paraId="5DB08BBF" w14:textId="6B4EBB6E" w:rsidR="00533E87" w:rsidRPr="00533E87" w:rsidRDefault="00533E87" w:rsidP="00533E87">
      <w:pPr>
        <w:numPr>
          <w:ilvl w:val="0"/>
          <w:numId w:val="6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3E87">
        <w:rPr>
          <w:rFonts w:ascii="Times New Roman" w:eastAsia="Calibri" w:hAnsi="Times New Roman" w:cs="Times New Roman"/>
          <w:sz w:val="24"/>
          <w:szCs w:val="24"/>
        </w:rPr>
        <w:t>Определены способы формирования социально-активной личности</w:t>
      </w:r>
      <w:r w:rsidR="00CA5FD1">
        <w:rPr>
          <w:rFonts w:ascii="Times New Roman" w:eastAsia="Calibri" w:hAnsi="Times New Roman" w:cs="Times New Roman"/>
          <w:sz w:val="24"/>
          <w:szCs w:val="24"/>
        </w:rPr>
        <w:t>.</w:t>
      </w:r>
      <w:r w:rsidRPr="00533E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5FD1">
        <w:rPr>
          <w:rFonts w:ascii="Times New Roman" w:eastAsia="Calibri" w:hAnsi="Times New Roman" w:cs="Times New Roman"/>
          <w:sz w:val="24"/>
          <w:szCs w:val="24"/>
        </w:rPr>
        <w:t>Одним из главных способов является личный пример.</w:t>
      </w:r>
    </w:p>
    <w:p w14:paraId="5EFA2360" w14:textId="77777777" w:rsidR="004010A6" w:rsidRDefault="00533E87" w:rsidP="004010A6">
      <w:pPr>
        <w:numPr>
          <w:ilvl w:val="0"/>
          <w:numId w:val="6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3E87">
        <w:rPr>
          <w:rFonts w:ascii="Times New Roman" w:eastAsia="Calibri" w:hAnsi="Times New Roman" w:cs="Times New Roman"/>
          <w:sz w:val="24"/>
          <w:szCs w:val="24"/>
        </w:rPr>
        <w:t>Проанализировано  медиапространство</w:t>
      </w:r>
      <w:proofErr w:type="gramEnd"/>
      <w:r w:rsidRPr="00533E87">
        <w:rPr>
          <w:rFonts w:ascii="Times New Roman" w:eastAsia="Calibri" w:hAnsi="Times New Roman" w:cs="Times New Roman"/>
          <w:sz w:val="24"/>
          <w:szCs w:val="24"/>
        </w:rPr>
        <w:t xml:space="preserve">, созданное в школе.  </w:t>
      </w:r>
    </w:p>
    <w:p w14:paraId="3D80AD6C" w14:textId="478546CE" w:rsidR="00533E87" w:rsidRPr="004010A6" w:rsidRDefault="00533E87" w:rsidP="004010A6">
      <w:pPr>
        <w:numPr>
          <w:ilvl w:val="0"/>
          <w:numId w:val="6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010A6">
        <w:rPr>
          <w:rFonts w:ascii="Times New Roman" w:eastAsia="Calibri" w:hAnsi="Times New Roman" w:cs="Times New Roman"/>
          <w:sz w:val="24"/>
          <w:szCs w:val="24"/>
        </w:rPr>
        <w:t>Определены  перспективы</w:t>
      </w:r>
      <w:proofErr w:type="gramEnd"/>
      <w:r w:rsidRPr="004010A6">
        <w:rPr>
          <w:rFonts w:ascii="Times New Roman" w:eastAsia="Calibri" w:hAnsi="Times New Roman" w:cs="Times New Roman"/>
          <w:sz w:val="24"/>
          <w:szCs w:val="24"/>
        </w:rPr>
        <w:t xml:space="preserve"> развития медиапространства школы для формирования социально-активной личности</w:t>
      </w:r>
      <w:r w:rsidR="00CA5FD1" w:rsidRPr="004010A6">
        <w:rPr>
          <w:rFonts w:ascii="Times New Roman" w:eastAsia="Calibri" w:hAnsi="Times New Roman" w:cs="Times New Roman"/>
          <w:sz w:val="24"/>
          <w:szCs w:val="24"/>
        </w:rPr>
        <w:t>.</w:t>
      </w:r>
      <w:r w:rsidRPr="004010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5FD1" w:rsidRPr="004010A6">
        <w:rPr>
          <w:rFonts w:ascii="Times New Roman" w:eastAsia="Calibri" w:hAnsi="Times New Roman" w:cs="Times New Roman"/>
          <w:sz w:val="24"/>
          <w:szCs w:val="24"/>
        </w:rPr>
        <w:t xml:space="preserve">Принято решение </w:t>
      </w:r>
      <w:r w:rsidRPr="004010A6">
        <w:rPr>
          <w:rFonts w:ascii="Times New Roman" w:eastAsia="Calibri" w:hAnsi="Times New Roman" w:cs="Times New Roman"/>
          <w:sz w:val="24"/>
          <w:szCs w:val="24"/>
        </w:rPr>
        <w:t>включить событийность в школьное медиапространство.</w:t>
      </w:r>
    </w:p>
    <w:p w14:paraId="0C89DF28" w14:textId="6F2C901E" w:rsidR="00533E87" w:rsidRPr="0034092A" w:rsidRDefault="00533E87" w:rsidP="0034092A">
      <w:pPr>
        <w:pStyle w:val="a3"/>
        <w:numPr>
          <w:ilvl w:val="0"/>
          <w:numId w:val="10"/>
        </w:numPr>
        <w:ind w:left="284" w:hanging="284"/>
        <w:rPr>
          <w:rFonts w:eastAsiaTheme="minorEastAsia"/>
          <w:b/>
          <w:bCs/>
        </w:rPr>
      </w:pPr>
      <w:r w:rsidRPr="0034092A">
        <w:rPr>
          <w:rFonts w:eastAsiaTheme="minorEastAsia"/>
          <w:bCs/>
        </w:rPr>
        <w:t>Педагогами школы проведены</w:t>
      </w:r>
      <w:r w:rsidRPr="0034092A">
        <w:rPr>
          <w:rFonts w:eastAsiaTheme="minorEastAsia"/>
          <w:b/>
          <w:bCs/>
        </w:rPr>
        <w:t xml:space="preserve"> </w:t>
      </w:r>
      <w:r w:rsidRPr="0034092A">
        <w:t>обучающие мастер-</w:t>
      </w:r>
      <w:proofErr w:type="gramStart"/>
      <w:r w:rsidRPr="0034092A">
        <w:t xml:space="preserve">классы </w:t>
      </w:r>
      <w:r w:rsidRPr="0034092A">
        <w:rPr>
          <w:rFonts w:eastAsiaTheme="minorEastAsia"/>
          <w:b/>
          <w:bCs/>
        </w:rPr>
        <w:t xml:space="preserve"> </w:t>
      </w:r>
      <w:r w:rsidRPr="0034092A">
        <w:t>«</w:t>
      </w:r>
      <w:proofErr w:type="gramEnd"/>
      <w:r w:rsidRPr="0034092A">
        <w:t>Газета «Наша школа»,  «Группа в ВК»,  «Т</w:t>
      </w:r>
      <w:r w:rsidRPr="0034092A">
        <w:rPr>
          <w:lang w:val="en-US"/>
        </w:rPr>
        <w:t>V</w:t>
      </w:r>
      <w:r w:rsidRPr="0034092A">
        <w:t xml:space="preserve"> студия</w:t>
      </w:r>
      <w:r w:rsidR="004010A6">
        <w:t xml:space="preserve"> «ШАНС</w:t>
      </w:r>
      <w:r w:rsidRPr="0034092A">
        <w:t>».</w:t>
      </w:r>
    </w:p>
    <w:p w14:paraId="2042A99F" w14:textId="305CAB51" w:rsidR="00533E87" w:rsidRPr="00533E87" w:rsidRDefault="00533E87" w:rsidP="0034092A">
      <w:pPr>
        <w:pStyle w:val="a3"/>
        <w:numPr>
          <w:ilvl w:val="0"/>
          <w:numId w:val="10"/>
        </w:numPr>
        <w:ind w:left="284" w:hanging="284"/>
        <w:rPr>
          <w:rFonts w:eastAsiaTheme="minorEastAsia"/>
          <w:bCs/>
        </w:rPr>
      </w:pPr>
      <w:r w:rsidRPr="00533E87">
        <w:rPr>
          <w:rFonts w:eastAsiaTheme="minorEastAsia"/>
          <w:bCs/>
        </w:rPr>
        <w:t xml:space="preserve">В процессе работы педагогического совета   </w:t>
      </w:r>
      <w:proofErr w:type="gramStart"/>
      <w:r w:rsidR="004010A6">
        <w:rPr>
          <w:rFonts w:eastAsiaTheme="minorEastAsia"/>
          <w:bCs/>
        </w:rPr>
        <w:t xml:space="preserve">учителя </w:t>
      </w:r>
      <w:r w:rsidRPr="00533E87">
        <w:rPr>
          <w:rFonts w:eastAsiaTheme="minorEastAsia"/>
          <w:bCs/>
        </w:rPr>
        <w:t xml:space="preserve"> школы</w:t>
      </w:r>
      <w:proofErr w:type="gramEnd"/>
      <w:r w:rsidRPr="00533E87">
        <w:rPr>
          <w:rFonts w:eastAsiaTheme="minorEastAsia"/>
          <w:bCs/>
        </w:rPr>
        <w:t xml:space="preserve">  выяв</w:t>
      </w:r>
      <w:r w:rsidR="004010A6">
        <w:rPr>
          <w:rFonts w:eastAsiaTheme="minorEastAsia"/>
          <w:bCs/>
        </w:rPr>
        <w:t>или</w:t>
      </w:r>
      <w:r w:rsidRPr="00533E87">
        <w:rPr>
          <w:rFonts w:eastAsiaTheme="minorEastAsia"/>
          <w:bCs/>
        </w:rPr>
        <w:t xml:space="preserve"> ряд проблем: </w:t>
      </w:r>
    </w:p>
    <w:p w14:paraId="3871F30F" w14:textId="0D14BB24" w:rsidR="00533E87" w:rsidRPr="00182F5B" w:rsidRDefault="00182F5B" w:rsidP="009B59BA">
      <w:pPr>
        <w:pStyle w:val="a3"/>
        <w:numPr>
          <w:ilvl w:val="1"/>
          <w:numId w:val="13"/>
        </w:numPr>
        <w:rPr>
          <w:rFonts w:eastAsiaTheme="minorEastAsia"/>
        </w:rPr>
      </w:pPr>
      <w:r w:rsidRPr="00182F5B">
        <w:rPr>
          <w:rFonts w:eastAsiaTheme="minorEastAsia"/>
        </w:rPr>
        <w:t>Школьное медиапространство слабо способствует проявлению активности учащихся.</w:t>
      </w:r>
      <w:r>
        <w:rPr>
          <w:rFonts w:eastAsiaTheme="minorEastAsia"/>
        </w:rPr>
        <w:t xml:space="preserve"> </w:t>
      </w:r>
      <w:r w:rsidR="00C037A0" w:rsidRPr="00182F5B">
        <w:rPr>
          <w:rFonts w:eastAsiaTheme="minorEastAsia"/>
        </w:rPr>
        <w:t xml:space="preserve">Педагог не </w:t>
      </w:r>
      <w:r w:rsidR="002A0E51" w:rsidRPr="00182F5B">
        <w:rPr>
          <w:rFonts w:eastAsiaTheme="minorEastAsia"/>
        </w:rPr>
        <w:t xml:space="preserve">обязан </w:t>
      </w:r>
      <w:r w:rsidR="00C037A0" w:rsidRPr="00182F5B">
        <w:rPr>
          <w:rFonts w:eastAsiaTheme="minorEastAsia"/>
        </w:rPr>
        <w:t xml:space="preserve">сам создавать медиаресурсы, </w:t>
      </w:r>
      <w:r w:rsidR="002A0E51" w:rsidRPr="00182F5B">
        <w:rPr>
          <w:rFonts w:eastAsiaTheme="minorEastAsia"/>
        </w:rPr>
        <w:t>он должен способствовать формированию условий для развития творческих способностей учеников</w:t>
      </w:r>
      <w:r w:rsidRPr="00182F5B">
        <w:rPr>
          <w:rFonts w:eastAsiaTheme="minorEastAsia"/>
        </w:rPr>
        <w:t xml:space="preserve">. </w:t>
      </w:r>
      <w:r w:rsidR="002A0E51" w:rsidRPr="00182F5B">
        <w:rPr>
          <w:rFonts w:eastAsiaTheme="minorEastAsia"/>
        </w:rPr>
        <w:t xml:space="preserve">Необходимо предоставить возможность школьникам </w:t>
      </w:r>
      <w:r w:rsidRPr="00182F5B">
        <w:rPr>
          <w:rFonts w:eastAsiaTheme="minorEastAsia"/>
        </w:rPr>
        <w:t>в процессе обучения приобрести профессиональные навыки.</w:t>
      </w:r>
    </w:p>
    <w:p w14:paraId="683AB5D1" w14:textId="3FFD7754" w:rsidR="00533E87" w:rsidRDefault="00533E87" w:rsidP="00C037A0">
      <w:pPr>
        <w:pStyle w:val="a3"/>
        <w:numPr>
          <w:ilvl w:val="1"/>
          <w:numId w:val="13"/>
        </w:numPr>
        <w:tabs>
          <w:tab w:val="left" w:pos="1134"/>
          <w:tab w:val="left" w:pos="1276"/>
        </w:tabs>
        <w:rPr>
          <w:rFonts w:eastAsiaTheme="minorEastAsia"/>
        </w:rPr>
      </w:pPr>
      <w:r w:rsidRPr="00C037A0">
        <w:rPr>
          <w:rFonts w:eastAsiaTheme="minorEastAsia"/>
        </w:rPr>
        <w:t>Недостаточное информирование о работе школьных медиа.</w:t>
      </w:r>
    </w:p>
    <w:p w14:paraId="38ABE37C" w14:textId="52870927" w:rsidR="00182F5B" w:rsidRPr="004B0261" w:rsidRDefault="00182F5B" w:rsidP="00C037A0">
      <w:pPr>
        <w:pStyle w:val="a3"/>
        <w:numPr>
          <w:ilvl w:val="1"/>
          <w:numId w:val="13"/>
        </w:numPr>
        <w:tabs>
          <w:tab w:val="left" w:pos="1134"/>
          <w:tab w:val="left" w:pos="1276"/>
        </w:tabs>
        <w:rPr>
          <w:rFonts w:eastAsiaTheme="minorEastAsia"/>
        </w:rPr>
      </w:pPr>
      <w:r>
        <w:rPr>
          <w:rFonts w:eastAsiaTheme="minorEastAsia"/>
        </w:rPr>
        <w:t xml:space="preserve">Один учитель отвечает и за </w:t>
      </w:r>
      <w:r w:rsidRPr="0034092A">
        <w:t>Т</w:t>
      </w:r>
      <w:r w:rsidRPr="0034092A">
        <w:rPr>
          <w:lang w:val="en-US"/>
        </w:rPr>
        <w:t>V</w:t>
      </w:r>
      <w:r w:rsidRPr="0034092A">
        <w:t xml:space="preserve"> студи</w:t>
      </w:r>
      <w:r>
        <w:t xml:space="preserve">ю, и за школьный паблик. </w:t>
      </w:r>
    </w:p>
    <w:p w14:paraId="3519E49D" w14:textId="77777777" w:rsidR="004B0261" w:rsidRDefault="004B0261" w:rsidP="004B0261">
      <w:pPr>
        <w:tabs>
          <w:tab w:val="left" w:pos="1134"/>
          <w:tab w:val="left" w:pos="1276"/>
        </w:tabs>
        <w:rPr>
          <w:rFonts w:eastAsiaTheme="minorEastAsia"/>
        </w:rPr>
      </w:pPr>
    </w:p>
    <w:p w14:paraId="11E5CDD4" w14:textId="77777777" w:rsidR="004B0261" w:rsidRPr="004B0261" w:rsidRDefault="004B0261" w:rsidP="004B0261">
      <w:pPr>
        <w:tabs>
          <w:tab w:val="left" w:pos="1134"/>
          <w:tab w:val="left" w:pos="1276"/>
        </w:tabs>
        <w:rPr>
          <w:rFonts w:eastAsiaTheme="minorEastAsia"/>
        </w:rPr>
      </w:pPr>
    </w:p>
    <w:p w14:paraId="2F5E033F" w14:textId="77777777" w:rsidR="00533E87" w:rsidRPr="00533E87" w:rsidRDefault="00533E87" w:rsidP="00533E87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4AF4614" w14:textId="2188D17C" w:rsidR="00533E87" w:rsidRPr="009124B7" w:rsidRDefault="00533E87" w:rsidP="00533E87">
      <w:pPr>
        <w:spacing w:after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9124B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Педагогический совет РЕШИЛ: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560"/>
        <w:gridCol w:w="1692"/>
        <w:gridCol w:w="2454"/>
        <w:gridCol w:w="1723"/>
      </w:tblGrid>
      <w:tr w:rsidR="009124B7" w:rsidRPr="00533E87" w14:paraId="3A3E7E64" w14:textId="77777777" w:rsidTr="009124B7">
        <w:tc>
          <w:tcPr>
            <w:tcW w:w="3602" w:type="dxa"/>
          </w:tcPr>
          <w:p w14:paraId="13203DF7" w14:textId="77777777" w:rsidR="009124B7" w:rsidRPr="00533E87" w:rsidRDefault="009124B7" w:rsidP="00533E87">
            <w:pPr>
              <w:rPr>
                <w:rFonts w:eastAsiaTheme="minorEastAsia"/>
              </w:rPr>
            </w:pPr>
          </w:p>
        </w:tc>
        <w:tc>
          <w:tcPr>
            <w:tcW w:w="1753" w:type="dxa"/>
          </w:tcPr>
          <w:p w14:paraId="431EB9D2" w14:textId="77777777" w:rsidR="009124B7" w:rsidRPr="004010A6" w:rsidRDefault="009124B7" w:rsidP="004010A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</w:tcPr>
          <w:p w14:paraId="56F5F842" w14:textId="41E6823A" w:rsidR="009124B7" w:rsidRPr="004010A6" w:rsidRDefault="009124B7" w:rsidP="004010A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10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735" w:type="dxa"/>
          </w:tcPr>
          <w:p w14:paraId="3541D96A" w14:textId="77777777" w:rsidR="009124B7" w:rsidRPr="004010A6" w:rsidRDefault="009124B7" w:rsidP="004010A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10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9124B7" w:rsidRPr="00533E87" w14:paraId="1276A0F2" w14:textId="77777777" w:rsidTr="009124B7">
        <w:tc>
          <w:tcPr>
            <w:tcW w:w="3602" w:type="dxa"/>
          </w:tcPr>
          <w:p w14:paraId="0A8395BA" w14:textId="77777777" w:rsidR="009124B7" w:rsidRPr="000C18B5" w:rsidRDefault="009124B7" w:rsidP="00533E87">
            <w:pPr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Создать рабочую группу для разработки модели управления медиапространством. </w:t>
            </w:r>
          </w:p>
          <w:p w14:paraId="7513BA69" w14:textId="77777777" w:rsidR="009124B7" w:rsidRPr="00533E87" w:rsidRDefault="009124B7" w:rsidP="00533E87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87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Распределить роли, сферы ответственности.</w:t>
            </w:r>
          </w:p>
        </w:tc>
        <w:tc>
          <w:tcPr>
            <w:tcW w:w="1753" w:type="dxa"/>
          </w:tcPr>
          <w:p w14:paraId="767EF4FE" w14:textId="77777777" w:rsidR="009124B7" w:rsidRPr="00533E87" w:rsidRDefault="009124B7" w:rsidP="00533E8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10E3570B" w14:textId="0CCB8376" w:rsidR="009124B7" w:rsidRPr="00533E87" w:rsidRDefault="009124B7" w:rsidP="00533E8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3E8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Соколова О.В., Горячев А.Д., Рычкова Е.В., Шарова М.А., Свистунова В.А., </w:t>
            </w:r>
            <w:r w:rsidRPr="000C1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Логинова А.Д., </w:t>
            </w:r>
            <w:proofErr w:type="spellStart"/>
            <w:r w:rsidRPr="00533E87">
              <w:rPr>
                <w:rFonts w:ascii="Times New Roman" w:eastAsiaTheme="minorEastAsia" w:hAnsi="Times New Roman" w:cs="Times New Roman"/>
                <w:sz w:val="24"/>
                <w:szCs w:val="24"/>
              </w:rPr>
              <w:t>Коричева</w:t>
            </w:r>
            <w:proofErr w:type="spellEnd"/>
            <w:r w:rsidRPr="00533E8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 w:rsidRPr="00533E87">
              <w:rPr>
                <w:rFonts w:ascii="Times New Roman" w:eastAsiaTheme="minorEastAsia" w:hAnsi="Times New Roman" w:cs="Times New Roman"/>
                <w:sz w:val="24"/>
                <w:szCs w:val="24"/>
              </w:rPr>
              <w:t>Кореняк</w:t>
            </w:r>
            <w:proofErr w:type="spellEnd"/>
            <w:r w:rsidRPr="00533E8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В.С.</w:t>
            </w:r>
            <w:r w:rsidRPr="000C1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18B5">
              <w:rPr>
                <w:rFonts w:ascii="Times New Roman" w:eastAsiaTheme="minorEastAsia" w:hAnsi="Times New Roman" w:cs="Times New Roman"/>
                <w:sz w:val="24"/>
                <w:szCs w:val="24"/>
              </w:rPr>
              <w:t>Буйлова</w:t>
            </w:r>
            <w:proofErr w:type="spellEnd"/>
            <w:r w:rsidRPr="000C1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735" w:type="dxa"/>
          </w:tcPr>
          <w:p w14:paraId="7C8EEF13" w14:textId="77777777" w:rsidR="009124B7" w:rsidRPr="00533E87" w:rsidRDefault="009124B7" w:rsidP="00533E8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3E87">
              <w:rPr>
                <w:rFonts w:ascii="Times New Roman" w:eastAsiaTheme="minorEastAsia" w:hAnsi="Times New Roman" w:cs="Times New Roman"/>
                <w:sz w:val="24"/>
                <w:szCs w:val="24"/>
              </w:rPr>
              <w:t>07.11.2022</w:t>
            </w:r>
          </w:p>
        </w:tc>
      </w:tr>
      <w:tr w:rsidR="009124B7" w:rsidRPr="00533E87" w14:paraId="3656B3E9" w14:textId="77777777" w:rsidTr="009124B7">
        <w:tc>
          <w:tcPr>
            <w:tcW w:w="3602" w:type="dxa"/>
          </w:tcPr>
          <w:p w14:paraId="6C090CE6" w14:textId="77777777" w:rsidR="009124B7" w:rsidRPr="00533E87" w:rsidRDefault="009124B7" w:rsidP="00533E87">
            <w:pPr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87">
              <w:rPr>
                <w:rFonts w:ascii="Times New Roman" w:eastAsia="Calibri" w:hAnsi="Times New Roman" w:cs="Times New Roman"/>
                <w:sz w:val="24"/>
                <w:szCs w:val="24"/>
              </w:rPr>
              <w:t>Создать управляющее звено из заинтересованных педагогов школы</w:t>
            </w:r>
          </w:p>
        </w:tc>
        <w:tc>
          <w:tcPr>
            <w:tcW w:w="1753" w:type="dxa"/>
          </w:tcPr>
          <w:p w14:paraId="62504D4F" w14:textId="77777777" w:rsidR="009124B7" w:rsidRPr="00533E87" w:rsidRDefault="009124B7" w:rsidP="000C18B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3240BB1B" w14:textId="7F89BE23" w:rsidR="009124B7" w:rsidRPr="00533E87" w:rsidRDefault="009124B7" w:rsidP="000C18B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3E87">
              <w:rPr>
                <w:rFonts w:ascii="Times New Roman" w:eastAsiaTheme="minorEastAsia" w:hAnsi="Times New Roman" w:cs="Times New Roman"/>
                <w:sz w:val="24"/>
                <w:szCs w:val="24"/>
              </w:rPr>
              <w:t>Соколова О.В., Горячев А.Д., Рычкова Е.В., Шарова М.А., Кошкин М.Т.</w:t>
            </w:r>
          </w:p>
        </w:tc>
        <w:tc>
          <w:tcPr>
            <w:tcW w:w="1735" w:type="dxa"/>
          </w:tcPr>
          <w:p w14:paraId="7856D5D8" w14:textId="77777777" w:rsidR="009124B7" w:rsidRPr="00533E87" w:rsidRDefault="009124B7" w:rsidP="00533E8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3E87">
              <w:rPr>
                <w:rFonts w:ascii="Times New Roman" w:eastAsiaTheme="minorEastAsia" w:hAnsi="Times New Roman" w:cs="Times New Roman"/>
                <w:sz w:val="24"/>
                <w:szCs w:val="24"/>
              </w:rPr>
              <w:t>Ноябрь 2022</w:t>
            </w:r>
          </w:p>
        </w:tc>
      </w:tr>
      <w:tr w:rsidR="009124B7" w:rsidRPr="00533E87" w14:paraId="2F762D9B" w14:textId="77777777" w:rsidTr="009124B7">
        <w:tc>
          <w:tcPr>
            <w:tcW w:w="3602" w:type="dxa"/>
          </w:tcPr>
          <w:p w14:paraId="3740AF9C" w14:textId="77777777" w:rsidR="009124B7" w:rsidRPr="00533E87" w:rsidRDefault="009124B7" w:rsidP="00533E87">
            <w:pPr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Создать каталог </w:t>
            </w:r>
            <w:proofErr w:type="spellStart"/>
            <w:r w:rsidRPr="00533E87">
              <w:rPr>
                <w:rFonts w:ascii="Times New Roman" w:eastAsia="Calibri" w:hAnsi="Times New Roman" w:cs="Times New Roman"/>
                <w:sz w:val="24"/>
                <w:szCs w:val="24"/>
              </w:rPr>
              <w:t>медиасобытий</w:t>
            </w:r>
            <w:proofErr w:type="spellEnd"/>
            <w:r w:rsidRPr="00533E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различным направлениям</w:t>
            </w:r>
          </w:p>
        </w:tc>
        <w:tc>
          <w:tcPr>
            <w:tcW w:w="1753" w:type="dxa"/>
          </w:tcPr>
          <w:p w14:paraId="0AE25C04" w14:textId="77777777" w:rsidR="009124B7" w:rsidRPr="00533E87" w:rsidRDefault="009124B7" w:rsidP="00533E8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479DD5D4" w14:textId="3DB2AEA2" w:rsidR="009124B7" w:rsidRPr="00533E87" w:rsidRDefault="009124B7" w:rsidP="00533E8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3E8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Лунева Д.С., </w:t>
            </w:r>
          </w:p>
          <w:p w14:paraId="0D20FDE9" w14:textId="77777777" w:rsidR="009124B7" w:rsidRPr="00533E87" w:rsidRDefault="009124B7" w:rsidP="00533E8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533E87">
              <w:rPr>
                <w:rFonts w:ascii="Times New Roman" w:eastAsiaTheme="minorEastAsia" w:hAnsi="Times New Roman" w:cs="Times New Roman"/>
                <w:sz w:val="24"/>
                <w:szCs w:val="24"/>
              </w:rPr>
              <w:t>Косенкина</w:t>
            </w:r>
            <w:proofErr w:type="spellEnd"/>
            <w:r w:rsidRPr="00533E8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О.Ю., </w:t>
            </w:r>
          </w:p>
          <w:p w14:paraId="45B98998" w14:textId="77777777" w:rsidR="009124B7" w:rsidRPr="00533E87" w:rsidRDefault="009124B7" w:rsidP="00533E8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3E87">
              <w:rPr>
                <w:rFonts w:ascii="Times New Roman" w:eastAsiaTheme="minorEastAsia" w:hAnsi="Times New Roman" w:cs="Times New Roman"/>
                <w:sz w:val="24"/>
                <w:szCs w:val="24"/>
              </w:rPr>
              <w:t>Мурина Е.А.</w:t>
            </w:r>
            <w:r w:rsidRPr="000C18B5">
              <w:rPr>
                <w:rFonts w:ascii="Times New Roman" w:eastAsiaTheme="minorEastAsia" w:hAnsi="Times New Roman" w:cs="Times New Roman"/>
                <w:sz w:val="24"/>
                <w:szCs w:val="24"/>
              </w:rPr>
              <w:t>, Алексеева Э.С., Баранова А.Е.</w:t>
            </w:r>
          </w:p>
        </w:tc>
        <w:tc>
          <w:tcPr>
            <w:tcW w:w="1735" w:type="dxa"/>
          </w:tcPr>
          <w:p w14:paraId="79E05DAA" w14:textId="77777777" w:rsidR="009124B7" w:rsidRPr="00533E87" w:rsidRDefault="009124B7" w:rsidP="00533E8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3E87">
              <w:rPr>
                <w:rFonts w:ascii="Times New Roman" w:eastAsiaTheme="minorEastAsia" w:hAnsi="Times New Roman" w:cs="Times New Roman"/>
                <w:sz w:val="24"/>
                <w:szCs w:val="24"/>
              </w:rPr>
              <w:t>Апрель 2023</w:t>
            </w:r>
          </w:p>
        </w:tc>
      </w:tr>
      <w:tr w:rsidR="009124B7" w:rsidRPr="00533E87" w14:paraId="13A1CD27" w14:textId="77777777" w:rsidTr="009124B7">
        <w:tc>
          <w:tcPr>
            <w:tcW w:w="3602" w:type="dxa"/>
          </w:tcPr>
          <w:p w14:paraId="63C06E0B" w14:textId="77777777" w:rsidR="009124B7" w:rsidRPr="00533E87" w:rsidRDefault="009124B7" w:rsidP="00533E87">
            <w:pPr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Изучить, какие </w:t>
            </w:r>
            <w:proofErr w:type="spellStart"/>
            <w:r w:rsidRPr="00533E87">
              <w:rPr>
                <w:rFonts w:ascii="Times New Roman" w:eastAsia="Calibri" w:hAnsi="Times New Roman" w:cs="Times New Roman"/>
                <w:sz w:val="24"/>
                <w:szCs w:val="24"/>
              </w:rPr>
              <w:t>медиасобытия</w:t>
            </w:r>
            <w:proofErr w:type="spellEnd"/>
            <w:r w:rsidRPr="00533E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будут интересны учащимся 5-11 классов.</w:t>
            </w:r>
          </w:p>
        </w:tc>
        <w:tc>
          <w:tcPr>
            <w:tcW w:w="1753" w:type="dxa"/>
          </w:tcPr>
          <w:p w14:paraId="3421A916" w14:textId="77777777" w:rsidR="009124B7" w:rsidRPr="00533E87" w:rsidRDefault="009124B7" w:rsidP="00533E8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684A9AEC" w14:textId="28F0ACCB" w:rsidR="009124B7" w:rsidRPr="00533E87" w:rsidRDefault="009124B7" w:rsidP="00533E8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533E87">
              <w:rPr>
                <w:rFonts w:ascii="Times New Roman" w:eastAsiaTheme="minorEastAsia" w:hAnsi="Times New Roman" w:cs="Times New Roman"/>
                <w:sz w:val="24"/>
                <w:szCs w:val="24"/>
              </w:rPr>
              <w:t>Илиницкая</w:t>
            </w:r>
            <w:proofErr w:type="spellEnd"/>
            <w:r w:rsidRPr="00533E8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В.А., </w:t>
            </w:r>
          </w:p>
          <w:p w14:paraId="11264467" w14:textId="77777777" w:rsidR="009124B7" w:rsidRPr="00533E87" w:rsidRDefault="009124B7" w:rsidP="00533E8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3E87">
              <w:rPr>
                <w:rFonts w:ascii="Times New Roman" w:eastAsiaTheme="minorEastAsia" w:hAnsi="Times New Roman" w:cs="Times New Roman"/>
                <w:sz w:val="24"/>
                <w:szCs w:val="24"/>
              </w:rPr>
              <w:t>Мухина М.В.</w:t>
            </w:r>
          </w:p>
        </w:tc>
        <w:tc>
          <w:tcPr>
            <w:tcW w:w="1735" w:type="dxa"/>
          </w:tcPr>
          <w:p w14:paraId="041ACFC8" w14:textId="77777777" w:rsidR="009124B7" w:rsidRPr="00533E87" w:rsidRDefault="009124B7" w:rsidP="00533E8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3E87">
              <w:rPr>
                <w:rFonts w:ascii="Times New Roman" w:eastAsiaTheme="minorEastAsia" w:hAnsi="Times New Roman" w:cs="Times New Roman"/>
                <w:sz w:val="24"/>
                <w:szCs w:val="24"/>
              </w:rPr>
              <w:t>Ноябрь-декабрь 2022</w:t>
            </w:r>
          </w:p>
        </w:tc>
      </w:tr>
      <w:tr w:rsidR="009124B7" w:rsidRPr="00533E87" w14:paraId="36B83EE6" w14:textId="77777777" w:rsidTr="009124B7">
        <w:tc>
          <w:tcPr>
            <w:tcW w:w="3602" w:type="dxa"/>
          </w:tcPr>
          <w:p w14:paraId="41480C10" w14:textId="77777777" w:rsidR="009124B7" w:rsidRPr="00533E87" w:rsidRDefault="009124B7" w:rsidP="00533E87">
            <w:pPr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3E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Провести </w:t>
            </w:r>
            <w:r w:rsidRPr="00533E8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PR</w:t>
            </w:r>
            <w:r w:rsidRPr="00533E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-компанию школьных медиа.</w:t>
            </w:r>
          </w:p>
        </w:tc>
        <w:tc>
          <w:tcPr>
            <w:tcW w:w="1753" w:type="dxa"/>
          </w:tcPr>
          <w:p w14:paraId="313A0767" w14:textId="77777777" w:rsidR="009124B7" w:rsidRPr="000C18B5" w:rsidRDefault="009124B7" w:rsidP="00533E8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040392D0" w14:textId="0A607375" w:rsidR="009124B7" w:rsidRPr="00533E87" w:rsidRDefault="009124B7" w:rsidP="00533E8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C18B5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35" w:type="dxa"/>
          </w:tcPr>
          <w:p w14:paraId="1823F69A" w14:textId="77777777" w:rsidR="009124B7" w:rsidRPr="00533E87" w:rsidRDefault="009124B7" w:rsidP="00533E8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124B7" w:rsidRPr="00533E87" w14:paraId="448AC62E" w14:textId="77777777" w:rsidTr="009124B7">
        <w:tc>
          <w:tcPr>
            <w:tcW w:w="3602" w:type="dxa"/>
          </w:tcPr>
          <w:p w14:paraId="5551C5EF" w14:textId="77777777" w:rsidR="009124B7" w:rsidRPr="00533E87" w:rsidRDefault="009124B7" w:rsidP="00533E87">
            <w:pPr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Использовать интерактивную панель для размещения школьной газеты, материалов </w:t>
            </w:r>
            <w:r w:rsidRPr="00533E8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TV</w:t>
            </w:r>
            <w:r w:rsidRPr="00533E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-студии, отображения </w:t>
            </w:r>
            <w:proofErr w:type="spellStart"/>
            <w:r w:rsidRPr="00533E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пабликов</w:t>
            </w:r>
            <w:proofErr w:type="spellEnd"/>
            <w:r w:rsidRPr="00533E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53" w:type="dxa"/>
          </w:tcPr>
          <w:p w14:paraId="5B139A7F" w14:textId="77777777" w:rsidR="009124B7" w:rsidRPr="00533E87" w:rsidRDefault="009124B7" w:rsidP="00533E8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3D234D7F" w14:textId="1A3AC13A" w:rsidR="009124B7" w:rsidRPr="00533E87" w:rsidRDefault="009124B7" w:rsidP="00533E8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533E87">
              <w:rPr>
                <w:rFonts w:ascii="Times New Roman" w:eastAsiaTheme="minorEastAsia" w:hAnsi="Times New Roman" w:cs="Times New Roman"/>
                <w:sz w:val="24"/>
                <w:szCs w:val="24"/>
              </w:rPr>
              <w:t>Пахарева</w:t>
            </w:r>
            <w:proofErr w:type="spellEnd"/>
            <w:r w:rsidRPr="00533E8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Е.В.</w:t>
            </w:r>
          </w:p>
          <w:p w14:paraId="0E60DBA7" w14:textId="77777777" w:rsidR="009124B7" w:rsidRPr="00533E87" w:rsidRDefault="009124B7" w:rsidP="00533E8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533E87">
              <w:rPr>
                <w:rFonts w:ascii="Times New Roman" w:eastAsiaTheme="minorEastAsia" w:hAnsi="Times New Roman" w:cs="Times New Roman"/>
                <w:sz w:val="24"/>
                <w:szCs w:val="24"/>
              </w:rPr>
              <w:t>Кусницына</w:t>
            </w:r>
            <w:proofErr w:type="spellEnd"/>
            <w:r w:rsidRPr="00533E8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735" w:type="dxa"/>
          </w:tcPr>
          <w:p w14:paraId="34D75954" w14:textId="77777777" w:rsidR="009124B7" w:rsidRPr="00533E87" w:rsidRDefault="009124B7" w:rsidP="00533E8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3E87"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124B7" w:rsidRPr="00533E87" w14:paraId="16025E39" w14:textId="77777777" w:rsidTr="009124B7">
        <w:tc>
          <w:tcPr>
            <w:tcW w:w="3602" w:type="dxa"/>
          </w:tcPr>
          <w:p w14:paraId="1AE1A44F" w14:textId="77777777" w:rsidR="009124B7" w:rsidRPr="00533E87" w:rsidRDefault="009124B7" w:rsidP="00533E87">
            <w:pPr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18B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r w:rsidRPr="000C18B5">
              <w:rPr>
                <w:rFonts w:ascii="Times New Roman" w:hAnsi="Times New Roman" w:cs="Times New Roman"/>
                <w:sz w:val="24"/>
                <w:szCs w:val="24"/>
              </w:rPr>
              <w:t>медиаграмотности</w:t>
            </w:r>
            <w:proofErr w:type="spellEnd"/>
            <w:r w:rsidRPr="000C18B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и обучающихся.</w:t>
            </w:r>
          </w:p>
        </w:tc>
        <w:tc>
          <w:tcPr>
            <w:tcW w:w="1753" w:type="dxa"/>
          </w:tcPr>
          <w:p w14:paraId="13D55D64" w14:textId="77777777" w:rsidR="009124B7" w:rsidRDefault="009124B7" w:rsidP="00533E8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5D693D1E" w14:textId="1A1ADE78" w:rsidR="009124B7" w:rsidRDefault="009124B7" w:rsidP="00533E8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Иванова М.А.</w:t>
            </w:r>
          </w:p>
          <w:p w14:paraId="295AA09C" w14:textId="77777777" w:rsidR="009124B7" w:rsidRPr="00533E87" w:rsidRDefault="009124B7" w:rsidP="00533E8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Федотовская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1735" w:type="dxa"/>
          </w:tcPr>
          <w:p w14:paraId="14D04C0D" w14:textId="77777777" w:rsidR="009124B7" w:rsidRPr="00533E87" w:rsidRDefault="009124B7" w:rsidP="00533E8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C18B5">
              <w:rPr>
                <w:rFonts w:ascii="Times New Roman" w:eastAsiaTheme="minorEastAsia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9124B7" w:rsidRPr="00533E87" w14:paraId="57AC6335" w14:textId="77777777" w:rsidTr="009124B7">
        <w:tc>
          <w:tcPr>
            <w:tcW w:w="3602" w:type="dxa"/>
          </w:tcPr>
          <w:p w14:paraId="73E57FD4" w14:textId="77777777" w:rsidR="009124B7" w:rsidRPr="00533E87" w:rsidRDefault="009124B7" w:rsidP="00533E87">
            <w:pPr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3E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Внести изменения в Положение о порядке установления стимулирующих выплат (надбавок и (или) доплат) работников муниципального общеобразовательного учреждения «</w:t>
            </w:r>
            <w:proofErr w:type="gramStart"/>
            <w:r w:rsidRPr="00533E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Средняя  школа</w:t>
            </w:r>
            <w:proofErr w:type="gramEnd"/>
            <w:r w:rsidRPr="00533E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№ 80 с углубленным изучением английского языка», раздел «Критерии результативности и качества работы, виды доплат» дополнив «ведение официальных </w:t>
            </w:r>
            <w:proofErr w:type="spellStart"/>
            <w:r w:rsidRPr="00533E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пабликов</w:t>
            </w:r>
            <w:proofErr w:type="spellEnd"/>
            <w:r w:rsidRPr="00533E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школы»</w:t>
            </w:r>
          </w:p>
        </w:tc>
        <w:tc>
          <w:tcPr>
            <w:tcW w:w="1753" w:type="dxa"/>
          </w:tcPr>
          <w:p w14:paraId="0B188BE0" w14:textId="77777777" w:rsidR="009124B7" w:rsidRDefault="009124B7" w:rsidP="00533E8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4665E106" w14:textId="7B6C76DA" w:rsidR="009124B7" w:rsidRPr="00533E87" w:rsidRDefault="009124B7" w:rsidP="00533E8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Хитрова Г.В.</w:t>
            </w:r>
          </w:p>
        </w:tc>
        <w:tc>
          <w:tcPr>
            <w:tcW w:w="1735" w:type="dxa"/>
          </w:tcPr>
          <w:p w14:paraId="4D768A81" w14:textId="77777777" w:rsidR="009124B7" w:rsidRPr="00533E87" w:rsidRDefault="009124B7" w:rsidP="00533E8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3E87">
              <w:rPr>
                <w:rFonts w:ascii="Times New Roman" w:eastAsiaTheme="minorEastAsia" w:hAnsi="Times New Roman" w:cs="Times New Roman"/>
                <w:sz w:val="24"/>
                <w:szCs w:val="24"/>
              </w:rPr>
              <w:t>Ноябрь 2022</w:t>
            </w:r>
          </w:p>
        </w:tc>
      </w:tr>
    </w:tbl>
    <w:p w14:paraId="0B66DB1F" w14:textId="77777777" w:rsidR="0063332C" w:rsidRPr="00627F0B" w:rsidRDefault="0063332C" w:rsidP="0068643A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3F0F933" w14:textId="77777777" w:rsidR="00627F0B" w:rsidRPr="009124B7" w:rsidRDefault="00627F0B" w:rsidP="0068643A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124B7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Результаты работы рабочей группы</w:t>
      </w:r>
    </w:p>
    <w:p w14:paraId="4E94D133" w14:textId="77777777" w:rsidR="000C18B5" w:rsidRPr="00627F0B" w:rsidRDefault="000C18B5" w:rsidP="00627F0B">
      <w:pPr>
        <w:pStyle w:val="a3"/>
        <w:numPr>
          <w:ilvl w:val="0"/>
          <w:numId w:val="8"/>
        </w:numPr>
        <w:rPr>
          <w:rFonts w:eastAsia="Calibri"/>
        </w:rPr>
      </w:pPr>
      <w:r w:rsidRPr="00627F0B">
        <w:rPr>
          <w:rFonts w:eastAsia="Calibri"/>
        </w:rPr>
        <w:t>Модель управления медиапространством школы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144"/>
        <w:gridCol w:w="3066"/>
        <w:gridCol w:w="1562"/>
        <w:gridCol w:w="1657"/>
      </w:tblGrid>
      <w:tr w:rsidR="002F298D" w14:paraId="51B71DB1" w14:textId="77777777" w:rsidTr="004B0261">
        <w:tc>
          <w:tcPr>
            <w:tcW w:w="3177" w:type="dxa"/>
          </w:tcPr>
          <w:p w14:paraId="3E2A69CB" w14:textId="77777777" w:rsidR="002F298D" w:rsidRPr="002F298D" w:rsidRDefault="002F298D" w:rsidP="006864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Роль </w:t>
            </w:r>
          </w:p>
        </w:tc>
        <w:tc>
          <w:tcPr>
            <w:tcW w:w="3168" w:type="dxa"/>
          </w:tcPr>
          <w:p w14:paraId="7C296988" w14:textId="77777777" w:rsidR="002F298D" w:rsidRPr="002F298D" w:rsidRDefault="002F298D" w:rsidP="006864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98D">
              <w:rPr>
                <w:rFonts w:ascii="Times New Roman" w:eastAsia="Calibri" w:hAnsi="Times New Roman" w:cs="Times New Roman"/>
                <w:sz w:val="24"/>
                <w:szCs w:val="24"/>
              </w:rPr>
              <w:t>Сфера ответственности</w:t>
            </w:r>
          </w:p>
        </w:tc>
        <w:tc>
          <w:tcPr>
            <w:tcW w:w="1301" w:type="dxa"/>
          </w:tcPr>
          <w:p w14:paraId="5BC28FF9" w14:textId="77777777" w:rsidR="002F298D" w:rsidRPr="002F298D" w:rsidRDefault="002F298D" w:rsidP="006864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1783" w:type="dxa"/>
          </w:tcPr>
          <w:p w14:paraId="521A302D" w14:textId="77777777" w:rsidR="002F298D" w:rsidRDefault="002F298D" w:rsidP="006864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298D" w14:paraId="5916CB97" w14:textId="77777777" w:rsidTr="004B0261">
        <w:tc>
          <w:tcPr>
            <w:tcW w:w="3177" w:type="dxa"/>
          </w:tcPr>
          <w:p w14:paraId="78FAE5FD" w14:textId="77777777" w:rsidR="002F298D" w:rsidRPr="002F298D" w:rsidRDefault="002F298D" w:rsidP="002F29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Руководитель/модератор группы</w:t>
            </w:r>
          </w:p>
        </w:tc>
        <w:tc>
          <w:tcPr>
            <w:tcW w:w="3168" w:type="dxa"/>
          </w:tcPr>
          <w:p w14:paraId="4C56212E" w14:textId="77777777" w:rsidR="002F298D" w:rsidRPr="002F298D" w:rsidRDefault="002F298D" w:rsidP="006864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Определяет концептуальное развитие, задает путь, разрабатывает тематический план, что должно быть освещено</w:t>
            </w:r>
          </w:p>
        </w:tc>
        <w:tc>
          <w:tcPr>
            <w:tcW w:w="1301" w:type="dxa"/>
          </w:tcPr>
          <w:p w14:paraId="1F43CEBC" w14:textId="77777777" w:rsidR="002F298D" w:rsidRPr="002F298D" w:rsidRDefault="002F298D" w:rsidP="006864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14:paraId="075EC0CA" w14:textId="77777777" w:rsidR="002F298D" w:rsidRDefault="002F298D" w:rsidP="006864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298D" w14:paraId="3C91BF07" w14:textId="77777777" w:rsidTr="004B0261">
        <w:tc>
          <w:tcPr>
            <w:tcW w:w="3177" w:type="dxa"/>
          </w:tcPr>
          <w:p w14:paraId="5A8D4143" w14:textId="77777777" w:rsidR="002F298D" w:rsidRPr="002F298D" w:rsidRDefault="002F298D" w:rsidP="002F29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Шеф-редактор </w:t>
            </w:r>
          </w:p>
        </w:tc>
        <w:tc>
          <w:tcPr>
            <w:tcW w:w="3168" w:type="dxa"/>
          </w:tcPr>
          <w:p w14:paraId="780D8645" w14:textId="77777777" w:rsidR="002F298D" w:rsidRPr="002F298D" w:rsidRDefault="002F298D" w:rsidP="002F29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Контролирует исполнение задач, помогает направлять, погружен в содержание, выполняет функции редактора, если это необходимо, в командной работе с авторами создает контент-план, раздает конкретные задачи</w:t>
            </w:r>
          </w:p>
        </w:tc>
        <w:tc>
          <w:tcPr>
            <w:tcW w:w="1301" w:type="dxa"/>
          </w:tcPr>
          <w:p w14:paraId="39E50A97" w14:textId="77777777" w:rsidR="002F298D" w:rsidRPr="002F298D" w:rsidRDefault="002F298D" w:rsidP="006864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14:paraId="22D410B5" w14:textId="77777777" w:rsidR="002F298D" w:rsidRDefault="002F298D" w:rsidP="006864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298D" w14:paraId="3D5C5CEA" w14:textId="77777777" w:rsidTr="004B0261">
        <w:tc>
          <w:tcPr>
            <w:tcW w:w="3177" w:type="dxa"/>
          </w:tcPr>
          <w:p w14:paraId="3E5A5020" w14:textId="77777777" w:rsidR="002F298D" w:rsidRPr="002F298D" w:rsidRDefault="002F298D" w:rsidP="006864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98D">
              <w:rPr>
                <w:rFonts w:ascii="Times New Roman" w:eastAsia="Calibri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3168" w:type="dxa"/>
          </w:tcPr>
          <w:p w14:paraId="29C0BAA3" w14:textId="77777777" w:rsidR="002F298D" w:rsidRPr="002F298D" w:rsidRDefault="002F298D" w:rsidP="006864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Создают материалы любого плана</w:t>
            </w:r>
          </w:p>
        </w:tc>
        <w:tc>
          <w:tcPr>
            <w:tcW w:w="1301" w:type="dxa"/>
          </w:tcPr>
          <w:p w14:paraId="61C4BEFA" w14:textId="77777777" w:rsidR="002F298D" w:rsidRPr="002F298D" w:rsidRDefault="002F298D" w:rsidP="006864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14:paraId="53DF6CC3" w14:textId="77777777" w:rsidR="002F298D" w:rsidRDefault="002F298D" w:rsidP="006864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298D" w14:paraId="59C23C50" w14:textId="77777777" w:rsidTr="004B0261">
        <w:tc>
          <w:tcPr>
            <w:tcW w:w="3177" w:type="dxa"/>
          </w:tcPr>
          <w:p w14:paraId="1B656250" w14:textId="77777777" w:rsidR="002F298D" w:rsidRPr="002F298D" w:rsidRDefault="002F298D" w:rsidP="006864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Дизайнер/пикчер</w:t>
            </w:r>
          </w:p>
        </w:tc>
        <w:tc>
          <w:tcPr>
            <w:tcW w:w="3168" w:type="dxa"/>
          </w:tcPr>
          <w:p w14:paraId="1B7960B8" w14:textId="77777777" w:rsidR="002F298D" w:rsidRPr="002F298D" w:rsidRDefault="002F298D" w:rsidP="006864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Оформляет публикации, соблюдает единый стиль графики</w:t>
            </w:r>
          </w:p>
        </w:tc>
        <w:tc>
          <w:tcPr>
            <w:tcW w:w="1301" w:type="dxa"/>
          </w:tcPr>
          <w:p w14:paraId="1A803B87" w14:textId="77777777" w:rsidR="002F298D" w:rsidRPr="002F298D" w:rsidRDefault="002F298D" w:rsidP="006864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14:paraId="447864DD" w14:textId="77777777" w:rsidR="002F298D" w:rsidRDefault="002F298D" w:rsidP="006864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298D" w14:paraId="579AC95F" w14:textId="77777777" w:rsidTr="004B0261">
        <w:tc>
          <w:tcPr>
            <w:tcW w:w="3177" w:type="dxa"/>
          </w:tcPr>
          <w:p w14:paraId="0B90B497" w14:textId="77777777" w:rsidR="002F298D" w:rsidRPr="002F298D" w:rsidRDefault="002F298D" w:rsidP="006864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Корректор</w:t>
            </w:r>
          </w:p>
        </w:tc>
        <w:tc>
          <w:tcPr>
            <w:tcW w:w="3168" w:type="dxa"/>
          </w:tcPr>
          <w:p w14:paraId="496CAB12" w14:textId="77777777" w:rsidR="002F298D" w:rsidRPr="002F298D" w:rsidRDefault="002F298D" w:rsidP="006864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Следит за грамотностью и единообразием публикаций (в том числе, и дизайнерских), вычитывает стилистику и проверяет все на ошибки и опечатки.</w:t>
            </w:r>
          </w:p>
        </w:tc>
        <w:tc>
          <w:tcPr>
            <w:tcW w:w="1301" w:type="dxa"/>
          </w:tcPr>
          <w:p w14:paraId="68EB9D70" w14:textId="77777777" w:rsidR="002F298D" w:rsidRPr="002F298D" w:rsidRDefault="002F298D" w:rsidP="006864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14:paraId="3203D1F7" w14:textId="77777777" w:rsidR="002F298D" w:rsidRDefault="002F298D" w:rsidP="006864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82C16C7" w14:textId="77777777" w:rsidR="00627F0B" w:rsidRDefault="00627F0B" w:rsidP="00627F0B">
      <w:pPr>
        <w:pStyle w:val="a3"/>
        <w:rPr>
          <w:rFonts w:eastAsia="Calibri"/>
        </w:rPr>
      </w:pPr>
    </w:p>
    <w:p w14:paraId="7E72C541" w14:textId="77777777" w:rsidR="002F298D" w:rsidRDefault="00627F0B" w:rsidP="00627F0B">
      <w:pPr>
        <w:pStyle w:val="a3"/>
        <w:numPr>
          <w:ilvl w:val="0"/>
          <w:numId w:val="8"/>
        </w:numPr>
        <w:rPr>
          <w:rFonts w:eastAsia="Calibri"/>
        </w:rPr>
      </w:pPr>
      <w:r>
        <w:rPr>
          <w:rFonts w:eastAsia="Calibri"/>
        </w:rPr>
        <w:t>Правила «качественного»</w:t>
      </w:r>
      <w:r w:rsidRPr="00627F0B">
        <w:rPr>
          <w:rFonts w:eastAsia="Calibri"/>
        </w:rPr>
        <w:t xml:space="preserve"> контент</w:t>
      </w:r>
      <w:r>
        <w:rPr>
          <w:rFonts w:eastAsia="Calibri"/>
        </w:rPr>
        <w:t>а:</w:t>
      </w:r>
    </w:p>
    <w:p w14:paraId="14063D36" w14:textId="2EA83160" w:rsidR="00627F0B" w:rsidRPr="00182F5B" w:rsidRDefault="00627F0B" w:rsidP="00182F5B">
      <w:pPr>
        <w:pStyle w:val="a3"/>
        <w:numPr>
          <w:ilvl w:val="0"/>
          <w:numId w:val="14"/>
        </w:numPr>
        <w:rPr>
          <w:rFonts w:eastAsia="Calibri"/>
        </w:rPr>
      </w:pPr>
      <w:r w:rsidRPr="00182F5B">
        <w:rPr>
          <w:rFonts w:eastAsia="Calibri"/>
        </w:rPr>
        <w:t xml:space="preserve">Единый стиль оформления </w:t>
      </w:r>
      <w:proofErr w:type="spellStart"/>
      <w:r w:rsidRPr="00182F5B">
        <w:rPr>
          <w:rFonts w:eastAsia="Calibri"/>
        </w:rPr>
        <w:t>паблика</w:t>
      </w:r>
      <w:proofErr w:type="spellEnd"/>
      <w:r w:rsidRPr="00182F5B">
        <w:rPr>
          <w:rFonts w:eastAsia="Calibri"/>
        </w:rPr>
        <w:t xml:space="preserve"> и постов</w:t>
      </w:r>
      <w:r w:rsidR="00182F5B">
        <w:rPr>
          <w:rFonts w:eastAsia="Calibri"/>
        </w:rPr>
        <w:t>;</w:t>
      </w:r>
    </w:p>
    <w:p w14:paraId="4E66F7FD" w14:textId="057B0440" w:rsidR="00627F0B" w:rsidRPr="00182F5B" w:rsidRDefault="00627F0B" w:rsidP="00182F5B">
      <w:pPr>
        <w:pStyle w:val="a3"/>
        <w:numPr>
          <w:ilvl w:val="0"/>
          <w:numId w:val="14"/>
        </w:numPr>
        <w:rPr>
          <w:rFonts w:eastAsia="Calibri"/>
        </w:rPr>
      </w:pPr>
      <w:r w:rsidRPr="00182F5B">
        <w:rPr>
          <w:rFonts w:eastAsia="Calibri"/>
        </w:rPr>
        <w:t>Значимые для подписчиков новости об учреждении, города и государства</w:t>
      </w:r>
      <w:r w:rsidR="00182F5B">
        <w:rPr>
          <w:rFonts w:eastAsia="Calibri"/>
        </w:rPr>
        <w:t>;</w:t>
      </w:r>
    </w:p>
    <w:p w14:paraId="5F4487AA" w14:textId="5B5EAC97" w:rsidR="00627F0B" w:rsidRPr="00182F5B" w:rsidRDefault="00627F0B" w:rsidP="00182F5B">
      <w:pPr>
        <w:pStyle w:val="a3"/>
        <w:numPr>
          <w:ilvl w:val="0"/>
          <w:numId w:val="14"/>
        </w:numPr>
        <w:rPr>
          <w:rFonts w:eastAsia="Calibri"/>
        </w:rPr>
      </w:pPr>
      <w:r w:rsidRPr="00182F5B">
        <w:rPr>
          <w:rFonts w:eastAsia="Calibri"/>
        </w:rPr>
        <w:t>Федеральные и региональные новости, подходящие по тематике</w:t>
      </w:r>
      <w:r w:rsidR="00182F5B">
        <w:rPr>
          <w:rFonts w:eastAsia="Calibri"/>
        </w:rPr>
        <w:t>;</w:t>
      </w:r>
    </w:p>
    <w:p w14:paraId="63156E08" w14:textId="5A10168A" w:rsidR="00627F0B" w:rsidRPr="00182F5B" w:rsidRDefault="00627F0B" w:rsidP="00182F5B">
      <w:pPr>
        <w:pStyle w:val="a3"/>
        <w:numPr>
          <w:ilvl w:val="0"/>
          <w:numId w:val="14"/>
        </w:numPr>
        <w:rPr>
          <w:rFonts w:eastAsia="Calibri"/>
        </w:rPr>
      </w:pPr>
      <w:r w:rsidRPr="00182F5B">
        <w:rPr>
          <w:rFonts w:eastAsia="Calibri"/>
        </w:rPr>
        <w:t>Официальный, полезный и развлекательный контент</w:t>
      </w:r>
      <w:r w:rsidR="00182F5B">
        <w:rPr>
          <w:rFonts w:eastAsia="Calibri"/>
        </w:rPr>
        <w:t>;</w:t>
      </w:r>
    </w:p>
    <w:p w14:paraId="482B0A9D" w14:textId="363D8560" w:rsidR="00627F0B" w:rsidRPr="00182F5B" w:rsidRDefault="00627F0B" w:rsidP="00182F5B">
      <w:pPr>
        <w:pStyle w:val="a3"/>
        <w:numPr>
          <w:ilvl w:val="0"/>
          <w:numId w:val="14"/>
        </w:numPr>
        <w:rPr>
          <w:rFonts w:eastAsia="Calibri"/>
        </w:rPr>
      </w:pPr>
      <w:r w:rsidRPr="00182F5B">
        <w:rPr>
          <w:rFonts w:eastAsia="Calibri"/>
        </w:rPr>
        <w:t>Минимум 3 публикации в неделю</w:t>
      </w:r>
      <w:r w:rsidR="00182F5B">
        <w:rPr>
          <w:rFonts w:eastAsia="Calibri"/>
        </w:rPr>
        <w:t>;</w:t>
      </w:r>
    </w:p>
    <w:p w14:paraId="3642FD7B" w14:textId="71327429" w:rsidR="00627F0B" w:rsidRPr="00182F5B" w:rsidRDefault="00627F0B" w:rsidP="00182F5B">
      <w:pPr>
        <w:pStyle w:val="a3"/>
        <w:numPr>
          <w:ilvl w:val="0"/>
          <w:numId w:val="14"/>
        </w:numPr>
        <w:rPr>
          <w:rFonts w:eastAsia="Calibri"/>
        </w:rPr>
      </w:pPr>
      <w:r w:rsidRPr="00182F5B">
        <w:rPr>
          <w:rFonts w:eastAsia="Calibri"/>
        </w:rPr>
        <w:t>Простой и понятный язык</w:t>
      </w:r>
      <w:r w:rsidR="00182F5B">
        <w:rPr>
          <w:rFonts w:eastAsia="Calibri"/>
        </w:rPr>
        <w:t>;</w:t>
      </w:r>
    </w:p>
    <w:p w14:paraId="4303265C" w14:textId="379F4341" w:rsidR="00627F0B" w:rsidRPr="00182F5B" w:rsidRDefault="00627F0B" w:rsidP="00182F5B">
      <w:pPr>
        <w:pStyle w:val="a3"/>
        <w:numPr>
          <w:ilvl w:val="0"/>
          <w:numId w:val="14"/>
        </w:numPr>
        <w:rPr>
          <w:rFonts w:eastAsia="Calibri"/>
        </w:rPr>
      </w:pPr>
      <w:r w:rsidRPr="00182F5B">
        <w:rPr>
          <w:rFonts w:eastAsia="Calibri"/>
        </w:rPr>
        <w:t>Живые фото</w:t>
      </w:r>
      <w:r w:rsidR="00182F5B">
        <w:rPr>
          <w:rFonts w:eastAsia="Calibri"/>
        </w:rPr>
        <w:t>;</w:t>
      </w:r>
    </w:p>
    <w:p w14:paraId="6AE3669E" w14:textId="73E3DFEA" w:rsidR="00627F0B" w:rsidRPr="00182F5B" w:rsidRDefault="00627F0B" w:rsidP="00182F5B">
      <w:pPr>
        <w:pStyle w:val="a3"/>
        <w:numPr>
          <w:ilvl w:val="0"/>
          <w:numId w:val="14"/>
        </w:numPr>
        <w:rPr>
          <w:rFonts w:eastAsia="Calibri"/>
        </w:rPr>
      </w:pPr>
      <w:r w:rsidRPr="00182F5B">
        <w:rPr>
          <w:rFonts w:eastAsia="Calibri"/>
        </w:rPr>
        <w:t>Используются видео, VK-клипы, VK-истории</w:t>
      </w:r>
      <w:r w:rsidR="00182F5B">
        <w:rPr>
          <w:rFonts w:eastAsia="Calibri"/>
        </w:rPr>
        <w:t>;</w:t>
      </w:r>
    </w:p>
    <w:p w14:paraId="30E4BB61" w14:textId="081202E8" w:rsidR="00627F0B" w:rsidRPr="00182F5B" w:rsidRDefault="00627F0B" w:rsidP="00182F5B">
      <w:pPr>
        <w:pStyle w:val="a3"/>
        <w:numPr>
          <w:ilvl w:val="0"/>
          <w:numId w:val="14"/>
        </w:numPr>
        <w:rPr>
          <w:rFonts w:eastAsia="Calibri"/>
        </w:rPr>
      </w:pPr>
      <w:r w:rsidRPr="00182F5B">
        <w:rPr>
          <w:rFonts w:eastAsia="Calibri"/>
        </w:rPr>
        <w:t>Используются интерактивные форматы: опросы, вопросы подписчикам, конкурсы, прямые эфиры</w:t>
      </w:r>
      <w:r w:rsidR="00182F5B">
        <w:rPr>
          <w:rFonts w:eastAsia="Calibri"/>
        </w:rPr>
        <w:t>;</w:t>
      </w:r>
    </w:p>
    <w:p w14:paraId="51F53501" w14:textId="36062B2A" w:rsidR="00627F0B" w:rsidRPr="00182F5B" w:rsidRDefault="00627F0B" w:rsidP="00182F5B">
      <w:pPr>
        <w:pStyle w:val="a3"/>
        <w:numPr>
          <w:ilvl w:val="0"/>
          <w:numId w:val="14"/>
        </w:numPr>
        <w:rPr>
          <w:rFonts w:eastAsia="Calibri"/>
        </w:rPr>
      </w:pPr>
      <w:r w:rsidRPr="00182F5B">
        <w:rPr>
          <w:rFonts w:eastAsia="Calibri"/>
        </w:rPr>
        <w:t>Ответы в комментариях на вопросы, поддержка общения</w:t>
      </w:r>
      <w:r w:rsidR="00182F5B">
        <w:rPr>
          <w:rFonts w:eastAsia="Calibri"/>
        </w:rPr>
        <w:t>.</w:t>
      </w:r>
    </w:p>
    <w:p w14:paraId="46FF4D1E" w14:textId="62078336" w:rsidR="00EC6622" w:rsidRPr="00EC6622" w:rsidRDefault="00EC6622" w:rsidP="004B0261">
      <w:pPr>
        <w:pStyle w:val="a3"/>
        <w:numPr>
          <w:ilvl w:val="0"/>
          <w:numId w:val="8"/>
        </w:numPr>
        <w:shd w:val="clear" w:color="auto" w:fill="FFFFFF"/>
        <w:tabs>
          <w:tab w:val="left" w:pos="284"/>
          <w:tab w:val="left" w:pos="567"/>
        </w:tabs>
        <w:spacing w:line="276" w:lineRule="auto"/>
        <w:ind w:left="0" w:firstLine="0"/>
        <w:outlineLvl w:val="2"/>
        <w:rPr>
          <w:color w:val="000000"/>
        </w:rPr>
      </w:pPr>
      <w:r w:rsidRPr="00EC6622">
        <w:rPr>
          <w:color w:val="000000"/>
        </w:rPr>
        <w:t>Содержание контента</w:t>
      </w:r>
      <w:r w:rsidR="004B0261">
        <w:rPr>
          <w:color w:val="000000"/>
        </w:rPr>
        <w:t>:</w:t>
      </w:r>
    </w:p>
    <w:p w14:paraId="68C82556" w14:textId="77777777" w:rsidR="004B0261" w:rsidRDefault="00EC6622" w:rsidP="009124B7">
      <w:pPr>
        <w:pStyle w:val="a3"/>
        <w:numPr>
          <w:ilvl w:val="0"/>
          <w:numId w:val="15"/>
        </w:numPr>
        <w:shd w:val="clear" w:color="auto" w:fill="FFFFFF"/>
        <w:outlineLvl w:val="2"/>
        <w:rPr>
          <w:color w:val="000000"/>
          <w:shd w:val="clear" w:color="auto" w:fill="FFFFFF"/>
        </w:rPr>
      </w:pPr>
      <w:r w:rsidRPr="009124B7">
        <w:rPr>
          <w:color w:val="000000"/>
          <w:shd w:val="clear" w:color="auto" w:fill="FFFFFF"/>
        </w:rPr>
        <w:t>н</w:t>
      </w:r>
      <w:r w:rsidR="002F298D" w:rsidRPr="009124B7">
        <w:rPr>
          <w:color w:val="000000"/>
          <w:shd w:val="clear" w:color="auto" w:fill="FFFFFF"/>
        </w:rPr>
        <w:t>овости</w:t>
      </w:r>
      <w:r w:rsidRPr="009124B7">
        <w:rPr>
          <w:color w:val="000000"/>
          <w:shd w:val="clear" w:color="auto" w:fill="FFFFFF"/>
        </w:rPr>
        <w:t xml:space="preserve"> школы</w:t>
      </w:r>
      <w:r w:rsidR="002F298D" w:rsidRPr="009124B7">
        <w:rPr>
          <w:color w:val="000000"/>
          <w:shd w:val="clear" w:color="auto" w:fill="FFFFFF"/>
        </w:rPr>
        <w:t>;</w:t>
      </w:r>
    </w:p>
    <w:p w14:paraId="4B3E4500" w14:textId="07F8A46A" w:rsidR="00EC6622" w:rsidRPr="009124B7" w:rsidRDefault="002F298D" w:rsidP="009124B7">
      <w:pPr>
        <w:pStyle w:val="a3"/>
        <w:numPr>
          <w:ilvl w:val="0"/>
          <w:numId w:val="15"/>
        </w:numPr>
        <w:shd w:val="clear" w:color="auto" w:fill="FFFFFF"/>
        <w:outlineLvl w:val="2"/>
        <w:rPr>
          <w:color w:val="000000"/>
          <w:shd w:val="clear" w:color="auto" w:fill="FFFFFF"/>
        </w:rPr>
      </w:pPr>
      <w:r w:rsidRPr="009124B7">
        <w:rPr>
          <w:color w:val="000000"/>
          <w:shd w:val="clear" w:color="auto" w:fill="FFFFFF"/>
        </w:rPr>
        <w:t>новости города, интересные целевой аудитории;</w:t>
      </w:r>
    </w:p>
    <w:p w14:paraId="2EE9E752" w14:textId="77777777" w:rsidR="00EC6622" w:rsidRPr="009124B7" w:rsidRDefault="002F298D" w:rsidP="009124B7">
      <w:pPr>
        <w:pStyle w:val="a3"/>
        <w:numPr>
          <w:ilvl w:val="0"/>
          <w:numId w:val="15"/>
        </w:numPr>
        <w:shd w:val="clear" w:color="auto" w:fill="FFFFFF"/>
        <w:outlineLvl w:val="2"/>
        <w:rPr>
          <w:color w:val="000000"/>
          <w:shd w:val="clear" w:color="auto" w:fill="FFFFFF"/>
        </w:rPr>
      </w:pPr>
      <w:r w:rsidRPr="009124B7">
        <w:rPr>
          <w:color w:val="000000"/>
          <w:shd w:val="clear" w:color="auto" w:fill="FFFFFF"/>
        </w:rPr>
        <w:t xml:space="preserve">фоторепортажи </w:t>
      </w:r>
      <w:r w:rsidR="00EC6622" w:rsidRPr="009124B7">
        <w:rPr>
          <w:color w:val="000000"/>
          <w:shd w:val="clear" w:color="auto" w:fill="FFFFFF"/>
        </w:rPr>
        <w:t xml:space="preserve">(телесюжеты) </w:t>
      </w:r>
      <w:r w:rsidRPr="009124B7">
        <w:rPr>
          <w:color w:val="000000"/>
          <w:shd w:val="clear" w:color="auto" w:fill="FFFFFF"/>
        </w:rPr>
        <w:t>со школьных и городских мероприятий;</w:t>
      </w:r>
    </w:p>
    <w:p w14:paraId="611B80F3" w14:textId="77777777" w:rsidR="004B0261" w:rsidRDefault="002F298D" w:rsidP="009124B7">
      <w:pPr>
        <w:pStyle w:val="a3"/>
        <w:numPr>
          <w:ilvl w:val="0"/>
          <w:numId w:val="15"/>
        </w:numPr>
        <w:shd w:val="clear" w:color="auto" w:fill="FFFFFF"/>
        <w:outlineLvl w:val="2"/>
        <w:rPr>
          <w:color w:val="000000"/>
          <w:shd w:val="clear" w:color="auto" w:fill="FFFFFF"/>
        </w:rPr>
      </w:pPr>
      <w:r w:rsidRPr="009124B7">
        <w:rPr>
          <w:color w:val="000000"/>
          <w:shd w:val="clear" w:color="auto" w:fill="FFFFFF"/>
        </w:rPr>
        <w:t>интересные истории (в формате небольших текстов, фото, видео) про</w:t>
      </w:r>
      <w:r w:rsidR="00EC6622" w:rsidRPr="009124B7">
        <w:rPr>
          <w:color w:val="000000"/>
          <w:shd w:val="clear" w:color="auto" w:fill="FFFFFF"/>
        </w:rPr>
        <w:t xml:space="preserve"> учителей, учеников;</w:t>
      </w:r>
      <w:r w:rsidRPr="009124B7">
        <w:rPr>
          <w:color w:val="000000"/>
          <w:shd w:val="clear" w:color="auto" w:fill="FFFFFF"/>
        </w:rPr>
        <w:t xml:space="preserve"> </w:t>
      </w:r>
    </w:p>
    <w:p w14:paraId="5E5BF1DB" w14:textId="6BF2EA82" w:rsidR="00EC6622" w:rsidRPr="009124B7" w:rsidRDefault="002F298D" w:rsidP="009124B7">
      <w:pPr>
        <w:pStyle w:val="a3"/>
        <w:numPr>
          <w:ilvl w:val="0"/>
          <w:numId w:val="15"/>
        </w:numPr>
        <w:shd w:val="clear" w:color="auto" w:fill="FFFFFF"/>
        <w:outlineLvl w:val="2"/>
        <w:rPr>
          <w:color w:val="000000"/>
          <w:shd w:val="clear" w:color="auto" w:fill="FFFFFF"/>
        </w:rPr>
      </w:pPr>
      <w:r w:rsidRPr="009124B7">
        <w:rPr>
          <w:color w:val="000000"/>
          <w:shd w:val="clear" w:color="auto" w:fill="FFFFFF"/>
        </w:rPr>
        <w:t xml:space="preserve">анонсы школьных и городских мероприятий, </w:t>
      </w:r>
      <w:r w:rsidR="00EC6622" w:rsidRPr="009124B7">
        <w:rPr>
          <w:color w:val="000000"/>
          <w:shd w:val="clear" w:color="auto" w:fill="FFFFFF"/>
        </w:rPr>
        <w:t>акций, конкурсов и олимпиад;</w:t>
      </w:r>
    </w:p>
    <w:p w14:paraId="36EE2C36" w14:textId="77777777" w:rsidR="004B0261" w:rsidRPr="004B0261" w:rsidRDefault="00EC6622" w:rsidP="009124B7">
      <w:pPr>
        <w:pStyle w:val="a3"/>
        <w:numPr>
          <w:ilvl w:val="0"/>
          <w:numId w:val="15"/>
        </w:numPr>
        <w:shd w:val="clear" w:color="auto" w:fill="FFFFFF"/>
        <w:outlineLvl w:val="2"/>
        <w:rPr>
          <w:color w:val="000000"/>
          <w:sz w:val="28"/>
          <w:szCs w:val="28"/>
        </w:rPr>
      </w:pPr>
      <w:r w:rsidRPr="009124B7">
        <w:rPr>
          <w:color w:val="000000"/>
          <w:shd w:val="clear" w:color="auto" w:fill="FFFFFF"/>
        </w:rPr>
        <w:t>достижения учеников;</w:t>
      </w:r>
    </w:p>
    <w:p w14:paraId="7FC61576" w14:textId="77777777" w:rsidR="004B0261" w:rsidRPr="004B0261" w:rsidRDefault="002F298D" w:rsidP="009124B7">
      <w:pPr>
        <w:pStyle w:val="a3"/>
        <w:numPr>
          <w:ilvl w:val="0"/>
          <w:numId w:val="15"/>
        </w:numPr>
        <w:shd w:val="clear" w:color="auto" w:fill="FFFFFF"/>
        <w:outlineLvl w:val="2"/>
        <w:rPr>
          <w:color w:val="000000"/>
          <w:sz w:val="28"/>
          <w:szCs w:val="28"/>
        </w:rPr>
      </w:pPr>
      <w:r w:rsidRPr="009124B7">
        <w:rPr>
          <w:color w:val="000000"/>
          <w:shd w:val="clear" w:color="auto" w:fill="FFFFFF"/>
        </w:rPr>
        <w:t>тексты, видео и фото с поездок и</w:t>
      </w:r>
      <w:r w:rsidR="00EC6622" w:rsidRPr="009124B7">
        <w:rPr>
          <w:color w:val="000000"/>
          <w:shd w:val="clear" w:color="auto" w:fill="FFFFFF"/>
        </w:rPr>
        <w:t xml:space="preserve"> образовательных экскурсий</w:t>
      </w:r>
      <w:r w:rsidRPr="009124B7">
        <w:rPr>
          <w:color w:val="000000"/>
          <w:shd w:val="clear" w:color="auto" w:fill="FFFFFF"/>
        </w:rPr>
        <w:t>;</w:t>
      </w:r>
    </w:p>
    <w:p w14:paraId="085A39D3" w14:textId="5744A6F6" w:rsidR="000C18B5" w:rsidRPr="009124B7" w:rsidRDefault="002F298D" w:rsidP="009124B7">
      <w:pPr>
        <w:pStyle w:val="a3"/>
        <w:numPr>
          <w:ilvl w:val="0"/>
          <w:numId w:val="15"/>
        </w:numPr>
        <w:shd w:val="clear" w:color="auto" w:fill="FFFFFF"/>
        <w:outlineLvl w:val="2"/>
        <w:rPr>
          <w:color w:val="000000"/>
          <w:sz w:val="28"/>
          <w:szCs w:val="28"/>
        </w:rPr>
      </w:pPr>
      <w:r w:rsidRPr="009124B7">
        <w:rPr>
          <w:color w:val="000000"/>
          <w:shd w:val="clear" w:color="auto" w:fill="FFFFFF"/>
        </w:rPr>
        <w:t>поздравлени</w:t>
      </w:r>
      <w:r w:rsidR="00EC6622" w:rsidRPr="009124B7">
        <w:rPr>
          <w:color w:val="000000"/>
          <w:shd w:val="clear" w:color="auto" w:fill="FFFFFF"/>
        </w:rPr>
        <w:t>я с днем рождения и праздниками.</w:t>
      </w:r>
      <w:r w:rsidRPr="009124B7">
        <w:rPr>
          <w:color w:val="000000"/>
          <w:sz w:val="28"/>
          <w:szCs w:val="28"/>
        </w:rPr>
        <w:br/>
      </w:r>
    </w:p>
    <w:p w14:paraId="75380ACE" w14:textId="1C097622" w:rsidR="00956BF3" w:rsidRPr="004B0261" w:rsidRDefault="00956BF3" w:rsidP="004B0261">
      <w:pPr>
        <w:pStyle w:val="a3"/>
        <w:numPr>
          <w:ilvl w:val="0"/>
          <w:numId w:val="8"/>
        </w:numPr>
        <w:shd w:val="clear" w:color="auto" w:fill="FFFFFF"/>
        <w:outlineLvl w:val="2"/>
        <w:rPr>
          <w:color w:val="000000"/>
          <w:sz w:val="28"/>
          <w:szCs w:val="28"/>
        </w:rPr>
      </w:pPr>
      <w:r w:rsidRPr="004B0261">
        <w:rPr>
          <w:color w:val="000000"/>
        </w:rPr>
        <w:t>Контент-план</w:t>
      </w:r>
      <w:r w:rsidR="00AC365B">
        <w:rPr>
          <w:color w:val="000000"/>
        </w:rPr>
        <w:t xml:space="preserve"> </w:t>
      </w:r>
      <w:r w:rsidR="00AC365B" w:rsidRPr="00AC365B">
        <w:rPr>
          <w:bCs/>
        </w:rPr>
        <w:t>для школьной группы «ВКонтакте»</w:t>
      </w:r>
    </w:p>
    <w:sectPr w:rsidR="00956BF3" w:rsidRPr="004B0261" w:rsidSect="009124B7">
      <w:pgSz w:w="11906" w:h="16838"/>
      <w:pgMar w:top="709" w:right="850" w:bottom="56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12EF4"/>
    <w:multiLevelType w:val="hybridMultilevel"/>
    <w:tmpl w:val="F08EFE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6871AF"/>
    <w:multiLevelType w:val="multilevel"/>
    <w:tmpl w:val="3104C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1027D0"/>
    <w:multiLevelType w:val="hybridMultilevel"/>
    <w:tmpl w:val="01CC573A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542C74F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959CF"/>
    <w:multiLevelType w:val="hybridMultilevel"/>
    <w:tmpl w:val="4AA02E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748BF"/>
    <w:multiLevelType w:val="hybridMultilevel"/>
    <w:tmpl w:val="17EAF2FA"/>
    <w:lvl w:ilvl="0" w:tplc="542C74F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C332C"/>
    <w:multiLevelType w:val="multilevel"/>
    <w:tmpl w:val="982C7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A577F7"/>
    <w:multiLevelType w:val="hybridMultilevel"/>
    <w:tmpl w:val="15E424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C203F"/>
    <w:multiLevelType w:val="hybridMultilevel"/>
    <w:tmpl w:val="119020D2"/>
    <w:lvl w:ilvl="0" w:tplc="BDE0D1D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67BC0848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2664E"/>
    <w:multiLevelType w:val="hybridMultilevel"/>
    <w:tmpl w:val="0F661E6A"/>
    <w:lvl w:ilvl="0" w:tplc="542C74F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60A54"/>
    <w:multiLevelType w:val="hybridMultilevel"/>
    <w:tmpl w:val="EABE1F64"/>
    <w:lvl w:ilvl="0" w:tplc="BE36B5C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2C0740"/>
    <w:multiLevelType w:val="hybridMultilevel"/>
    <w:tmpl w:val="C9626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91D3C"/>
    <w:multiLevelType w:val="hybridMultilevel"/>
    <w:tmpl w:val="C256F76E"/>
    <w:lvl w:ilvl="0" w:tplc="E6000A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16D66"/>
    <w:multiLevelType w:val="multilevel"/>
    <w:tmpl w:val="7C54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D57089"/>
    <w:multiLevelType w:val="hybridMultilevel"/>
    <w:tmpl w:val="1196E9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EB82FD9"/>
    <w:multiLevelType w:val="hybridMultilevel"/>
    <w:tmpl w:val="86945DAC"/>
    <w:lvl w:ilvl="0" w:tplc="542C74F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909290">
    <w:abstractNumId w:val="13"/>
  </w:num>
  <w:num w:numId="2" w16cid:durableId="107086213">
    <w:abstractNumId w:val="12"/>
  </w:num>
  <w:num w:numId="3" w16cid:durableId="1874229021">
    <w:abstractNumId w:val="1"/>
  </w:num>
  <w:num w:numId="4" w16cid:durableId="295259077">
    <w:abstractNumId w:val="5"/>
  </w:num>
  <w:num w:numId="5" w16cid:durableId="1023901670">
    <w:abstractNumId w:val="3"/>
  </w:num>
  <w:num w:numId="6" w16cid:durableId="380445738">
    <w:abstractNumId w:val="14"/>
  </w:num>
  <w:num w:numId="7" w16cid:durableId="195970505">
    <w:abstractNumId w:val="0"/>
  </w:num>
  <w:num w:numId="8" w16cid:durableId="918637527">
    <w:abstractNumId w:val="9"/>
  </w:num>
  <w:num w:numId="9" w16cid:durableId="330262036">
    <w:abstractNumId w:val="10"/>
  </w:num>
  <w:num w:numId="10" w16cid:durableId="1066534164">
    <w:abstractNumId w:val="7"/>
  </w:num>
  <w:num w:numId="11" w16cid:durableId="1023894870">
    <w:abstractNumId w:val="6"/>
  </w:num>
  <w:num w:numId="12" w16cid:durableId="1998797042">
    <w:abstractNumId w:val="8"/>
  </w:num>
  <w:num w:numId="13" w16cid:durableId="42291855">
    <w:abstractNumId w:val="2"/>
  </w:num>
  <w:num w:numId="14" w16cid:durableId="469522254">
    <w:abstractNumId w:val="4"/>
  </w:num>
  <w:num w:numId="15" w16cid:durableId="18506806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E4E"/>
    <w:rsid w:val="00063168"/>
    <w:rsid w:val="000C18B5"/>
    <w:rsid w:val="001107A4"/>
    <w:rsid w:val="00182F5B"/>
    <w:rsid w:val="0023429D"/>
    <w:rsid w:val="002A0E51"/>
    <w:rsid w:val="002F298D"/>
    <w:rsid w:val="0034092A"/>
    <w:rsid w:val="003B2F88"/>
    <w:rsid w:val="004010A6"/>
    <w:rsid w:val="004513B3"/>
    <w:rsid w:val="004B0261"/>
    <w:rsid w:val="004D7528"/>
    <w:rsid w:val="004E6D7E"/>
    <w:rsid w:val="00516D29"/>
    <w:rsid w:val="00533E87"/>
    <w:rsid w:val="00627F0B"/>
    <w:rsid w:val="0063332C"/>
    <w:rsid w:val="0068643A"/>
    <w:rsid w:val="00824A66"/>
    <w:rsid w:val="009124B7"/>
    <w:rsid w:val="00956BF3"/>
    <w:rsid w:val="00AA3E4E"/>
    <w:rsid w:val="00AC365B"/>
    <w:rsid w:val="00C037A0"/>
    <w:rsid w:val="00C47BBC"/>
    <w:rsid w:val="00CA5FD1"/>
    <w:rsid w:val="00D15FBB"/>
    <w:rsid w:val="00EC6622"/>
    <w:rsid w:val="00EF576B"/>
    <w:rsid w:val="00F9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4F13E"/>
  <w15:docId w15:val="{E9B3EEC1-E233-46A7-9E9B-4B2520A1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2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342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516D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Организаторы</dc:creator>
  <cp:keywords/>
  <dc:description/>
  <cp:lastModifiedBy>Иванова Марина Александровна</cp:lastModifiedBy>
  <cp:revision>5</cp:revision>
  <dcterms:created xsi:type="dcterms:W3CDTF">2023-08-02T10:36:00Z</dcterms:created>
  <dcterms:modified xsi:type="dcterms:W3CDTF">2023-08-21T17:55:00Z</dcterms:modified>
</cp:coreProperties>
</file>