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C08F" w14:textId="3993A822" w:rsidR="00DF24C5" w:rsidRPr="00234B9A" w:rsidRDefault="008E2C09" w:rsidP="008E2C09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  <w:bookmarkStart w:id="0" w:name="_GoBack"/>
      <w:bookmarkEnd w:id="0"/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3313"/>
        <w:gridCol w:w="5806"/>
      </w:tblGrid>
      <w:tr w:rsidR="00DF24C5" w:rsidRPr="00DF24C5" w14:paraId="11B9EDFA" w14:textId="77777777" w:rsidTr="00A5439F">
        <w:trPr>
          <w:trHeight w:val="1179"/>
        </w:trPr>
        <w:tc>
          <w:tcPr>
            <w:tcW w:w="515" w:type="dxa"/>
          </w:tcPr>
          <w:p w14:paraId="77980C0E" w14:textId="77777777" w:rsidR="00DF24C5" w:rsidRPr="00DF24C5" w:rsidRDefault="00DF24C5" w:rsidP="0031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13" w:type="dxa"/>
          </w:tcPr>
          <w:p w14:paraId="1F137AAF" w14:textId="4F86E7C4" w:rsidR="00DF24C5" w:rsidRPr="00DF24C5" w:rsidRDefault="00DF24C5" w:rsidP="0031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организации-соискателя, организации</w:t>
            </w:r>
            <w:r w:rsidR="00E81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координатора (полное и краткое) </w:t>
            </w:r>
          </w:p>
        </w:tc>
        <w:tc>
          <w:tcPr>
            <w:tcW w:w="5806" w:type="dxa"/>
          </w:tcPr>
          <w:p w14:paraId="49566051" w14:textId="67C3B29D" w:rsidR="00DF24C5" w:rsidRPr="00DF24C5" w:rsidRDefault="00614F1F" w:rsidP="0031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школа № 80 с углубленным изучением английского языка» (средняя школа № 80)</w:t>
            </w:r>
          </w:p>
        </w:tc>
      </w:tr>
      <w:tr w:rsidR="008D0CCE" w:rsidRPr="00453E62" w14:paraId="4ED43058" w14:textId="77777777" w:rsidTr="00A5439F">
        <w:trPr>
          <w:trHeight w:val="1658"/>
        </w:trPr>
        <w:tc>
          <w:tcPr>
            <w:tcW w:w="515" w:type="dxa"/>
          </w:tcPr>
          <w:p w14:paraId="7E3AE4F6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13" w:type="dxa"/>
          </w:tcPr>
          <w:p w14:paraId="346EB039" w14:textId="1552C889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Место нахождения организации-соискателя</w:t>
            </w:r>
            <w:r w:rsidR="00CB21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21E7" w:rsidRPr="00DF24C5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CB21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21E7" w:rsidRPr="00DF24C5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координатора </w:t>
            </w:r>
          </w:p>
        </w:tc>
        <w:tc>
          <w:tcPr>
            <w:tcW w:w="5806" w:type="dxa"/>
          </w:tcPr>
          <w:p w14:paraId="56D52649" w14:textId="5B7B86EE" w:rsidR="008D0CCE" w:rsidRPr="00614F1F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F1F">
              <w:rPr>
                <w:rFonts w:ascii="Times New Roman" w:hAnsi="Times New Roman" w:cs="Times New Roman"/>
                <w:sz w:val="26"/>
                <w:szCs w:val="26"/>
              </w:rPr>
              <w:t>150044 город Ярославль, ул. Елены Колесовой, дом 38</w:t>
            </w:r>
          </w:p>
          <w:p w14:paraId="4A2A9CB4" w14:textId="77777777" w:rsidR="008D0CCE" w:rsidRPr="00614F1F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F1F">
              <w:rPr>
                <w:rFonts w:ascii="Times New Roman" w:hAnsi="Times New Roman" w:cs="Times New Roman"/>
                <w:sz w:val="26"/>
                <w:szCs w:val="26"/>
              </w:rPr>
              <w:t>Тел./факс (4852)  56-35-88</w:t>
            </w:r>
          </w:p>
          <w:p w14:paraId="26A1C8AA" w14:textId="77777777" w:rsidR="00453E62" w:rsidRDefault="008D0CCE" w:rsidP="008D0CCE">
            <w:pPr>
              <w:pStyle w:val="4"/>
              <w:ind w:left="0"/>
              <w:rPr>
                <w:lang w:val="en-US"/>
              </w:rPr>
            </w:pPr>
            <w:r w:rsidRPr="00614F1F">
              <w:t>e-</w:t>
            </w:r>
            <w:proofErr w:type="spellStart"/>
            <w:r w:rsidRPr="00614F1F">
              <w:t>mail</w:t>
            </w:r>
            <w:proofErr w:type="spellEnd"/>
            <w:r w:rsidRPr="00614F1F">
              <w:t xml:space="preserve">: </w:t>
            </w:r>
            <w:hyperlink r:id="rId6" w:history="1">
              <w:r w:rsidRPr="00C17A64">
                <w:rPr>
                  <w:rStyle w:val="a5"/>
                </w:rPr>
                <w:t>yarsch80@yandex.ru</w:t>
              </w:r>
            </w:hyperlink>
            <w:r w:rsidRPr="00614F1F">
              <w:t xml:space="preserve"> </w:t>
            </w:r>
            <w:r>
              <w:t xml:space="preserve"> </w:t>
            </w:r>
            <w:r w:rsidR="00453E62">
              <w:rPr>
                <w:lang w:val="en-US"/>
              </w:rPr>
              <w:t xml:space="preserve">  </w:t>
            </w:r>
          </w:p>
          <w:p w14:paraId="6A4B859D" w14:textId="5BB928AE" w:rsidR="008D0CCE" w:rsidRPr="00453E62" w:rsidRDefault="00453E62" w:rsidP="008D0CCE">
            <w:pPr>
              <w:pStyle w:val="4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hyperlink r:id="rId7" w:history="1">
              <w:r w:rsidRPr="00BA5DA8">
                <w:rPr>
                  <w:rStyle w:val="a5"/>
                  <w:lang w:val="en-US"/>
                </w:rPr>
                <w:t>yarsch080.yaroslavl@yarregion.ru</w:t>
              </w:r>
            </w:hyperlink>
            <w:r>
              <w:rPr>
                <w:lang w:val="en-US"/>
              </w:rPr>
              <w:t xml:space="preserve"> </w:t>
            </w:r>
            <w:r w:rsidR="008D0CCE" w:rsidRPr="00453E62">
              <w:rPr>
                <w:lang w:val="en-US"/>
              </w:rPr>
              <w:t xml:space="preserve">   </w:t>
            </w:r>
          </w:p>
          <w:p w14:paraId="156B421E" w14:textId="0EFB995F" w:rsidR="008D0CCE" w:rsidRPr="00453E62" w:rsidRDefault="008D0CCE" w:rsidP="008D0CCE">
            <w:pPr>
              <w:pStyle w:val="4"/>
              <w:ind w:left="0"/>
              <w:rPr>
                <w:lang w:val="en-US"/>
              </w:rPr>
            </w:pPr>
            <w:r w:rsidRPr="00453E62">
              <w:rPr>
                <w:lang w:val="en-US"/>
              </w:rPr>
              <w:t xml:space="preserve">            </w:t>
            </w:r>
            <w:hyperlink r:id="rId8" w:history="1">
              <w:r w:rsidRPr="00453E62">
                <w:rPr>
                  <w:rStyle w:val="a5"/>
                  <w:lang w:val="en-US"/>
                </w:rPr>
                <w:t>https://yar80sh.edu.yar.ru</w:t>
              </w:r>
            </w:hyperlink>
            <w:r w:rsidRPr="00453E62">
              <w:rPr>
                <w:lang w:val="en-US"/>
              </w:rPr>
              <w:t xml:space="preserve"> </w:t>
            </w:r>
          </w:p>
        </w:tc>
      </w:tr>
      <w:tr w:rsidR="008D0CCE" w:rsidRPr="00DF24C5" w14:paraId="0DCDA9FA" w14:textId="77777777" w:rsidTr="00A5439F">
        <w:trPr>
          <w:trHeight w:val="1486"/>
        </w:trPr>
        <w:tc>
          <w:tcPr>
            <w:tcW w:w="515" w:type="dxa"/>
          </w:tcPr>
          <w:p w14:paraId="2ECB63EC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13" w:type="dxa"/>
          </w:tcPr>
          <w:p w14:paraId="4BC525E2" w14:textId="46D9792A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Должность, фамилия, отчество руководителя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соискателя</w:t>
            </w:r>
            <w:r w:rsidR="00CB21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1E7" w:rsidRPr="00DF24C5">
              <w:rPr>
                <w:rFonts w:ascii="Times New Roman" w:hAnsi="Times New Roman" w:cs="Times New Roman"/>
                <w:sz w:val="26"/>
                <w:szCs w:val="26"/>
              </w:rPr>
              <w:t>организации – координатора</w:t>
            </w:r>
          </w:p>
        </w:tc>
        <w:tc>
          <w:tcPr>
            <w:tcW w:w="5806" w:type="dxa"/>
          </w:tcPr>
          <w:p w14:paraId="654B1E13" w14:textId="1F72038C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Хитрова Галина Владиславовна</w:t>
            </w:r>
          </w:p>
        </w:tc>
      </w:tr>
      <w:tr w:rsidR="008D0CCE" w:rsidRPr="00DF24C5" w14:paraId="1808E99F" w14:textId="77777777" w:rsidTr="00A5439F">
        <w:trPr>
          <w:trHeight w:val="632"/>
        </w:trPr>
        <w:tc>
          <w:tcPr>
            <w:tcW w:w="515" w:type="dxa"/>
          </w:tcPr>
          <w:p w14:paraId="3BE20176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13" w:type="dxa"/>
          </w:tcPr>
          <w:p w14:paraId="685ED632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Наименование инновационного проекта</w:t>
            </w:r>
          </w:p>
        </w:tc>
        <w:tc>
          <w:tcPr>
            <w:tcW w:w="5806" w:type="dxa"/>
          </w:tcPr>
          <w:p w14:paraId="47CCA232" w14:textId="77777777" w:rsidR="00BF4A67" w:rsidRPr="00846EB9" w:rsidRDefault="00BF4A67" w:rsidP="00B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846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Школьное</w:t>
            </w:r>
            <w:proofErr w:type="gramEnd"/>
            <w:r w:rsidRPr="00846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6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медиапространство</w:t>
            </w:r>
            <w:proofErr w:type="spellEnd"/>
            <w:r w:rsidRPr="00846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как ресурс </w:t>
            </w:r>
          </w:p>
          <w:p w14:paraId="194C1D33" w14:textId="10773082" w:rsidR="008D0CCE" w:rsidRPr="00DF24C5" w:rsidRDefault="00BF4A67" w:rsidP="00BF4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6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формирования социально-активной личности</w:t>
            </w:r>
          </w:p>
        </w:tc>
      </w:tr>
      <w:tr w:rsidR="008D0CCE" w:rsidRPr="00DF24C5" w14:paraId="04FC26F4" w14:textId="77777777" w:rsidTr="00A5439F">
        <w:trPr>
          <w:trHeight w:val="1407"/>
        </w:trPr>
        <w:tc>
          <w:tcPr>
            <w:tcW w:w="515" w:type="dxa"/>
          </w:tcPr>
          <w:p w14:paraId="28F7462A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13" w:type="dxa"/>
          </w:tcPr>
          <w:p w14:paraId="314B8516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5806" w:type="dxa"/>
          </w:tcPr>
          <w:p w14:paraId="393D6FF0" w14:textId="1FF63A58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инновационная площадка</w:t>
            </w:r>
          </w:p>
        </w:tc>
      </w:tr>
      <w:tr w:rsidR="008D0CCE" w:rsidRPr="00DF24C5" w14:paraId="538D58CD" w14:textId="77777777" w:rsidTr="00A5439F">
        <w:trPr>
          <w:trHeight w:val="1134"/>
        </w:trPr>
        <w:tc>
          <w:tcPr>
            <w:tcW w:w="515" w:type="dxa"/>
          </w:tcPr>
          <w:p w14:paraId="586F0D2C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13" w:type="dxa"/>
          </w:tcPr>
          <w:p w14:paraId="3759231B" w14:textId="05762BEA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Опыт инновационной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4C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(указать наименование проекта </w:t>
            </w:r>
            <w:r w:rsidRPr="00DF2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(программы), сроки реализации, виды работ, выполненные в ходе реализации проект</w:t>
            </w:r>
            <w:proofErr w:type="gramStart"/>
            <w:r w:rsidRPr="00DF2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а(</w:t>
            </w:r>
            <w:proofErr w:type="gramEnd"/>
            <w:r w:rsidRPr="00DF2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программы)</w:t>
            </w:r>
          </w:p>
        </w:tc>
        <w:tc>
          <w:tcPr>
            <w:tcW w:w="5806" w:type="dxa"/>
          </w:tcPr>
          <w:p w14:paraId="30BE3A3D" w14:textId="64449633" w:rsidR="008D0CCE" w:rsidRPr="002462C2" w:rsidRDefault="008D0CCE" w:rsidP="008D0CC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359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инновационный проект «Образование» </w:t>
            </w:r>
            <w:r w:rsidRPr="0005037F">
              <w:rPr>
                <w:rFonts w:ascii="Times New Roman" w:hAnsi="Times New Roman" w:cs="Times New Roman"/>
                <w:sz w:val="26"/>
                <w:szCs w:val="26"/>
              </w:rPr>
              <w:t>по направлению «Цифровая образовательная среда» (2019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-2022</w:t>
            </w:r>
            <w:r w:rsidRPr="0005037F">
              <w:rPr>
                <w:rFonts w:ascii="Times New Roman" w:hAnsi="Times New Roman" w:cs="Times New Roman"/>
                <w:sz w:val="26"/>
                <w:szCs w:val="26"/>
              </w:rPr>
              <w:t xml:space="preserve"> г.) </w:t>
            </w:r>
            <w:r w:rsidR="00DC03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94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33F" w:rsidRPr="002462C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разработаны и апробированы курсы дистанционного обучения на платформе </w:t>
            </w:r>
            <w:proofErr w:type="spellStart"/>
            <w:r w:rsidR="00DC033F" w:rsidRPr="002462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Stepik</w:t>
            </w:r>
            <w:proofErr w:type="spellEnd"/>
            <w:r w:rsidR="00DC033F" w:rsidRPr="002462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2C2" w:rsidRPr="002462C2">
              <w:rPr>
                <w:rFonts w:ascii="Times New Roman" w:hAnsi="Times New Roman" w:cs="Times New Roman"/>
                <w:sz w:val="26"/>
                <w:szCs w:val="26"/>
              </w:rPr>
              <w:t>(более 60 наименований)</w:t>
            </w:r>
            <w:r w:rsidR="0095356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CCD0510" w14:textId="36431252" w:rsidR="008D0CCE" w:rsidRDefault="008D0CCE" w:rsidP="008D0CC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35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региональная инновационная площадка </w:t>
            </w:r>
            <w:r w:rsidRPr="004304D1">
              <w:rPr>
                <w:rFonts w:ascii="Times New Roman" w:hAnsi="Times New Roman" w:cs="Times New Roman"/>
                <w:sz w:val="26"/>
                <w:szCs w:val="26"/>
              </w:rPr>
              <w:t>«Проект «МИКС» - модернизация информационно-коммуникационной среды школы» (2018-2020)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создан школьный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проведены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семинары регионального уровня</w:t>
            </w:r>
            <w:r w:rsidR="0095356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3AEAFC" w14:textId="6A900BA6" w:rsidR="008D0CCE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B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муниципальные ресурсные центры:</w:t>
            </w:r>
            <w:r w:rsidRPr="00861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42A39A" w14:textId="48AB0751" w:rsidR="008D0CCE" w:rsidRDefault="008D0CCE" w:rsidP="008D0CC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0D04">
              <w:rPr>
                <w:rFonts w:ascii="Times New Roman" w:hAnsi="Times New Roman" w:cs="Times New Roman"/>
                <w:sz w:val="26"/>
                <w:szCs w:val="26"/>
              </w:rPr>
              <w:t>«Создание муниципальной системы сопровождения профессионального самоопределения обучающихся» (2016-2021)</w:t>
            </w:r>
            <w:r w:rsidR="00C94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2C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94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2C2">
              <w:rPr>
                <w:rFonts w:ascii="Times New Roman" w:hAnsi="Times New Roman" w:cs="Times New Roman"/>
                <w:sz w:val="26"/>
                <w:szCs w:val="26"/>
              </w:rPr>
              <w:t xml:space="preserve">создана модель </w:t>
            </w:r>
            <w:proofErr w:type="spellStart"/>
            <w:r w:rsidR="002462C2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="002462C2">
              <w:rPr>
                <w:rFonts w:ascii="Times New Roman" w:hAnsi="Times New Roman" w:cs="Times New Roman"/>
                <w:sz w:val="26"/>
                <w:szCs w:val="26"/>
              </w:rPr>
              <w:t xml:space="preserve"> работы в школе, </w:t>
            </w:r>
            <w:r w:rsidR="0095356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 опыт школы на городском уровне (для педагогов – в рамках </w:t>
            </w:r>
            <w:proofErr w:type="spellStart"/>
            <w:r w:rsidR="0095356C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="0095356C">
              <w:rPr>
                <w:rFonts w:ascii="Times New Roman" w:hAnsi="Times New Roman" w:cs="Times New Roman"/>
                <w:sz w:val="26"/>
                <w:szCs w:val="26"/>
              </w:rPr>
              <w:t xml:space="preserve">, для родителей – </w:t>
            </w:r>
            <w:proofErr w:type="spellStart"/>
            <w:r w:rsidR="0095356C">
              <w:rPr>
                <w:rFonts w:ascii="Times New Roman" w:hAnsi="Times New Roman" w:cs="Times New Roman"/>
                <w:sz w:val="26"/>
                <w:szCs w:val="26"/>
              </w:rPr>
              <w:t>мастеркласс</w:t>
            </w:r>
            <w:proofErr w:type="spellEnd"/>
            <w:r w:rsidR="0095356C">
              <w:rPr>
                <w:rFonts w:ascii="Times New Roman" w:hAnsi="Times New Roman" w:cs="Times New Roman"/>
                <w:sz w:val="26"/>
                <w:szCs w:val="26"/>
              </w:rPr>
              <w:t xml:space="preserve"> на городском родительском собрании), опубликована статья с обобщением опыта работы школы;</w:t>
            </w:r>
            <w:proofErr w:type="gramEnd"/>
          </w:p>
          <w:p w14:paraId="31D36D17" w14:textId="49539B0B" w:rsidR="00BF0381" w:rsidRPr="00BF0381" w:rsidRDefault="008D0CCE" w:rsidP="00BF038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D04">
              <w:rPr>
                <w:rFonts w:ascii="Times New Roman" w:hAnsi="Times New Roman" w:cs="Times New Roman"/>
                <w:sz w:val="26"/>
                <w:szCs w:val="26"/>
              </w:rPr>
              <w:t>«Организация сетевого взаимодействия образовательных учреждений через сетевые сообщества и персональные сайты педагогов» (2018-2020)</w:t>
            </w:r>
            <w:r w:rsidR="00910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0B4">
              <w:rPr>
                <w:rFonts w:ascii="Times New Roman" w:hAnsi="Times New Roman" w:cs="Times New Roman"/>
                <w:sz w:val="26"/>
                <w:szCs w:val="26"/>
              </w:rPr>
              <w:t>– расширен</w:t>
            </w:r>
            <w:r w:rsidR="00C94103">
              <w:rPr>
                <w:rFonts w:ascii="Times New Roman" w:hAnsi="Times New Roman" w:cs="Times New Roman"/>
                <w:sz w:val="26"/>
                <w:szCs w:val="26"/>
              </w:rPr>
              <w:t xml:space="preserve"> каталог публикаций педагогов, проведены о</w:t>
            </w:r>
            <w:r w:rsidR="00BF0381" w:rsidRPr="00BF0381">
              <w:rPr>
                <w:rFonts w:ascii="Times New Roman" w:hAnsi="Times New Roman" w:cs="Times New Roman"/>
                <w:sz w:val="26"/>
                <w:szCs w:val="26"/>
              </w:rPr>
              <w:t>бучающие семинары:</w:t>
            </w:r>
          </w:p>
          <w:p w14:paraId="170CDC81" w14:textId="77777777" w:rsidR="00BF0381" w:rsidRPr="00BF0381" w:rsidRDefault="00BF0381" w:rsidP="00866350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BF0381">
              <w:rPr>
                <w:rFonts w:ascii="Times New Roman" w:hAnsi="Times New Roman" w:cs="Times New Roman"/>
                <w:sz w:val="26"/>
                <w:szCs w:val="26"/>
              </w:rPr>
              <w:t>«Использование свободного программного обеспечения в учебном процессе»;</w:t>
            </w:r>
          </w:p>
          <w:p w14:paraId="63740FD6" w14:textId="77777777" w:rsidR="00BF0381" w:rsidRPr="00BF0381" w:rsidRDefault="00BF0381" w:rsidP="00866350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BF0381">
              <w:rPr>
                <w:rFonts w:ascii="Times New Roman" w:hAnsi="Times New Roman" w:cs="Times New Roman"/>
                <w:sz w:val="26"/>
                <w:szCs w:val="26"/>
              </w:rPr>
              <w:t xml:space="preserve">«Создание профессионального портфолио </w:t>
            </w:r>
            <w:r w:rsidRPr="00BF03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 в сети Интернет для трансляции опыта педагогической деятельности».</w:t>
            </w:r>
          </w:p>
          <w:p w14:paraId="699AE6A3" w14:textId="76906FD0" w:rsidR="008D0CCE" w:rsidRPr="00EC0D04" w:rsidRDefault="00BF0381" w:rsidP="00866350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BF0381">
              <w:rPr>
                <w:rFonts w:ascii="Times New Roman" w:hAnsi="Times New Roman" w:cs="Times New Roman"/>
                <w:sz w:val="26"/>
                <w:szCs w:val="26"/>
              </w:rPr>
              <w:t>«Педагогические аспекты формирования коллекций цифровых образовательных ресурсов»</w:t>
            </w:r>
          </w:p>
          <w:p w14:paraId="5A60D9FC" w14:textId="77777777" w:rsidR="008D0CCE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B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муниципальные инновационные площадки:</w:t>
            </w:r>
            <w:r w:rsidRPr="00861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909767" w14:textId="77777777" w:rsidR="00A720B4" w:rsidRDefault="008D0CCE" w:rsidP="009100E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D04">
              <w:rPr>
                <w:rFonts w:ascii="Times New Roman" w:hAnsi="Times New Roman" w:cs="Times New Roman"/>
                <w:sz w:val="26"/>
                <w:szCs w:val="26"/>
              </w:rPr>
              <w:t>«Организация сетевого взаимодействия образовательных учреждений через сетевые сообщества и персональные сайты педагогов» (2017-2018)</w:t>
            </w:r>
            <w:r w:rsidR="00A720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0C6D05D" w14:textId="6842B856" w:rsidR="009100E7" w:rsidRPr="00A720B4" w:rsidRDefault="009100E7" w:rsidP="00866350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9100E7">
              <w:rPr>
                <w:rFonts w:ascii="Times New Roman" w:hAnsi="Times New Roman" w:cs="Times New Roman"/>
                <w:sz w:val="26"/>
                <w:szCs w:val="26"/>
              </w:rPr>
              <w:t xml:space="preserve">На Вспомогательном сайте ГЦРО </w:t>
            </w:r>
            <w:hyperlink r:id="rId9" w:history="1">
              <w:r w:rsidR="00A720B4" w:rsidRPr="00A622F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https://gcro.edu.yar.ru/setev_vzaim/mip_ssh_4_42_76_80_90_l86/pers_saity.html</w:t>
              </w:r>
            </w:hyperlink>
            <w:r w:rsidR="00A72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0B4">
              <w:rPr>
                <w:rFonts w:ascii="Times New Roman" w:hAnsi="Times New Roman" w:cs="Times New Roman"/>
                <w:sz w:val="26"/>
                <w:szCs w:val="26"/>
              </w:rPr>
              <w:t>опубликован каталог ссылок на учительские публикации и каталог ссылок на персональные сайты учителей.</w:t>
            </w:r>
          </w:p>
          <w:p w14:paraId="25BF4CD0" w14:textId="274DCF86" w:rsidR="008D0CCE" w:rsidRDefault="009100E7" w:rsidP="00866350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9100E7">
              <w:rPr>
                <w:rFonts w:ascii="Times New Roman" w:hAnsi="Times New Roman" w:cs="Times New Roman"/>
                <w:sz w:val="26"/>
                <w:szCs w:val="26"/>
              </w:rPr>
              <w:t>Представлен опыт педагогов школы по созданию персональных сайтов на практическом семинаре «Презентация персонального сайта учителя начальных классов МОУ СШ № 80».</w:t>
            </w:r>
            <w:r w:rsidR="008D0CCE" w:rsidRPr="00EC0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B10EE8" w14:textId="77777777" w:rsidR="008D0CCE" w:rsidRDefault="008D0CCE" w:rsidP="008D0CC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D04">
              <w:rPr>
                <w:rFonts w:ascii="Times New Roman" w:hAnsi="Times New Roman" w:cs="Times New Roman"/>
                <w:sz w:val="26"/>
                <w:szCs w:val="26"/>
              </w:rPr>
              <w:t>«Совет директоров школ города как ресу</w:t>
            </w:r>
            <w:proofErr w:type="gramStart"/>
            <w:r w:rsidRPr="00EC0D04">
              <w:rPr>
                <w:rFonts w:ascii="Times New Roman" w:hAnsi="Times New Roman" w:cs="Times New Roman"/>
                <w:sz w:val="26"/>
                <w:szCs w:val="26"/>
              </w:rPr>
              <w:t>рс стр</w:t>
            </w:r>
            <w:proofErr w:type="gramEnd"/>
            <w:r w:rsidRPr="00EC0D04">
              <w:rPr>
                <w:rFonts w:ascii="Times New Roman" w:hAnsi="Times New Roman" w:cs="Times New Roman"/>
                <w:sz w:val="26"/>
                <w:szCs w:val="26"/>
              </w:rPr>
              <w:t xml:space="preserve">атегического развития МСО» (2017-2019), </w:t>
            </w:r>
          </w:p>
          <w:p w14:paraId="7629F242" w14:textId="631D14DE" w:rsidR="008D0CCE" w:rsidRDefault="008D0CCE" w:rsidP="008D0CC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D04">
              <w:rPr>
                <w:rFonts w:ascii="Times New Roman" w:hAnsi="Times New Roman" w:cs="Times New Roman"/>
                <w:sz w:val="26"/>
                <w:szCs w:val="26"/>
              </w:rPr>
              <w:t>«Модернизация управляющих систем образовательных организаций в условиях новой архитектоники инновационного пространства» (2019-2020)</w:t>
            </w:r>
          </w:p>
          <w:p w14:paraId="71A49FA4" w14:textId="787CE8B7" w:rsidR="008D0CCE" w:rsidRPr="00DC033F" w:rsidRDefault="008D0CCE" w:rsidP="00DC0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033F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организационно-методического сопровождения проекта «Цифровая образовательная среда» 2020-2021 гг.</w:t>
            </w:r>
            <w:r w:rsidR="00DC033F" w:rsidRPr="00DC033F">
              <w:rPr>
                <w:rFonts w:ascii="Times New Roman" w:hAnsi="Times New Roman" w:cs="Times New Roman"/>
                <w:sz w:val="26"/>
                <w:szCs w:val="26"/>
              </w:rPr>
              <w:t xml:space="preserve"> – созданы методические рекомендации «Разработка дистанционного курса на платформе «</w:t>
            </w:r>
            <w:proofErr w:type="spellStart"/>
            <w:r w:rsidR="00DC033F" w:rsidRPr="00DC033F">
              <w:rPr>
                <w:rFonts w:ascii="Times New Roman" w:hAnsi="Times New Roman" w:cs="Times New Roman"/>
                <w:sz w:val="26"/>
                <w:szCs w:val="26"/>
              </w:rPr>
              <w:t>Stepik</w:t>
            </w:r>
            <w:proofErr w:type="spellEnd"/>
            <w:r w:rsidR="00DC033F" w:rsidRPr="00DC03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D0CCE" w:rsidRPr="00DF24C5" w14:paraId="6B37B716" w14:textId="77777777" w:rsidTr="00A5439F">
        <w:trPr>
          <w:trHeight w:val="1187"/>
        </w:trPr>
        <w:tc>
          <w:tcPr>
            <w:tcW w:w="515" w:type="dxa"/>
          </w:tcPr>
          <w:p w14:paraId="7094A4FC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313" w:type="dxa"/>
          </w:tcPr>
          <w:p w14:paraId="118A42B3" w14:textId="77777777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4C5">
              <w:rPr>
                <w:rFonts w:ascii="Times New Roman" w:hAnsi="Times New Roman" w:cs="Times New Roman"/>
                <w:sz w:val="26"/>
                <w:szCs w:val="26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806" w:type="dxa"/>
          </w:tcPr>
          <w:p w14:paraId="002D76EB" w14:textId="200A13CE" w:rsidR="008D0CCE" w:rsidRPr="00DF24C5" w:rsidRDefault="008D0CCE" w:rsidP="008D0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77BD28" w14:textId="77777777" w:rsidR="00DF24C5" w:rsidRPr="00DF24C5" w:rsidRDefault="00DF24C5" w:rsidP="00316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A07AA1" w14:textId="77777777" w:rsidR="00DF24C5" w:rsidRPr="00DF24C5" w:rsidRDefault="00DF24C5" w:rsidP="00316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8D36D3" w14:textId="6B21FC91" w:rsidR="00DF24C5" w:rsidRPr="00DF24C5" w:rsidRDefault="00CB21E7" w:rsidP="003164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F4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.05.2022</w:t>
      </w:r>
    </w:p>
    <w:p w14:paraId="7A7D094D" w14:textId="77777777" w:rsidR="00DF24C5" w:rsidRPr="00234B9A" w:rsidRDefault="00DF24C5" w:rsidP="003164E0">
      <w:pPr>
        <w:spacing w:after="0" w:line="240" w:lineRule="auto"/>
        <w:rPr>
          <w:b/>
          <w:bCs/>
          <w:sz w:val="26"/>
          <w:szCs w:val="26"/>
        </w:rPr>
      </w:pPr>
    </w:p>
    <w:p w14:paraId="0D645D71" w14:textId="77777777" w:rsidR="003C1624" w:rsidRDefault="003C1624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29DAC835" w14:textId="424283D4" w:rsidR="00DF24C5" w:rsidRPr="00DF24C5" w:rsidRDefault="00E47F4E" w:rsidP="0031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</w:t>
      </w:r>
      <w:r w:rsidR="00DF24C5" w:rsidRPr="00DF2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ратко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DF24C5" w:rsidRPr="00DF2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описани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DF24C5" w:rsidRPr="00DF2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 для участия в конкурсном отборе на соискание статуса муниципальной инновационной площадки</w:t>
      </w:r>
    </w:p>
    <w:p w14:paraId="35DBC0D6" w14:textId="77777777" w:rsidR="00F676A4" w:rsidRDefault="00DF24C5" w:rsidP="0031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Hlk104379956"/>
      <w:r w:rsidRPr="00DF2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 w:rsidR="00F676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Школьное</w:t>
      </w:r>
      <w:proofErr w:type="gramEnd"/>
      <w:r w:rsidR="00F676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F676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медиапространство</w:t>
      </w:r>
      <w:proofErr w:type="spellEnd"/>
      <w:r w:rsidR="00F676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 ресурс </w:t>
      </w:r>
    </w:p>
    <w:p w14:paraId="493F6F32" w14:textId="0F3D1859" w:rsidR="00DF24C5" w:rsidRPr="00DF24C5" w:rsidRDefault="00F676A4" w:rsidP="0031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формирования социально-активной личности</w:t>
      </w:r>
      <w:r w:rsidR="00DF24C5" w:rsidRPr="00DF2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bookmarkEnd w:id="1"/>
    <w:p w14:paraId="21392068" w14:textId="77777777" w:rsidR="00DF24C5" w:rsidRPr="00DF24C5" w:rsidRDefault="00DF24C5" w:rsidP="00316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08CB56" w14:textId="77777777" w:rsidR="00961D5E" w:rsidRPr="009409A7" w:rsidRDefault="00DF24C5" w:rsidP="003164E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9409A7">
        <w:rPr>
          <w:rFonts w:ascii="Times New Roman" w:hAnsi="Times New Roman" w:cs="Times New Roman"/>
          <w:b/>
          <w:bCs/>
          <w:sz w:val="26"/>
          <w:szCs w:val="26"/>
        </w:rPr>
        <w:t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</w:t>
      </w:r>
      <w:r w:rsidR="00961D5E" w:rsidRPr="009409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AC42E1A" w14:textId="55910FBB" w:rsidR="00DF24C5" w:rsidRPr="001402DC" w:rsidRDefault="00F676A4" w:rsidP="001402D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2DC">
        <w:rPr>
          <w:rFonts w:ascii="Times New Roman" w:hAnsi="Times New Roman" w:cs="Times New Roman"/>
          <w:sz w:val="26"/>
          <w:szCs w:val="26"/>
        </w:rPr>
        <w:t xml:space="preserve">Внедрение модели цифровой образовательной среды </w:t>
      </w:r>
      <w:r w:rsidR="00A65144" w:rsidRPr="001402DC">
        <w:rPr>
          <w:rFonts w:ascii="Times New Roman" w:hAnsi="Times New Roman" w:cs="Times New Roman"/>
          <w:sz w:val="26"/>
          <w:szCs w:val="26"/>
        </w:rPr>
        <w:t>в образовательном учреждении</w:t>
      </w:r>
    </w:p>
    <w:p w14:paraId="39155134" w14:textId="63ACD78D" w:rsidR="001402DC" w:rsidRPr="001402DC" w:rsidRDefault="001402DC" w:rsidP="001402D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2DC">
        <w:rPr>
          <w:rFonts w:ascii="Times New Roman" w:hAnsi="Times New Roman" w:cs="Times New Roman"/>
          <w:sz w:val="26"/>
          <w:szCs w:val="26"/>
        </w:rPr>
        <w:t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другое).</w:t>
      </w:r>
    </w:p>
    <w:p w14:paraId="11B24F10" w14:textId="008FC600" w:rsidR="009409A7" w:rsidRPr="009409A7" w:rsidRDefault="00DF24C5" w:rsidP="009409A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9409A7">
        <w:rPr>
          <w:rFonts w:ascii="Times New Roman" w:hAnsi="Times New Roman" w:cs="Times New Roman"/>
          <w:b/>
          <w:bCs/>
          <w:sz w:val="26"/>
          <w:szCs w:val="26"/>
        </w:rPr>
        <w:t xml:space="preserve">Обоснование актуальности и </w:t>
      </w:r>
      <w:proofErr w:type="spellStart"/>
      <w:r w:rsidRPr="009409A7">
        <w:rPr>
          <w:rFonts w:ascii="Times New Roman" w:hAnsi="Times New Roman" w:cs="Times New Roman"/>
          <w:b/>
          <w:bCs/>
          <w:sz w:val="26"/>
          <w:szCs w:val="26"/>
        </w:rPr>
        <w:t>инновационности</w:t>
      </w:r>
      <w:proofErr w:type="spellEnd"/>
      <w:r w:rsidRPr="009409A7">
        <w:rPr>
          <w:rFonts w:ascii="Times New Roman" w:hAnsi="Times New Roman" w:cs="Times New Roman"/>
          <w:b/>
          <w:bCs/>
          <w:sz w:val="26"/>
          <w:szCs w:val="26"/>
        </w:rPr>
        <w:t xml:space="preserve"> проекта</w:t>
      </w:r>
      <w:r w:rsidR="009409A7" w:rsidRPr="009409A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409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BA73A1E" w14:textId="21A5FCA9" w:rsidR="00BF029F" w:rsidRPr="003F7A26" w:rsidRDefault="001402DC" w:rsidP="006F3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Актуальность проекта обусловлена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350">
        <w:rPr>
          <w:rFonts w:ascii="Times New Roman" w:hAnsi="Times New Roman" w:cs="Times New Roman"/>
          <w:sz w:val="26"/>
          <w:szCs w:val="26"/>
        </w:rPr>
        <w:t>подходом к</w:t>
      </w:r>
      <w:r>
        <w:rPr>
          <w:rFonts w:ascii="Times New Roman" w:hAnsi="Times New Roman" w:cs="Times New Roman"/>
          <w:sz w:val="26"/>
          <w:szCs w:val="26"/>
        </w:rPr>
        <w:t xml:space="preserve"> современно</w:t>
      </w:r>
      <w:r w:rsidR="00866350">
        <w:rPr>
          <w:rFonts w:ascii="Times New Roman" w:hAnsi="Times New Roman" w:cs="Times New Roman"/>
          <w:sz w:val="26"/>
          <w:szCs w:val="26"/>
        </w:rPr>
        <w:t>му образованию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866350">
        <w:rPr>
          <w:rFonts w:ascii="Times New Roman" w:hAnsi="Times New Roman" w:cs="Times New Roman"/>
          <w:sz w:val="26"/>
          <w:szCs w:val="26"/>
        </w:rPr>
        <w:t xml:space="preserve"> где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09A7" w:rsidRPr="009409A7">
        <w:rPr>
          <w:rFonts w:ascii="Times New Roman" w:hAnsi="Times New Roman" w:cs="Times New Roman"/>
          <w:sz w:val="26"/>
          <w:szCs w:val="26"/>
        </w:rPr>
        <w:t xml:space="preserve">главной целью </w:t>
      </w:r>
      <w:r w:rsidR="0086635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409A7" w:rsidRPr="009409A7">
        <w:rPr>
          <w:rFonts w:ascii="Times New Roman" w:hAnsi="Times New Roman" w:cs="Times New Roman"/>
          <w:sz w:val="26"/>
          <w:szCs w:val="26"/>
        </w:rPr>
        <w:t>развитие личности школьника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A0A19">
        <w:rPr>
          <w:rFonts w:ascii="Times New Roman" w:hAnsi="Times New Roman" w:cs="Times New Roman"/>
          <w:sz w:val="26"/>
          <w:szCs w:val="26"/>
        </w:rPr>
        <w:t xml:space="preserve">На первый план выходит </w:t>
      </w:r>
      <w:proofErr w:type="spellStart"/>
      <w:r w:rsidR="003A0A19">
        <w:rPr>
          <w:rFonts w:ascii="Times New Roman" w:hAnsi="Times New Roman" w:cs="Times New Roman"/>
          <w:sz w:val="26"/>
          <w:szCs w:val="26"/>
        </w:rPr>
        <w:t>м</w:t>
      </w:r>
      <w:r w:rsidR="006A6E99" w:rsidRPr="006A6E99">
        <w:rPr>
          <w:rFonts w:ascii="Times New Roman" w:hAnsi="Times New Roman" w:cs="Times New Roman"/>
          <w:sz w:val="26"/>
          <w:szCs w:val="26"/>
        </w:rPr>
        <w:t>едиавоспитание</w:t>
      </w:r>
      <w:proofErr w:type="spellEnd"/>
      <w:r w:rsidR="003A0A19">
        <w:rPr>
          <w:rFonts w:ascii="Times New Roman" w:hAnsi="Times New Roman" w:cs="Times New Roman"/>
          <w:sz w:val="26"/>
          <w:szCs w:val="26"/>
        </w:rPr>
        <w:t>, так как</w:t>
      </w:r>
      <w:r w:rsidR="006A6E99" w:rsidRPr="006A6E99">
        <w:rPr>
          <w:rFonts w:ascii="Times New Roman" w:hAnsi="Times New Roman" w:cs="Times New Roman"/>
          <w:sz w:val="26"/>
          <w:szCs w:val="26"/>
        </w:rPr>
        <w:t xml:space="preserve"> оно готовит школьников к жизни в современном информационном пространстве, позволяет более эффективно осуществлять </w:t>
      </w:r>
      <w:r w:rsidR="006F33B6" w:rsidRPr="006F33B6">
        <w:rPr>
          <w:rFonts w:ascii="Times New Roman" w:hAnsi="Times New Roman" w:cs="Times New Roman"/>
          <w:sz w:val="26"/>
          <w:szCs w:val="26"/>
        </w:rPr>
        <w:t xml:space="preserve">духовное обогащение, приобщение к нравственным основам общества и патриотическим ценностям.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</w:t>
      </w:r>
      <w:r w:rsidR="004A1E49">
        <w:rPr>
          <w:rFonts w:ascii="Times New Roman" w:hAnsi="Times New Roman" w:cs="Times New Roman"/>
          <w:sz w:val="26"/>
          <w:szCs w:val="26"/>
        </w:rPr>
        <w:t>воспитание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6B93">
        <w:rPr>
          <w:rFonts w:ascii="Times New Roman" w:hAnsi="Times New Roman" w:cs="Times New Roman"/>
          <w:sz w:val="26"/>
          <w:szCs w:val="26"/>
        </w:rPr>
        <w:t xml:space="preserve">в данном контексте рассматривается </w:t>
      </w:r>
      <w:r w:rsidR="009409A7" w:rsidRPr="009409A7">
        <w:rPr>
          <w:rFonts w:ascii="Times New Roman" w:hAnsi="Times New Roman" w:cs="Times New Roman"/>
          <w:sz w:val="26"/>
          <w:szCs w:val="26"/>
        </w:rPr>
        <w:t>как особая педагогическая система, позволяющая использовать современные методики и технологии</w:t>
      </w:r>
      <w:r w:rsidR="006F33B6">
        <w:rPr>
          <w:rFonts w:ascii="Times New Roman" w:hAnsi="Times New Roman" w:cs="Times New Roman"/>
          <w:sz w:val="26"/>
          <w:szCs w:val="26"/>
        </w:rPr>
        <w:t>.</w:t>
      </w:r>
      <w:r w:rsidR="009409A7" w:rsidRPr="009409A7">
        <w:rPr>
          <w:rFonts w:ascii="Times New Roman" w:hAnsi="Times New Roman" w:cs="Times New Roman"/>
          <w:sz w:val="26"/>
          <w:szCs w:val="26"/>
        </w:rPr>
        <w:t xml:space="preserve"> </w:t>
      </w:r>
      <w:r w:rsidR="003F7A26" w:rsidRPr="003F7A26">
        <w:rPr>
          <w:rFonts w:ascii="Times New Roman" w:hAnsi="Times New Roman" w:cs="Times New Roman"/>
          <w:sz w:val="26"/>
          <w:szCs w:val="26"/>
        </w:rPr>
        <w:t xml:space="preserve">Организованное </w:t>
      </w:r>
      <w:proofErr w:type="spellStart"/>
      <w:r w:rsidR="003F7A26" w:rsidRPr="003F7A26">
        <w:rPr>
          <w:rFonts w:ascii="Times New Roman" w:hAnsi="Times New Roman" w:cs="Times New Roman"/>
          <w:sz w:val="26"/>
          <w:szCs w:val="26"/>
        </w:rPr>
        <w:t>медиапространство</w:t>
      </w:r>
      <w:proofErr w:type="spellEnd"/>
      <w:r w:rsidR="003F7A26" w:rsidRPr="003F7A26">
        <w:rPr>
          <w:rFonts w:ascii="Times New Roman" w:hAnsi="Times New Roman" w:cs="Times New Roman"/>
          <w:sz w:val="26"/>
          <w:szCs w:val="26"/>
        </w:rPr>
        <w:t xml:space="preserve"> необходимо новой школе, прежде всего, потому, что стратегия ФГОС предполагает создание такой атмосферы в учебном учреждении, когда и обучение, и воспитание органично сочетаются в каждом деле, организованном педагогическим коллективом.</w:t>
      </w:r>
    </w:p>
    <w:p w14:paraId="1807846F" w14:textId="54C1D614" w:rsidR="00E91C7B" w:rsidRPr="003F7A26" w:rsidRDefault="00C433FB" w:rsidP="006F3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проекта состоит в создании оптимальной модели школьного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медиапространства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710A" w:rsidRPr="002A710A">
        <w:rPr>
          <w:rFonts w:ascii="Times New Roman" w:hAnsi="Times New Roman" w:cs="Times New Roman"/>
          <w:sz w:val="26"/>
          <w:szCs w:val="26"/>
        </w:rPr>
        <w:t>современной образовательной организации,</w:t>
      </w:r>
      <w:r w:rsidR="002A71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A1039" w:rsidRPr="00E91C7B">
        <w:rPr>
          <w:rFonts w:ascii="Times New Roman" w:hAnsi="Times New Roman" w:cs="Times New Roman"/>
          <w:sz w:val="26"/>
          <w:szCs w:val="26"/>
        </w:rPr>
        <w:t>позволяющ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A1039" w:rsidRPr="00E91C7B">
        <w:rPr>
          <w:rFonts w:ascii="Times New Roman" w:hAnsi="Times New Roman" w:cs="Times New Roman"/>
          <w:sz w:val="26"/>
          <w:szCs w:val="26"/>
        </w:rPr>
        <w:t xml:space="preserve">й </w:t>
      </w:r>
      <w:r w:rsidR="00E91C7B" w:rsidRPr="00E91C7B">
        <w:rPr>
          <w:rFonts w:ascii="Times New Roman" w:hAnsi="Times New Roman" w:cs="Times New Roman"/>
          <w:sz w:val="26"/>
          <w:szCs w:val="26"/>
        </w:rPr>
        <w:t>связать в</w:t>
      </w:r>
      <w:r w:rsidR="002A1039" w:rsidRPr="00E91C7B">
        <w:rPr>
          <w:rFonts w:ascii="Times New Roman" w:hAnsi="Times New Roman" w:cs="Times New Roman"/>
          <w:sz w:val="26"/>
          <w:szCs w:val="26"/>
        </w:rPr>
        <w:t>оедино воспитательные воздействия всех школьных СМИ – газеты, телевидения, школьных аккаунтов в социальных сетях «ВК», Телеграмм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3F7A26" w:rsidRPr="003F7A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5A967F" w14:textId="32C42E96" w:rsidR="00961D5E" w:rsidRPr="008A2161" w:rsidRDefault="00DF24C5" w:rsidP="003164E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t>Цели, задачи и основная идея (идеи) предлагаемого проекта</w:t>
      </w:r>
      <w:r w:rsidR="008A216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1FE3E6D" w14:textId="438A8A48" w:rsidR="00A5439F" w:rsidRPr="00A5439F" w:rsidRDefault="00A5439F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11324">
        <w:rPr>
          <w:rFonts w:ascii="Times New Roman" w:hAnsi="Times New Roman" w:cs="Times New Roman"/>
          <w:sz w:val="26"/>
          <w:szCs w:val="26"/>
        </w:rPr>
        <w:t>Основная идея проекта</w:t>
      </w:r>
      <w:r w:rsidR="00515659">
        <w:rPr>
          <w:rFonts w:ascii="Times New Roman" w:hAnsi="Times New Roman" w:cs="Times New Roman"/>
          <w:sz w:val="26"/>
          <w:szCs w:val="26"/>
        </w:rPr>
        <w:t xml:space="preserve"> заключается в объединении контента</w:t>
      </w:r>
      <w:r w:rsidR="00515659" w:rsidRPr="00515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5659">
        <w:rPr>
          <w:rFonts w:ascii="Times New Roman" w:hAnsi="Times New Roman" w:cs="Times New Roman"/>
          <w:sz w:val="26"/>
          <w:szCs w:val="26"/>
        </w:rPr>
        <w:t>существующих</w:t>
      </w:r>
      <w:proofErr w:type="gramEnd"/>
      <w:r w:rsidR="00515659">
        <w:rPr>
          <w:rFonts w:ascii="Times New Roman" w:hAnsi="Times New Roman" w:cs="Times New Roman"/>
          <w:sz w:val="26"/>
          <w:szCs w:val="26"/>
        </w:rPr>
        <w:t xml:space="preserve"> в школе </w:t>
      </w:r>
      <w:proofErr w:type="spellStart"/>
      <w:r w:rsidR="00515659">
        <w:rPr>
          <w:rFonts w:ascii="Times New Roman" w:hAnsi="Times New Roman" w:cs="Times New Roman"/>
          <w:sz w:val="26"/>
          <w:szCs w:val="26"/>
        </w:rPr>
        <w:t>медиаресурсов</w:t>
      </w:r>
      <w:proofErr w:type="spellEnd"/>
      <w:r w:rsidR="00515659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повы</w:t>
      </w:r>
      <w:r w:rsidR="00515659">
        <w:rPr>
          <w:rFonts w:ascii="Times New Roman" w:hAnsi="Times New Roman" w:cs="Times New Roman"/>
          <w:sz w:val="26"/>
          <w:szCs w:val="26"/>
        </w:rPr>
        <w:t>шения</w:t>
      </w:r>
      <w:r>
        <w:rPr>
          <w:rFonts w:ascii="Times New Roman" w:hAnsi="Times New Roman" w:cs="Times New Roman"/>
          <w:sz w:val="26"/>
          <w:szCs w:val="26"/>
        </w:rPr>
        <w:t xml:space="preserve"> влияни</w:t>
      </w:r>
      <w:r w:rsidR="0051565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745A">
        <w:rPr>
          <w:rFonts w:ascii="Times New Roman" w:hAnsi="Times New Roman" w:cs="Times New Roman"/>
          <w:sz w:val="26"/>
          <w:szCs w:val="26"/>
        </w:rPr>
        <w:t xml:space="preserve">школьного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медиапространства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воспитательную составляющую</w:t>
      </w:r>
      <w:r w:rsidR="00132803">
        <w:rPr>
          <w:rFonts w:ascii="Times New Roman" w:hAnsi="Times New Roman" w:cs="Times New Roman"/>
          <w:sz w:val="26"/>
          <w:szCs w:val="26"/>
        </w:rPr>
        <w:t xml:space="preserve"> в развитии </w:t>
      </w:r>
      <w:r w:rsidR="00515659">
        <w:rPr>
          <w:rFonts w:ascii="Times New Roman" w:hAnsi="Times New Roman" w:cs="Times New Roman"/>
          <w:sz w:val="26"/>
          <w:szCs w:val="26"/>
        </w:rPr>
        <w:t xml:space="preserve">личности ребенка. </w:t>
      </w:r>
      <w:r w:rsidR="00B039DE">
        <w:rPr>
          <w:rFonts w:ascii="Times New Roman" w:hAnsi="Times New Roman" w:cs="Times New Roman"/>
          <w:sz w:val="26"/>
          <w:szCs w:val="26"/>
        </w:rPr>
        <w:t xml:space="preserve"> </w:t>
      </w:r>
      <w:r w:rsidR="00515659">
        <w:rPr>
          <w:rFonts w:ascii="Times New Roman" w:hAnsi="Times New Roman" w:cs="Times New Roman"/>
          <w:sz w:val="26"/>
          <w:szCs w:val="26"/>
        </w:rPr>
        <w:t xml:space="preserve">Проведение различных медиа-событий позволит </w:t>
      </w:r>
      <w:r w:rsidR="00B039DE">
        <w:rPr>
          <w:rFonts w:ascii="Times New Roman" w:hAnsi="Times New Roman" w:cs="Times New Roman"/>
          <w:sz w:val="26"/>
          <w:szCs w:val="26"/>
        </w:rPr>
        <w:t xml:space="preserve">учащимся </w:t>
      </w:r>
      <w:r w:rsidR="00B4543E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EB104C">
        <w:rPr>
          <w:rFonts w:ascii="Times New Roman" w:hAnsi="Times New Roman" w:cs="Times New Roman"/>
          <w:sz w:val="26"/>
          <w:szCs w:val="26"/>
        </w:rPr>
        <w:t xml:space="preserve">развить навыки </w:t>
      </w:r>
      <w:proofErr w:type="spellStart"/>
      <w:r w:rsidR="00EB104C"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 w:rsidR="00EB104C">
        <w:rPr>
          <w:rFonts w:ascii="Times New Roman" w:hAnsi="Times New Roman" w:cs="Times New Roman"/>
          <w:sz w:val="26"/>
          <w:szCs w:val="26"/>
        </w:rPr>
        <w:t xml:space="preserve">, </w:t>
      </w:r>
      <w:r w:rsidR="00B4543E">
        <w:rPr>
          <w:rFonts w:ascii="Times New Roman" w:hAnsi="Times New Roman" w:cs="Times New Roman"/>
          <w:sz w:val="26"/>
          <w:szCs w:val="26"/>
        </w:rPr>
        <w:t xml:space="preserve">но и </w:t>
      </w:r>
      <w:r w:rsidR="00EB104C">
        <w:rPr>
          <w:rFonts w:ascii="Times New Roman" w:hAnsi="Times New Roman" w:cs="Times New Roman"/>
          <w:sz w:val="26"/>
          <w:szCs w:val="26"/>
        </w:rPr>
        <w:t>попробовать себя в профессиях, связанных с</w:t>
      </w:r>
      <w:r w:rsidR="00B4543E">
        <w:rPr>
          <w:rFonts w:ascii="Times New Roman" w:hAnsi="Times New Roman" w:cs="Times New Roman"/>
          <w:sz w:val="26"/>
          <w:szCs w:val="26"/>
        </w:rPr>
        <w:t>о</w:t>
      </w:r>
      <w:r w:rsidR="00EB104C">
        <w:rPr>
          <w:rFonts w:ascii="Times New Roman" w:hAnsi="Times New Roman" w:cs="Times New Roman"/>
          <w:sz w:val="26"/>
          <w:szCs w:val="26"/>
        </w:rPr>
        <w:t xml:space="preserve"> </w:t>
      </w:r>
      <w:r w:rsidR="00B4543E">
        <w:rPr>
          <w:rFonts w:ascii="Times New Roman" w:hAnsi="Times New Roman" w:cs="Times New Roman"/>
          <w:sz w:val="26"/>
          <w:szCs w:val="26"/>
        </w:rPr>
        <w:t xml:space="preserve">СМИ, </w:t>
      </w:r>
      <w:r w:rsidR="00320B14">
        <w:rPr>
          <w:rFonts w:ascii="Times New Roman" w:hAnsi="Times New Roman" w:cs="Times New Roman"/>
          <w:sz w:val="26"/>
          <w:szCs w:val="26"/>
        </w:rPr>
        <w:t xml:space="preserve">расширить свои </w:t>
      </w:r>
      <w:r w:rsidR="00B039DE" w:rsidRPr="00B039DE">
        <w:rPr>
          <w:rFonts w:ascii="Times New Roman" w:hAnsi="Times New Roman" w:cs="Times New Roman"/>
          <w:sz w:val="26"/>
          <w:szCs w:val="26"/>
        </w:rPr>
        <w:t>знани</w:t>
      </w:r>
      <w:r w:rsidR="007E3DC8">
        <w:rPr>
          <w:rFonts w:ascii="Times New Roman" w:hAnsi="Times New Roman" w:cs="Times New Roman"/>
          <w:sz w:val="26"/>
          <w:szCs w:val="26"/>
        </w:rPr>
        <w:t>я</w:t>
      </w:r>
      <w:r w:rsidR="00B039DE" w:rsidRPr="00B039DE">
        <w:rPr>
          <w:rFonts w:ascii="Times New Roman" w:hAnsi="Times New Roman" w:cs="Times New Roman"/>
          <w:sz w:val="26"/>
          <w:szCs w:val="26"/>
        </w:rPr>
        <w:t xml:space="preserve"> о стране, о мироздании, человеческих отношениях</w:t>
      </w:r>
      <w:r w:rsidR="00B4543E">
        <w:rPr>
          <w:rFonts w:ascii="Times New Roman" w:hAnsi="Times New Roman" w:cs="Times New Roman"/>
          <w:sz w:val="26"/>
          <w:szCs w:val="26"/>
        </w:rPr>
        <w:t>.</w:t>
      </w:r>
    </w:p>
    <w:p w14:paraId="5191ECB9" w14:textId="0DAC1A2E" w:rsidR="003631AA" w:rsidRDefault="003631AA" w:rsidP="00E47F4E">
      <w:pPr>
        <w:spacing w:after="0" w:line="24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6F33B6">
        <w:rPr>
          <w:rFonts w:ascii="Times New Roman" w:hAnsi="Times New Roman" w:cs="Times New Roman"/>
          <w:iCs/>
          <w:sz w:val="26"/>
          <w:szCs w:val="26"/>
        </w:rPr>
        <w:t xml:space="preserve">Цель: </w:t>
      </w:r>
    </w:p>
    <w:p w14:paraId="67685722" w14:textId="37A30179" w:rsidR="006F33B6" w:rsidRPr="006F33B6" w:rsidRDefault="006F33B6" w:rsidP="00E47F4E">
      <w:pPr>
        <w:spacing w:after="0" w:line="240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Обеспечить условия эффективного использования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школьных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медиаресурсов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для формирования социально-активной личности.</w:t>
      </w:r>
    </w:p>
    <w:p w14:paraId="1C4CB4D0" w14:textId="77777777" w:rsidR="00432B20" w:rsidRDefault="00961D5E" w:rsidP="00E47F4E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 w:rsidRPr="006F33B6">
        <w:rPr>
          <w:rFonts w:ascii="Times New Roman" w:hAnsi="Times New Roman" w:cs="Times New Roman"/>
          <w:sz w:val="26"/>
          <w:szCs w:val="26"/>
        </w:rPr>
        <w:t>Задачи проекта:</w:t>
      </w:r>
    </w:p>
    <w:p w14:paraId="003CA9EB" w14:textId="29E9CE7A" w:rsidR="008A2161" w:rsidRDefault="008A2161" w:rsidP="00432B2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2B20">
        <w:rPr>
          <w:rFonts w:ascii="Times New Roman" w:hAnsi="Times New Roman" w:cs="Times New Roman"/>
          <w:sz w:val="26"/>
          <w:szCs w:val="26"/>
        </w:rPr>
        <w:t xml:space="preserve">представить оптимальную модель </w:t>
      </w:r>
      <w:proofErr w:type="spellStart"/>
      <w:r w:rsidRPr="00432B20">
        <w:rPr>
          <w:rFonts w:ascii="Times New Roman" w:hAnsi="Times New Roman" w:cs="Times New Roman"/>
          <w:sz w:val="26"/>
          <w:szCs w:val="26"/>
        </w:rPr>
        <w:t>медиапространства</w:t>
      </w:r>
      <w:proofErr w:type="spellEnd"/>
      <w:r w:rsidRPr="00432B20">
        <w:rPr>
          <w:rFonts w:ascii="Times New Roman" w:hAnsi="Times New Roman" w:cs="Times New Roman"/>
          <w:sz w:val="26"/>
          <w:szCs w:val="26"/>
        </w:rPr>
        <w:t xml:space="preserve"> современной образовательной организации</w:t>
      </w:r>
      <w:r w:rsidR="00432B20">
        <w:rPr>
          <w:rFonts w:ascii="Times New Roman" w:hAnsi="Times New Roman" w:cs="Times New Roman"/>
          <w:sz w:val="26"/>
          <w:szCs w:val="26"/>
        </w:rPr>
        <w:t>;</w:t>
      </w:r>
    </w:p>
    <w:p w14:paraId="6743AA51" w14:textId="2C9D6E47" w:rsidR="00432B20" w:rsidRDefault="00432B20" w:rsidP="00432B2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и провес</w:t>
      </w:r>
      <w:r w:rsidR="002D5AC3">
        <w:rPr>
          <w:rFonts w:ascii="Times New Roman" w:hAnsi="Times New Roman" w:cs="Times New Roman"/>
          <w:sz w:val="26"/>
          <w:szCs w:val="26"/>
        </w:rPr>
        <w:t>ти воспитательные медиа-события: выпуски школьной газеты, ТВ новостей</w:t>
      </w:r>
      <w:r w:rsidR="009262D3">
        <w:rPr>
          <w:rFonts w:ascii="Times New Roman" w:hAnsi="Times New Roman" w:cs="Times New Roman"/>
          <w:sz w:val="26"/>
          <w:szCs w:val="26"/>
        </w:rPr>
        <w:t xml:space="preserve">, посты в социальных сетях во </w:t>
      </w:r>
      <w:proofErr w:type="spellStart"/>
      <w:r w:rsidR="009262D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262D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262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262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62D3">
        <w:rPr>
          <w:rFonts w:ascii="Times New Roman" w:hAnsi="Times New Roman" w:cs="Times New Roman"/>
          <w:sz w:val="26"/>
          <w:szCs w:val="26"/>
        </w:rPr>
        <w:t>Телеграм</w:t>
      </w:r>
      <w:r w:rsidR="00AF6FC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9262D3">
        <w:rPr>
          <w:rFonts w:ascii="Times New Roman" w:hAnsi="Times New Roman" w:cs="Times New Roman"/>
          <w:sz w:val="26"/>
          <w:szCs w:val="26"/>
        </w:rPr>
        <w:t>,</w:t>
      </w:r>
      <w:r w:rsidR="00610A70">
        <w:rPr>
          <w:rFonts w:ascii="Times New Roman" w:hAnsi="Times New Roman" w:cs="Times New Roman"/>
          <w:sz w:val="26"/>
          <w:szCs w:val="26"/>
        </w:rPr>
        <w:t xml:space="preserve"> бизнес ланчи со значимыми взрослыми разных профессий, «Дебаты», </w:t>
      </w:r>
      <w:r w:rsidR="00AF6FCF">
        <w:rPr>
          <w:rFonts w:ascii="Times New Roman" w:hAnsi="Times New Roman" w:cs="Times New Roman"/>
          <w:sz w:val="26"/>
          <w:szCs w:val="26"/>
        </w:rPr>
        <w:t>др.</w:t>
      </w:r>
      <w:r w:rsidR="009262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2EB20" w14:textId="4E7565C3" w:rsidR="00432B20" w:rsidRPr="00B4543E" w:rsidRDefault="005821C4" w:rsidP="00B4543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32B20" w:rsidRPr="00432B20">
        <w:rPr>
          <w:rFonts w:ascii="Times New Roman" w:hAnsi="Times New Roman" w:cs="Times New Roman"/>
          <w:sz w:val="26"/>
          <w:szCs w:val="26"/>
        </w:rPr>
        <w:t xml:space="preserve">пособствовать формированию </w:t>
      </w:r>
      <w:proofErr w:type="spellStart"/>
      <w:r w:rsidR="00432B20" w:rsidRPr="00432B20"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 w:rsidR="00432B20" w:rsidRPr="00432B20">
        <w:rPr>
          <w:rFonts w:ascii="Times New Roman" w:hAnsi="Times New Roman" w:cs="Times New Roman"/>
          <w:sz w:val="26"/>
          <w:szCs w:val="26"/>
        </w:rPr>
        <w:t xml:space="preserve"> педагогов и обучающихся через регулярное обучение (семинары, консультации, уроки и внеурочные мероприятия)</w:t>
      </w:r>
    </w:p>
    <w:p w14:paraId="792F0305" w14:textId="77777777" w:rsidR="00652795" w:rsidRPr="00652795" w:rsidRDefault="00DF24C5" w:rsidP="003164E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t>Срок и механизмы реализации инновационного проекта</w:t>
      </w:r>
      <w:r w:rsidR="008A2161" w:rsidRPr="008A216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A21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CCF942" w14:textId="50A22FD4" w:rsidR="00652795" w:rsidRDefault="00652795" w:rsidP="00652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реализации проекта – 1 год, </w:t>
      </w:r>
      <w:r w:rsidR="006107A7">
        <w:rPr>
          <w:rFonts w:ascii="Times New Roman" w:hAnsi="Times New Roman" w:cs="Times New Roman"/>
          <w:sz w:val="26"/>
          <w:szCs w:val="26"/>
        </w:rPr>
        <w:t>2022 – 2023 учебный год</w:t>
      </w:r>
    </w:p>
    <w:p w14:paraId="6E9966EE" w14:textId="77777777" w:rsidR="006F6C0D" w:rsidRDefault="006107A7" w:rsidP="00652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Механизмы реализации</w:t>
      </w:r>
      <w:r w:rsidR="006F6C0D">
        <w:rPr>
          <w:rFonts w:ascii="Times New Roman" w:hAnsi="Times New Roman" w:cs="Times New Roman"/>
          <w:sz w:val="26"/>
          <w:szCs w:val="26"/>
        </w:rPr>
        <w:t>:</w:t>
      </w:r>
    </w:p>
    <w:p w14:paraId="795C0803" w14:textId="5AAC5E83" w:rsidR="005821C4" w:rsidRDefault="005821C4" w:rsidP="006F6C0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Нормативное регулирование</w:t>
      </w:r>
    </w:p>
    <w:p w14:paraId="2AA15EE1" w14:textId="1E23C199" w:rsidR="006F6C0D" w:rsidRDefault="005821C4" w:rsidP="006F6C0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Дорожная </w:t>
      </w:r>
      <w:r w:rsidR="006F6C0D" w:rsidRPr="006F6C0D">
        <w:rPr>
          <w:rFonts w:ascii="Times New Roman" w:hAnsi="Times New Roman" w:cs="Times New Roman"/>
          <w:sz w:val="26"/>
          <w:szCs w:val="26"/>
        </w:rPr>
        <w:t>карт</w:t>
      </w:r>
      <w:r>
        <w:rPr>
          <w:rFonts w:ascii="Times New Roman" w:hAnsi="Times New Roman" w:cs="Times New Roman"/>
          <w:sz w:val="26"/>
          <w:szCs w:val="26"/>
        </w:rPr>
        <w:t>а (план мероприятий)</w:t>
      </w:r>
      <w:r w:rsidR="006F6C0D">
        <w:rPr>
          <w:rFonts w:ascii="Times New Roman" w:hAnsi="Times New Roman" w:cs="Times New Roman"/>
          <w:sz w:val="26"/>
          <w:szCs w:val="26"/>
        </w:rPr>
        <w:t>;</w:t>
      </w:r>
    </w:p>
    <w:p w14:paraId="151DE52D" w14:textId="41D7944F" w:rsidR="006F6C0D" w:rsidRDefault="00C6541B" w:rsidP="006F6C0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821C4" w:rsidRPr="005E275C">
        <w:rPr>
          <w:rFonts w:ascii="Times New Roman" w:hAnsi="Times New Roman" w:cs="Times New Roman"/>
          <w:sz w:val="26"/>
          <w:szCs w:val="26"/>
        </w:rPr>
        <w:t>етевое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всех участников образовательных отношений</w:t>
      </w:r>
      <w:r w:rsidR="006F6C0D">
        <w:rPr>
          <w:rFonts w:ascii="Times New Roman" w:hAnsi="Times New Roman" w:cs="Times New Roman"/>
          <w:sz w:val="26"/>
          <w:szCs w:val="26"/>
        </w:rPr>
        <w:t>;</w:t>
      </w:r>
    </w:p>
    <w:p w14:paraId="3E827A83" w14:textId="7E085C3B" w:rsidR="006F6C0D" w:rsidRDefault="0061640D" w:rsidP="006F6C0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6107A7" w:rsidRPr="006F6C0D">
        <w:rPr>
          <w:rFonts w:ascii="Times New Roman" w:hAnsi="Times New Roman" w:cs="Times New Roman"/>
          <w:sz w:val="26"/>
          <w:szCs w:val="26"/>
        </w:rPr>
        <w:t>промежуточных и итоговых результат</w:t>
      </w:r>
      <w:r>
        <w:rPr>
          <w:rFonts w:ascii="Times New Roman" w:hAnsi="Times New Roman" w:cs="Times New Roman"/>
          <w:sz w:val="26"/>
          <w:szCs w:val="26"/>
        </w:rPr>
        <w:t>ов проекта</w:t>
      </w:r>
    </w:p>
    <w:p w14:paraId="3D4745CE" w14:textId="16323B9F" w:rsidR="005E275C" w:rsidRPr="00E47F4E" w:rsidRDefault="0061640D" w:rsidP="0065279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E275C">
        <w:rPr>
          <w:rFonts w:ascii="Times New Roman" w:hAnsi="Times New Roman" w:cs="Times New Roman"/>
          <w:sz w:val="26"/>
          <w:szCs w:val="26"/>
        </w:rPr>
        <w:t>еминары, занятия для педагогов и обучающихся</w:t>
      </w:r>
      <w:r w:rsidR="00E47F4E">
        <w:rPr>
          <w:rFonts w:ascii="Times New Roman" w:hAnsi="Times New Roman" w:cs="Times New Roman"/>
          <w:sz w:val="26"/>
          <w:szCs w:val="26"/>
        </w:rPr>
        <w:t xml:space="preserve"> </w:t>
      </w:r>
      <w:r w:rsidR="005E275C" w:rsidRPr="00E47F4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E275C" w:rsidRPr="00E47F4E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="005E275C" w:rsidRPr="00E47F4E">
        <w:rPr>
          <w:rFonts w:ascii="Times New Roman" w:hAnsi="Times New Roman" w:cs="Times New Roman"/>
          <w:sz w:val="26"/>
          <w:szCs w:val="26"/>
        </w:rPr>
        <w:t xml:space="preserve"> работа, развитие </w:t>
      </w:r>
      <w:proofErr w:type="spellStart"/>
      <w:r w:rsidR="005E275C" w:rsidRPr="00E47F4E"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 w:rsidR="00D1277B" w:rsidRPr="00E47F4E">
        <w:rPr>
          <w:rFonts w:ascii="Times New Roman" w:hAnsi="Times New Roman" w:cs="Times New Roman"/>
          <w:sz w:val="26"/>
          <w:szCs w:val="26"/>
        </w:rPr>
        <w:t>, проектирование медиа-события и пр.)</w:t>
      </w:r>
    </w:p>
    <w:p w14:paraId="18CAC6CE" w14:textId="36397DC4" w:rsidR="008473E5" w:rsidRDefault="008473E5" w:rsidP="00814D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2F86F78" w14:textId="67DA504B" w:rsidR="008A2161" w:rsidRPr="008A2161" w:rsidRDefault="00DF24C5" w:rsidP="003164E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t>Изменения в МСО, ожидаемые от реализации проекта</w:t>
      </w:r>
      <w:r w:rsidR="008A2161" w:rsidRPr="008A216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475AA1C" w14:textId="20260A2C" w:rsidR="00D1277B" w:rsidRPr="00E47F4E" w:rsidRDefault="00E973AE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Представлен опыт организации </w:t>
      </w:r>
      <w:proofErr w:type="spellStart"/>
      <w:r w:rsidRPr="00E47F4E">
        <w:rPr>
          <w:rFonts w:ascii="Times New Roman" w:hAnsi="Times New Roman" w:cs="Times New Roman"/>
          <w:sz w:val="26"/>
          <w:szCs w:val="26"/>
        </w:rPr>
        <w:t>медиапространства</w:t>
      </w:r>
      <w:proofErr w:type="spellEnd"/>
      <w:r w:rsidRPr="00E47F4E">
        <w:rPr>
          <w:rFonts w:ascii="Times New Roman" w:hAnsi="Times New Roman" w:cs="Times New Roman"/>
          <w:sz w:val="26"/>
          <w:szCs w:val="26"/>
        </w:rPr>
        <w:t xml:space="preserve"> современной образовательной организации</w:t>
      </w:r>
      <w:r w:rsidR="00E47F4E">
        <w:rPr>
          <w:rFonts w:ascii="Times New Roman" w:hAnsi="Times New Roman" w:cs="Times New Roman"/>
          <w:sz w:val="26"/>
          <w:szCs w:val="26"/>
        </w:rPr>
        <w:t>.</w:t>
      </w:r>
    </w:p>
    <w:p w14:paraId="73272B0E" w14:textId="5BD2E3AF" w:rsidR="00B4543E" w:rsidRPr="00E47F4E" w:rsidRDefault="008473E5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>Публикация материалов проекта.</w:t>
      </w:r>
      <w:r w:rsidR="00975D4E" w:rsidRPr="00E47F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E0BF99" w14:textId="77777777" w:rsidR="00B4543E" w:rsidRPr="00E47F4E" w:rsidRDefault="008473E5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Свободный доступ цифровых материалов для педагогов МСО. </w:t>
      </w:r>
    </w:p>
    <w:p w14:paraId="59AF738E" w14:textId="77777777" w:rsidR="00DF24C5" w:rsidRPr="00DF24C5" w:rsidRDefault="00DF24C5" w:rsidP="00316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00154C" w14:textId="77777777" w:rsidR="004A254B" w:rsidRDefault="00DF24C5" w:rsidP="004A254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t>Описание ресурсного обеспечения проекта (кадровое, нормативно-правовое, материально-техническое обеспечение проекта)</w:t>
      </w:r>
      <w:r w:rsidR="008A2161" w:rsidRPr="008A216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A21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5A8E8E" w14:textId="77777777" w:rsidR="0027092B" w:rsidRPr="00E47F4E" w:rsidRDefault="0027092B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Кадровое: </w:t>
      </w:r>
    </w:p>
    <w:p w14:paraId="781BC31C" w14:textId="77777777" w:rsidR="0027092B" w:rsidRPr="00E47F4E" w:rsidRDefault="0027092B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100% ИКТ-компетентность педагогических работников-членов рабочих групп, участвующих в реализации данного проекта. </w:t>
      </w:r>
    </w:p>
    <w:p w14:paraId="5C190E18" w14:textId="77777777" w:rsidR="0027092B" w:rsidRPr="00E47F4E" w:rsidRDefault="0027092B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Нормативно-правое обеспечение: </w:t>
      </w:r>
    </w:p>
    <w:p w14:paraId="483E918D" w14:textId="16338DC5" w:rsidR="0027092B" w:rsidRPr="00E47F4E" w:rsidRDefault="0027092B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>Дорожная карта реализации инновационного проекта.</w:t>
      </w:r>
    </w:p>
    <w:p w14:paraId="2362981B" w14:textId="71A4082E" w:rsidR="0027092B" w:rsidRPr="00E47F4E" w:rsidRDefault="0027092B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>Положения о школьной газете, ТВ-студии, регламенты использования аккаунтов «</w:t>
      </w:r>
      <w:proofErr w:type="spellStart"/>
      <w:r w:rsidRPr="00E47F4E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E47F4E">
        <w:rPr>
          <w:rFonts w:ascii="Times New Roman" w:hAnsi="Times New Roman" w:cs="Times New Roman"/>
          <w:sz w:val="26"/>
          <w:szCs w:val="26"/>
        </w:rPr>
        <w:t xml:space="preserve">» и Телеграмм. </w:t>
      </w:r>
    </w:p>
    <w:p w14:paraId="1871FB09" w14:textId="77777777" w:rsidR="0027092B" w:rsidRPr="00E47F4E" w:rsidRDefault="0027092B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Материально-технические: </w:t>
      </w:r>
    </w:p>
    <w:p w14:paraId="46822982" w14:textId="66D433EC" w:rsidR="004A254B" w:rsidRPr="00E47F4E" w:rsidRDefault="0027092B" w:rsidP="00E47F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100% оснащение рабочих мест </w:t>
      </w:r>
      <w:r w:rsidR="00D1277B" w:rsidRPr="00E47F4E">
        <w:rPr>
          <w:rFonts w:ascii="Times New Roman" w:hAnsi="Times New Roman" w:cs="Times New Roman"/>
          <w:sz w:val="26"/>
          <w:szCs w:val="26"/>
        </w:rPr>
        <w:t>педагогов и школьников</w:t>
      </w:r>
      <w:r w:rsidRPr="00E47F4E">
        <w:rPr>
          <w:rFonts w:ascii="Times New Roman" w:hAnsi="Times New Roman" w:cs="Times New Roman"/>
          <w:sz w:val="26"/>
          <w:szCs w:val="26"/>
        </w:rPr>
        <w:t xml:space="preserve"> компьютерами с выходом в Интернет.</w:t>
      </w:r>
    </w:p>
    <w:p w14:paraId="502AF598" w14:textId="1B1CA907" w:rsidR="004A254B" w:rsidRDefault="004A254B" w:rsidP="004A254B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6D2C8874" w14:textId="77777777" w:rsidR="005E275C" w:rsidRPr="005E275C" w:rsidRDefault="00DF24C5" w:rsidP="005E275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E275C">
        <w:rPr>
          <w:rFonts w:ascii="Times New Roman" w:hAnsi="Times New Roman" w:cs="Times New Roman"/>
          <w:b/>
          <w:bCs/>
          <w:sz w:val="26"/>
          <w:szCs w:val="26"/>
        </w:rPr>
        <w:t>Описание ожидаемых инновационных продуктов: полнота описания продуктов</w:t>
      </w:r>
      <w:r w:rsidR="008A2161" w:rsidRPr="005E275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6BC18922" w14:textId="3CDABF5A" w:rsidR="005E275C" w:rsidRPr="00E47F4E" w:rsidRDefault="00E973AE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Представлена оптимальная модель </w:t>
      </w:r>
      <w:proofErr w:type="spellStart"/>
      <w:r w:rsidRPr="00E47F4E">
        <w:rPr>
          <w:rFonts w:ascii="Times New Roman" w:hAnsi="Times New Roman" w:cs="Times New Roman"/>
          <w:sz w:val="26"/>
          <w:szCs w:val="26"/>
        </w:rPr>
        <w:t>медиапространства</w:t>
      </w:r>
      <w:proofErr w:type="spellEnd"/>
      <w:r w:rsidRPr="00E47F4E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E47F4E">
        <w:rPr>
          <w:rFonts w:ascii="Times New Roman" w:hAnsi="Times New Roman" w:cs="Times New Roman"/>
          <w:sz w:val="26"/>
          <w:szCs w:val="26"/>
        </w:rPr>
        <w:t>.</w:t>
      </w:r>
    </w:p>
    <w:p w14:paraId="0AA0EE8C" w14:textId="2EEBB63D" w:rsidR="00E973AE" w:rsidRPr="00E47F4E" w:rsidRDefault="00E973AE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47F4E">
        <w:rPr>
          <w:rFonts w:ascii="Times New Roman" w:hAnsi="Times New Roman" w:cs="Times New Roman"/>
          <w:sz w:val="26"/>
          <w:szCs w:val="26"/>
        </w:rPr>
        <w:t>Проведены образовательные медиа-события различной направленности</w:t>
      </w:r>
      <w:r w:rsidR="00E47F4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77FDBB2" w14:textId="23BB1422" w:rsidR="00E973AE" w:rsidRPr="00E47F4E" w:rsidRDefault="00E973AE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>Разработаны локальные акты школы, регламентирующие деятельность школьных СМИ</w:t>
      </w:r>
      <w:r w:rsidR="00AF6FCF" w:rsidRPr="00E47F4E">
        <w:rPr>
          <w:rFonts w:ascii="Times New Roman" w:hAnsi="Times New Roman" w:cs="Times New Roman"/>
          <w:sz w:val="26"/>
          <w:szCs w:val="26"/>
        </w:rPr>
        <w:t xml:space="preserve"> и других </w:t>
      </w:r>
      <w:proofErr w:type="spellStart"/>
      <w:r w:rsidR="00AF6FCF" w:rsidRPr="00E47F4E">
        <w:rPr>
          <w:rFonts w:ascii="Times New Roman" w:hAnsi="Times New Roman" w:cs="Times New Roman"/>
          <w:sz w:val="26"/>
          <w:szCs w:val="26"/>
        </w:rPr>
        <w:t>медиасобытий</w:t>
      </w:r>
      <w:proofErr w:type="spellEnd"/>
      <w:r w:rsidR="00E47F4E">
        <w:rPr>
          <w:rFonts w:ascii="Times New Roman" w:hAnsi="Times New Roman" w:cs="Times New Roman"/>
          <w:sz w:val="26"/>
          <w:szCs w:val="26"/>
        </w:rPr>
        <w:t>.</w:t>
      </w:r>
    </w:p>
    <w:p w14:paraId="115859BD" w14:textId="5B002B40" w:rsidR="00462215" w:rsidRPr="00E47F4E" w:rsidRDefault="00462215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Проведены обучающие семинары для педагогов и учащихся по развитию </w:t>
      </w:r>
      <w:proofErr w:type="spellStart"/>
      <w:r w:rsidRPr="00E47F4E"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 w:rsidR="00E47F4E">
        <w:rPr>
          <w:rFonts w:ascii="Times New Roman" w:hAnsi="Times New Roman" w:cs="Times New Roman"/>
          <w:sz w:val="26"/>
          <w:szCs w:val="26"/>
        </w:rPr>
        <w:t>.</w:t>
      </w:r>
    </w:p>
    <w:p w14:paraId="70E2F11B" w14:textId="17B17C5F" w:rsidR="00E973AE" w:rsidRPr="00E47F4E" w:rsidRDefault="00E973AE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 xml:space="preserve">Опубликованы </w:t>
      </w:r>
      <w:r w:rsidR="00462215" w:rsidRPr="00E47F4E">
        <w:rPr>
          <w:rFonts w:ascii="Times New Roman" w:hAnsi="Times New Roman" w:cs="Times New Roman"/>
          <w:sz w:val="26"/>
          <w:szCs w:val="26"/>
        </w:rPr>
        <w:t>материалы проекта (описание организации работы школьных СМИ, разработки медиа-событий, материалы обучающих семинаров и пр.)</w:t>
      </w:r>
    </w:p>
    <w:p w14:paraId="7D31A1E4" w14:textId="53FAD3BC" w:rsidR="00DF24C5" w:rsidRDefault="00DF24C5" w:rsidP="003164E0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t>Возможные риски при реализации проекта (программы) и предложения организации-соискателя по способам их преодоления</w:t>
      </w:r>
      <w:r w:rsidR="008A2161" w:rsidRPr="008A216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F24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99B288" w14:textId="1B62E014" w:rsidR="00A65835" w:rsidRDefault="00A65835" w:rsidP="00A65835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AF5860" w14:paraId="127CB5D1" w14:textId="77777777" w:rsidTr="00AF5860">
        <w:trPr>
          <w:trHeight w:val="633"/>
        </w:trPr>
        <w:tc>
          <w:tcPr>
            <w:tcW w:w="4743" w:type="dxa"/>
            <w:hideMark/>
          </w:tcPr>
          <w:p w14:paraId="6D188A6F" w14:textId="77777777" w:rsidR="00AF5860" w:rsidRPr="00E47F4E" w:rsidRDefault="00AF58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Предполагаемые риски</w:t>
            </w:r>
          </w:p>
        </w:tc>
        <w:tc>
          <w:tcPr>
            <w:tcW w:w="4744" w:type="dxa"/>
            <w:hideMark/>
          </w:tcPr>
          <w:p w14:paraId="6183A5CE" w14:textId="77777777" w:rsidR="00AF5860" w:rsidRPr="00E47F4E" w:rsidRDefault="00AF58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их преодоления</w:t>
            </w:r>
          </w:p>
        </w:tc>
      </w:tr>
      <w:tr w:rsidR="00AF5860" w14:paraId="61F1E923" w14:textId="77777777" w:rsidTr="00AF5860">
        <w:tc>
          <w:tcPr>
            <w:tcW w:w="4743" w:type="dxa"/>
            <w:hideMark/>
          </w:tcPr>
          <w:p w14:paraId="230D74D4" w14:textId="2941DE1B" w:rsidR="00AF5860" w:rsidRPr="00E47F4E" w:rsidRDefault="00AF5860" w:rsidP="00117A27">
            <w:pPr>
              <w:pStyle w:val="a4"/>
              <w:numPr>
                <w:ilvl w:val="0"/>
                <w:numId w:val="12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Недостаточная</w:t>
            </w:r>
            <w:proofErr w:type="gramEnd"/>
            <w:r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2215" w:rsidRPr="00E47F4E">
              <w:rPr>
                <w:rFonts w:ascii="Times New Roman" w:hAnsi="Times New Roman" w:cs="Times New Roman"/>
                <w:sz w:val="26"/>
                <w:szCs w:val="26"/>
              </w:rPr>
              <w:t>медиаграмотность</w:t>
            </w:r>
            <w:proofErr w:type="spellEnd"/>
            <w:r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части педагогов</w:t>
            </w:r>
            <w:r w:rsidR="002766E7"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и обучающихся</w:t>
            </w: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44" w:type="dxa"/>
            <w:hideMark/>
          </w:tcPr>
          <w:p w14:paraId="62292730" w14:textId="421046A4" w:rsidR="00462215" w:rsidRPr="00E47F4E" w:rsidRDefault="00462215" w:rsidP="00462215">
            <w:pPr>
              <w:pStyle w:val="a4"/>
              <w:numPr>
                <w:ilvl w:val="0"/>
                <w:numId w:val="12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семинаров,</w:t>
            </w:r>
            <w:r w:rsidR="002766E7"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внеурочных занятий по развитию </w:t>
            </w:r>
            <w:proofErr w:type="spellStart"/>
            <w:r w:rsidR="002766E7" w:rsidRPr="00E47F4E">
              <w:rPr>
                <w:rFonts w:ascii="Times New Roman" w:hAnsi="Times New Roman" w:cs="Times New Roman"/>
                <w:sz w:val="26"/>
                <w:szCs w:val="26"/>
              </w:rPr>
              <w:t>медиаграмотности</w:t>
            </w:r>
            <w:proofErr w:type="spellEnd"/>
            <w:r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DEC32A" w14:textId="654B32CA" w:rsidR="00AF5860" w:rsidRPr="00E47F4E" w:rsidRDefault="00AF5860" w:rsidP="00117A27">
            <w:pPr>
              <w:pStyle w:val="a4"/>
              <w:numPr>
                <w:ilvl w:val="0"/>
                <w:numId w:val="12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Включение педагогов</w:t>
            </w:r>
            <w:r w:rsidR="002766E7"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и учащихся </w:t>
            </w: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в деятельность творческих групп</w:t>
            </w:r>
            <w:r w:rsidR="00117A27"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по разработке медиа-событий</w:t>
            </w:r>
          </w:p>
        </w:tc>
      </w:tr>
      <w:tr w:rsidR="00AF5860" w14:paraId="50827E4A" w14:textId="77777777" w:rsidTr="00AF5860">
        <w:tc>
          <w:tcPr>
            <w:tcW w:w="4743" w:type="dxa"/>
          </w:tcPr>
          <w:p w14:paraId="514C9556" w14:textId="278A0B67" w:rsidR="00AF5860" w:rsidRPr="00E47F4E" w:rsidRDefault="00117A27" w:rsidP="00117A27">
            <w:pPr>
              <w:pStyle w:val="a4"/>
              <w:numPr>
                <w:ilvl w:val="0"/>
                <w:numId w:val="12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Технические сбои в работе оборудования, неустойчивый интернет</w:t>
            </w:r>
          </w:p>
        </w:tc>
        <w:tc>
          <w:tcPr>
            <w:tcW w:w="4744" w:type="dxa"/>
          </w:tcPr>
          <w:p w14:paraId="0209E428" w14:textId="7F6E380D" w:rsidR="00AF5860" w:rsidRPr="00E47F4E" w:rsidRDefault="00AF6FCF" w:rsidP="00A65835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Привлечение технических специалистов для устранения проблем</w:t>
            </w:r>
          </w:p>
        </w:tc>
      </w:tr>
      <w:tr w:rsidR="002766E7" w14:paraId="003BDC9D" w14:textId="77777777" w:rsidTr="00AF5860">
        <w:tc>
          <w:tcPr>
            <w:tcW w:w="4743" w:type="dxa"/>
          </w:tcPr>
          <w:p w14:paraId="7CD17779" w14:textId="7BA3F1FD" w:rsidR="002766E7" w:rsidRPr="00E47F4E" w:rsidRDefault="002766E7" w:rsidP="00117A27">
            <w:pPr>
              <w:pStyle w:val="a4"/>
              <w:numPr>
                <w:ilvl w:val="0"/>
                <w:numId w:val="12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Недостаточная активность учащихся в медиа-событиях</w:t>
            </w:r>
          </w:p>
        </w:tc>
        <w:tc>
          <w:tcPr>
            <w:tcW w:w="4744" w:type="dxa"/>
          </w:tcPr>
          <w:p w14:paraId="0AE14C61" w14:textId="0B5C00D6" w:rsidR="002766E7" w:rsidRPr="00E47F4E" w:rsidRDefault="001F2833" w:rsidP="00A65835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интересов обучающихся (проведение опросов, </w:t>
            </w:r>
            <w:proofErr w:type="spellStart"/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анкетирований</w:t>
            </w:r>
            <w:proofErr w:type="spellEnd"/>
            <w:r w:rsidRPr="00E47F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F6FCF" w:rsidRPr="00E47F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1733" w:rsidRPr="00E47F4E">
              <w:rPr>
                <w:rFonts w:ascii="Times New Roman" w:hAnsi="Times New Roman" w:cs="Times New Roman"/>
                <w:sz w:val="26"/>
                <w:szCs w:val="26"/>
              </w:rPr>
              <w:t xml:space="preserve"> корректировка планов проведения медиа-событий.</w:t>
            </w:r>
          </w:p>
        </w:tc>
      </w:tr>
    </w:tbl>
    <w:p w14:paraId="741CB37E" w14:textId="10CA2564" w:rsidR="00DF24C5" w:rsidRDefault="00DF24C5" w:rsidP="003164E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Предложения по распространению и внедрению результатов проекта в МСО</w:t>
      </w:r>
      <w:r w:rsidR="008A2161" w:rsidRPr="008A216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A21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AEE5C" w14:textId="348DC5C1" w:rsidR="001F2833" w:rsidRPr="00E47F4E" w:rsidRDefault="00E47F4E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F2833" w:rsidRPr="00E47F4E">
        <w:rPr>
          <w:rFonts w:ascii="Times New Roman" w:hAnsi="Times New Roman" w:cs="Times New Roman"/>
          <w:sz w:val="26"/>
          <w:szCs w:val="26"/>
        </w:rPr>
        <w:t>еревод деятельности инновационной площадки в рамки ресурсного центра на следующий учебный год как результат реализации проекта</w:t>
      </w:r>
      <w:r w:rsidR="0054150E">
        <w:rPr>
          <w:rFonts w:ascii="Times New Roman" w:hAnsi="Times New Roman" w:cs="Times New Roman"/>
          <w:sz w:val="26"/>
          <w:szCs w:val="26"/>
        </w:rPr>
        <w:t>.</w:t>
      </w:r>
      <w:r w:rsidR="001F2833" w:rsidRPr="00E47F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4A019A" w14:textId="1331D947" w:rsidR="000A7A32" w:rsidRPr="00E47F4E" w:rsidRDefault="000A7A32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F4E">
        <w:rPr>
          <w:rFonts w:ascii="Times New Roman" w:hAnsi="Times New Roman" w:cs="Times New Roman"/>
          <w:sz w:val="26"/>
          <w:szCs w:val="26"/>
        </w:rPr>
        <w:t>Проведение открытых семинаров в ходе реализации</w:t>
      </w:r>
      <w:r w:rsidR="001736BE" w:rsidRPr="00E47F4E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54150E">
        <w:rPr>
          <w:rFonts w:ascii="Times New Roman" w:hAnsi="Times New Roman" w:cs="Times New Roman"/>
          <w:sz w:val="26"/>
          <w:szCs w:val="26"/>
        </w:rPr>
        <w:t>.</w:t>
      </w:r>
    </w:p>
    <w:p w14:paraId="3B17FD3A" w14:textId="06BD85B7" w:rsidR="00F65B1B" w:rsidRPr="00E47F4E" w:rsidRDefault="001736BE" w:rsidP="00E47F4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47F4E">
        <w:rPr>
          <w:rFonts w:ascii="Times New Roman" w:hAnsi="Times New Roman" w:cs="Times New Roman"/>
          <w:sz w:val="26"/>
          <w:szCs w:val="26"/>
        </w:rPr>
        <w:t xml:space="preserve">Возможность включения в образовательные медиа-события педагогов и учащихся других школ. </w:t>
      </w:r>
      <w:proofErr w:type="gramEnd"/>
    </w:p>
    <w:p w14:paraId="2FBF5EE6" w14:textId="3295EBB9" w:rsidR="001736BE" w:rsidRPr="00C92BBB" w:rsidRDefault="001736BE" w:rsidP="00C92BBB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2BBB">
        <w:rPr>
          <w:rFonts w:ascii="Times New Roman" w:hAnsi="Times New Roman" w:cs="Times New Roman"/>
          <w:sz w:val="26"/>
          <w:szCs w:val="26"/>
        </w:rPr>
        <w:t>Доступ педагогического сообщества к информации о проекте – через план департамента образования мэрии города Ярославля, официальный сайт школы, официальную группу «</w:t>
      </w:r>
      <w:proofErr w:type="spellStart"/>
      <w:r w:rsidRPr="00C92BB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C92BBB">
        <w:rPr>
          <w:rFonts w:ascii="Times New Roman" w:hAnsi="Times New Roman" w:cs="Times New Roman"/>
          <w:sz w:val="26"/>
          <w:szCs w:val="26"/>
        </w:rPr>
        <w:t>».</w:t>
      </w:r>
    </w:p>
    <w:p w14:paraId="03AA5CFC" w14:textId="39BDD875" w:rsidR="00F65B1B" w:rsidRDefault="00F65B1B" w:rsidP="00316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3992A6" w14:textId="2B73886C" w:rsidR="00DF24C5" w:rsidRPr="008A2161" w:rsidRDefault="00DF24C5" w:rsidP="0086635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8A2161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Исполнители </w:t>
      </w:r>
      <w:r w:rsidR="003C1624" w:rsidRPr="008A2161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8A2161">
        <w:rPr>
          <w:rFonts w:ascii="Times New Roman" w:hAnsi="Times New Roman" w:cs="Times New Roman"/>
          <w:b/>
          <w:bCs/>
          <w:sz w:val="26"/>
          <w:szCs w:val="26"/>
        </w:rPr>
        <w:t>роекта</w:t>
      </w:r>
      <w:r w:rsidR="008A2161" w:rsidRPr="008A216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5FD360F" w14:textId="75504528" w:rsidR="00A4390B" w:rsidRPr="0054150E" w:rsidRDefault="000A7A32" w:rsidP="003C1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50E">
        <w:rPr>
          <w:rFonts w:ascii="Times New Roman" w:hAnsi="Times New Roman" w:cs="Times New Roman"/>
          <w:sz w:val="26"/>
          <w:szCs w:val="26"/>
        </w:rPr>
        <w:t>Администрация и педагогически</w:t>
      </w:r>
      <w:r w:rsidR="00211324" w:rsidRPr="0054150E">
        <w:rPr>
          <w:rFonts w:ascii="Times New Roman" w:hAnsi="Times New Roman" w:cs="Times New Roman"/>
          <w:sz w:val="26"/>
          <w:szCs w:val="26"/>
        </w:rPr>
        <w:t>й</w:t>
      </w:r>
      <w:r w:rsidRPr="0054150E">
        <w:rPr>
          <w:rFonts w:ascii="Times New Roman" w:hAnsi="Times New Roman" w:cs="Times New Roman"/>
          <w:sz w:val="26"/>
          <w:szCs w:val="26"/>
        </w:rPr>
        <w:t xml:space="preserve"> коллектив средн</w:t>
      </w:r>
      <w:r w:rsidR="00211324" w:rsidRPr="0054150E">
        <w:rPr>
          <w:rFonts w:ascii="Times New Roman" w:hAnsi="Times New Roman" w:cs="Times New Roman"/>
          <w:sz w:val="26"/>
          <w:szCs w:val="26"/>
        </w:rPr>
        <w:t xml:space="preserve">ей </w:t>
      </w:r>
      <w:r w:rsidRPr="0054150E">
        <w:rPr>
          <w:rFonts w:ascii="Times New Roman" w:hAnsi="Times New Roman" w:cs="Times New Roman"/>
          <w:sz w:val="26"/>
          <w:szCs w:val="26"/>
        </w:rPr>
        <w:t>школ</w:t>
      </w:r>
      <w:r w:rsidR="00211324" w:rsidRPr="0054150E">
        <w:rPr>
          <w:rFonts w:ascii="Times New Roman" w:hAnsi="Times New Roman" w:cs="Times New Roman"/>
          <w:sz w:val="26"/>
          <w:szCs w:val="26"/>
        </w:rPr>
        <w:t>ы</w:t>
      </w:r>
      <w:r w:rsidRPr="0054150E">
        <w:rPr>
          <w:rFonts w:ascii="Times New Roman" w:hAnsi="Times New Roman" w:cs="Times New Roman"/>
          <w:sz w:val="26"/>
          <w:szCs w:val="26"/>
        </w:rPr>
        <w:t xml:space="preserve"> № </w:t>
      </w:r>
      <w:r w:rsidR="00546F3D" w:rsidRPr="0054150E">
        <w:rPr>
          <w:rFonts w:ascii="Times New Roman" w:hAnsi="Times New Roman" w:cs="Times New Roman"/>
          <w:sz w:val="26"/>
          <w:szCs w:val="26"/>
        </w:rPr>
        <w:t>80</w:t>
      </w:r>
    </w:p>
    <w:p w14:paraId="421C568E" w14:textId="54316F16" w:rsidR="000A7A32" w:rsidRDefault="000A7A32" w:rsidP="003C16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044D4" w14:textId="77777777" w:rsidR="00546F3D" w:rsidRDefault="00546F3D" w:rsidP="000A7A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1A98AF" w14:textId="77777777" w:rsidR="00546F3D" w:rsidRDefault="00546F3D" w:rsidP="000A7A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6D59E8" w14:textId="77777777" w:rsidR="00546F3D" w:rsidRDefault="00546F3D" w:rsidP="000A7A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E362C" w14:textId="77777777" w:rsidR="00546F3D" w:rsidRDefault="00546F3D" w:rsidP="000A7A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46F3D" w:rsidSect="001B7DE1">
      <w:pgSz w:w="11906" w:h="16838"/>
      <w:pgMar w:top="28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E7F"/>
    <w:multiLevelType w:val="hybridMultilevel"/>
    <w:tmpl w:val="A764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5B83"/>
    <w:multiLevelType w:val="hybridMultilevel"/>
    <w:tmpl w:val="FB766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E73493"/>
    <w:multiLevelType w:val="hybridMultilevel"/>
    <w:tmpl w:val="6A188C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313016"/>
    <w:multiLevelType w:val="hybridMultilevel"/>
    <w:tmpl w:val="DC926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A112E7"/>
    <w:multiLevelType w:val="hybridMultilevel"/>
    <w:tmpl w:val="BC26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1EFB"/>
    <w:multiLevelType w:val="multilevel"/>
    <w:tmpl w:val="B48AB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6872503"/>
    <w:multiLevelType w:val="hybridMultilevel"/>
    <w:tmpl w:val="1C00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896F82"/>
    <w:multiLevelType w:val="hybridMultilevel"/>
    <w:tmpl w:val="193A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E47F1"/>
    <w:multiLevelType w:val="multilevel"/>
    <w:tmpl w:val="A79474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BF5DD1"/>
    <w:multiLevelType w:val="hybridMultilevel"/>
    <w:tmpl w:val="29FC1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81F87"/>
    <w:multiLevelType w:val="hybridMultilevel"/>
    <w:tmpl w:val="844C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72F68"/>
    <w:multiLevelType w:val="hybridMultilevel"/>
    <w:tmpl w:val="A6E66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3276B3"/>
    <w:multiLevelType w:val="hybridMultilevel"/>
    <w:tmpl w:val="FDC6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52ED7"/>
    <w:multiLevelType w:val="hybridMultilevel"/>
    <w:tmpl w:val="59FEE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B819A1"/>
    <w:multiLevelType w:val="hybridMultilevel"/>
    <w:tmpl w:val="0724498C"/>
    <w:lvl w:ilvl="0" w:tplc="EB1AF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27ACB"/>
    <w:multiLevelType w:val="hybridMultilevel"/>
    <w:tmpl w:val="9ACC1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005912"/>
    <w:multiLevelType w:val="hybridMultilevel"/>
    <w:tmpl w:val="09845078"/>
    <w:lvl w:ilvl="0" w:tplc="C81E9E3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928407A"/>
    <w:multiLevelType w:val="hybridMultilevel"/>
    <w:tmpl w:val="8C46C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16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0"/>
  </w:num>
  <w:num w:numId="15">
    <w:abstractNumId w:val="1"/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C4"/>
    <w:rsid w:val="00003437"/>
    <w:rsid w:val="00005589"/>
    <w:rsid w:val="00005BD9"/>
    <w:rsid w:val="00030096"/>
    <w:rsid w:val="0005037F"/>
    <w:rsid w:val="000538F5"/>
    <w:rsid w:val="00064555"/>
    <w:rsid w:val="000A7A32"/>
    <w:rsid w:val="000B5689"/>
    <w:rsid w:val="000C7729"/>
    <w:rsid w:val="000E0BE4"/>
    <w:rsid w:val="000F4425"/>
    <w:rsid w:val="00117A27"/>
    <w:rsid w:val="00122513"/>
    <w:rsid w:val="00122F46"/>
    <w:rsid w:val="00132803"/>
    <w:rsid w:val="001402DC"/>
    <w:rsid w:val="0016013C"/>
    <w:rsid w:val="001736BE"/>
    <w:rsid w:val="00196B41"/>
    <w:rsid w:val="00196C9B"/>
    <w:rsid w:val="00197679"/>
    <w:rsid w:val="001B7DE1"/>
    <w:rsid w:val="001D6A82"/>
    <w:rsid w:val="001E56E3"/>
    <w:rsid w:val="001F222C"/>
    <w:rsid w:val="001F2833"/>
    <w:rsid w:val="00205B48"/>
    <w:rsid w:val="00211324"/>
    <w:rsid w:val="00215120"/>
    <w:rsid w:val="00220252"/>
    <w:rsid w:val="00235D2D"/>
    <w:rsid w:val="002462C2"/>
    <w:rsid w:val="0027092B"/>
    <w:rsid w:val="002766E7"/>
    <w:rsid w:val="00290A26"/>
    <w:rsid w:val="002A1039"/>
    <w:rsid w:val="002A710A"/>
    <w:rsid w:val="002B0C79"/>
    <w:rsid w:val="002D5AC3"/>
    <w:rsid w:val="002F15EF"/>
    <w:rsid w:val="003164E0"/>
    <w:rsid w:val="00320B14"/>
    <w:rsid w:val="00325D90"/>
    <w:rsid w:val="003261E6"/>
    <w:rsid w:val="003536E2"/>
    <w:rsid w:val="00353DA5"/>
    <w:rsid w:val="003631AA"/>
    <w:rsid w:val="00367843"/>
    <w:rsid w:val="003748C8"/>
    <w:rsid w:val="003819E1"/>
    <w:rsid w:val="00390824"/>
    <w:rsid w:val="003925CA"/>
    <w:rsid w:val="0039357D"/>
    <w:rsid w:val="003A0A19"/>
    <w:rsid w:val="003A5C90"/>
    <w:rsid w:val="003B6815"/>
    <w:rsid w:val="003C1624"/>
    <w:rsid w:val="003D4C48"/>
    <w:rsid w:val="003F15BA"/>
    <w:rsid w:val="003F7A26"/>
    <w:rsid w:val="00401756"/>
    <w:rsid w:val="00424F70"/>
    <w:rsid w:val="004304D1"/>
    <w:rsid w:val="00432B20"/>
    <w:rsid w:val="004464F3"/>
    <w:rsid w:val="00451645"/>
    <w:rsid w:val="00453297"/>
    <w:rsid w:val="00453E62"/>
    <w:rsid w:val="00454A0D"/>
    <w:rsid w:val="00462215"/>
    <w:rsid w:val="004A1E49"/>
    <w:rsid w:val="004A254B"/>
    <w:rsid w:val="004B6EB3"/>
    <w:rsid w:val="004E3FD6"/>
    <w:rsid w:val="004F564C"/>
    <w:rsid w:val="0050759D"/>
    <w:rsid w:val="00510249"/>
    <w:rsid w:val="0051267C"/>
    <w:rsid w:val="00514017"/>
    <w:rsid w:val="0051438F"/>
    <w:rsid w:val="00515659"/>
    <w:rsid w:val="00526103"/>
    <w:rsid w:val="0054150E"/>
    <w:rsid w:val="00546F3D"/>
    <w:rsid w:val="00564178"/>
    <w:rsid w:val="005821C4"/>
    <w:rsid w:val="00584CFB"/>
    <w:rsid w:val="005E275C"/>
    <w:rsid w:val="006107A7"/>
    <w:rsid w:val="00610A70"/>
    <w:rsid w:val="006124F0"/>
    <w:rsid w:val="00614F1F"/>
    <w:rsid w:val="0061640D"/>
    <w:rsid w:val="00616843"/>
    <w:rsid w:val="0063445A"/>
    <w:rsid w:val="00636B93"/>
    <w:rsid w:val="0065006C"/>
    <w:rsid w:val="00652795"/>
    <w:rsid w:val="00662425"/>
    <w:rsid w:val="006A6E99"/>
    <w:rsid w:val="006D0898"/>
    <w:rsid w:val="006F33B6"/>
    <w:rsid w:val="006F6C0D"/>
    <w:rsid w:val="00705B7B"/>
    <w:rsid w:val="0072624B"/>
    <w:rsid w:val="00731EA0"/>
    <w:rsid w:val="007405A8"/>
    <w:rsid w:val="00755C31"/>
    <w:rsid w:val="00757359"/>
    <w:rsid w:val="00765817"/>
    <w:rsid w:val="00780E76"/>
    <w:rsid w:val="0079276A"/>
    <w:rsid w:val="007965F6"/>
    <w:rsid w:val="007A3727"/>
    <w:rsid w:val="007B5680"/>
    <w:rsid w:val="007D5632"/>
    <w:rsid w:val="007E1B93"/>
    <w:rsid w:val="007E3DC8"/>
    <w:rsid w:val="00814DA9"/>
    <w:rsid w:val="0082232F"/>
    <w:rsid w:val="00844E9F"/>
    <w:rsid w:val="0084581E"/>
    <w:rsid w:val="00846EB9"/>
    <w:rsid w:val="008473E5"/>
    <w:rsid w:val="008575B6"/>
    <w:rsid w:val="00861BB2"/>
    <w:rsid w:val="00862E31"/>
    <w:rsid w:val="00866350"/>
    <w:rsid w:val="00891B90"/>
    <w:rsid w:val="008A2161"/>
    <w:rsid w:val="008A5B8C"/>
    <w:rsid w:val="008D0CCE"/>
    <w:rsid w:val="008E2C09"/>
    <w:rsid w:val="009100E7"/>
    <w:rsid w:val="009262D3"/>
    <w:rsid w:val="009409A7"/>
    <w:rsid w:val="0095356C"/>
    <w:rsid w:val="00954E0D"/>
    <w:rsid w:val="00961D5E"/>
    <w:rsid w:val="009643AD"/>
    <w:rsid w:val="00975D4E"/>
    <w:rsid w:val="0099432A"/>
    <w:rsid w:val="0099646A"/>
    <w:rsid w:val="009B1D06"/>
    <w:rsid w:val="009B71DE"/>
    <w:rsid w:val="009D1691"/>
    <w:rsid w:val="009F3310"/>
    <w:rsid w:val="009F5037"/>
    <w:rsid w:val="00A340F3"/>
    <w:rsid w:val="00A4390B"/>
    <w:rsid w:val="00A5439F"/>
    <w:rsid w:val="00A65144"/>
    <w:rsid w:val="00A65835"/>
    <w:rsid w:val="00A720B4"/>
    <w:rsid w:val="00A742C4"/>
    <w:rsid w:val="00AB3415"/>
    <w:rsid w:val="00AE6BFC"/>
    <w:rsid w:val="00AF1289"/>
    <w:rsid w:val="00AF5860"/>
    <w:rsid w:val="00AF6FCF"/>
    <w:rsid w:val="00AF75AF"/>
    <w:rsid w:val="00B039DE"/>
    <w:rsid w:val="00B15E66"/>
    <w:rsid w:val="00B4543E"/>
    <w:rsid w:val="00B63FC6"/>
    <w:rsid w:val="00B81BFC"/>
    <w:rsid w:val="00B84818"/>
    <w:rsid w:val="00BB6078"/>
    <w:rsid w:val="00BC7681"/>
    <w:rsid w:val="00BD1C4A"/>
    <w:rsid w:val="00BD4F91"/>
    <w:rsid w:val="00BE7116"/>
    <w:rsid w:val="00BF029F"/>
    <w:rsid w:val="00BF0381"/>
    <w:rsid w:val="00BF4A67"/>
    <w:rsid w:val="00C31733"/>
    <w:rsid w:val="00C3461E"/>
    <w:rsid w:val="00C36BC1"/>
    <w:rsid w:val="00C433FB"/>
    <w:rsid w:val="00C51980"/>
    <w:rsid w:val="00C6541B"/>
    <w:rsid w:val="00C92BBB"/>
    <w:rsid w:val="00C94103"/>
    <w:rsid w:val="00CA23CF"/>
    <w:rsid w:val="00CB21E7"/>
    <w:rsid w:val="00CB458D"/>
    <w:rsid w:val="00CB71C9"/>
    <w:rsid w:val="00CC7B76"/>
    <w:rsid w:val="00D1013C"/>
    <w:rsid w:val="00D1277B"/>
    <w:rsid w:val="00D6278A"/>
    <w:rsid w:val="00D66AB2"/>
    <w:rsid w:val="00D66B57"/>
    <w:rsid w:val="00DA3EEA"/>
    <w:rsid w:val="00DB6F73"/>
    <w:rsid w:val="00DC033F"/>
    <w:rsid w:val="00DD4A62"/>
    <w:rsid w:val="00DF24C5"/>
    <w:rsid w:val="00E15903"/>
    <w:rsid w:val="00E47F4E"/>
    <w:rsid w:val="00E5012F"/>
    <w:rsid w:val="00E559B6"/>
    <w:rsid w:val="00E77E9B"/>
    <w:rsid w:val="00E81809"/>
    <w:rsid w:val="00E81C65"/>
    <w:rsid w:val="00E871AC"/>
    <w:rsid w:val="00E87CCC"/>
    <w:rsid w:val="00E91C7B"/>
    <w:rsid w:val="00E973AE"/>
    <w:rsid w:val="00EB104C"/>
    <w:rsid w:val="00EB745A"/>
    <w:rsid w:val="00EC0D04"/>
    <w:rsid w:val="00EC6759"/>
    <w:rsid w:val="00EF2756"/>
    <w:rsid w:val="00EF711B"/>
    <w:rsid w:val="00EF7605"/>
    <w:rsid w:val="00F101FC"/>
    <w:rsid w:val="00F406C5"/>
    <w:rsid w:val="00F65B1B"/>
    <w:rsid w:val="00F676A4"/>
    <w:rsid w:val="00FB4E4C"/>
    <w:rsid w:val="00FC6192"/>
    <w:rsid w:val="00FD3777"/>
    <w:rsid w:val="00FD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24C5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4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5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79276A"/>
  </w:style>
  <w:style w:type="character" w:styleId="a5">
    <w:name w:val="Hyperlink"/>
    <w:basedOn w:val="a0"/>
    <w:uiPriority w:val="99"/>
    <w:unhideWhenUsed/>
    <w:rsid w:val="003A5C9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53297"/>
    <w:rPr>
      <w:b/>
      <w:bCs/>
    </w:rPr>
  </w:style>
  <w:style w:type="character" w:customStyle="1" w:styleId="wmi-callto">
    <w:name w:val="wmi-callto"/>
    <w:basedOn w:val="a0"/>
    <w:rsid w:val="003925CA"/>
  </w:style>
  <w:style w:type="character" w:customStyle="1" w:styleId="40">
    <w:name w:val="Заголовок 4 Знак"/>
    <w:basedOn w:val="a0"/>
    <w:link w:val="4"/>
    <w:rsid w:val="00DF24C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B6F73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769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53E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24C5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4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5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79276A"/>
  </w:style>
  <w:style w:type="character" w:styleId="a5">
    <w:name w:val="Hyperlink"/>
    <w:basedOn w:val="a0"/>
    <w:uiPriority w:val="99"/>
    <w:unhideWhenUsed/>
    <w:rsid w:val="003A5C9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53297"/>
    <w:rPr>
      <w:b/>
      <w:bCs/>
    </w:rPr>
  </w:style>
  <w:style w:type="character" w:customStyle="1" w:styleId="wmi-callto">
    <w:name w:val="wmi-callto"/>
    <w:basedOn w:val="a0"/>
    <w:rsid w:val="003925CA"/>
  </w:style>
  <w:style w:type="character" w:customStyle="1" w:styleId="40">
    <w:name w:val="Заголовок 4 Знак"/>
    <w:basedOn w:val="a0"/>
    <w:link w:val="4"/>
    <w:rsid w:val="00DF24C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B6F73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769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5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80sh.edu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sch080.yaroslavl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80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ro.edu.yar.ru/setev_vzaim/mip_ssh_4_42_76_80_90_l86/pers_sa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Иванова Марина Александровна</cp:lastModifiedBy>
  <cp:revision>2</cp:revision>
  <cp:lastPrinted>2022-05-27T07:30:00Z</cp:lastPrinted>
  <dcterms:created xsi:type="dcterms:W3CDTF">2022-09-14T06:26:00Z</dcterms:created>
  <dcterms:modified xsi:type="dcterms:W3CDTF">2022-09-14T06:26:00Z</dcterms:modified>
</cp:coreProperties>
</file>