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F3474" w14:textId="77777777" w:rsidR="00DF1068" w:rsidRPr="00067B1B" w:rsidRDefault="00DF1068" w:rsidP="00067B1B">
      <w:pPr>
        <w:rPr>
          <w:sz w:val="22"/>
          <w:szCs w:val="22"/>
        </w:rPr>
      </w:pPr>
      <w:r w:rsidRPr="00067B1B">
        <w:rPr>
          <w:sz w:val="22"/>
          <w:szCs w:val="22"/>
        </w:rPr>
        <w:t xml:space="preserve">Промежуточный отчет </w:t>
      </w:r>
      <w:r w:rsidR="00DF26EA" w:rsidRPr="00067B1B">
        <w:rPr>
          <w:sz w:val="22"/>
          <w:szCs w:val="22"/>
        </w:rPr>
        <w:t xml:space="preserve">по реализации </w:t>
      </w:r>
      <w:r w:rsidR="006761C7" w:rsidRPr="00067B1B">
        <w:rPr>
          <w:sz w:val="22"/>
          <w:szCs w:val="22"/>
        </w:rPr>
        <w:t>проекта</w:t>
      </w:r>
    </w:p>
    <w:p w14:paraId="37EF7F53" w14:textId="77777777" w:rsidR="00067B1B" w:rsidRPr="00067B1B" w:rsidRDefault="00067B1B" w:rsidP="00067B1B">
      <w:pPr>
        <w:rPr>
          <w:sz w:val="22"/>
          <w:szCs w:val="22"/>
        </w:rPr>
      </w:pPr>
    </w:p>
    <w:p w14:paraId="30BC40A6" w14:textId="617DF366" w:rsidR="007E5B6B" w:rsidRPr="00067B1B" w:rsidRDefault="00085AA2" w:rsidP="00067B1B">
      <w:pPr>
        <w:jc w:val="center"/>
        <w:outlineLvl w:val="0"/>
        <w:rPr>
          <w:b/>
          <w:sz w:val="22"/>
          <w:szCs w:val="22"/>
        </w:rPr>
      </w:pPr>
      <w:r w:rsidRPr="00067B1B">
        <w:rPr>
          <w:b/>
          <w:sz w:val="22"/>
          <w:szCs w:val="22"/>
        </w:rPr>
        <w:t xml:space="preserve"> «</w:t>
      </w:r>
      <w:proofErr w:type="gramStart"/>
      <w:r w:rsidRPr="00067B1B">
        <w:rPr>
          <w:b/>
          <w:sz w:val="22"/>
          <w:szCs w:val="22"/>
        </w:rPr>
        <w:t>Школьное</w:t>
      </w:r>
      <w:proofErr w:type="gramEnd"/>
      <w:r w:rsidRPr="00067B1B">
        <w:rPr>
          <w:b/>
          <w:sz w:val="22"/>
          <w:szCs w:val="22"/>
        </w:rPr>
        <w:t xml:space="preserve"> </w:t>
      </w:r>
      <w:proofErr w:type="spellStart"/>
      <w:r w:rsidRPr="00067B1B">
        <w:rPr>
          <w:b/>
          <w:sz w:val="22"/>
          <w:szCs w:val="22"/>
        </w:rPr>
        <w:t>медиапространство</w:t>
      </w:r>
      <w:proofErr w:type="spellEnd"/>
      <w:r w:rsidRPr="00067B1B">
        <w:rPr>
          <w:b/>
          <w:sz w:val="22"/>
          <w:szCs w:val="22"/>
        </w:rPr>
        <w:t xml:space="preserve"> как ресурс </w:t>
      </w:r>
      <w:r w:rsidR="00067B1B" w:rsidRPr="00067B1B">
        <w:rPr>
          <w:b/>
          <w:sz w:val="22"/>
          <w:szCs w:val="22"/>
        </w:rPr>
        <w:t xml:space="preserve"> </w:t>
      </w:r>
      <w:r w:rsidRPr="00067B1B">
        <w:rPr>
          <w:b/>
          <w:sz w:val="22"/>
          <w:szCs w:val="22"/>
        </w:rPr>
        <w:t xml:space="preserve">формирования социально-активной личности» </w:t>
      </w:r>
    </w:p>
    <w:p w14:paraId="4108F978" w14:textId="77777777" w:rsidR="007E5B6B" w:rsidRPr="00067B1B" w:rsidRDefault="007E5B6B" w:rsidP="00067B1B">
      <w:pPr>
        <w:jc w:val="center"/>
        <w:outlineLvl w:val="0"/>
        <w:rPr>
          <w:sz w:val="22"/>
          <w:szCs w:val="22"/>
        </w:rPr>
      </w:pPr>
      <w:r w:rsidRPr="00067B1B">
        <w:rPr>
          <w:sz w:val="22"/>
          <w:szCs w:val="22"/>
        </w:rPr>
        <w:t>(название проекта)</w:t>
      </w:r>
    </w:p>
    <w:p w14:paraId="10575048" w14:textId="7CE5B7F3" w:rsidR="00DF1068" w:rsidRPr="00067B1B" w:rsidRDefault="00DF1068" w:rsidP="00067B1B">
      <w:pPr>
        <w:jc w:val="center"/>
        <w:outlineLvl w:val="0"/>
        <w:rPr>
          <w:b/>
          <w:sz w:val="22"/>
          <w:szCs w:val="22"/>
        </w:rPr>
      </w:pPr>
      <w:r w:rsidRPr="00067B1B">
        <w:rPr>
          <w:b/>
          <w:sz w:val="22"/>
          <w:szCs w:val="22"/>
        </w:rPr>
        <w:t xml:space="preserve">за </w:t>
      </w:r>
      <w:r w:rsidR="004A22B9" w:rsidRPr="00067B1B">
        <w:rPr>
          <w:b/>
          <w:sz w:val="22"/>
          <w:szCs w:val="22"/>
          <w:lang w:val="en-US"/>
        </w:rPr>
        <w:t>I</w:t>
      </w:r>
      <w:r w:rsidR="004A22B9" w:rsidRPr="00067B1B">
        <w:rPr>
          <w:b/>
          <w:sz w:val="22"/>
          <w:szCs w:val="22"/>
        </w:rPr>
        <w:t xml:space="preserve"> </w:t>
      </w:r>
      <w:r w:rsidR="00076766" w:rsidRPr="00067B1B">
        <w:rPr>
          <w:b/>
          <w:sz w:val="22"/>
          <w:szCs w:val="22"/>
        </w:rPr>
        <w:t>полугодие 20</w:t>
      </w:r>
      <w:r w:rsidR="00B21DC8" w:rsidRPr="00067B1B">
        <w:rPr>
          <w:b/>
          <w:sz w:val="22"/>
          <w:szCs w:val="22"/>
        </w:rPr>
        <w:t>22</w:t>
      </w:r>
      <w:r w:rsidR="00076766" w:rsidRPr="00067B1B">
        <w:rPr>
          <w:b/>
          <w:sz w:val="22"/>
          <w:szCs w:val="22"/>
        </w:rPr>
        <w:t>/20</w:t>
      </w:r>
      <w:r w:rsidR="00B21DC8" w:rsidRPr="00067B1B">
        <w:rPr>
          <w:b/>
          <w:sz w:val="22"/>
          <w:szCs w:val="22"/>
        </w:rPr>
        <w:t>23</w:t>
      </w:r>
      <w:r w:rsidR="004A22B9" w:rsidRPr="00067B1B">
        <w:rPr>
          <w:b/>
          <w:sz w:val="22"/>
          <w:szCs w:val="22"/>
        </w:rPr>
        <w:t xml:space="preserve"> учебного года</w:t>
      </w:r>
    </w:p>
    <w:p w14:paraId="00AF8BEA" w14:textId="77777777" w:rsidR="00E52D40" w:rsidRPr="00067B1B" w:rsidRDefault="00E52D40" w:rsidP="00067B1B">
      <w:pPr>
        <w:jc w:val="center"/>
        <w:outlineLvl w:val="0"/>
        <w:rPr>
          <w:sz w:val="22"/>
          <w:szCs w:val="22"/>
        </w:rPr>
      </w:pPr>
    </w:p>
    <w:p w14:paraId="68C5D795" w14:textId="2B95CF24" w:rsidR="007E5B6B" w:rsidRPr="00067B1B" w:rsidRDefault="00067B1B" w:rsidP="00067B1B">
      <w:pPr>
        <w:jc w:val="center"/>
        <w:rPr>
          <w:b/>
          <w:sz w:val="22"/>
          <w:szCs w:val="22"/>
        </w:rPr>
      </w:pPr>
      <w:r w:rsidRPr="00067B1B">
        <w:rPr>
          <w:sz w:val="22"/>
          <w:szCs w:val="22"/>
        </w:rPr>
        <w:t>у</w:t>
      </w:r>
      <w:r w:rsidR="00E52D40" w:rsidRPr="00067B1B">
        <w:rPr>
          <w:sz w:val="22"/>
          <w:szCs w:val="22"/>
        </w:rPr>
        <w:t>чреждение</w:t>
      </w:r>
      <w:r w:rsidR="00085AA2" w:rsidRPr="00067B1B">
        <w:rPr>
          <w:sz w:val="22"/>
          <w:szCs w:val="22"/>
        </w:rPr>
        <w:t xml:space="preserve"> </w:t>
      </w:r>
      <w:r w:rsidRPr="00067B1B">
        <w:rPr>
          <w:sz w:val="22"/>
          <w:szCs w:val="22"/>
        </w:rPr>
        <w:t xml:space="preserve">- </w:t>
      </w:r>
      <w:r w:rsidR="00085AA2" w:rsidRPr="00067B1B">
        <w:rPr>
          <w:sz w:val="22"/>
          <w:szCs w:val="22"/>
        </w:rPr>
        <w:t>муниципальное общеобразовательное учреждение «Средняя школа № 80 с углубленным изучением английского языка»</w:t>
      </w:r>
    </w:p>
    <w:p w14:paraId="08EC6691" w14:textId="58A5076D" w:rsidR="003613ED" w:rsidRPr="00067B1B" w:rsidRDefault="003613ED" w:rsidP="00067B1B">
      <w:pPr>
        <w:jc w:val="center"/>
        <w:outlineLvl w:val="0"/>
        <w:rPr>
          <w:sz w:val="22"/>
          <w:szCs w:val="22"/>
        </w:rPr>
      </w:pPr>
      <w:r w:rsidRPr="00067B1B">
        <w:rPr>
          <w:sz w:val="22"/>
          <w:szCs w:val="22"/>
        </w:rPr>
        <w:t>Руководитель проекта</w:t>
      </w:r>
      <w:r w:rsidR="00085AA2" w:rsidRPr="00067B1B">
        <w:rPr>
          <w:sz w:val="22"/>
          <w:szCs w:val="22"/>
        </w:rPr>
        <w:t xml:space="preserve">      Хитрова Галина Владиславовна</w:t>
      </w:r>
    </w:p>
    <w:p w14:paraId="38E65268" w14:textId="77777777" w:rsidR="00DF1068" w:rsidRPr="00067B1B" w:rsidRDefault="00DF1068" w:rsidP="00067B1B">
      <w:pPr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25"/>
        <w:gridCol w:w="3670"/>
        <w:gridCol w:w="3685"/>
        <w:gridCol w:w="3686"/>
        <w:gridCol w:w="2126"/>
      </w:tblGrid>
      <w:tr w:rsidR="001D60CE" w:rsidRPr="00067B1B" w14:paraId="78014DE0" w14:textId="77777777" w:rsidTr="00067B1B">
        <w:tc>
          <w:tcPr>
            <w:tcW w:w="534" w:type="dxa"/>
            <w:vAlign w:val="center"/>
          </w:tcPr>
          <w:p w14:paraId="76F42889" w14:textId="77777777" w:rsidR="006761C7" w:rsidRPr="00067B1B" w:rsidRDefault="006761C7" w:rsidP="00067B1B">
            <w:pPr>
              <w:jc w:val="center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 xml:space="preserve">№ </w:t>
            </w:r>
            <w:proofErr w:type="gramStart"/>
            <w:r w:rsidRPr="00067B1B">
              <w:rPr>
                <w:sz w:val="22"/>
                <w:szCs w:val="22"/>
              </w:rPr>
              <w:t>п</w:t>
            </w:r>
            <w:proofErr w:type="gramEnd"/>
            <w:r w:rsidRPr="00067B1B">
              <w:rPr>
                <w:sz w:val="22"/>
                <w:szCs w:val="22"/>
              </w:rPr>
              <w:t>/п</w:t>
            </w:r>
          </w:p>
        </w:tc>
        <w:tc>
          <w:tcPr>
            <w:tcW w:w="2425" w:type="dxa"/>
            <w:vAlign w:val="center"/>
          </w:tcPr>
          <w:p w14:paraId="0FC3F7EC" w14:textId="77777777" w:rsidR="006761C7" w:rsidRPr="00067B1B" w:rsidRDefault="006761C7" w:rsidP="00067B1B">
            <w:pPr>
              <w:jc w:val="center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Задачи этапа</w:t>
            </w:r>
            <w:r w:rsidR="00396C6C" w:rsidRPr="00067B1B">
              <w:rPr>
                <w:sz w:val="22"/>
                <w:szCs w:val="22"/>
              </w:rPr>
              <w:t xml:space="preserve"> в соответствии с планом реализации проекта</w:t>
            </w:r>
          </w:p>
        </w:tc>
        <w:tc>
          <w:tcPr>
            <w:tcW w:w="3670" w:type="dxa"/>
            <w:vAlign w:val="center"/>
          </w:tcPr>
          <w:p w14:paraId="6C0ADECA" w14:textId="77777777" w:rsidR="006761C7" w:rsidRPr="00067B1B" w:rsidRDefault="006761C7" w:rsidP="00067B1B">
            <w:pPr>
              <w:jc w:val="center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 xml:space="preserve">Основное содержание </w:t>
            </w:r>
            <w:r w:rsidR="009A7C45" w:rsidRPr="00067B1B">
              <w:rPr>
                <w:sz w:val="22"/>
                <w:szCs w:val="22"/>
              </w:rPr>
              <w:t>деятельности</w:t>
            </w:r>
            <w:r w:rsidRPr="00067B1B">
              <w:rPr>
                <w:sz w:val="22"/>
                <w:szCs w:val="22"/>
              </w:rPr>
              <w:t xml:space="preserve"> (проведенные мероприятия)</w:t>
            </w:r>
          </w:p>
        </w:tc>
        <w:tc>
          <w:tcPr>
            <w:tcW w:w="3685" w:type="dxa"/>
            <w:vAlign w:val="center"/>
          </w:tcPr>
          <w:p w14:paraId="7811E537" w14:textId="77777777" w:rsidR="006761C7" w:rsidRPr="00067B1B" w:rsidRDefault="006761C7" w:rsidP="00067B1B">
            <w:pPr>
              <w:jc w:val="center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Ожидаемые</w:t>
            </w:r>
          </w:p>
          <w:p w14:paraId="6193564E" w14:textId="77777777" w:rsidR="006761C7" w:rsidRPr="00067B1B" w:rsidRDefault="006761C7" w:rsidP="00067B1B">
            <w:pPr>
              <w:jc w:val="center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результаты</w:t>
            </w:r>
          </w:p>
        </w:tc>
        <w:tc>
          <w:tcPr>
            <w:tcW w:w="3686" w:type="dxa"/>
            <w:vAlign w:val="center"/>
          </w:tcPr>
          <w:p w14:paraId="6C62DAC1" w14:textId="77777777" w:rsidR="006761C7" w:rsidRPr="00067B1B" w:rsidRDefault="006761C7" w:rsidP="00067B1B">
            <w:pPr>
              <w:jc w:val="center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Достигнутые</w:t>
            </w:r>
          </w:p>
          <w:p w14:paraId="276F17F3" w14:textId="77777777" w:rsidR="006761C7" w:rsidRPr="00067B1B" w:rsidRDefault="006761C7" w:rsidP="00067B1B">
            <w:pPr>
              <w:jc w:val="center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результаты</w:t>
            </w:r>
          </w:p>
        </w:tc>
        <w:tc>
          <w:tcPr>
            <w:tcW w:w="2126" w:type="dxa"/>
            <w:vAlign w:val="center"/>
          </w:tcPr>
          <w:p w14:paraId="6BF6863D" w14:textId="77777777" w:rsidR="006761C7" w:rsidRPr="00067B1B" w:rsidRDefault="006761C7" w:rsidP="00067B1B">
            <w:pPr>
              <w:jc w:val="center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Что не выполнено</w:t>
            </w:r>
          </w:p>
          <w:p w14:paraId="6B88BE81" w14:textId="77777777" w:rsidR="006761C7" w:rsidRPr="00067B1B" w:rsidRDefault="006761C7" w:rsidP="00067B1B">
            <w:pPr>
              <w:jc w:val="center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(указать</w:t>
            </w:r>
            <w:r w:rsidR="00A93DCD" w:rsidRPr="00067B1B">
              <w:rPr>
                <w:sz w:val="22"/>
                <w:szCs w:val="22"/>
              </w:rPr>
              <w:t>,</w:t>
            </w:r>
            <w:r w:rsidRPr="00067B1B">
              <w:rPr>
                <w:sz w:val="22"/>
                <w:szCs w:val="22"/>
              </w:rPr>
              <w:t xml:space="preserve"> по какой причине)</w:t>
            </w:r>
          </w:p>
        </w:tc>
      </w:tr>
      <w:tr w:rsidR="001D60CE" w:rsidRPr="00067B1B" w14:paraId="3ED7D049" w14:textId="77777777" w:rsidTr="00067B1B">
        <w:tc>
          <w:tcPr>
            <w:tcW w:w="534" w:type="dxa"/>
          </w:tcPr>
          <w:p w14:paraId="5CBBC92B" w14:textId="77777777" w:rsidR="00927A6E" w:rsidRPr="00067B1B" w:rsidRDefault="00927A6E" w:rsidP="00067B1B">
            <w:pPr>
              <w:pStyle w:val="a5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14:paraId="68739B72" w14:textId="75ABD949" w:rsidR="00780306" w:rsidRPr="00067B1B" w:rsidRDefault="00780306" w:rsidP="00067B1B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361F5D46" w14:textId="7147737E" w:rsidR="00927A6E" w:rsidRPr="00067B1B" w:rsidRDefault="00927A6E" w:rsidP="00067B1B">
            <w:pPr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Начать работу по разработке оптимальной модели медиапространства современной образовательной организации</w:t>
            </w:r>
          </w:p>
        </w:tc>
        <w:tc>
          <w:tcPr>
            <w:tcW w:w="3670" w:type="dxa"/>
          </w:tcPr>
          <w:p w14:paraId="78469EBF" w14:textId="77777777" w:rsidR="00780306" w:rsidRPr="00067B1B" w:rsidRDefault="00780306" w:rsidP="00067B1B">
            <w:pPr>
              <w:pStyle w:val="a5"/>
              <w:numPr>
                <w:ilvl w:val="0"/>
                <w:numId w:val="6"/>
              </w:numPr>
              <w:tabs>
                <w:tab w:val="left" w:pos="314"/>
              </w:tabs>
              <w:ind w:left="172" w:hanging="172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Разработка плана работы МИП в школе на текущий учебный год.</w:t>
            </w:r>
          </w:p>
          <w:p w14:paraId="484505D0" w14:textId="77777777" w:rsidR="00780306" w:rsidRPr="00067B1B" w:rsidRDefault="00780306" w:rsidP="00067B1B">
            <w:pPr>
              <w:pStyle w:val="a5"/>
              <w:numPr>
                <w:ilvl w:val="0"/>
                <w:numId w:val="6"/>
              </w:numPr>
              <w:tabs>
                <w:tab w:val="left" w:pos="314"/>
              </w:tabs>
              <w:ind w:left="172" w:hanging="172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Размещение на сайте школы № 80 в разделе «Инновационная инфраструктура» приказа ДО, проекта реализации, сведений о контактном лице.</w:t>
            </w:r>
          </w:p>
          <w:p w14:paraId="6C4A1FBE" w14:textId="1AFCE34B" w:rsidR="00927A6E" w:rsidRPr="00067B1B" w:rsidRDefault="00780306" w:rsidP="00067B1B">
            <w:pPr>
              <w:pStyle w:val="a5"/>
              <w:numPr>
                <w:ilvl w:val="0"/>
                <w:numId w:val="6"/>
              </w:numPr>
              <w:tabs>
                <w:tab w:val="left" w:pos="314"/>
              </w:tabs>
              <w:ind w:left="172" w:hanging="172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Формирование рабочих групп по реализации проекта</w:t>
            </w:r>
          </w:p>
        </w:tc>
        <w:tc>
          <w:tcPr>
            <w:tcW w:w="3685" w:type="dxa"/>
          </w:tcPr>
          <w:p w14:paraId="72B0A9A4" w14:textId="77777777" w:rsidR="00927A6E" w:rsidRPr="00067B1B" w:rsidRDefault="00927A6E" w:rsidP="00067B1B">
            <w:pPr>
              <w:pStyle w:val="a5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E68EEE3" w14:textId="77777777" w:rsidR="00927A6E" w:rsidRPr="00067B1B" w:rsidRDefault="00927A6E" w:rsidP="00067B1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A1737A" w14:textId="77777777" w:rsidR="00927A6E" w:rsidRPr="00067B1B" w:rsidRDefault="00927A6E" w:rsidP="00067B1B">
            <w:pPr>
              <w:rPr>
                <w:sz w:val="22"/>
                <w:szCs w:val="22"/>
              </w:rPr>
            </w:pPr>
          </w:p>
        </w:tc>
      </w:tr>
      <w:tr w:rsidR="001D60CE" w:rsidRPr="00067B1B" w14:paraId="267CD8CC" w14:textId="77777777" w:rsidTr="00067B1B">
        <w:tc>
          <w:tcPr>
            <w:tcW w:w="534" w:type="dxa"/>
          </w:tcPr>
          <w:p w14:paraId="651583AF" w14:textId="4F82F525" w:rsidR="006761C7" w:rsidRPr="00067B1B" w:rsidRDefault="006761C7" w:rsidP="00067B1B">
            <w:pPr>
              <w:pStyle w:val="a5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0569AD6A" w14:textId="034A484F" w:rsidR="006761C7" w:rsidRPr="00067B1B" w:rsidRDefault="00085AA2" w:rsidP="00067B1B">
            <w:pPr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С</w:t>
            </w:r>
            <w:r w:rsidR="00E94475" w:rsidRPr="00067B1B">
              <w:rPr>
                <w:sz w:val="22"/>
                <w:szCs w:val="22"/>
              </w:rPr>
              <w:t xml:space="preserve">пособствовать формированию </w:t>
            </w:r>
            <w:proofErr w:type="spellStart"/>
            <w:r w:rsidR="00E94475" w:rsidRPr="00067B1B">
              <w:rPr>
                <w:sz w:val="22"/>
                <w:szCs w:val="22"/>
              </w:rPr>
              <w:t>медиаграмотности</w:t>
            </w:r>
            <w:proofErr w:type="spellEnd"/>
            <w:r w:rsidR="00E94475" w:rsidRPr="00067B1B">
              <w:rPr>
                <w:sz w:val="22"/>
                <w:szCs w:val="22"/>
              </w:rPr>
              <w:t xml:space="preserve"> педагогов и обучающихся</w:t>
            </w:r>
          </w:p>
        </w:tc>
        <w:tc>
          <w:tcPr>
            <w:tcW w:w="3670" w:type="dxa"/>
          </w:tcPr>
          <w:p w14:paraId="422E7102" w14:textId="5C8C25F1" w:rsidR="006761C7" w:rsidRPr="00067B1B" w:rsidRDefault="00E94475" w:rsidP="00067B1B">
            <w:pPr>
              <w:pStyle w:val="a5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 xml:space="preserve">Проведен педагогический совет «Формирование социально-активной личности учащихся </w:t>
            </w:r>
            <w:proofErr w:type="gramStart"/>
            <w:r w:rsidRPr="00067B1B">
              <w:rPr>
                <w:sz w:val="22"/>
                <w:szCs w:val="22"/>
              </w:rPr>
              <w:t>через</w:t>
            </w:r>
            <w:proofErr w:type="gramEnd"/>
            <w:r w:rsidRPr="00067B1B">
              <w:rPr>
                <w:sz w:val="22"/>
                <w:szCs w:val="22"/>
              </w:rPr>
              <w:t xml:space="preserve"> школьное медиапространство</w:t>
            </w:r>
            <w:r w:rsidR="004B2B99" w:rsidRPr="00067B1B">
              <w:rPr>
                <w:sz w:val="22"/>
                <w:szCs w:val="22"/>
              </w:rPr>
              <w:t>»</w:t>
            </w:r>
          </w:p>
          <w:p w14:paraId="0AB227BB" w14:textId="77777777" w:rsidR="00E94475" w:rsidRPr="00067B1B" w:rsidRDefault="00E94475" w:rsidP="00067B1B">
            <w:pPr>
              <w:pStyle w:val="a5"/>
              <w:ind w:left="28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FAAE7C7" w14:textId="43AE2DB4" w:rsidR="006761C7" w:rsidRPr="00067B1B" w:rsidRDefault="0030182D" w:rsidP="00067B1B">
            <w:pPr>
              <w:tabs>
                <w:tab w:val="left" w:pos="317"/>
              </w:tabs>
              <w:rPr>
                <w:rFonts w:eastAsia="Calibri"/>
                <w:sz w:val="22"/>
                <w:szCs w:val="22"/>
              </w:rPr>
            </w:pPr>
            <w:r w:rsidRPr="00067B1B">
              <w:rPr>
                <w:rFonts w:eastAsia="Calibri"/>
                <w:sz w:val="22"/>
                <w:szCs w:val="22"/>
              </w:rPr>
              <w:t xml:space="preserve">1. </w:t>
            </w:r>
            <w:r w:rsidR="00AB4893">
              <w:rPr>
                <w:rFonts w:eastAsia="Calibri"/>
                <w:sz w:val="22"/>
                <w:szCs w:val="22"/>
              </w:rPr>
              <w:t>Создана рабочая группа</w:t>
            </w:r>
            <w:r w:rsidR="00C77E83" w:rsidRPr="00067B1B">
              <w:rPr>
                <w:rFonts w:eastAsia="Calibri"/>
                <w:sz w:val="22"/>
                <w:szCs w:val="22"/>
              </w:rPr>
              <w:t xml:space="preserve"> для разработки модели управления </w:t>
            </w:r>
            <w:r w:rsidR="00780306" w:rsidRPr="00067B1B">
              <w:rPr>
                <w:rFonts w:eastAsia="Calibri"/>
                <w:sz w:val="22"/>
                <w:szCs w:val="22"/>
              </w:rPr>
              <w:t>м</w:t>
            </w:r>
            <w:r w:rsidR="00C77E83" w:rsidRPr="00067B1B">
              <w:rPr>
                <w:rFonts w:eastAsia="Calibri"/>
                <w:sz w:val="22"/>
                <w:szCs w:val="22"/>
              </w:rPr>
              <w:t>едиапространством. Распределить роли, сферы ответственности.</w:t>
            </w:r>
          </w:p>
          <w:p w14:paraId="0A8ABC00" w14:textId="0D5EA106" w:rsidR="00C77E83" w:rsidRPr="00067B1B" w:rsidRDefault="00AB4893" w:rsidP="00067B1B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Создано</w:t>
            </w:r>
            <w:r w:rsidR="00C77E83" w:rsidRPr="00067B1B">
              <w:rPr>
                <w:rFonts w:eastAsia="Calibri"/>
                <w:sz w:val="22"/>
                <w:szCs w:val="22"/>
              </w:rPr>
              <w:t xml:space="preserve"> управляющее звено из заинтересованных педагогов школы</w:t>
            </w:r>
          </w:p>
          <w:p w14:paraId="075B0579" w14:textId="2687F260" w:rsidR="00C77E83" w:rsidRPr="00067B1B" w:rsidRDefault="00AB4893" w:rsidP="00067B1B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Создан</w:t>
            </w:r>
            <w:r w:rsidR="00C77E83" w:rsidRPr="00067B1B">
              <w:rPr>
                <w:rFonts w:eastAsia="Calibri"/>
                <w:sz w:val="22"/>
                <w:szCs w:val="22"/>
              </w:rPr>
              <w:t xml:space="preserve"> каталог </w:t>
            </w:r>
            <w:proofErr w:type="spellStart"/>
            <w:r w:rsidR="00C77E83" w:rsidRPr="00067B1B">
              <w:rPr>
                <w:rFonts w:eastAsia="Calibri"/>
                <w:sz w:val="22"/>
                <w:szCs w:val="22"/>
              </w:rPr>
              <w:t>медиасобытий</w:t>
            </w:r>
            <w:proofErr w:type="spellEnd"/>
            <w:r w:rsidR="00C77E83" w:rsidRPr="00067B1B">
              <w:rPr>
                <w:rFonts w:eastAsia="Calibri"/>
                <w:sz w:val="22"/>
                <w:szCs w:val="22"/>
              </w:rPr>
              <w:t xml:space="preserve"> по различным направлениям</w:t>
            </w:r>
            <w:proofErr w:type="gramStart"/>
            <w:r w:rsidR="00C77E83" w:rsidRPr="00067B1B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="00C77E83" w:rsidRPr="00067B1B">
              <w:rPr>
                <w:rFonts w:eastAsia="Calibri"/>
                <w:sz w:val="22"/>
                <w:szCs w:val="22"/>
              </w:rPr>
              <w:t xml:space="preserve"> (</w:t>
            </w:r>
            <w:proofErr w:type="gramStart"/>
            <w:r w:rsidR="00C77E83" w:rsidRPr="00067B1B">
              <w:rPr>
                <w:rFonts w:eastAsia="Calibri"/>
                <w:sz w:val="22"/>
                <w:szCs w:val="22"/>
              </w:rPr>
              <w:t>н</w:t>
            </w:r>
            <w:proofErr w:type="gramEnd"/>
            <w:r w:rsidR="00C77E83" w:rsidRPr="00067B1B">
              <w:rPr>
                <w:rFonts w:eastAsia="Calibri"/>
                <w:sz w:val="22"/>
                <w:szCs w:val="22"/>
              </w:rPr>
              <w:t>ач. школа – безопасность, здоровый образ жизни, календарные праздники)</w:t>
            </w:r>
          </w:p>
          <w:p w14:paraId="49EDB2A5" w14:textId="6DC0DBF9" w:rsidR="00C77E83" w:rsidRPr="00067B1B" w:rsidRDefault="00AB4893" w:rsidP="00067B1B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Изучено</w:t>
            </w:r>
            <w:r w:rsidR="00C77E83" w:rsidRPr="00067B1B">
              <w:rPr>
                <w:rFonts w:eastAsia="Calibri"/>
                <w:sz w:val="22"/>
                <w:szCs w:val="22"/>
              </w:rPr>
              <w:t xml:space="preserve">, какие </w:t>
            </w:r>
            <w:proofErr w:type="spellStart"/>
            <w:r w:rsidR="00C77E83" w:rsidRPr="00067B1B">
              <w:rPr>
                <w:rFonts w:eastAsia="Calibri"/>
                <w:sz w:val="22"/>
                <w:szCs w:val="22"/>
              </w:rPr>
              <w:t>медиасобытия</w:t>
            </w:r>
            <w:proofErr w:type="spellEnd"/>
            <w:r w:rsidR="00C77E83" w:rsidRPr="00067B1B">
              <w:rPr>
                <w:rFonts w:eastAsia="Calibri"/>
                <w:sz w:val="22"/>
                <w:szCs w:val="22"/>
              </w:rPr>
              <w:t xml:space="preserve"> будут интересны учащимся 5-11 классов.</w:t>
            </w:r>
          </w:p>
          <w:p w14:paraId="3EEB4CEB" w14:textId="761A753C" w:rsidR="00C77E83" w:rsidRPr="00067B1B" w:rsidRDefault="00AB4893" w:rsidP="00067B1B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Проведена</w:t>
            </w:r>
            <w:r w:rsidR="00C77E83" w:rsidRPr="00067B1B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C77E83" w:rsidRPr="00067B1B">
              <w:rPr>
                <w:rFonts w:eastAsia="Calibri"/>
                <w:bCs/>
                <w:sz w:val="22"/>
                <w:szCs w:val="22"/>
                <w:lang w:val="en-US"/>
              </w:rPr>
              <w:t>PR</w:t>
            </w:r>
            <w:r w:rsidR="00C77E83" w:rsidRPr="00067B1B">
              <w:rPr>
                <w:rFonts w:eastAsia="Calibri"/>
                <w:bCs/>
                <w:sz w:val="22"/>
                <w:szCs w:val="22"/>
              </w:rPr>
              <w:t>-компа</w:t>
            </w:r>
            <w:r>
              <w:rPr>
                <w:rFonts w:eastAsia="Calibri"/>
                <w:bCs/>
                <w:sz w:val="22"/>
                <w:szCs w:val="22"/>
              </w:rPr>
              <w:t>ния</w:t>
            </w:r>
            <w:r w:rsidR="00C77E83" w:rsidRPr="00067B1B">
              <w:rPr>
                <w:rFonts w:eastAsia="Calibri"/>
                <w:bCs/>
                <w:sz w:val="22"/>
                <w:szCs w:val="22"/>
              </w:rPr>
              <w:t xml:space="preserve"> школьных медиа.</w:t>
            </w:r>
          </w:p>
          <w:p w14:paraId="63F29934" w14:textId="650FFA5D" w:rsidR="00C77E83" w:rsidRPr="00067B1B" w:rsidRDefault="00AB4893" w:rsidP="00067B1B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Использована интерактивная </w:t>
            </w:r>
            <w:r w:rsidR="00C77E83" w:rsidRPr="00067B1B">
              <w:rPr>
                <w:rFonts w:eastAsia="Calibri"/>
                <w:bCs/>
                <w:sz w:val="22"/>
                <w:szCs w:val="22"/>
              </w:rPr>
              <w:t xml:space="preserve">панель для размещения школьной газеты, материалов </w:t>
            </w:r>
            <w:r w:rsidR="00C77E83" w:rsidRPr="00067B1B">
              <w:rPr>
                <w:rFonts w:eastAsia="Calibri"/>
                <w:bCs/>
                <w:sz w:val="22"/>
                <w:szCs w:val="22"/>
                <w:lang w:val="en-US"/>
              </w:rPr>
              <w:t>TV</w:t>
            </w:r>
            <w:r w:rsidR="00C77E83" w:rsidRPr="00067B1B">
              <w:rPr>
                <w:rFonts w:eastAsia="Calibri"/>
                <w:bCs/>
                <w:sz w:val="22"/>
                <w:szCs w:val="22"/>
              </w:rPr>
              <w:t xml:space="preserve">-студии, отображения </w:t>
            </w:r>
            <w:proofErr w:type="spellStart"/>
            <w:r w:rsidR="00C77E83" w:rsidRPr="00067B1B">
              <w:rPr>
                <w:rFonts w:eastAsia="Calibri"/>
                <w:bCs/>
                <w:sz w:val="22"/>
                <w:szCs w:val="22"/>
              </w:rPr>
              <w:t>пабликов</w:t>
            </w:r>
            <w:proofErr w:type="spellEnd"/>
            <w:r w:rsidR="00C77E83" w:rsidRPr="00067B1B">
              <w:rPr>
                <w:rFonts w:eastAsia="Calibri"/>
                <w:bCs/>
                <w:sz w:val="22"/>
                <w:szCs w:val="22"/>
              </w:rPr>
              <w:t>.</w:t>
            </w:r>
          </w:p>
          <w:p w14:paraId="6CEC44D1" w14:textId="77777777" w:rsidR="00C77E83" w:rsidRPr="00067B1B" w:rsidRDefault="00C77E83" w:rsidP="00067B1B">
            <w:pPr>
              <w:rPr>
                <w:rFonts w:eastAsia="Calibri"/>
                <w:bCs/>
                <w:sz w:val="22"/>
                <w:szCs w:val="22"/>
              </w:rPr>
            </w:pPr>
          </w:p>
          <w:p w14:paraId="3F18F977" w14:textId="77777777" w:rsidR="00C77E83" w:rsidRPr="00067B1B" w:rsidRDefault="00C77E83" w:rsidP="00067B1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C2727AB" w14:textId="77777777" w:rsidR="0098225F" w:rsidRPr="00067B1B" w:rsidRDefault="0098225F" w:rsidP="00067B1B">
            <w:pPr>
              <w:rPr>
                <w:rFonts w:eastAsiaTheme="minorEastAsia"/>
                <w:sz w:val="22"/>
                <w:szCs w:val="22"/>
              </w:rPr>
            </w:pPr>
            <w:r w:rsidRPr="00067B1B">
              <w:rPr>
                <w:rFonts w:eastAsiaTheme="minorEastAsia"/>
                <w:sz w:val="22"/>
                <w:szCs w:val="22"/>
              </w:rPr>
              <w:lastRenderedPageBreak/>
              <w:t xml:space="preserve">1. Рассмотрены ключевые аспекты, способствующие  формированию социально-активной личности учащихся через </w:t>
            </w:r>
            <w:proofErr w:type="gramStart"/>
            <w:r w:rsidRPr="00067B1B">
              <w:rPr>
                <w:rFonts w:eastAsiaTheme="minorEastAsia"/>
                <w:sz w:val="22"/>
                <w:szCs w:val="22"/>
              </w:rPr>
              <w:t>школьное</w:t>
            </w:r>
            <w:proofErr w:type="gramEnd"/>
            <w:r w:rsidRPr="00067B1B">
              <w:rPr>
                <w:rFonts w:eastAsiaTheme="minorEastAsia"/>
                <w:sz w:val="22"/>
                <w:szCs w:val="22"/>
              </w:rPr>
              <w:t xml:space="preserve"> медиапространство, а именно:</w:t>
            </w:r>
          </w:p>
          <w:p w14:paraId="45299201" w14:textId="00D8EDE8" w:rsidR="0098225F" w:rsidRPr="00067B1B" w:rsidRDefault="0098225F" w:rsidP="00067B1B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67B1B">
              <w:rPr>
                <w:rFonts w:eastAsia="Calibri"/>
                <w:sz w:val="22"/>
                <w:szCs w:val="22"/>
                <w:lang w:eastAsia="en-US"/>
              </w:rPr>
              <w:t xml:space="preserve">Актуализированы  знания о том,  какая личность является </w:t>
            </w:r>
            <w:r w:rsidR="00067B1B">
              <w:rPr>
                <w:rFonts w:eastAsia="Calibri"/>
                <w:sz w:val="22"/>
                <w:szCs w:val="22"/>
                <w:lang w:eastAsia="en-US"/>
              </w:rPr>
              <w:t xml:space="preserve">социально-активной  </w:t>
            </w:r>
            <w:r w:rsidRPr="00067B1B">
              <w:rPr>
                <w:rFonts w:eastAsia="Calibri"/>
                <w:sz w:val="22"/>
                <w:szCs w:val="22"/>
                <w:lang w:eastAsia="en-US"/>
              </w:rPr>
              <w:t>(личность, деятельность которой направлена на активное участие в социальных процессах и на изменения окружающих социальных условий)</w:t>
            </w:r>
            <w:r w:rsidR="00067B1B" w:rsidRPr="00067B1B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66D303C2" w14:textId="02666720" w:rsidR="0098225F" w:rsidRPr="00067B1B" w:rsidRDefault="00067B1B" w:rsidP="00067B1B">
            <w:pPr>
              <w:numPr>
                <w:ilvl w:val="0"/>
                <w:numId w:val="2"/>
              </w:numPr>
              <w:tabs>
                <w:tab w:val="left" w:pos="318"/>
              </w:tabs>
              <w:spacing w:after="200"/>
              <w:ind w:left="0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67B1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>пределены способы формирования социально-активной личности (основной и главный – личный пример)</w:t>
            </w:r>
            <w:r w:rsidRPr="00067B1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84409AF" w14:textId="5D7E6737" w:rsidR="0098225F" w:rsidRPr="00067B1B" w:rsidRDefault="00067B1B" w:rsidP="00067B1B">
            <w:pPr>
              <w:numPr>
                <w:ilvl w:val="0"/>
                <w:numId w:val="2"/>
              </w:numPr>
              <w:tabs>
                <w:tab w:val="left" w:pos="318"/>
              </w:tabs>
              <w:spacing w:after="200"/>
              <w:ind w:left="0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67B1B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 xml:space="preserve">роанализировано  </w:t>
            </w:r>
            <w:proofErr w:type="spellStart"/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>медиапространство</w:t>
            </w:r>
            <w:proofErr w:type="spellEnd"/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>созданное</w:t>
            </w:r>
            <w:proofErr w:type="gramEnd"/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 xml:space="preserve"> в школе</w:t>
            </w:r>
            <w:r w:rsidRPr="00067B1B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7534611A" w14:textId="0B6BA707" w:rsidR="0098225F" w:rsidRPr="00067B1B" w:rsidRDefault="00067B1B" w:rsidP="00067B1B">
            <w:pPr>
              <w:numPr>
                <w:ilvl w:val="0"/>
                <w:numId w:val="2"/>
              </w:numPr>
              <w:tabs>
                <w:tab w:val="left" w:pos="318"/>
              </w:tabs>
              <w:spacing w:after="200"/>
              <w:ind w:left="0"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67B1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 xml:space="preserve">пределены  перспективы развития </w:t>
            </w:r>
            <w:proofErr w:type="spellStart"/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>медиапространства</w:t>
            </w:r>
            <w:proofErr w:type="spellEnd"/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 xml:space="preserve"> школы </w:t>
            </w:r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для формирования социально-активной личности (включить событийность в </w:t>
            </w:r>
            <w:proofErr w:type="gramStart"/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>школьное</w:t>
            </w:r>
            <w:proofErr w:type="gramEnd"/>
            <w:r w:rsidR="0098225F" w:rsidRPr="00067B1B">
              <w:rPr>
                <w:rFonts w:eastAsia="Calibri"/>
                <w:sz w:val="22"/>
                <w:szCs w:val="22"/>
                <w:lang w:eastAsia="en-US"/>
              </w:rPr>
              <w:t xml:space="preserve"> медиапространство).</w:t>
            </w:r>
          </w:p>
          <w:p w14:paraId="757E1D2D" w14:textId="77777777" w:rsidR="0098225F" w:rsidRPr="00067B1B" w:rsidRDefault="0098225F" w:rsidP="00067B1B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067B1B">
              <w:rPr>
                <w:rFonts w:eastAsiaTheme="minorEastAsia" w:cstheme="minorBidi"/>
                <w:bCs/>
                <w:sz w:val="22"/>
                <w:szCs w:val="22"/>
              </w:rPr>
              <w:t>2. Педагогами школы проведены</w:t>
            </w:r>
            <w:r w:rsidRPr="00067B1B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 </w:t>
            </w:r>
            <w:r w:rsidRPr="00067B1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обучающие мастер-классы </w:t>
            </w:r>
            <w:r w:rsidRPr="00067B1B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 </w:t>
            </w:r>
            <w:r w:rsidRPr="00067B1B">
              <w:rPr>
                <w:rFonts w:cstheme="minorBidi"/>
                <w:sz w:val="22"/>
                <w:szCs w:val="22"/>
              </w:rPr>
              <w:t>«Газета «Наша школа»,  «Группа в ВК»,  «Т</w:t>
            </w:r>
            <w:proofErr w:type="gramStart"/>
            <w:r w:rsidRPr="00067B1B">
              <w:rPr>
                <w:rFonts w:cstheme="minorBidi"/>
                <w:sz w:val="22"/>
                <w:szCs w:val="22"/>
                <w:lang w:val="en-US"/>
              </w:rPr>
              <w:t>V</w:t>
            </w:r>
            <w:proofErr w:type="gramEnd"/>
            <w:r w:rsidRPr="00067B1B">
              <w:rPr>
                <w:rFonts w:cstheme="minorBidi"/>
                <w:sz w:val="22"/>
                <w:szCs w:val="22"/>
              </w:rPr>
              <w:t xml:space="preserve"> студия».</w:t>
            </w:r>
          </w:p>
          <w:p w14:paraId="02323592" w14:textId="77777777" w:rsidR="0098225F" w:rsidRPr="00067B1B" w:rsidRDefault="0098225F" w:rsidP="00067B1B">
            <w:pPr>
              <w:rPr>
                <w:rFonts w:eastAsiaTheme="minorEastAsia"/>
                <w:bCs/>
                <w:sz w:val="22"/>
                <w:szCs w:val="22"/>
              </w:rPr>
            </w:pPr>
            <w:r w:rsidRPr="00067B1B">
              <w:rPr>
                <w:rFonts w:eastAsiaTheme="minorEastAsia"/>
                <w:bCs/>
                <w:sz w:val="22"/>
                <w:szCs w:val="22"/>
              </w:rPr>
              <w:t xml:space="preserve">3. Педагогами школы  выявлен ряд проблем: </w:t>
            </w:r>
          </w:p>
          <w:p w14:paraId="5B3DDD02" w14:textId="127BBC1F" w:rsidR="0098225F" w:rsidRPr="00067B1B" w:rsidRDefault="00067B1B" w:rsidP="00067B1B">
            <w:pPr>
              <w:pStyle w:val="a5"/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ind w:left="34" w:hanging="34"/>
              <w:rPr>
                <w:rFonts w:eastAsiaTheme="minorEastAsia"/>
                <w:sz w:val="22"/>
                <w:szCs w:val="22"/>
              </w:rPr>
            </w:pPr>
            <w:r w:rsidRPr="00067B1B">
              <w:rPr>
                <w:rFonts w:eastAsiaTheme="minorEastAsia"/>
                <w:bCs/>
                <w:sz w:val="22"/>
                <w:szCs w:val="22"/>
              </w:rPr>
              <w:t>о</w:t>
            </w:r>
            <w:r w:rsidR="0098225F" w:rsidRPr="00067B1B">
              <w:rPr>
                <w:rFonts w:eastAsiaTheme="minorEastAsia"/>
                <w:bCs/>
                <w:sz w:val="22"/>
                <w:szCs w:val="22"/>
              </w:rPr>
              <w:t>дин п</w:t>
            </w:r>
            <w:r w:rsidR="0098225F" w:rsidRPr="00067B1B">
              <w:rPr>
                <w:rFonts w:eastAsiaTheme="minorEastAsia"/>
                <w:sz w:val="22"/>
                <w:szCs w:val="22"/>
              </w:rPr>
              <w:t xml:space="preserve">едагог </w:t>
            </w:r>
            <w:r w:rsidR="004323C1">
              <w:rPr>
                <w:rFonts w:eastAsiaTheme="minorEastAsia"/>
                <w:sz w:val="22"/>
                <w:szCs w:val="22"/>
              </w:rPr>
              <w:t xml:space="preserve">  выполняет большой блок работы: руководит и школьной ТВ-студией, и группой школы в </w:t>
            </w:r>
            <w:r w:rsidR="004C47D9" w:rsidRPr="00067B1B">
              <w:rPr>
                <w:rFonts w:eastAsiaTheme="minorEastAsia"/>
                <w:sz w:val="22"/>
                <w:szCs w:val="22"/>
              </w:rPr>
              <w:t xml:space="preserve"> </w:t>
            </w:r>
            <w:r w:rsidR="004323C1">
              <w:rPr>
                <w:rFonts w:eastAsiaTheme="minorEastAsia"/>
                <w:sz w:val="22"/>
                <w:szCs w:val="22"/>
              </w:rPr>
              <w:t>ВК;</w:t>
            </w:r>
            <w:bookmarkStart w:id="0" w:name="_GoBack"/>
            <w:bookmarkEnd w:id="0"/>
          </w:p>
          <w:p w14:paraId="6F546DB1" w14:textId="360B6A6D" w:rsidR="0098225F" w:rsidRPr="00067B1B" w:rsidRDefault="00067B1B" w:rsidP="00067B1B">
            <w:pPr>
              <w:pStyle w:val="a5"/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ind w:left="34" w:hanging="34"/>
              <w:rPr>
                <w:rFonts w:eastAsiaTheme="minorEastAsia"/>
                <w:sz w:val="22"/>
                <w:szCs w:val="22"/>
              </w:rPr>
            </w:pPr>
            <w:proofErr w:type="gramStart"/>
            <w:r w:rsidRPr="00067B1B">
              <w:rPr>
                <w:rFonts w:eastAsiaTheme="minorEastAsia"/>
                <w:sz w:val="22"/>
                <w:szCs w:val="22"/>
              </w:rPr>
              <w:t>ш</w:t>
            </w:r>
            <w:r w:rsidR="0098225F" w:rsidRPr="00067B1B">
              <w:rPr>
                <w:rFonts w:eastAsiaTheme="minorEastAsia"/>
                <w:sz w:val="22"/>
                <w:szCs w:val="22"/>
              </w:rPr>
              <w:t>кольное</w:t>
            </w:r>
            <w:proofErr w:type="gramEnd"/>
            <w:r w:rsidR="0098225F" w:rsidRPr="00067B1B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="0098225F" w:rsidRPr="00067B1B">
              <w:rPr>
                <w:rFonts w:eastAsiaTheme="minorEastAsia"/>
                <w:sz w:val="22"/>
                <w:szCs w:val="22"/>
              </w:rPr>
              <w:t>медиапространство</w:t>
            </w:r>
            <w:proofErr w:type="spellEnd"/>
            <w:r w:rsidR="0098225F" w:rsidRPr="00067B1B">
              <w:rPr>
                <w:rFonts w:eastAsiaTheme="minorEastAsia"/>
                <w:sz w:val="22"/>
                <w:szCs w:val="22"/>
              </w:rPr>
              <w:t xml:space="preserve"> </w:t>
            </w:r>
            <w:r w:rsidR="006E5A6F">
              <w:rPr>
                <w:rFonts w:eastAsiaTheme="minorEastAsia"/>
                <w:sz w:val="22"/>
                <w:szCs w:val="22"/>
              </w:rPr>
              <w:t xml:space="preserve">недостаточно </w:t>
            </w:r>
            <w:r w:rsidR="0098225F" w:rsidRPr="00067B1B">
              <w:rPr>
                <w:rFonts w:eastAsiaTheme="minorEastAsia"/>
                <w:sz w:val="22"/>
                <w:szCs w:val="22"/>
              </w:rPr>
              <w:t>способствует проявлению активности учащихся</w:t>
            </w:r>
            <w:r w:rsidRPr="00067B1B">
              <w:rPr>
                <w:rFonts w:eastAsiaTheme="minorEastAsia"/>
                <w:sz w:val="22"/>
                <w:szCs w:val="22"/>
              </w:rPr>
              <w:t>;</w:t>
            </w:r>
          </w:p>
          <w:p w14:paraId="15011996" w14:textId="47A65EBB" w:rsidR="006761C7" w:rsidRPr="00067B1B" w:rsidRDefault="00067B1B" w:rsidP="00067B1B">
            <w:pPr>
              <w:pStyle w:val="a5"/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ind w:left="34" w:hanging="34"/>
              <w:rPr>
                <w:rFonts w:eastAsiaTheme="minorEastAsia"/>
                <w:sz w:val="22"/>
                <w:szCs w:val="22"/>
              </w:rPr>
            </w:pPr>
            <w:r w:rsidRPr="00067B1B">
              <w:rPr>
                <w:rFonts w:eastAsiaTheme="minorEastAsia"/>
                <w:sz w:val="22"/>
                <w:szCs w:val="22"/>
              </w:rPr>
              <w:t>н</w:t>
            </w:r>
            <w:r w:rsidR="0098225F" w:rsidRPr="00067B1B">
              <w:rPr>
                <w:rFonts w:eastAsiaTheme="minorEastAsia"/>
                <w:sz w:val="22"/>
                <w:szCs w:val="22"/>
              </w:rPr>
              <w:t>едостаточное информирование</w:t>
            </w:r>
            <w:r w:rsidR="000E47C2">
              <w:rPr>
                <w:rFonts w:eastAsiaTheme="minorEastAsia"/>
                <w:sz w:val="22"/>
                <w:szCs w:val="22"/>
              </w:rPr>
              <w:t xml:space="preserve"> уча</w:t>
            </w:r>
            <w:r w:rsidR="004323C1">
              <w:rPr>
                <w:rFonts w:eastAsiaTheme="minorEastAsia"/>
                <w:sz w:val="22"/>
                <w:szCs w:val="22"/>
              </w:rPr>
              <w:t>стников образовательного процесса</w:t>
            </w:r>
            <w:r w:rsidR="0098225F" w:rsidRPr="00067B1B">
              <w:rPr>
                <w:rFonts w:eastAsiaTheme="minorEastAsia"/>
                <w:sz w:val="22"/>
                <w:szCs w:val="22"/>
              </w:rPr>
              <w:t xml:space="preserve"> о работе школьных медиа.</w:t>
            </w:r>
          </w:p>
        </w:tc>
        <w:tc>
          <w:tcPr>
            <w:tcW w:w="2126" w:type="dxa"/>
          </w:tcPr>
          <w:p w14:paraId="663F53C0" w14:textId="77777777" w:rsidR="006761C7" w:rsidRPr="00067B1B" w:rsidRDefault="006761C7" w:rsidP="00067B1B">
            <w:pPr>
              <w:rPr>
                <w:sz w:val="22"/>
                <w:szCs w:val="22"/>
              </w:rPr>
            </w:pPr>
          </w:p>
        </w:tc>
      </w:tr>
      <w:tr w:rsidR="001D60CE" w:rsidRPr="00067B1B" w14:paraId="54668606" w14:textId="77777777" w:rsidTr="00067B1B">
        <w:tc>
          <w:tcPr>
            <w:tcW w:w="534" w:type="dxa"/>
          </w:tcPr>
          <w:p w14:paraId="67AD59D5" w14:textId="4495D9DF" w:rsidR="008D1E19" w:rsidRPr="00067B1B" w:rsidRDefault="008D1E19" w:rsidP="00067B1B">
            <w:pPr>
              <w:pStyle w:val="a5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005C2636" w14:textId="41CB13F0" w:rsidR="008D1E19" w:rsidRPr="00067B1B" w:rsidRDefault="008D1E19" w:rsidP="00067B1B">
            <w:pPr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Разработать и провести воспитательные медиа-события</w:t>
            </w:r>
          </w:p>
        </w:tc>
        <w:tc>
          <w:tcPr>
            <w:tcW w:w="3670" w:type="dxa"/>
          </w:tcPr>
          <w:p w14:paraId="1EE63B6E" w14:textId="7D2EDF29" w:rsidR="001D60CE" w:rsidRPr="00067B1B" w:rsidRDefault="00F91870" w:rsidP="00067B1B">
            <w:pPr>
              <w:pStyle w:val="a5"/>
              <w:numPr>
                <w:ilvl w:val="0"/>
                <w:numId w:val="13"/>
              </w:numPr>
              <w:tabs>
                <w:tab w:val="left" w:pos="68"/>
                <w:tab w:val="left" w:pos="314"/>
              </w:tabs>
              <w:ind w:left="0" w:firstLine="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Ежемесячный  выпуск новостного</w:t>
            </w:r>
            <w:r w:rsidR="004B2B99" w:rsidRPr="00067B1B">
              <w:rPr>
                <w:sz w:val="22"/>
                <w:szCs w:val="22"/>
              </w:rPr>
              <w:t xml:space="preserve"> блок</w:t>
            </w:r>
            <w:r>
              <w:rPr>
                <w:sz w:val="22"/>
                <w:szCs w:val="22"/>
              </w:rPr>
              <w:t>а</w:t>
            </w:r>
            <w:r w:rsidR="004B2B99" w:rsidRPr="00067B1B">
              <w:rPr>
                <w:sz w:val="22"/>
                <w:szCs w:val="22"/>
              </w:rPr>
              <w:t xml:space="preserve"> о событиях школы</w:t>
            </w:r>
            <w:r w:rsidR="002B5255" w:rsidRPr="00067B1B">
              <w:rPr>
                <w:sz w:val="22"/>
                <w:szCs w:val="22"/>
              </w:rPr>
              <w:t xml:space="preserve"> (</w:t>
            </w:r>
            <w:r w:rsidR="002B5255" w:rsidRPr="00067B1B">
              <w:rPr>
                <w:sz w:val="22"/>
                <w:szCs w:val="22"/>
                <w:lang w:val="en-US"/>
              </w:rPr>
              <w:t>CHANCE</w:t>
            </w:r>
            <w:r w:rsidR="002B5255" w:rsidRPr="00067B1B">
              <w:rPr>
                <w:sz w:val="22"/>
                <w:szCs w:val="22"/>
              </w:rPr>
              <w:t xml:space="preserve"> T</w:t>
            </w:r>
            <w:r w:rsidR="002B5255" w:rsidRPr="00067B1B">
              <w:rPr>
                <w:sz w:val="22"/>
                <w:szCs w:val="22"/>
                <w:lang w:val="en-US"/>
              </w:rPr>
              <w:t>V</w:t>
            </w:r>
            <w:r w:rsidR="002B5255" w:rsidRPr="00067B1B">
              <w:rPr>
                <w:sz w:val="22"/>
                <w:szCs w:val="22"/>
              </w:rPr>
              <w:t xml:space="preserve">   </w:t>
            </w:r>
            <w:hyperlink r:id="rId6" w:history="1">
              <w:r w:rsidR="001D60CE" w:rsidRPr="00067B1B">
                <w:rPr>
                  <w:rStyle w:val="a8"/>
                  <w:sz w:val="22"/>
                  <w:szCs w:val="22"/>
                </w:rPr>
                <w:t>https://vk.com/chancetv80</w:t>
              </w:r>
            </w:hyperlink>
            <w:r w:rsidR="002B5255" w:rsidRPr="00067B1B">
              <w:rPr>
                <w:sz w:val="22"/>
                <w:szCs w:val="22"/>
              </w:rPr>
              <w:t xml:space="preserve"> </w:t>
            </w:r>
            <w:hyperlink r:id="rId7" w:history="1"/>
            <w:r w:rsidR="001D60CE" w:rsidRPr="00067B1B">
              <w:rPr>
                <w:sz w:val="22"/>
                <w:szCs w:val="22"/>
              </w:rPr>
              <w:t xml:space="preserve"> </w:t>
            </w:r>
            <w:proofErr w:type="gramEnd"/>
          </w:p>
          <w:p w14:paraId="46EA9017" w14:textId="2EC6987B" w:rsidR="00B21DC8" w:rsidRPr="00F91870" w:rsidRDefault="004323C1" w:rsidP="00067B1B">
            <w:pPr>
              <w:pStyle w:val="a5"/>
              <w:numPr>
                <w:ilvl w:val="0"/>
                <w:numId w:val="12"/>
              </w:numPr>
              <w:tabs>
                <w:tab w:val="left" w:pos="68"/>
                <w:tab w:val="left" w:pos="314"/>
              </w:tabs>
              <w:ind w:left="391"/>
              <w:rPr>
                <w:rStyle w:val="a8"/>
                <w:color w:val="auto"/>
                <w:sz w:val="22"/>
                <w:szCs w:val="22"/>
                <w:u w:val="none"/>
              </w:rPr>
            </w:pPr>
            <w:hyperlink r:id="rId8" w:history="1">
              <w:r w:rsidR="00B21DC8" w:rsidRPr="00067B1B">
                <w:rPr>
                  <w:rStyle w:val="a8"/>
                  <w:sz w:val="22"/>
                  <w:szCs w:val="22"/>
                </w:rPr>
                <w:t xml:space="preserve">Школьный </w:t>
              </w:r>
              <w:proofErr w:type="spellStart"/>
              <w:r w:rsidR="00B21DC8" w:rsidRPr="00067B1B">
                <w:rPr>
                  <w:rStyle w:val="a8"/>
                  <w:sz w:val="22"/>
                  <w:szCs w:val="22"/>
                </w:rPr>
                <w:t>видеожурнал</w:t>
              </w:r>
              <w:proofErr w:type="spellEnd"/>
              <w:r w:rsidR="00B21DC8" w:rsidRPr="00067B1B">
                <w:rPr>
                  <w:rStyle w:val="a8"/>
                  <w:sz w:val="22"/>
                  <w:szCs w:val="22"/>
                </w:rPr>
                <w:t xml:space="preserve"> ноябрь-декабрь 2022-2023 г.</w:t>
              </w:r>
            </w:hyperlink>
          </w:p>
          <w:p w14:paraId="463D8637" w14:textId="2CC4C10F" w:rsidR="00F91870" w:rsidRPr="00F91870" w:rsidRDefault="00F91870" w:rsidP="00F91870">
            <w:pPr>
              <w:pStyle w:val="a5"/>
              <w:numPr>
                <w:ilvl w:val="0"/>
                <w:numId w:val="13"/>
              </w:numPr>
              <w:tabs>
                <w:tab w:val="left" w:pos="68"/>
                <w:tab w:val="left" w:pos="314"/>
              </w:tabs>
              <w:ind w:left="18" w:hanging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Межрегиональном</w:t>
            </w:r>
            <w:r w:rsidRPr="00F91870">
              <w:rPr>
                <w:sz w:val="22"/>
                <w:szCs w:val="22"/>
              </w:rPr>
              <w:t xml:space="preserve"> конкурс</w:t>
            </w:r>
            <w:r w:rsidR="00CF4188">
              <w:rPr>
                <w:sz w:val="22"/>
                <w:szCs w:val="22"/>
              </w:rPr>
              <w:t>е</w:t>
            </w:r>
            <w:r w:rsidRPr="00F91870">
              <w:rPr>
                <w:sz w:val="22"/>
                <w:szCs w:val="22"/>
              </w:rPr>
              <w:t xml:space="preserve"> школьной видео-журналистики  "Карта образования", </w:t>
            </w:r>
            <w:proofErr w:type="gramStart"/>
            <w:r w:rsidRPr="00F91870">
              <w:rPr>
                <w:sz w:val="22"/>
                <w:szCs w:val="22"/>
              </w:rPr>
              <w:t>проводимый</w:t>
            </w:r>
            <w:proofErr w:type="gramEnd"/>
            <w:r w:rsidRPr="00F91870">
              <w:rPr>
                <w:sz w:val="22"/>
                <w:szCs w:val="22"/>
              </w:rPr>
              <w:t xml:space="preserve"> в рамках Форума "Сквозные образовательные </w:t>
            </w:r>
            <w:r w:rsidR="00CF4188">
              <w:rPr>
                <w:sz w:val="22"/>
                <w:szCs w:val="22"/>
              </w:rPr>
              <w:t xml:space="preserve">траектории", номинация «Эврика», </w:t>
            </w:r>
            <w:r w:rsidRPr="00F91870">
              <w:rPr>
                <w:sz w:val="22"/>
                <w:szCs w:val="22"/>
              </w:rPr>
              <w:t>1 место</w:t>
            </w:r>
          </w:p>
          <w:p w14:paraId="0AF31B3A" w14:textId="7B1C0067" w:rsidR="001D60CE" w:rsidRPr="00067B1B" w:rsidRDefault="00F91870" w:rsidP="00CF4188">
            <w:pPr>
              <w:pStyle w:val="a5"/>
              <w:numPr>
                <w:ilvl w:val="0"/>
                <w:numId w:val="13"/>
              </w:numPr>
              <w:tabs>
                <w:tab w:val="left" w:pos="0"/>
                <w:tab w:val="left" w:pos="68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творческом</w:t>
            </w:r>
            <w:r w:rsidR="001D60CE" w:rsidRPr="00067B1B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>е</w:t>
            </w:r>
            <w:r w:rsidR="001D60CE" w:rsidRPr="00067B1B">
              <w:rPr>
                <w:sz w:val="22"/>
                <w:szCs w:val="22"/>
              </w:rPr>
              <w:t xml:space="preserve"> видеороликов «Обзорная экскурсия по местам Дзержинского района города Ярославля», 2 место</w:t>
            </w:r>
          </w:p>
          <w:p w14:paraId="7D533104" w14:textId="74B82DF4" w:rsidR="001D60CE" w:rsidRPr="00067B1B" w:rsidRDefault="00F91870" w:rsidP="00CF4188">
            <w:pPr>
              <w:pStyle w:val="a5"/>
              <w:numPr>
                <w:ilvl w:val="0"/>
                <w:numId w:val="13"/>
              </w:numPr>
              <w:tabs>
                <w:tab w:val="left" w:pos="0"/>
                <w:tab w:val="left" w:pos="68"/>
              </w:tabs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Участие </w:t>
            </w:r>
            <w:r w:rsidR="001D60CE" w:rsidRPr="00067B1B">
              <w:rPr>
                <w:sz w:val="22"/>
                <w:szCs w:val="22"/>
              </w:rPr>
              <w:t>ТВ-студия "Шанс" в фестивале «Хлопушка</w:t>
            </w:r>
            <w:r>
              <w:rPr>
                <w:sz w:val="22"/>
                <w:szCs w:val="22"/>
              </w:rPr>
              <w:t>»</w:t>
            </w:r>
            <w:r w:rsidR="001D60CE" w:rsidRPr="00067B1B">
              <w:rPr>
                <w:sz w:val="22"/>
                <w:szCs w:val="22"/>
              </w:rPr>
              <w:t xml:space="preserve"> в номинации "Игровой фильм" с работой "Мой герой.</w:t>
            </w:r>
            <w:proofErr w:type="gramEnd"/>
            <w:r w:rsidR="001D60CE" w:rsidRPr="00067B1B">
              <w:rPr>
                <w:sz w:val="22"/>
                <w:szCs w:val="22"/>
              </w:rPr>
              <w:t xml:space="preserve"> Елена Колесова"</w:t>
            </w:r>
            <w:r w:rsidR="0014722A" w:rsidRPr="00067B1B">
              <w:rPr>
                <w:sz w:val="22"/>
                <w:szCs w:val="22"/>
              </w:rPr>
              <w:t>, 3 место</w:t>
            </w:r>
          </w:p>
          <w:p w14:paraId="22564ADE" w14:textId="47C5D116" w:rsidR="004B2B99" w:rsidRPr="00067B1B" w:rsidRDefault="004B2B99" w:rsidP="00CF4188">
            <w:pPr>
              <w:pStyle w:val="a5"/>
              <w:numPr>
                <w:ilvl w:val="0"/>
                <w:numId w:val="13"/>
              </w:numPr>
              <w:tabs>
                <w:tab w:val="left" w:pos="0"/>
                <w:tab w:val="left" w:pos="68"/>
              </w:tabs>
              <w:ind w:left="0" w:firstLine="0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lastRenderedPageBreak/>
              <w:t xml:space="preserve">Проведены школьные медиа-события: </w:t>
            </w:r>
          </w:p>
          <w:p w14:paraId="3ABE3121" w14:textId="08AAB1E9" w:rsidR="00752162" w:rsidRPr="00067B1B" w:rsidRDefault="00752162" w:rsidP="00067B1B">
            <w:pPr>
              <w:pStyle w:val="a5"/>
              <w:numPr>
                <w:ilvl w:val="0"/>
                <w:numId w:val="15"/>
              </w:numPr>
              <w:tabs>
                <w:tab w:val="left" w:pos="209"/>
              </w:tabs>
              <w:ind w:left="0" w:firstLine="0"/>
              <w:rPr>
                <w:sz w:val="22"/>
                <w:szCs w:val="22"/>
              </w:rPr>
            </w:pPr>
            <w:proofErr w:type="gramStart"/>
            <w:r w:rsidRPr="00067B1B">
              <w:rPr>
                <w:sz w:val="22"/>
                <w:szCs w:val="22"/>
              </w:rPr>
              <w:t>В День правовой помощи детям проведена встреча с юристом по административному праву с прямой трансляцией в группе</w:t>
            </w:r>
            <w:proofErr w:type="gramEnd"/>
            <w:r w:rsidRPr="00067B1B">
              <w:rPr>
                <w:sz w:val="22"/>
                <w:szCs w:val="22"/>
              </w:rPr>
              <w:t>.</w:t>
            </w:r>
            <w:r w:rsidR="00F91870">
              <w:rPr>
                <w:sz w:val="22"/>
                <w:szCs w:val="22"/>
              </w:rPr>
              <w:t xml:space="preserve"> (</w:t>
            </w:r>
            <w:r w:rsidRPr="00067B1B">
              <w:rPr>
                <w:sz w:val="22"/>
                <w:szCs w:val="22"/>
              </w:rPr>
              <w:t xml:space="preserve"> Сделан анонс и размещена ссылка для подключения.)</w:t>
            </w:r>
          </w:p>
          <w:p w14:paraId="1B5F74F5" w14:textId="7CE56A22" w:rsidR="008D1E19" w:rsidRPr="00067B1B" w:rsidRDefault="008D1E19" w:rsidP="00067B1B">
            <w:pPr>
              <w:pStyle w:val="a5"/>
              <w:numPr>
                <w:ilvl w:val="0"/>
                <w:numId w:val="15"/>
              </w:numPr>
              <w:tabs>
                <w:tab w:val="left" w:pos="209"/>
              </w:tabs>
              <w:ind w:left="0" w:firstLine="0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 xml:space="preserve">Обращение учащихся 10-х классов к участникам образовательного процесса с призывом участия в благотворительной акции. Дальнейшее обсуждение предложений по организации акции в группе в ВК. </w:t>
            </w:r>
          </w:p>
          <w:p w14:paraId="0825A173" w14:textId="26AF7F70" w:rsidR="00752162" w:rsidRPr="00067B1B" w:rsidRDefault="00752162" w:rsidP="00067B1B">
            <w:pPr>
              <w:pStyle w:val="a5"/>
              <w:numPr>
                <w:ilvl w:val="0"/>
                <w:numId w:val="15"/>
              </w:numPr>
              <w:tabs>
                <w:tab w:val="left" w:pos="209"/>
              </w:tabs>
              <w:ind w:left="0" w:firstLine="0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Обзор Первенства школы по волейболу. Интервью с тренером и игроками после игр.</w:t>
            </w:r>
          </w:p>
          <w:p w14:paraId="4F1A0651" w14:textId="75D982EE" w:rsidR="00752162" w:rsidRPr="00067B1B" w:rsidRDefault="00752162" w:rsidP="00067B1B">
            <w:pPr>
              <w:pStyle w:val="a5"/>
              <w:numPr>
                <w:ilvl w:val="0"/>
                <w:numId w:val="15"/>
              </w:numPr>
              <w:tabs>
                <w:tab w:val="left" w:pos="2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Акция #Н</w:t>
            </w:r>
            <w:r w:rsidR="00067B1B">
              <w:rPr>
                <w:sz w:val="22"/>
                <w:szCs w:val="22"/>
              </w:rPr>
              <w:t xml:space="preserve">овогодние окна 2023. Размещение </w:t>
            </w:r>
            <w:r w:rsidRPr="00067B1B">
              <w:rPr>
                <w:sz w:val="22"/>
                <w:szCs w:val="22"/>
              </w:rPr>
              <w:t>фотографий оформленных окон и голосование.</w:t>
            </w:r>
          </w:p>
          <w:p w14:paraId="43C0C0A0" w14:textId="31125344" w:rsidR="0014722A" w:rsidRPr="00067B1B" w:rsidRDefault="00B21DC8" w:rsidP="00067B1B">
            <w:pPr>
              <w:pStyle w:val="a5"/>
              <w:numPr>
                <w:ilvl w:val="0"/>
                <w:numId w:val="15"/>
              </w:numPr>
              <w:tabs>
                <w:tab w:val="left" w:pos="209"/>
              </w:tabs>
              <w:ind w:left="0" w:firstLine="0"/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 xml:space="preserve">Пилотный проект от </w:t>
            </w:r>
            <w:r w:rsidRPr="00067B1B">
              <w:rPr>
                <w:sz w:val="22"/>
                <w:szCs w:val="22"/>
                <w:lang w:val="en-US"/>
              </w:rPr>
              <w:t>TB</w:t>
            </w:r>
            <w:r w:rsidRPr="00067B1B">
              <w:rPr>
                <w:sz w:val="22"/>
                <w:szCs w:val="22"/>
              </w:rPr>
              <w:t xml:space="preserve">-студии </w:t>
            </w:r>
            <w:hyperlink r:id="rId9" w:history="1">
              <w:r w:rsidRPr="00067B1B">
                <w:rPr>
                  <w:rStyle w:val="a8"/>
                  <w:sz w:val="22"/>
                  <w:szCs w:val="22"/>
                </w:rPr>
                <w:t>«Лица 80-ой»</w:t>
              </w:r>
            </w:hyperlink>
          </w:p>
        </w:tc>
        <w:tc>
          <w:tcPr>
            <w:tcW w:w="3685" w:type="dxa"/>
          </w:tcPr>
          <w:p w14:paraId="54AA96E3" w14:textId="77777777" w:rsidR="008D1E19" w:rsidRPr="00067B1B" w:rsidRDefault="008D1E19" w:rsidP="00067B1B">
            <w:pPr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lastRenderedPageBreak/>
              <w:t>Разнообразие событий.</w:t>
            </w:r>
          </w:p>
          <w:p w14:paraId="2F6B575C" w14:textId="77777777" w:rsidR="008D1E19" w:rsidRPr="00067B1B" w:rsidRDefault="008D1E19" w:rsidP="00067B1B">
            <w:pPr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События предлагают и инициируют ученики, родители.</w:t>
            </w:r>
          </w:p>
          <w:p w14:paraId="4403368B" w14:textId="77777777" w:rsidR="008D1E19" w:rsidRPr="00067B1B" w:rsidRDefault="008D1E19" w:rsidP="00067B1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29D7B27" w14:textId="77777777" w:rsidR="008D1E19" w:rsidRPr="00067B1B" w:rsidRDefault="008D1E19" w:rsidP="00067B1B">
            <w:pPr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Инициируют события учителя.</w:t>
            </w:r>
          </w:p>
          <w:p w14:paraId="435B5A8D" w14:textId="77777777" w:rsidR="002B5255" w:rsidRPr="00067B1B" w:rsidRDefault="002B5255" w:rsidP="00067B1B">
            <w:pPr>
              <w:rPr>
                <w:sz w:val="22"/>
                <w:szCs w:val="22"/>
              </w:rPr>
            </w:pPr>
          </w:p>
          <w:p w14:paraId="75240455" w14:textId="77777777" w:rsidR="002B5255" w:rsidRPr="00067B1B" w:rsidRDefault="002B5255" w:rsidP="00067B1B">
            <w:pPr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 xml:space="preserve">Обзор </w:t>
            </w:r>
            <w:proofErr w:type="spellStart"/>
            <w:r w:rsidRPr="00067B1B">
              <w:rPr>
                <w:sz w:val="22"/>
                <w:szCs w:val="22"/>
              </w:rPr>
              <w:t>медиасобытий</w:t>
            </w:r>
            <w:proofErr w:type="spellEnd"/>
            <w:r w:rsidRPr="00067B1B">
              <w:rPr>
                <w:sz w:val="22"/>
                <w:szCs w:val="22"/>
              </w:rPr>
              <w:t xml:space="preserve"> в официальном </w:t>
            </w:r>
            <w:proofErr w:type="spellStart"/>
            <w:r w:rsidRPr="00067B1B">
              <w:rPr>
                <w:sz w:val="22"/>
                <w:szCs w:val="22"/>
              </w:rPr>
              <w:t>паблике</w:t>
            </w:r>
            <w:proofErr w:type="spellEnd"/>
            <w:r w:rsidRPr="00067B1B">
              <w:rPr>
                <w:sz w:val="22"/>
                <w:szCs w:val="22"/>
              </w:rPr>
              <w:t xml:space="preserve"> школы № 80  и сообществе </w:t>
            </w:r>
            <w:r w:rsidRPr="00067B1B">
              <w:rPr>
                <w:sz w:val="22"/>
                <w:szCs w:val="22"/>
                <w:lang w:val="en-US"/>
              </w:rPr>
              <w:t>CHANCE</w:t>
            </w:r>
            <w:r w:rsidRPr="00067B1B">
              <w:rPr>
                <w:sz w:val="22"/>
                <w:szCs w:val="22"/>
              </w:rPr>
              <w:t xml:space="preserve"> T</w:t>
            </w:r>
            <w:r w:rsidRPr="00067B1B">
              <w:rPr>
                <w:sz w:val="22"/>
                <w:szCs w:val="22"/>
                <w:lang w:val="en-US"/>
              </w:rPr>
              <w:t>V</w:t>
            </w:r>
            <w:r w:rsidRPr="00067B1B">
              <w:rPr>
                <w:sz w:val="22"/>
                <w:szCs w:val="22"/>
              </w:rPr>
              <w:t xml:space="preserve">    </w:t>
            </w:r>
            <w:hyperlink r:id="rId10" w:history="1">
              <w:r w:rsidRPr="00067B1B">
                <w:rPr>
                  <w:rStyle w:val="a8"/>
                  <w:sz w:val="22"/>
                  <w:szCs w:val="22"/>
                </w:rPr>
                <w:t>https://vk.com/chancetv80</w:t>
              </w:r>
            </w:hyperlink>
            <w:r w:rsidRPr="00067B1B">
              <w:rPr>
                <w:sz w:val="22"/>
                <w:szCs w:val="22"/>
              </w:rPr>
              <w:t xml:space="preserve"> </w:t>
            </w:r>
          </w:p>
          <w:p w14:paraId="4FB5FB57" w14:textId="77777777" w:rsidR="0014722A" w:rsidRPr="00067B1B" w:rsidRDefault="0014722A" w:rsidP="00067B1B">
            <w:pPr>
              <w:rPr>
                <w:sz w:val="22"/>
                <w:szCs w:val="22"/>
              </w:rPr>
            </w:pPr>
          </w:p>
          <w:p w14:paraId="4A504F55" w14:textId="122774CB" w:rsidR="0014722A" w:rsidRPr="00067B1B" w:rsidRDefault="0014722A" w:rsidP="00067B1B">
            <w:pPr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Успешное участие ТВ-студии "</w:t>
            </w:r>
            <w:proofErr w:type="spellStart"/>
            <w:r w:rsidRPr="00067B1B">
              <w:rPr>
                <w:sz w:val="22"/>
                <w:szCs w:val="22"/>
              </w:rPr>
              <w:t>Шанс</w:t>
            </w:r>
            <w:proofErr w:type="gramStart"/>
            <w:r w:rsidRPr="00067B1B">
              <w:rPr>
                <w:sz w:val="22"/>
                <w:szCs w:val="22"/>
              </w:rPr>
              <w:t>"в</w:t>
            </w:r>
            <w:proofErr w:type="spellEnd"/>
            <w:proofErr w:type="gramEnd"/>
            <w:r w:rsidRPr="00067B1B">
              <w:rPr>
                <w:sz w:val="22"/>
                <w:szCs w:val="22"/>
              </w:rPr>
              <w:t xml:space="preserve"> различных конкурсах (призовые места)</w:t>
            </w:r>
          </w:p>
        </w:tc>
        <w:tc>
          <w:tcPr>
            <w:tcW w:w="2126" w:type="dxa"/>
          </w:tcPr>
          <w:p w14:paraId="5E546BB4" w14:textId="0FB27AD0" w:rsidR="0014722A" w:rsidRPr="00067B1B" w:rsidRDefault="00CF4188" w:rsidP="00067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исполнен пункт об участии</w:t>
            </w:r>
            <w:r w:rsidR="0014722A" w:rsidRPr="00067B1B">
              <w:rPr>
                <w:sz w:val="22"/>
                <w:szCs w:val="22"/>
              </w:rPr>
              <w:t xml:space="preserve"> в областном фестивале</w:t>
            </w:r>
          </w:p>
          <w:p w14:paraId="67B4D153" w14:textId="77777777" w:rsidR="0014722A" w:rsidRPr="00067B1B" w:rsidRDefault="0014722A" w:rsidP="00067B1B">
            <w:pPr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>детско-юношеской журналистики</w:t>
            </w:r>
          </w:p>
          <w:p w14:paraId="2DD8ACB7" w14:textId="512336FB" w:rsidR="008D1E19" w:rsidRPr="00067B1B" w:rsidRDefault="00CF4188" w:rsidP="00067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«МЕДИА-КРОСС» </w:t>
            </w:r>
            <w:r w:rsidR="0014722A" w:rsidRPr="00067B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связи с производственной необходимостью.</w:t>
            </w:r>
          </w:p>
          <w:p w14:paraId="1613C271" w14:textId="77777777" w:rsidR="002B5255" w:rsidRPr="00067B1B" w:rsidRDefault="002B5255" w:rsidP="00067B1B">
            <w:pPr>
              <w:rPr>
                <w:sz w:val="22"/>
                <w:szCs w:val="22"/>
              </w:rPr>
            </w:pPr>
          </w:p>
          <w:p w14:paraId="04078038" w14:textId="77777777" w:rsidR="002B5255" w:rsidRPr="00067B1B" w:rsidRDefault="002B5255" w:rsidP="00067B1B">
            <w:pPr>
              <w:rPr>
                <w:sz w:val="22"/>
                <w:szCs w:val="22"/>
              </w:rPr>
            </w:pPr>
          </w:p>
          <w:p w14:paraId="6984B144" w14:textId="77777777" w:rsidR="0014722A" w:rsidRPr="00067B1B" w:rsidRDefault="0014722A" w:rsidP="00067B1B">
            <w:pPr>
              <w:rPr>
                <w:sz w:val="22"/>
                <w:szCs w:val="22"/>
              </w:rPr>
            </w:pPr>
          </w:p>
          <w:p w14:paraId="41F42653" w14:textId="77777777" w:rsidR="0014722A" w:rsidRPr="00067B1B" w:rsidRDefault="0014722A" w:rsidP="00067B1B">
            <w:pPr>
              <w:rPr>
                <w:sz w:val="22"/>
                <w:szCs w:val="22"/>
              </w:rPr>
            </w:pPr>
          </w:p>
          <w:p w14:paraId="4F0127D4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7A61D863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16B74F25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1163F79D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431F0C37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19246D14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25795C9A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3BE24C99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73A15C73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1064A3F0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7FF1E0E9" w14:textId="77777777" w:rsidR="00CF4188" w:rsidRDefault="00CF4188" w:rsidP="00067B1B">
            <w:pPr>
              <w:rPr>
                <w:sz w:val="22"/>
                <w:szCs w:val="22"/>
              </w:rPr>
            </w:pPr>
          </w:p>
          <w:p w14:paraId="06004BBF" w14:textId="2E461847" w:rsidR="008D1E19" w:rsidRPr="00067B1B" w:rsidRDefault="008D1E19" w:rsidP="00067B1B">
            <w:pPr>
              <w:rPr>
                <w:sz w:val="22"/>
                <w:szCs w:val="22"/>
              </w:rPr>
            </w:pPr>
            <w:r w:rsidRPr="00067B1B">
              <w:rPr>
                <w:sz w:val="22"/>
                <w:szCs w:val="22"/>
              </w:rPr>
              <w:t xml:space="preserve">Возникли технические проблемы для подключения участников по ссылке </w:t>
            </w:r>
            <w:proofErr w:type="spellStart"/>
            <w:r w:rsidRPr="00067B1B">
              <w:rPr>
                <w:sz w:val="22"/>
                <w:szCs w:val="22"/>
              </w:rPr>
              <w:t>Сферума</w:t>
            </w:r>
            <w:proofErr w:type="spellEnd"/>
          </w:p>
        </w:tc>
      </w:tr>
    </w:tbl>
    <w:p w14:paraId="4FC93735" w14:textId="77777777" w:rsidR="006D3193" w:rsidRPr="00067B1B" w:rsidRDefault="006D3193" w:rsidP="00067B1B">
      <w:pPr>
        <w:rPr>
          <w:sz w:val="22"/>
          <w:szCs w:val="22"/>
        </w:rPr>
      </w:pPr>
    </w:p>
    <w:p w14:paraId="3E877C9D" w14:textId="5E866AF4" w:rsidR="003613ED" w:rsidRPr="00067B1B" w:rsidRDefault="006761C7" w:rsidP="00067B1B">
      <w:pPr>
        <w:rPr>
          <w:sz w:val="22"/>
          <w:szCs w:val="22"/>
        </w:rPr>
      </w:pPr>
      <w:r w:rsidRPr="00067B1B">
        <w:rPr>
          <w:sz w:val="22"/>
          <w:szCs w:val="22"/>
        </w:rPr>
        <w:t xml:space="preserve">Если в проект вносились изменения, то необходимо указать, какие и причину внесения коррективов: </w:t>
      </w:r>
      <w:r w:rsidR="0014722A" w:rsidRPr="00067B1B">
        <w:rPr>
          <w:sz w:val="22"/>
          <w:szCs w:val="22"/>
        </w:rPr>
        <w:t>изменений не вносили</w:t>
      </w:r>
    </w:p>
    <w:p w14:paraId="726D82B2" w14:textId="77777777" w:rsidR="0014722A" w:rsidRPr="00067B1B" w:rsidRDefault="0014722A" w:rsidP="00067B1B">
      <w:pPr>
        <w:rPr>
          <w:sz w:val="22"/>
          <w:szCs w:val="22"/>
        </w:rPr>
      </w:pPr>
    </w:p>
    <w:p w14:paraId="6EC45EF0" w14:textId="7796E21E" w:rsidR="003613ED" w:rsidRPr="00067B1B" w:rsidRDefault="003613ED" w:rsidP="00067B1B">
      <w:pPr>
        <w:rPr>
          <w:sz w:val="22"/>
          <w:szCs w:val="22"/>
        </w:rPr>
      </w:pPr>
      <w:r w:rsidRPr="00067B1B">
        <w:rPr>
          <w:sz w:val="22"/>
          <w:szCs w:val="22"/>
        </w:rPr>
        <w:t>Отчет состави</w:t>
      </w:r>
      <w:proofErr w:type="gramStart"/>
      <w:r w:rsidRPr="00067B1B">
        <w:rPr>
          <w:sz w:val="22"/>
          <w:szCs w:val="22"/>
        </w:rPr>
        <w:t>л(</w:t>
      </w:r>
      <w:proofErr w:type="gramEnd"/>
      <w:r w:rsidRPr="00067B1B">
        <w:rPr>
          <w:sz w:val="22"/>
          <w:szCs w:val="22"/>
        </w:rPr>
        <w:t>а):</w:t>
      </w:r>
      <w:r w:rsidR="00620051" w:rsidRPr="00067B1B">
        <w:rPr>
          <w:sz w:val="22"/>
          <w:szCs w:val="22"/>
        </w:rPr>
        <w:t xml:space="preserve"> ФИО</w:t>
      </w:r>
      <w:r w:rsidR="007E5B6B" w:rsidRPr="00067B1B">
        <w:rPr>
          <w:sz w:val="22"/>
          <w:szCs w:val="22"/>
        </w:rPr>
        <w:t xml:space="preserve">, </w:t>
      </w:r>
      <w:r w:rsidR="00620051" w:rsidRPr="00067B1B">
        <w:rPr>
          <w:sz w:val="22"/>
          <w:szCs w:val="22"/>
        </w:rPr>
        <w:t>должность</w:t>
      </w:r>
      <w:r w:rsidR="0014722A" w:rsidRPr="00067B1B">
        <w:rPr>
          <w:sz w:val="22"/>
          <w:szCs w:val="22"/>
        </w:rPr>
        <w:t xml:space="preserve"> </w:t>
      </w:r>
      <w:proofErr w:type="spellStart"/>
      <w:r w:rsidR="0014722A" w:rsidRPr="00067B1B">
        <w:rPr>
          <w:sz w:val="22"/>
          <w:szCs w:val="22"/>
        </w:rPr>
        <w:t>Федотовская</w:t>
      </w:r>
      <w:proofErr w:type="spellEnd"/>
      <w:r w:rsidR="0014722A" w:rsidRPr="00067B1B">
        <w:rPr>
          <w:sz w:val="22"/>
          <w:szCs w:val="22"/>
        </w:rPr>
        <w:t xml:space="preserve"> Наталья Борисовна, заместитель директора по УВР</w:t>
      </w:r>
    </w:p>
    <w:p w14:paraId="7E7B0290" w14:textId="77777777" w:rsidR="00DF1068" w:rsidRPr="00067B1B" w:rsidRDefault="00DF1068" w:rsidP="00067B1B">
      <w:pPr>
        <w:rPr>
          <w:sz w:val="22"/>
          <w:szCs w:val="22"/>
        </w:rPr>
      </w:pPr>
    </w:p>
    <w:sectPr w:rsidR="00DF1068" w:rsidRPr="00067B1B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EF4"/>
    <w:multiLevelType w:val="hybridMultilevel"/>
    <w:tmpl w:val="F08E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8367B5"/>
    <w:multiLevelType w:val="hybridMultilevel"/>
    <w:tmpl w:val="8C90EC5E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4D1F5A57"/>
    <w:multiLevelType w:val="hybridMultilevel"/>
    <w:tmpl w:val="F1B8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E41A9"/>
    <w:multiLevelType w:val="hybridMultilevel"/>
    <w:tmpl w:val="E60CD87E"/>
    <w:lvl w:ilvl="0" w:tplc="0419000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>
    <w:nsid w:val="5D612626"/>
    <w:multiLevelType w:val="hybridMultilevel"/>
    <w:tmpl w:val="5490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32B62"/>
    <w:multiLevelType w:val="hybridMultilevel"/>
    <w:tmpl w:val="2AC658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E2616C"/>
    <w:multiLevelType w:val="hybridMultilevel"/>
    <w:tmpl w:val="4C0610E6"/>
    <w:lvl w:ilvl="0" w:tplc="E1E49CE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>
    <w:nsid w:val="649628F2"/>
    <w:multiLevelType w:val="hybridMultilevel"/>
    <w:tmpl w:val="1FB48712"/>
    <w:lvl w:ilvl="0" w:tplc="542C74F6">
      <w:start w:val="1"/>
      <w:numFmt w:val="bullet"/>
      <w:lvlText w:val="­"/>
      <w:lvlJc w:val="left"/>
      <w:pPr>
        <w:ind w:left="9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8">
    <w:nsid w:val="64F26579"/>
    <w:multiLevelType w:val="hybridMultilevel"/>
    <w:tmpl w:val="2EFE18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1E6BF6"/>
    <w:multiLevelType w:val="hybridMultilevel"/>
    <w:tmpl w:val="AFACFA7E"/>
    <w:lvl w:ilvl="0" w:tplc="542C74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B2D66"/>
    <w:multiLevelType w:val="hybridMultilevel"/>
    <w:tmpl w:val="0564221C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F49E7"/>
    <w:multiLevelType w:val="hybridMultilevel"/>
    <w:tmpl w:val="7F66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B486B"/>
    <w:multiLevelType w:val="hybridMultilevel"/>
    <w:tmpl w:val="593CD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F610EE"/>
    <w:multiLevelType w:val="hybridMultilevel"/>
    <w:tmpl w:val="803CE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82FD9"/>
    <w:multiLevelType w:val="hybridMultilevel"/>
    <w:tmpl w:val="496AD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67B1B"/>
    <w:rsid w:val="00076766"/>
    <w:rsid w:val="00085AA2"/>
    <w:rsid w:val="000912DE"/>
    <w:rsid w:val="000E47C2"/>
    <w:rsid w:val="00141649"/>
    <w:rsid w:val="0014722A"/>
    <w:rsid w:val="001A312A"/>
    <w:rsid w:val="001D60CE"/>
    <w:rsid w:val="001F7C6E"/>
    <w:rsid w:val="002B5255"/>
    <w:rsid w:val="0030182D"/>
    <w:rsid w:val="00335720"/>
    <w:rsid w:val="00353EA1"/>
    <w:rsid w:val="003613ED"/>
    <w:rsid w:val="00391B6D"/>
    <w:rsid w:val="00396C6C"/>
    <w:rsid w:val="004323C1"/>
    <w:rsid w:val="004975C4"/>
    <w:rsid w:val="004A22B9"/>
    <w:rsid w:val="004B2B99"/>
    <w:rsid w:val="004C47D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E5A6F"/>
    <w:rsid w:val="006F69D9"/>
    <w:rsid w:val="0075035D"/>
    <w:rsid w:val="00752162"/>
    <w:rsid w:val="007658DA"/>
    <w:rsid w:val="00780306"/>
    <w:rsid w:val="007E5B6B"/>
    <w:rsid w:val="008446AC"/>
    <w:rsid w:val="008D1E19"/>
    <w:rsid w:val="00927A6E"/>
    <w:rsid w:val="00927D14"/>
    <w:rsid w:val="0098225F"/>
    <w:rsid w:val="009A7C45"/>
    <w:rsid w:val="00A43D6E"/>
    <w:rsid w:val="00A93DCD"/>
    <w:rsid w:val="00AB4893"/>
    <w:rsid w:val="00B21DC8"/>
    <w:rsid w:val="00BF19A6"/>
    <w:rsid w:val="00C77E83"/>
    <w:rsid w:val="00C805B5"/>
    <w:rsid w:val="00C8202A"/>
    <w:rsid w:val="00CF4188"/>
    <w:rsid w:val="00D26C3C"/>
    <w:rsid w:val="00D90A81"/>
    <w:rsid w:val="00DF1068"/>
    <w:rsid w:val="00DF26EA"/>
    <w:rsid w:val="00E2496A"/>
    <w:rsid w:val="00E52D40"/>
    <w:rsid w:val="00E66F35"/>
    <w:rsid w:val="00E94475"/>
    <w:rsid w:val="00F91870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83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E9447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unhideWhenUsed/>
    <w:rsid w:val="007503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50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35D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2B525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5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E9447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unhideWhenUsed/>
    <w:rsid w:val="007503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50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35D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2B525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ancetv80?z=video-188435698_456239079%2Fde626be426f57ed91d%2Fpl_wall_-1884356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hancetv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hancetv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hancetv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ancetv80?z=video-188435698_456239080%2F52f187386f71194fc5%2Fpl_wall_-188435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Организаторы</cp:lastModifiedBy>
  <cp:revision>6</cp:revision>
  <cp:lastPrinted>2022-12-19T07:06:00Z</cp:lastPrinted>
  <dcterms:created xsi:type="dcterms:W3CDTF">2022-12-18T18:28:00Z</dcterms:created>
  <dcterms:modified xsi:type="dcterms:W3CDTF">2022-12-19T13:10:00Z</dcterms:modified>
</cp:coreProperties>
</file>