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B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</w:t>
      </w:r>
      <w:r w:rsidR="003B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427"/>
        <w:gridCol w:w="2121"/>
        <w:gridCol w:w="8235"/>
        <w:gridCol w:w="2312"/>
      </w:tblGrid>
      <w:tr w:rsidR="00E84E6D" w:rsidRPr="0034758F" w:rsidTr="00E92D0D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E92D0D">
        <w:tc>
          <w:tcPr>
            <w:tcW w:w="146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3B2F1D" w:rsidRDefault="003B2F1D" w:rsidP="003B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B2F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Разработка сетевого ресурса для общеобразовательных организаций:</w:t>
            </w:r>
          </w:p>
        </w:tc>
      </w:tr>
      <w:tr w:rsidR="009C61EE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3B2F1D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3B2F1D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B2F1D" w:rsidRDefault="003B2F1D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сообщества ОО, </w:t>
            </w:r>
            <w:proofErr w:type="gramStart"/>
            <w:r w:rsidRPr="003B2F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включившихся</w:t>
            </w:r>
            <w:proofErr w:type="gramEnd"/>
            <w:r w:rsidRPr="003B2F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сетевое взаимодействие, включая ОО-участников региональной сети ШИБЦ</w:t>
            </w:r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3B2F1D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Заинтересованные школы присутствовали на семинаре</w:t>
            </w:r>
            <w:r w:rsidR="00B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«Школьный </w:t>
            </w:r>
            <w:proofErr w:type="spellStart"/>
            <w:r w:rsidR="00B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="00B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достижения и перспективы» (</w:t>
            </w:r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№№ 70, 84, 13, 81, 75, 7, 37, 48, 26, 68, 28, 14, 4, №28 (г. Рыбинск)</w:t>
            </w:r>
            <w:proofErr w:type="gramStart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них открыта информация о </w:t>
            </w:r>
            <w:proofErr w:type="spellStart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медиацентре</w:t>
            </w:r>
            <w:proofErr w:type="spellEnd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контенте на официальном сайте школы и сайте </w:t>
            </w:r>
            <w:proofErr w:type="spellStart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2F1D" w:rsidRDefault="0057702B" w:rsidP="0057702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проекту «</w:t>
            </w:r>
            <w:r w:rsidRP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цифровой образовательной среды через развитие электронного обучения и дистанционных технологий</w:t>
            </w:r>
            <w:r w:rsidRPr="0057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B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2020-2021 уч.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подключилась средняя школа № 39.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2B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Default="0057702B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Default="00C75CBF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Pr="003B2F1D" w:rsidRDefault="0057702B" w:rsidP="004D2E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сайта (портала) сообщества ОО, на котором отражается деятельность сообщества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Default="00C75CBF" w:rsidP="00C75C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Пополнили контент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ссылками на разработанные учителями дистанционные курсы и модули</w:t>
            </w:r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5CBF" w:rsidRDefault="00C75CBF" w:rsidP="00C75C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6"/>
                </w:rPr>
                <w:t>https://yarsch80.wixsite.com/mediazentr/distancionnoe-obuchenie</w:t>
              </w:r>
            </w:hyperlink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Pr="00C75CBF" w:rsidRDefault="0057702B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сообщества не разрабатываем. Все материалы выкладываем на сайте </w:t>
            </w:r>
            <w:proofErr w:type="spellStart"/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2DE2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D42B99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99" w:rsidRPr="00D42B99" w:rsidRDefault="00D42B99" w:rsidP="00D4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B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42B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вебинаров</w:t>
            </w:r>
            <w:proofErr w:type="spellEnd"/>
            <w:r w:rsidRPr="00D42B9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видеоконференций для школ региона.</w:t>
            </w:r>
          </w:p>
          <w:p w:rsidR="009E2DE2" w:rsidRPr="009E2DE2" w:rsidRDefault="009E2DE2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A60400" w:rsidRDefault="00D42B99" w:rsidP="00A604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учителей школы по </w:t>
            </w:r>
            <w:r w:rsidR="00A6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освоению дистанционных технологий (работа в </w:t>
            </w:r>
            <w:r w:rsidR="00A60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="00A60400" w:rsidRPr="00A6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60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Stepik</w:t>
            </w:r>
            <w:proofErr w:type="spellEnd"/>
            <w:r w:rsidR="00A60400" w:rsidRPr="00A6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0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webinar</w:t>
            </w:r>
            <w:r w:rsidR="00A60400" w:rsidRPr="00A6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A60400" w:rsidRDefault="00A60400" w:rsidP="00A6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виду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эпидемиологической обстановки и большой загруженности педагогического коллектива, обеспечивающего дистанционное обучение, мероприятия проводили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 ОО. </w:t>
            </w:r>
          </w:p>
        </w:tc>
      </w:tr>
      <w:tr w:rsidR="009C61EE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7C445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57702B" w:rsidP="0057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  <w:r w:rsidR="009C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2C3766" w:rsidRDefault="009C61EE" w:rsidP="00CF5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консультации</w:t>
            </w:r>
            <w:bookmarkStart w:id="0" w:name="_GoBack"/>
            <w:bookmarkEnd w:id="0"/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9C61EE" w:rsidP="007A6B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учителей по использованию 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дистанционных платформ </w:t>
            </w:r>
            <w:proofErr w:type="spellStart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</w:t>
            </w:r>
          </w:p>
          <w:p w:rsidR="0057702B" w:rsidRDefault="0057702B" w:rsidP="007A6B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D0D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Default="00E92D0D" w:rsidP="007F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E44D3E" w:rsidRDefault="00E92D0D" w:rsidP="007F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 г.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Default="00E92D0D" w:rsidP="007F3C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E92D0D" w:rsidRDefault="00E92D0D" w:rsidP="007F3C0D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дистанционные  курсы учителей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Stepik</w:t>
            </w:r>
            <w:proofErr w:type="spellEnd"/>
            <w:r w:rsidRPr="00E9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6"/>
                </w:rPr>
                <w:t>https://yarsch80.wixsite.com/mediazentr/distancionnoe-obuchenie</w:t>
              </w:r>
            </w:hyperlink>
          </w:p>
          <w:p w:rsidR="00E92D0D" w:rsidRDefault="00E92D0D" w:rsidP="00E92D0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4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педсовета</w:t>
            </w:r>
            <w:r w:rsidRP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образовательной программы школы с применением электронного обучения и дистанционных технологий. Проблемы, пути решения, новые подходы и новый опыт (в период эпидемиологической ситуации, связанной с распространением вируса COVID-19)»</w:t>
            </w:r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34758F" w:rsidRDefault="00E92D0D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E92D0D"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154F9" w:rsidRDefault="00E92D0D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A6B9C" w:rsidRDefault="00823249" w:rsidP="00E9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страницы «Региональная инновационная </w:t>
            </w: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площадка» на официальном сайте школы</w:t>
            </w:r>
          </w:p>
        </w:tc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E92D0D" w:rsidRDefault="00E92D0D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педсовета</w:t>
            </w:r>
            <w:r w:rsidRP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образовательной программы школы с применением электронного обучения и дистанционных технологий. Проблемы, пути решения, новые подходы и новый опыт (в период эпидемиологической ситуации, связанной с распространением вируса COVID-19)»</w:t>
            </w:r>
          </w:p>
          <w:p w:rsidR="004D2EF8" w:rsidRDefault="00823249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Отчёт за 2 квартал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2020 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E92D0D" w:rsidRPr="00E92D0D" w:rsidRDefault="00E92D0D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>
                <w:rPr>
                  <w:rStyle w:val="a6"/>
                </w:rPr>
                <w:t>https://yar80sh.edu.yar.ru/innovatsionnaya_deyatelnost/regionalnaya_innovatsionnaya_ploshchadka.html</w:t>
              </w:r>
            </w:hyperlink>
          </w:p>
        </w:tc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F3B" w:rsidRDefault="00467F3B"/>
    <w:sectPr w:rsidR="00467F3B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C6207"/>
    <w:multiLevelType w:val="hybridMultilevel"/>
    <w:tmpl w:val="D04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A1E4F"/>
    <w:rsid w:val="000A20CD"/>
    <w:rsid w:val="000D05ED"/>
    <w:rsid w:val="0016137B"/>
    <w:rsid w:val="001939E4"/>
    <w:rsid w:val="00232397"/>
    <w:rsid w:val="002C3766"/>
    <w:rsid w:val="00397B12"/>
    <w:rsid w:val="003B2F1D"/>
    <w:rsid w:val="004100AB"/>
    <w:rsid w:val="004154F9"/>
    <w:rsid w:val="00467F3B"/>
    <w:rsid w:val="00474C72"/>
    <w:rsid w:val="004A57D0"/>
    <w:rsid w:val="004D2EF8"/>
    <w:rsid w:val="0054095F"/>
    <w:rsid w:val="0057702B"/>
    <w:rsid w:val="006474A5"/>
    <w:rsid w:val="006A29A7"/>
    <w:rsid w:val="00793B4E"/>
    <w:rsid w:val="007A6B9C"/>
    <w:rsid w:val="007C4459"/>
    <w:rsid w:val="007E322D"/>
    <w:rsid w:val="00823249"/>
    <w:rsid w:val="008E42D6"/>
    <w:rsid w:val="009C61EE"/>
    <w:rsid w:val="009E2DE2"/>
    <w:rsid w:val="00A60400"/>
    <w:rsid w:val="00BD5C29"/>
    <w:rsid w:val="00C024E6"/>
    <w:rsid w:val="00C57027"/>
    <w:rsid w:val="00C75CBF"/>
    <w:rsid w:val="00C77843"/>
    <w:rsid w:val="00CF19B9"/>
    <w:rsid w:val="00CF40A5"/>
    <w:rsid w:val="00CF57B6"/>
    <w:rsid w:val="00D15319"/>
    <w:rsid w:val="00D32912"/>
    <w:rsid w:val="00D42B99"/>
    <w:rsid w:val="00E44D3E"/>
    <w:rsid w:val="00E84E6D"/>
    <w:rsid w:val="00E92707"/>
    <w:rsid w:val="00E92D0D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5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5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sch80.wixsite.com/mediazentr/distancionnoe-obuchenie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sch80.wixsite.com/mediazentr/distancionnoe-obu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r80sh.edu.yar.ru/innovatsionnaya_deyatelnost/regionalnaya_innovatsionnaya_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FBCB-1D6E-4C9A-B248-C53F933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2</cp:revision>
  <dcterms:created xsi:type="dcterms:W3CDTF">2020-06-09T12:06:00Z</dcterms:created>
  <dcterms:modified xsi:type="dcterms:W3CDTF">2020-06-09T12:06:00Z</dcterms:modified>
</cp:coreProperties>
</file>