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5F8" w:rsidRDefault="00A94F15" w:rsidP="00D812D6">
      <w:pPr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ПРИЛОЖЕНИЕ 3</w:t>
      </w:r>
    </w:p>
    <w:p w:rsidR="00D812D6" w:rsidRDefault="00D812D6" w:rsidP="00D812D6">
      <w:pPr>
        <w:ind w:left="-1418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222B6A43" wp14:editId="676F8C7B">
            <wp:extent cx="7288640" cy="5467350"/>
            <wp:effectExtent l="0" t="0" r="7620" b="0"/>
            <wp:docPr id="1" name="Рисунок 1" descr="http://skale.ru/d/978353/d/is2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kale.ru/d/978353/d/is26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3523" cy="5471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12D6" w:rsidRDefault="00D812D6" w:rsidP="00A94F1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94F15" w:rsidRDefault="00A94F15" w:rsidP="00A94F1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94F15" w:rsidRDefault="00A94F15" w:rsidP="00A94F1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94F15" w:rsidRDefault="00A94F15" w:rsidP="00A94F1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94F15" w:rsidRDefault="00A94F15" w:rsidP="00A94F1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94F15" w:rsidRDefault="00A94F15" w:rsidP="00A94F1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94F15" w:rsidRDefault="00A94F15" w:rsidP="00A94F1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94F15" w:rsidRDefault="00A94F15" w:rsidP="00A94F1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94F15" w:rsidRDefault="00A94F15" w:rsidP="00A94F1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94F15" w:rsidRDefault="00A94F15" w:rsidP="00A94F1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94F15" w:rsidRPr="00A94F15" w:rsidRDefault="00A94F15" w:rsidP="00A94F1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4F15">
        <w:rPr>
          <w:rFonts w:ascii="Times New Roman" w:hAnsi="Times New Roman" w:cs="Times New Roman"/>
          <w:b/>
          <w:sz w:val="28"/>
          <w:szCs w:val="28"/>
        </w:rPr>
        <w:lastRenderedPageBreak/>
        <w:t>ПЕРЕХОД ВОЙСКА ГАННИБАЛА ЧЕРЕЗ АЛЬПЫ</w:t>
      </w:r>
    </w:p>
    <w:p w:rsidR="00A94F15" w:rsidRDefault="00A94F15" w:rsidP="00A94F15">
      <w:pPr>
        <w:ind w:left="-709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004266CC" wp14:editId="19D57365">
            <wp:extent cx="6730999" cy="4229100"/>
            <wp:effectExtent l="0" t="0" r="0" b="0"/>
            <wp:docPr id="3" name="Рисунок 3" descr="http://www.stockindexonline.com/userfiles/showcase/22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stockindexonline.com/userfiles/showcase/222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5290" cy="4231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4F15" w:rsidRPr="00A94F15" w:rsidRDefault="00A94F15" w:rsidP="00A94F1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4F15">
        <w:rPr>
          <w:rFonts w:ascii="Times New Roman" w:hAnsi="Times New Roman" w:cs="Times New Roman"/>
          <w:b/>
          <w:sz w:val="28"/>
          <w:szCs w:val="28"/>
        </w:rPr>
        <w:t>БИТВА ПРИ КАННАХ</w:t>
      </w:r>
    </w:p>
    <w:p w:rsidR="00A94F15" w:rsidRDefault="00A94F15" w:rsidP="00A94F15">
      <w:pPr>
        <w:ind w:left="-709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44E66F1C" wp14:editId="2228C064">
            <wp:extent cx="6680200" cy="4165600"/>
            <wp:effectExtent l="0" t="0" r="6350" b="6350"/>
            <wp:docPr id="2" name="Рисунок 2" descr="http://cs312425.vk.me/v312425821/2d08/8C5AySDnR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s312425.vk.me/v312425821/2d08/8C5AySDnRIE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0200" cy="416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94F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106"/>
    <w:rsid w:val="005225F8"/>
    <w:rsid w:val="00A94F15"/>
    <w:rsid w:val="00CA3106"/>
    <w:rsid w:val="00D81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12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12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12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12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12</Words>
  <Characters>71</Characters>
  <Application>Microsoft Office Word</Application>
  <DocSecurity>0</DocSecurity>
  <Lines>1</Lines>
  <Paragraphs>1</Paragraphs>
  <ScaleCrop>false</ScaleCrop>
  <Company/>
  <LinksUpToDate>false</LinksUpToDate>
  <CharactersWithSpaces>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3</cp:revision>
  <dcterms:created xsi:type="dcterms:W3CDTF">2015-11-08T09:47:00Z</dcterms:created>
  <dcterms:modified xsi:type="dcterms:W3CDTF">2015-11-08T11:05:00Z</dcterms:modified>
</cp:coreProperties>
</file>