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0F73" w:rsidRDefault="00690F73" w:rsidP="00DF2916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37673F" w:rsidRPr="00690F73" w:rsidRDefault="0037673F" w:rsidP="00DF2916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690F73">
        <w:rPr>
          <w:rFonts w:ascii="Times New Roman" w:hAnsi="Times New Roman"/>
          <w:b/>
          <w:sz w:val="24"/>
          <w:szCs w:val="24"/>
        </w:rPr>
        <w:t xml:space="preserve">Отчет о визите в </w:t>
      </w:r>
      <w:r w:rsidR="00F45FC4">
        <w:rPr>
          <w:rFonts w:ascii="Times New Roman" w:hAnsi="Times New Roman"/>
          <w:b/>
          <w:sz w:val="24"/>
          <w:szCs w:val="24"/>
        </w:rPr>
        <w:t>Нидерланды</w:t>
      </w:r>
      <w:r w:rsidRPr="00690F73">
        <w:rPr>
          <w:rFonts w:ascii="Times New Roman" w:hAnsi="Times New Roman"/>
          <w:b/>
          <w:sz w:val="24"/>
          <w:szCs w:val="24"/>
        </w:rPr>
        <w:t xml:space="preserve"> в </w:t>
      </w:r>
      <w:r w:rsidR="00F45FC4">
        <w:rPr>
          <w:rFonts w:ascii="Times New Roman" w:hAnsi="Times New Roman"/>
          <w:b/>
          <w:sz w:val="24"/>
          <w:szCs w:val="24"/>
        </w:rPr>
        <w:t>апреле</w:t>
      </w:r>
      <w:r w:rsidRPr="00690F73">
        <w:rPr>
          <w:rFonts w:ascii="Times New Roman" w:hAnsi="Times New Roman"/>
          <w:b/>
          <w:sz w:val="24"/>
          <w:szCs w:val="24"/>
        </w:rPr>
        <w:t xml:space="preserve"> 201</w:t>
      </w:r>
      <w:r w:rsidR="00F45FC4">
        <w:rPr>
          <w:rFonts w:ascii="Times New Roman" w:hAnsi="Times New Roman"/>
          <w:b/>
          <w:sz w:val="24"/>
          <w:szCs w:val="24"/>
        </w:rPr>
        <w:t>9</w:t>
      </w:r>
    </w:p>
    <w:p w:rsidR="0037673F" w:rsidRPr="00690F73" w:rsidRDefault="0037673F" w:rsidP="00DF2916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690F73">
        <w:rPr>
          <w:rFonts w:ascii="Times New Roman" w:hAnsi="Times New Roman"/>
          <w:sz w:val="24"/>
          <w:szCs w:val="24"/>
        </w:rPr>
        <w:t xml:space="preserve">группы школьников средней школы № 80 в рамках международного обмена </w:t>
      </w:r>
    </w:p>
    <w:p w:rsidR="0037673F" w:rsidRPr="00690F73" w:rsidRDefault="0037673F" w:rsidP="00DF2916">
      <w:pPr>
        <w:spacing w:after="0"/>
        <w:rPr>
          <w:rFonts w:ascii="Times New Roman" w:hAnsi="Times New Roman"/>
          <w:sz w:val="24"/>
          <w:szCs w:val="24"/>
        </w:rPr>
      </w:pPr>
      <w:r w:rsidRPr="00690F73">
        <w:rPr>
          <w:rFonts w:ascii="Times New Roman" w:hAnsi="Times New Roman"/>
          <w:sz w:val="24"/>
          <w:szCs w:val="24"/>
        </w:rPr>
        <w:t xml:space="preserve"> </w:t>
      </w:r>
    </w:p>
    <w:p w:rsidR="0037673F" w:rsidRPr="00690F73" w:rsidRDefault="0037673F" w:rsidP="00690F73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90F73">
        <w:rPr>
          <w:rFonts w:ascii="Times New Roman" w:hAnsi="Times New Roman"/>
          <w:sz w:val="24"/>
          <w:szCs w:val="24"/>
        </w:rPr>
        <w:t xml:space="preserve">С </w:t>
      </w:r>
      <w:r w:rsidR="00F45FC4">
        <w:rPr>
          <w:rFonts w:ascii="Times New Roman" w:hAnsi="Times New Roman"/>
          <w:sz w:val="24"/>
          <w:szCs w:val="24"/>
        </w:rPr>
        <w:t>7</w:t>
      </w:r>
      <w:r w:rsidR="00445A25" w:rsidRPr="00690F73">
        <w:rPr>
          <w:rFonts w:ascii="Times New Roman" w:hAnsi="Times New Roman"/>
          <w:sz w:val="24"/>
          <w:szCs w:val="24"/>
        </w:rPr>
        <w:t xml:space="preserve"> по </w:t>
      </w:r>
      <w:r w:rsidR="00F45FC4">
        <w:rPr>
          <w:rFonts w:ascii="Times New Roman" w:hAnsi="Times New Roman"/>
          <w:sz w:val="24"/>
          <w:szCs w:val="24"/>
        </w:rPr>
        <w:t>15</w:t>
      </w:r>
      <w:r w:rsidR="00445A25" w:rsidRPr="00690F73">
        <w:rPr>
          <w:rFonts w:ascii="Times New Roman" w:hAnsi="Times New Roman"/>
          <w:sz w:val="24"/>
          <w:szCs w:val="24"/>
        </w:rPr>
        <w:t xml:space="preserve"> мая</w:t>
      </w:r>
      <w:r w:rsidRPr="00690F73">
        <w:rPr>
          <w:rFonts w:ascii="Times New Roman" w:hAnsi="Times New Roman"/>
          <w:sz w:val="24"/>
          <w:szCs w:val="24"/>
        </w:rPr>
        <w:t xml:space="preserve"> 201</w:t>
      </w:r>
      <w:r w:rsidR="00F45FC4">
        <w:rPr>
          <w:rFonts w:ascii="Times New Roman" w:hAnsi="Times New Roman"/>
          <w:sz w:val="24"/>
          <w:szCs w:val="24"/>
        </w:rPr>
        <w:t>9</w:t>
      </w:r>
      <w:r w:rsidRPr="00690F73">
        <w:rPr>
          <w:rFonts w:ascii="Times New Roman" w:hAnsi="Times New Roman"/>
          <w:sz w:val="24"/>
          <w:szCs w:val="24"/>
        </w:rPr>
        <w:t xml:space="preserve"> года состоялся </w:t>
      </w:r>
      <w:r w:rsidR="0051799E">
        <w:rPr>
          <w:rFonts w:ascii="Times New Roman" w:hAnsi="Times New Roman"/>
          <w:sz w:val="24"/>
          <w:szCs w:val="24"/>
        </w:rPr>
        <w:t>восьмой</w:t>
      </w:r>
      <w:r w:rsidR="00DF2916" w:rsidRPr="00690F73">
        <w:rPr>
          <w:rFonts w:ascii="Times New Roman" w:hAnsi="Times New Roman"/>
          <w:sz w:val="24"/>
          <w:szCs w:val="24"/>
        </w:rPr>
        <w:t xml:space="preserve"> </w:t>
      </w:r>
      <w:r w:rsidRPr="00690F73">
        <w:rPr>
          <w:rFonts w:ascii="Times New Roman" w:hAnsi="Times New Roman"/>
          <w:sz w:val="24"/>
          <w:szCs w:val="24"/>
        </w:rPr>
        <w:t xml:space="preserve">визит учащихся школы в </w:t>
      </w:r>
      <w:r w:rsidR="00F45FC4">
        <w:rPr>
          <w:rFonts w:ascii="Times New Roman" w:hAnsi="Times New Roman"/>
          <w:sz w:val="24"/>
          <w:szCs w:val="24"/>
        </w:rPr>
        <w:t>Нидерланды</w:t>
      </w:r>
      <w:r w:rsidRPr="00690F73">
        <w:rPr>
          <w:rFonts w:ascii="Times New Roman" w:hAnsi="Times New Roman"/>
          <w:sz w:val="24"/>
          <w:szCs w:val="24"/>
        </w:rPr>
        <w:t xml:space="preserve"> в </w:t>
      </w:r>
      <w:r w:rsidR="00F45FC4">
        <w:rPr>
          <w:rFonts w:ascii="Times New Roman" w:hAnsi="Times New Roman"/>
          <w:sz w:val="24"/>
          <w:szCs w:val="24"/>
        </w:rPr>
        <w:t xml:space="preserve">г. </w:t>
      </w:r>
      <w:proofErr w:type="spellStart"/>
      <w:r w:rsidR="00F45FC4">
        <w:rPr>
          <w:rFonts w:ascii="Times New Roman" w:hAnsi="Times New Roman"/>
          <w:sz w:val="24"/>
          <w:szCs w:val="24"/>
        </w:rPr>
        <w:t>Алмере</w:t>
      </w:r>
      <w:proofErr w:type="spellEnd"/>
      <w:r w:rsidRPr="00690F73">
        <w:rPr>
          <w:rFonts w:ascii="Times New Roman" w:hAnsi="Times New Roman"/>
          <w:sz w:val="24"/>
          <w:szCs w:val="24"/>
        </w:rPr>
        <w:t xml:space="preserve"> в</w:t>
      </w:r>
      <w:r w:rsidR="00F45FC4">
        <w:rPr>
          <w:rFonts w:ascii="Times New Roman" w:hAnsi="Times New Roman"/>
          <w:sz w:val="24"/>
          <w:szCs w:val="24"/>
        </w:rPr>
        <w:t xml:space="preserve"> </w:t>
      </w:r>
      <w:r w:rsidR="00871230">
        <w:rPr>
          <w:rFonts w:ascii="Times New Roman" w:hAnsi="Times New Roman"/>
          <w:sz w:val="24"/>
          <w:szCs w:val="24"/>
        </w:rPr>
        <w:t>школ</w:t>
      </w:r>
      <w:r w:rsidR="0051799E">
        <w:rPr>
          <w:rFonts w:ascii="Times New Roman" w:hAnsi="Times New Roman"/>
          <w:sz w:val="24"/>
          <w:szCs w:val="24"/>
        </w:rPr>
        <w:t>у</w:t>
      </w:r>
      <w:r w:rsidR="00F45FC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F45FC4">
        <w:rPr>
          <w:rFonts w:ascii="Times New Roman" w:hAnsi="Times New Roman"/>
          <w:sz w:val="24"/>
          <w:szCs w:val="24"/>
          <w:lang w:val="en-US"/>
        </w:rPr>
        <w:t>Baken</w:t>
      </w:r>
      <w:proofErr w:type="spellEnd"/>
      <w:r w:rsidR="00F45FC4" w:rsidRPr="00F45FC4">
        <w:rPr>
          <w:rFonts w:ascii="Times New Roman" w:hAnsi="Times New Roman"/>
          <w:sz w:val="24"/>
          <w:szCs w:val="24"/>
        </w:rPr>
        <w:t xml:space="preserve"> </w:t>
      </w:r>
      <w:r w:rsidR="00F45FC4">
        <w:rPr>
          <w:rFonts w:ascii="Times New Roman" w:hAnsi="Times New Roman"/>
          <w:sz w:val="24"/>
          <w:szCs w:val="24"/>
          <w:lang w:val="en-US"/>
        </w:rPr>
        <w:t>Park</w:t>
      </w:r>
      <w:r w:rsidR="00871230">
        <w:rPr>
          <w:rFonts w:ascii="Times New Roman" w:hAnsi="Times New Roman"/>
          <w:sz w:val="24"/>
          <w:szCs w:val="24"/>
        </w:rPr>
        <w:t xml:space="preserve"> </w:t>
      </w:r>
      <w:r w:rsidR="00871230">
        <w:rPr>
          <w:rFonts w:ascii="Times New Roman" w:hAnsi="Times New Roman"/>
          <w:sz w:val="24"/>
          <w:szCs w:val="24"/>
          <w:lang w:val="en-US"/>
        </w:rPr>
        <w:t>Lyceum</w:t>
      </w:r>
      <w:r w:rsidR="00F45FC4">
        <w:rPr>
          <w:rFonts w:ascii="Times New Roman" w:hAnsi="Times New Roman"/>
          <w:sz w:val="24"/>
          <w:szCs w:val="24"/>
        </w:rPr>
        <w:t xml:space="preserve"> </w:t>
      </w:r>
      <w:r w:rsidR="00DF2916" w:rsidRPr="00690F73">
        <w:rPr>
          <w:rFonts w:ascii="Times New Roman" w:hAnsi="Times New Roman"/>
          <w:sz w:val="24"/>
          <w:szCs w:val="24"/>
        </w:rPr>
        <w:t>(</w:t>
      </w:r>
      <w:r w:rsidR="00AE243F" w:rsidRPr="00690F73">
        <w:rPr>
          <w:rFonts w:ascii="Times New Roman" w:hAnsi="Times New Roman"/>
          <w:sz w:val="24"/>
          <w:szCs w:val="24"/>
        </w:rPr>
        <w:t>г</w:t>
      </w:r>
      <w:r w:rsidR="00DF2916" w:rsidRPr="00690F73">
        <w:rPr>
          <w:rFonts w:ascii="Times New Roman" w:hAnsi="Times New Roman"/>
          <w:sz w:val="24"/>
          <w:szCs w:val="24"/>
        </w:rPr>
        <w:t>.</w:t>
      </w:r>
      <w:r w:rsidR="006D077F">
        <w:rPr>
          <w:rFonts w:ascii="Times New Roman" w:hAnsi="Times New Roman"/>
          <w:sz w:val="24"/>
          <w:szCs w:val="24"/>
        </w:rPr>
        <w:t xml:space="preserve"> </w:t>
      </w:r>
      <w:r w:rsidR="00F45FC4">
        <w:rPr>
          <w:rFonts w:ascii="Times New Roman" w:hAnsi="Times New Roman"/>
          <w:sz w:val="24"/>
          <w:szCs w:val="24"/>
        </w:rPr>
        <w:t>Алмере</w:t>
      </w:r>
      <w:r w:rsidR="00DF2916" w:rsidRPr="00690F73">
        <w:rPr>
          <w:rFonts w:ascii="Times New Roman" w:hAnsi="Times New Roman"/>
          <w:sz w:val="24"/>
          <w:szCs w:val="24"/>
        </w:rPr>
        <w:t>)</w:t>
      </w:r>
      <w:r w:rsidR="00F45FC4">
        <w:rPr>
          <w:rFonts w:ascii="Times New Roman" w:hAnsi="Times New Roman"/>
          <w:sz w:val="24"/>
          <w:szCs w:val="24"/>
        </w:rPr>
        <w:t>.</w:t>
      </w:r>
      <w:r w:rsidR="00AE243F" w:rsidRPr="00690F73">
        <w:rPr>
          <w:rFonts w:ascii="Times New Roman" w:hAnsi="Times New Roman"/>
          <w:sz w:val="24"/>
          <w:szCs w:val="24"/>
        </w:rPr>
        <w:t xml:space="preserve"> </w:t>
      </w:r>
      <w:r w:rsidRPr="00690F73">
        <w:rPr>
          <w:rFonts w:ascii="Times New Roman" w:hAnsi="Times New Roman"/>
          <w:sz w:val="24"/>
          <w:szCs w:val="24"/>
        </w:rPr>
        <w:t xml:space="preserve">Визит в </w:t>
      </w:r>
      <w:r w:rsidR="00F45FC4">
        <w:rPr>
          <w:rFonts w:ascii="Times New Roman" w:hAnsi="Times New Roman"/>
          <w:sz w:val="24"/>
          <w:szCs w:val="24"/>
        </w:rPr>
        <w:t>Королевство Нидерланды</w:t>
      </w:r>
      <w:r w:rsidRPr="00690F73">
        <w:rPr>
          <w:rFonts w:ascii="Times New Roman" w:hAnsi="Times New Roman"/>
          <w:sz w:val="24"/>
          <w:szCs w:val="24"/>
        </w:rPr>
        <w:t xml:space="preserve">, </w:t>
      </w:r>
      <w:r w:rsidR="008F27D1" w:rsidRPr="00690F73">
        <w:rPr>
          <w:rFonts w:ascii="Times New Roman" w:hAnsi="Times New Roman"/>
          <w:sz w:val="24"/>
          <w:szCs w:val="24"/>
        </w:rPr>
        <w:t>проводился</w:t>
      </w:r>
      <w:r w:rsidRPr="00690F73">
        <w:rPr>
          <w:rFonts w:ascii="Times New Roman" w:hAnsi="Times New Roman"/>
          <w:sz w:val="24"/>
          <w:szCs w:val="24"/>
        </w:rPr>
        <w:t xml:space="preserve"> в соответствии с программой, которую предлагают и осуществляют сами школы</w:t>
      </w:r>
      <w:r w:rsidR="00AE243F" w:rsidRPr="00690F73">
        <w:rPr>
          <w:rFonts w:ascii="Times New Roman" w:hAnsi="Times New Roman"/>
          <w:sz w:val="24"/>
          <w:szCs w:val="24"/>
        </w:rPr>
        <w:t xml:space="preserve">, </w:t>
      </w:r>
      <w:r w:rsidR="006D077F">
        <w:rPr>
          <w:rFonts w:ascii="Times New Roman" w:hAnsi="Times New Roman"/>
          <w:sz w:val="24"/>
          <w:szCs w:val="24"/>
        </w:rPr>
        <w:t>и</w:t>
      </w:r>
      <w:r w:rsidR="00AE243F" w:rsidRPr="00690F73">
        <w:rPr>
          <w:rFonts w:ascii="Times New Roman" w:hAnsi="Times New Roman"/>
          <w:sz w:val="24"/>
          <w:szCs w:val="24"/>
        </w:rPr>
        <w:t xml:space="preserve"> в соответствии с Постанов</w:t>
      </w:r>
      <w:r w:rsidR="0051799E">
        <w:rPr>
          <w:rFonts w:ascii="Times New Roman" w:hAnsi="Times New Roman"/>
          <w:sz w:val="24"/>
          <w:szCs w:val="24"/>
        </w:rPr>
        <w:t>лением мэрии города Ярославля №</w:t>
      </w:r>
      <w:r w:rsidR="00AE243F" w:rsidRPr="00690F73">
        <w:rPr>
          <w:rFonts w:ascii="Times New Roman" w:hAnsi="Times New Roman"/>
          <w:sz w:val="24"/>
          <w:szCs w:val="24"/>
        </w:rPr>
        <w:t>17</w:t>
      </w:r>
      <w:r w:rsidR="0051799E">
        <w:rPr>
          <w:rFonts w:ascii="Times New Roman" w:hAnsi="Times New Roman"/>
          <w:sz w:val="24"/>
          <w:szCs w:val="24"/>
        </w:rPr>
        <w:t>58</w:t>
      </w:r>
      <w:r w:rsidR="00AE243F" w:rsidRPr="00690F73">
        <w:rPr>
          <w:rFonts w:ascii="Times New Roman" w:hAnsi="Times New Roman"/>
          <w:sz w:val="24"/>
          <w:szCs w:val="24"/>
        </w:rPr>
        <w:t xml:space="preserve"> от 29.12.201</w:t>
      </w:r>
      <w:r w:rsidR="0051799E">
        <w:rPr>
          <w:rFonts w:ascii="Times New Roman" w:hAnsi="Times New Roman"/>
          <w:sz w:val="24"/>
          <w:szCs w:val="24"/>
        </w:rPr>
        <w:t>8</w:t>
      </w:r>
      <w:r w:rsidR="00AE243F" w:rsidRPr="00690F73">
        <w:rPr>
          <w:rFonts w:ascii="Times New Roman" w:hAnsi="Times New Roman"/>
          <w:sz w:val="24"/>
          <w:szCs w:val="24"/>
        </w:rPr>
        <w:t>г. «О порядке осуществления международных и внешнеэкономических связей  города Ярославля на 201</w:t>
      </w:r>
      <w:r w:rsidR="00F45FC4">
        <w:rPr>
          <w:rFonts w:ascii="Times New Roman" w:hAnsi="Times New Roman"/>
          <w:sz w:val="24"/>
          <w:szCs w:val="24"/>
        </w:rPr>
        <w:t>9</w:t>
      </w:r>
      <w:r w:rsidR="00AE243F" w:rsidRPr="00690F73">
        <w:rPr>
          <w:rFonts w:ascii="Times New Roman" w:hAnsi="Times New Roman"/>
          <w:sz w:val="24"/>
          <w:szCs w:val="24"/>
        </w:rPr>
        <w:t xml:space="preserve"> год»</w:t>
      </w:r>
      <w:r w:rsidRPr="00690F73">
        <w:rPr>
          <w:rFonts w:ascii="Times New Roman" w:hAnsi="Times New Roman"/>
          <w:sz w:val="24"/>
          <w:szCs w:val="24"/>
        </w:rPr>
        <w:t xml:space="preserve">. Также школы самостоятельно организуют размещение детей в принимающих семьях, оформление всех документов для получения визы, проездные документы на самолет и трансфер до и от аэропорта. Рабочий язык обмена – английский. </w:t>
      </w:r>
    </w:p>
    <w:p w:rsidR="0037673F" w:rsidRPr="00690F73" w:rsidRDefault="0037673F" w:rsidP="00690F73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90F73">
        <w:rPr>
          <w:rFonts w:ascii="Times New Roman" w:hAnsi="Times New Roman"/>
          <w:sz w:val="24"/>
          <w:szCs w:val="24"/>
        </w:rPr>
        <w:t>Международный обмен имеет огромное воспитательное и образовательное значение. За неделю  пребывания в зарубежной стране учащиеся узнают и познают на практике другую культуру, обычаи и традиции народа, устройство  жизни,  семью,  школу, видят произведения всемирного наследия в музеях, достопримечательности страны. Школьники учатся уважению к другой культуре, как нигде, с гордостью несут свою культуру, показывая презентации о родной стране, исполняя народные танцы и песни. Программа способствует совершенствованию английского языка.</w:t>
      </w:r>
    </w:p>
    <w:p w:rsidR="0037673F" w:rsidRPr="00690F73" w:rsidRDefault="0037673F" w:rsidP="00690F73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90F73">
        <w:rPr>
          <w:rFonts w:ascii="Times New Roman" w:hAnsi="Times New Roman"/>
          <w:sz w:val="24"/>
          <w:szCs w:val="24"/>
        </w:rPr>
        <w:t xml:space="preserve">Программа визита </w:t>
      </w:r>
      <w:r w:rsidR="00631740" w:rsidRPr="00690F73">
        <w:rPr>
          <w:rFonts w:ascii="Times New Roman" w:hAnsi="Times New Roman"/>
          <w:sz w:val="24"/>
          <w:szCs w:val="24"/>
        </w:rPr>
        <w:t>включала</w:t>
      </w:r>
      <w:r w:rsidRPr="00690F73">
        <w:rPr>
          <w:rFonts w:ascii="Times New Roman" w:hAnsi="Times New Roman"/>
          <w:sz w:val="24"/>
          <w:szCs w:val="24"/>
        </w:rPr>
        <w:t xml:space="preserve"> в себя участие школьников в  мастер-классах, в культурных мероприятиях, презентации наших школьников о школе, городе, России</w:t>
      </w:r>
      <w:r w:rsidR="00631740" w:rsidRPr="00690F73">
        <w:rPr>
          <w:rFonts w:ascii="Times New Roman" w:hAnsi="Times New Roman"/>
          <w:sz w:val="24"/>
          <w:szCs w:val="24"/>
        </w:rPr>
        <w:t xml:space="preserve"> и ее достопримечательностях</w:t>
      </w:r>
      <w:r w:rsidRPr="00690F73">
        <w:rPr>
          <w:rFonts w:ascii="Times New Roman" w:hAnsi="Times New Roman"/>
          <w:sz w:val="24"/>
          <w:szCs w:val="24"/>
        </w:rPr>
        <w:t xml:space="preserve">, выступления с русскими народными танцами и песнями, посещение </w:t>
      </w:r>
      <w:r w:rsidR="00F45FC4">
        <w:rPr>
          <w:rFonts w:ascii="Times New Roman" w:hAnsi="Times New Roman"/>
          <w:sz w:val="24"/>
          <w:szCs w:val="24"/>
        </w:rPr>
        <w:t>Амстердама</w:t>
      </w:r>
      <w:r w:rsidR="00E9101F" w:rsidRPr="00690F73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F45FC4">
        <w:rPr>
          <w:rFonts w:ascii="Times New Roman" w:hAnsi="Times New Roman"/>
          <w:sz w:val="24"/>
          <w:szCs w:val="24"/>
        </w:rPr>
        <w:t>Волендама</w:t>
      </w:r>
      <w:proofErr w:type="spellEnd"/>
      <w:r w:rsidR="00FB2969">
        <w:rPr>
          <w:rFonts w:ascii="Times New Roman" w:hAnsi="Times New Roman"/>
          <w:sz w:val="24"/>
          <w:szCs w:val="24"/>
        </w:rPr>
        <w:t>, других городов</w:t>
      </w:r>
      <w:r w:rsidR="00E9101F" w:rsidRPr="00690F73">
        <w:rPr>
          <w:rFonts w:ascii="Times New Roman" w:hAnsi="Times New Roman"/>
          <w:sz w:val="24"/>
          <w:szCs w:val="24"/>
        </w:rPr>
        <w:t xml:space="preserve"> и достопримечательностей </w:t>
      </w:r>
      <w:r w:rsidR="00F45FC4">
        <w:rPr>
          <w:rFonts w:ascii="Times New Roman" w:hAnsi="Times New Roman"/>
          <w:sz w:val="24"/>
          <w:szCs w:val="24"/>
        </w:rPr>
        <w:t>Голландии</w:t>
      </w:r>
      <w:r w:rsidRPr="00690F73">
        <w:rPr>
          <w:rFonts w:ascii="Times New Roman" w:hAnsi="Times New Roman"/>
          <w:sz w:val="24"/>
          <w:szCs w:val="24"/>
        </w:rPr>
        <w:t xml:space="preserve">. </w:t>
      </w:r>
    </w:p>
    <w:p w:rsidR="00107281" w:rsidRPr="00690F73" w:rsidRDefault="00107281" w:rsidP="00690F73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37673F" w:rsidRPr="00690F73" w:rsidRDefault="00BD7CB9" w:rsidP="00690F73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90F73">
        <w:rPr>
          <w:rFonts w:ascii="Times New Roman" w:hAnsi="Times New Roman"/>
          <w:sz w:val="24"/>
          <w:szCs w:val="24"/>
        </w:rPr>
        <w:t xml:space="preserve">Программа приема делегации из России в </w:t>
      </w:r>
      <w:r w:rsidR="00F45FC4">
        <w:rPr>
          <w:rFonts w:ascii="Times New Roman" w:hAnsi="Times New Roman"/>
          <w:sz w:val="24"/>
          <w:szCs w:val="24"/>
        </w:rPr>
        <w:t>Голландии</w:t>
      </w:r>
      <w:r w:rsidR="0037673F" w:rsidRPr="00690F73">
        <w:rPr>
          <w:rFonts w:ascii="Times New Roman" w:hAnsi="Times New Roman"/>
          <w:sz w:val="24"/>
          <w:szCs w:val="24"/>
        </w:rPr>
        <w:t>:</w:t>
      </w:r>
    </w:p>
    <w:p w:rsidR="00BD7CB9" w:rsidRPr="00690F73" w:rsidRDefault="00F45FC4" w:rsidP="00690F73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6 апреля</w:t>
      </w:r>
      <w:r w:rsidR="0037673F" w:rsidRPr="00690F73">
        <w:rPr>
          <w:rFonts w:ascii="Times New Roman" w:hAnsi="Times New Roman"/>
          <w:b/>
          <w:sz w:val="24"/>
          <w:szCs w:val="24"/>
        </w:rPr>
        <w:t xml:space="preserve">. </w:t>
      </w:r>
      <w:r w:rsidR="0037673F" w:rsidRPr="00690F73">
        <w:rPr>
          <w:rFonts w:ascii="Times New Roman" w:hAnsi="Times New Roman"/>
          <w:sz w:val="24"/>
          <w:szCs w:val="24"/>
        </w:rPr>
        <w:t>Трансфер от Ярославля до Москвы.</w:t>
      </w:r>
      <w:r w:rsidR="0037673F" w:rsidRPr="00690F73">
        <w:rPr>
          <w:rFonts w:ascii="Times New Roman" w:hAnsi="Times New Roman"/>
          <w:b/>
          <w:sz w:val="24"/>
          <w:szCs w:val="24"/>
        </w:rPr>
        <w:t xml:space="preserve"> </w:t>
      </w:r>
    </w:p>
    <w:p w:rsidR="0037673F" w:rsidRPr="00690F73" w:rsidRDefault="00F45FC4" w:rsidP="00690F7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7 апреля</w:t>
      </w:r>
      <w:r w:rsidR="00BD7CB9" w:rsidRPr="00690F73">
        <w:rPr>
          <w:rFonts w:ascii="Times New Roman" w:hAnsi="Times New Roman"/>
          <w:b/>
          <w:sz w:val="24"/>
          <w:szCs w:val="24"/>
        </w:rPr>
        <w:t xml:space="preserve">. </w:t>
      </w:r>
      <w:r w:rsidR="0037673F" w:rsidRPr="00690F73">
        <w:rPr>
          <w:rFonts w:ascii="Times New Roman" w:hAnsi="Times New Roman"/>
          <w:sz w:val="24"/>
          <w:szCs w:val="24"/>
        </w:rPr>
        <w:t>Перелет</w:t>
      </w:r>
      <w:r w:rsidR="00BD7CB9" w:rsidRPr="00690F73">
        <w:rPr>
          <w:rFonts w:ascii="Times New Roman" w:hAnsi="Times New Roman"/>
          <w:sz w:val="24"/>
          <w:szCs w:val="24"/>
        </w:rPr>
        <w:t xml:space="preserve"> в </w:t>
      </w:r>
      <w:r>
        <w:rPr>
          <w:rFonts w:ascii="Times New Roman" w:hAnsi="Times New Roman"/>
          <w:sz w:val="24"/>
          <w:szCs w:val="24"/>
        </w:rPr>
        <w:t>Нидерланды</w:t>
      </w:r>
      <w:r w:rsidR="0037673F" w:rsidRPr="00690F73">
        <w:rPr>
          <w:rFonts w:ascii="Times New Roman" w:hAnsi="Times New Roman"/>
          <w:sz w:val="24"/>
          <w:szCs w:val="24"/>
        </w:rPr>
        <w:t xml:space="preserve">. Встреча с </w:t>
      </w:r>
      <w:r w:rsidR="00BD7CB9" w:rsidRPr="00690F73">
        <w:rPr>
          <w:rFonts w:ascii="Times New Roman" w:hAnsi="Times New Roman"/>
          <w:sz w:val="24"/>
          <w:szCs w:val="24"/>
        </w:rPr>
        <w:t xml:space="preserve">партнерами в </w:t>
      </w:r>
      <w:r>
        <w:rPr>
          <w:rFonts w:ascii="Times New Roman" w:hAnsi="Times New Roman"/>
          <w:sz w:val="24"/>
          <w:szCs w:val="24"/>
        </w:rPr>
        <w:t>Амстердаме</w:t>
      </w:r>
      <w:r w:rsidR="00BD7CB9" w:rsidRPr="00690F73">
        <w:rPr>
          <w:rFonts w:ascii="Times New Roman" w:hAnsi="Times New Roman"/>
          <w:sz w:val="24"/>
          <w:szCs w:val="24"/>
        </w:rPr>
        <w:t xml:space="preserve">. </w:t>
      </w:r>
      <w:r w:rsidR="0037673F" w:rsidRPr="00690F73">
        <w:rPr>
          <w:rFonts w:ascii="Times New Roman" w:hAnsi="Times New Roman"/>
          <w:sz w:val="24"/>
          <w:szCs w:val="24"/>
        </w:rPr>
        <w:t>Размещение</w:t>
      </w:r>
      <w:r w:rsidR="00BD7CB9" w:rsidRPr="00690F73">
        <w:rPr>
          <w:rFonts w:ascii="Times New Roman" w:hAnsi="Times New Roman"/>
          <w:sz w:val="24"/>
          <w:szCs w:val="24"/>
        </w:rPr>
        <w:t xml:space="preserve"> в </w:t>
      </w:r>
      <w:r w:rsidR="00C32F05">
        <w:rPr>
          <w:rFonts w:ascii="Times New Roman" w:hAnsi="Times New Roman"/>
          <w:sz w:val="24"/>
          <w:szCs w:val="24"/>
        </w:rPr>
        <w:t>г</w:t>
      </w:r>
      <w:r w:rsidR="00BD7CB9" w:rsidRPr="00690F73">
        <w:rPr>
          <w:rFonts w:ascii="Times New Roman" w:hAnsi="Times New Roman"/>
          <w:sz w:val="24"/>
          <w:szCs w:val="24"/>
        </w:rPr>
        <w:t>.</w:t>
      </w:r>
      <w:r w:rsidR="00557C0E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Алмере.</w:t>
      </w:r>
    </w:p>
    <w:p w:rsidR="0037661D" w:rsidRDefault="00F45FC4" w:rsidP="00690F73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8 апреля</w:t>
      </w:r>
      <w:r w:rsidR="0037673F" w:rsidRPr="00690F73">
        <w:rPr>
          <w:rFonts w:ascii="Times New Roman" w:hAnsi="Times New Roman"/>
          <w:b/>
          <w:sz w:val="24"/>
          <w:szCs w:val="24"/>
        </w:rPr>
        <w:t xml:space="preserve">.  </w:t>
      </w:r>
      <w:r w:rsidR="004A6D5E" w:rsidRPr="00690F73">
        <w:rPr>
          <w:rFonts w:ascii="Times New Roman" w:hAnsi="Times New Roman"/>
          <w:sz w:val="24"/>
          <w:szCs w:val="24"/>
        </w:rPr>
        <w:t>Встреча делегаци</w:t>
      </w:r>
      <w:r w:rsidR="006F0248">
        <w:rPr>
          <w:rFonts w:ascii="Times New Roman" w:hAnsi="Times New Roman"/>
          <w:sz w:val="24"/>
          <w:szCs w:val="24"/>
        </w:rPr>
        <w:t>й</w:t>
      </w:r>
      <w:r w:rsidR="004A6D5E" w:rsidRPr="00690F73">
        <w:rPr>
          <w:rFonts w:ascii="Times New Roman" w:hAnsi="Times New Roman"/>
          <w:sz w:val="24"/>
          <w:szCs w:val="24"/>
        </w:rPr>
        <w:t xml:space="preserve"> </w:t>
      </w:r>
      <w:r w:rsidR="006F0248">
        <w:rPr>
          <w:rFonts w:ascii="Times New Roman" w:hAnsi="Times New Roman"/>
          <w:sz w:val="24"/>
          <w:szCs w:val="24"/>
        </w:rPr>
        <w:t>в школе</w:t>
      </w:r>
      <w:r w:rsidR="00871230" w:rsidRPr="0087123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871230">
        <w:rPr>
          <w:rFonts w:ascii="Times New Roman" w:hAnsi="Times New Roman"/>
          <w:sz w:val="24"/>
          <w:szCs w:val="24"/>
          <w:lang w:val="en-US"/>
        </w:rPr>
        <w:t>Baken</w:t>
      </w:r>
      <w:proofErr w:type="spellEnd"/>
      <w:r w:rsidR="00871230" w:rsidRPr="00871230">
        <w:rPr>
          <w:rFonts w:ascii="Times New Roman" w:hAnsi="Times New Roman"/>
          <w:sz w:val="24"/>
          <w:szCs w:val="24"/>
        </w:rPr>
        <w:t xml:space="preserve"> </w:t>
      </w:r>
      <w:r w:rsidR="00871230">
        <w:rPr>
          <w:rFonts w:ascii="Times New Roman" w:hAnsi="Times New Roman"/>
          <w:sz w:val="24"/>
          <w:szCs w:val="24"/>
          <w:lang w:val="en-US"/>
        </w:rPr>
        <w:t>Park</w:t>
      </w:r>
      <w:r w:rsidR="00871230" w:rsidRPr="00871230">
        <w:rPr>
          <w:rFonts w:ascii="Times New Roman" w:hAnsi="Times New Roman"/>
          <w:sz w:val="24"/>
          <w:szCs w:val="24"/>
        </w:rPr>
        <w:t xml:space="preserve"> </w:t>
      </w:r>
      <w:r w:rsidR="00871230">
        <w:rPr>
          <w:rFonts w:ascii="Times New Roman" w:hAnsi="Times New Roman"/>
          <w:sz w:val="24"/>
          <w:szCs w:val="24"/>
          <w:lang w:val="en-US"/>
        </w:rPr>
        <w:t>Lyceum</w:t>
      </w:r>
      <w:r w:rsidR="006F0248">
        <w:rPr>
          <w:rFonts w:ascii="Times New Roman" w:hAnsi="Times New Roman"/>
          <w:sz w:val="24"/>
          <w:szCs w:val="24"/>
        </w:rPr>
        <w:t>. Помимо делегации из России в этот же период осуществлялся прием 2 делегаций</w:t>
      </w:r>
      <w:r w:rsidR="0051799E">
        <w:rPr>
          <w:rFonts w:ascii="Times New Roman" w:hAnsi="Times New Roman"/>
          <w:sz w:val="24"/>
          <w:szCs w:val="24"/>
        </w:rPr>
        <w:t>:</w:t>
      </w:r>
      <w:r w:rsidR="006F0248">
        <w:rPr>
          <w:rFonts w:ascii="Times New Roman" w:hAnsi="Times New Roman"/>
          <w:sz w:val="24"/>
          <w:szCs w:val="24"/>
        </w:rPr>
        <w:t xml:space="preserve"> из Испании и Чехии. </w:t>
      </w:r>
      <w:r w:rsidR="0051799E">
        <w:rPr>
          <w:rFonts w:ascii="Times New Roman" w:hAnsi="Times New Roman"/>
          <w:sz w:val="24"/>
          <w:szCs w:val="24"/>
        </w:rPr>
        <w:t>Д</w:t>
      </w:r>
      <w:r w:rsidR="006F0248">
        <w:rPr>
          <w:rFonts w:ascii="Times New Roman" w:hAnsi="Times New Roman"/>
          <w:sz w:val="24"/>
          <w:szCs w:val="24"/>
        </w:rPr>
        <w:t xml:space="preserve">ети были разделены на группы и отправились в классы представлять свои презентации на темы, которые они выбрали заранее. Рассказывали о школе, городе, стране, искусстве, </w:t>
      </w:r>
      <w:r w:rsidR="0051799E">
        <w:rPr>
          <w:rFonts w:ascii="Times New Roman" w:hAnsi="Times New Roman"/>
          <w:sz w:val="24"/>
          <w:szCs w:val="24"/>
        </w:rPr>
        <w:t>национальной кухне</w:t>
      </w:r>
      <w:r w:rsidR="006F0248">
        <w:rPr>
          <w:rFonts w:ascii="Times New Roman" w:hAnsi="Times New Roman"/>
          <w:sz w:val="24"/>
          <w:szCs w:val="24"/>
        </w:rPr>
        <w:t>.</w:t>
      </w:r>
    </w:p>
    <w:p w:rsidR="0037661D" w:rsidRDefault="0037661D" w:rsidP="00690F73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753A89" w:rsidRDefault="006F0248" w:rsidP="00FB28CE">
      <w:pPr>
        <w:spacing w:after="0" w:line="240" w:lineRule="auto"/>
        <w:jc w:val="both"/>
        <w:rPr>
          <w:rFonts w:ascii="Times New Roman" w:hAnsi="Times New Roman"/>
          <w:color w:val="1F282C"/>
          <w:sz w:val="24"/>
          <w:szCs w:val="24"/>
          <w:shd w:val="clear" w:color="auto" w:fill="FFFFFF"/>
        </w:rPr>
      </w:pPr>
      <w:r>
        <w:rPr>
          <w:noProof/>
        </w:rPr>
        <w:drawing>
          <wp:inline distT="0" distB="0" distL="0" distR="0">
            <wp:extent cx="2019300" cy="2692329"/>
            <wp:effectExtent l="0" t="0" r="0" b="0"/>
            <wp:docPr id="5" name="Рисунок 5" descr="https://scontent-arn2-2.xx.fbcdn.net/v/t1.0-9/56440156_2707753932584799_3589845094628327424_n.jpg?_nc_cat=102&amp;_nc_ht=scontent-arn2-2.xx&amp;oh=705c5b9e3a5fbd66565c03b9499d0c0e&amp;oe=5D2E87D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content-arn2-2.xx.fbcdn.net/v/t1.0-9/56440156_2707753932584799_3589845094628327424_n.jpg?_nc_cat=102&amp;_nc_ht=scontent-arn2-2.xx&amp;oh=705c5b9e3a5fbd66565c03b9499d0c0e&amp;oe=5D2E87D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375" cy="2735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B28CE">
        <w:rPr>
          <w:rFonts w:ascii="Times New Roman" w:hAnsi="Times New Roman"/>
          <w:color w:val="1F282C"/>
          <w:sz w:val="24"/>
          <w:szCs w:val="24"/>
          <w:shd w:val="clear" w:color="auto" w:fill="FFFFFF"/>
        </w:rPr>
        <w:t xml:space="preserve">                      </w:t>
      </w:r>
    </w:p>
    <w:p w:rsidR="00753A89" w:rsidRDefault="00753A89" w:rsidP="00FB28CE">
      <w:pPr>
        <w:spacing w:after="0" w:line="240" w:lineRule="auto"/>
        <w:jc w:val="both"/>
        <w:rPr>
          <w:rFonts w:ascii="Times New Roman" w:hAnsi="Times New Roman"/>
          <w:color w:val="1F282C"/>
          <w:sz w:val="24"/>
          <w:szCs w:val="24"/>
          <w:shd w:val="clear" w:color="auto" w:fill="FFFFFF"/>
        </w:rPr>
      </w:pPr>
    </w:p>
    <w:p w:rsidR="00A27CDF" w:rsidRPr="00753A89" w:rsidRDefault="00753A89" w:rsidP="00FB28CE">
      <w:pPr>
        <w:spacing w:after="0" w:line="240" w:lineRule="auto"/>
        <w:jc w:val="both"/>
        <w:rPr>
          <w:rFonts w:ascii="Times New Roman" w:hAnsi="Times New Roman"/>
          <w:color w:val="1F282C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1F282C"/>
          <w:sz w:val="24"/>
          <w:szCs w:val="24"/>
          <w:shd w:val="clear" w:color="auto" w:fill="FFFFFF"/>
        </w:rPr>
        <w:lastRenderedPageBreak/>
        <w:t xml:space="preserve">После презентаций дети участвовали в различных конкурсах, организованных принимающей стороной, направленные на сплочение и умение работать в команде. </w:t>
      </w:r>
      <w:r>
        <w:rPr>
          <w:noProof/>
        </w:rPr>
        <w:drawing>
          <wp:inline distT="0" distB="0" distL="0" distR="0">
            <wp:extent cx="2867025" cy="1580515"/>
            <wp:effectExtent l="0" t="0" r="0" b="0"/>
            <wp:docPr id="23" name="Рисунок 23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mag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788" cy="1589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B28CE">
        <w:rPr>
          <w:rFonts w:ascii="Times New Roman" w:hAnsi="Times New Roman"/>
          <w:color w:val="1F282C"/>
          <w:sz w:val="24"/>
          <w:szCs w:val="24"/>
          <w:shd w:val="clear" w:color="auto" w:fill="FFFFFF"/>
        </w:rPr>
        <w:t xml:space="preserve">  </w:t>
      </w:r>
      <w:r w:rsidR="001E6B7E" w:rsidRPr="001E6B7E"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</w:t>
      </w:r>
      <w:r>
        <w:rPr>
          <w:noProof/>
        </w:rPr>
        <w:drawing>
          <wp:inline distT="0" distB="0" distL="0" distR="0">
            <wp:extent cx="2981325" cy="1590391"/>
            <wp:effectExtent l="0" t="0" r="0" b="0"/>
            <wp:docPr id="25" name="Рисунок 25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mag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529" cy="1601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7CDF" w:rsidRDefault="00A27CDF" w:rsidP="00690F73">
      <w:pPr>
        <w:spacing w:after="0" w:line="240" w:lineRule="auto"/>
        <w:ind w:firstLine="708"/>
        <w:jc w:val="both"/>
        <w:rPr>
          <w:rFonts w:ascii="Times New Roman" w:hAnsi="Times New Roman"/>
          <w:color w:val="1F282C"/>
          <w:sz w:val="24"/>
          <w:szCs w:val="24"/>
          <w:shd w:val="clear" w:color="auto" w:fill="FFFFFF"/>
        </w:rPr>
      </w:pPr>
    </w:p>
    <w:p w:rsidR="00B8013E" w:rsidRDefault="006F0248" w:rsidP="00690F73">
      <w:pPr>
        <w:spacing w:after="0" w:line="240" w:lineRule="auto"/>
        <w:ind w:firstLine="708"/>
        <w:jc w:val="both"/>
        <w:rPr>
          <w:noProof/>
        </w:rPr>
      </w:pPr>
      <w:r>
        <w:rPr>
          <w:rFonts w:ascii="Times New Roman" w:hAnsi="Times New Roman"/>
          <w:color w:val="1F282C"/>
          <w:sz w:val="24"/>
          <w:szCs w:val="24"/>
          <w:shd w:val="clear" w:color="auto" w:fill="FFFFFF"/>
        </w:rPr>
        <w:t xml:space="preserve">После </w:t>
      </w:r>
      <w:r w:rsidR="00753A89">
        <w:rPr>
          <w:rFonts w:ascii="Times New Roman" w:hAnsi="Times New Roman"/>
          <w:color w:val="1F282C"/>
          <w:sz w:val="24"/>
          <w:szCs w:val="24"/>
          <w:shd w:val="clear" w:color="auto" w:fill="FFFFFF"/>
        </w:rPr>
        <w:t xml:space="preserve">обеда </w:t>
      </w:r>
      <w:r w:rsidR="001503D5">
        <w:rPr>
          <w:rFonts w:ascii="Times New Roman" w:hAnsi="Times New Roman"/>
          <w:color w:val="1F282C"/>
          <w:sz w:val="24"/>
          <w:szCs w:val="24"/>
          <w:shd w:val="clear" w:color="auto" w:fill="FFFFFF"/>
        </w:rPr>
        <w:t>д</w:t>
      </w:r>
      <w:r>
        <w:rPr>
          <w:rFonts w:ascii="Times New Roman" w:hAnsi="Times New Roman"/>
          <w:color w:val="1F282C"/>
          <w:sz w:val="24"/>
          <w:szCs w:val="24"/>
          <w:shd w:val="clear" w:color="auto" w:fill="FFFFFF"/>
        </w:rPr>
        <w:t>ети отправились</w:t>
      </w:r>
      <w:r w:rsidR="001503D5">
        <w:rPr>
          <w:rFonts w:ascii="Times New Roman" w:hAnsi="Times New Roman"/>
          <w:color w:val="1F282C"/>
          <w:sz w:val="24"/>
          <w:szCs w:val="24"/>
          <w:shd w:val="clear" w:color="auto" w:fill="FFFFFF"/>
        </w:rPr>
        <w:t xml:space="preserve"> на полосу препятствий под названием </w:t>
      </w:r>
      <w:r w:rsidR="001503D5" w:rsidRPr="001503D5">
        <w:rPr>
          <w:rFonts w:ascii="Times New Roman" w:hAnsi="Times New Roman"/>
          <w:color w:val="1F282C"/>
          <w:sz w:val="24"/>
          <w:szCs w:val="24"/>
          <w:shd w:val="clear" w:color="auto" w:fill="FFFFFF"/>
        </w:rPr>
        <w:t>“</w:t>
      </w:r>
      <w:r w:rsidR="001503D5">
        <w:rPr>
          <w:rFonts w:ascii="Times New Roman" w:hAnsi="Times New Roman"/>
          <w:color w:val="1F282C"/>
          <w:sz w:val="24"/>
          <w:szCs w:val="24"/>
          <w:shd w:val="clear" w:color="auto" w:fill="FFFFFF"/>
          <w:lang w:val="en-US"/>
        </w:rPr>
        <w:t>Survival</w:t>
      </w:r>
      <w:r w:rsidR="001503D5" w:rsidRPr="001503D5">
        <w:rPr>
          <w:rFonts w:ascii="Times New Roman" w:hAnsi="Times New Roman"/>
          <w:color w:val="1F282C"/>
          <w:sz w:val="24"/>
          <w:szCs w:val="24"/>
          <w:shd w:val="clear" w:color="auto" w:fill="FFFFFF"/>
        </w:rPr>
        <w:t>”</w:t>
      </w:r>
      <w:r w:rsidR="001503D5">
        <w:rPr>
          <w:rFonts w:ascii="Times New Roman" w:hAnsi="Times New Roman"/>
          <w:color w:val="1F282C"/>
          <w:sz w:val="24"/>
          <w:szCs w:val="24"/>
          <w:shd w:val="clear" w:color="auto" w:fill="FFFFFF"/>
        </w:rPr>
        <w:t>. Получили массу положительных эмоций, опробовали свои силы в сложных испытаниях.</w:t>
      </w:r>
      <w:r w:rsidR="001503D5">
        <w:rPr>
          <w:noProof/>
        </w:rPr>
        <w:t xml:space="preserve">    </w:t>
      </w:r>
      <w:r w:rsidR="001503D5">
        <w:rPr>
          <w:noProof/>
        </w:rPr>
        <w:drawing>
          <wp:inline distT="0" distB="0" distL="0" distR="0">
            <wp:extent cx="2768699" cy="2076450"/>
            <wp:effectExtent l="0" t="0" r="0" b="0"/>
            <wp:docPr id="12" name="Рисунок 12" descr="ÐÐ° Ð´Ð°Ð½Ð½Ð¾Ð¼ Ð¸Ð·Ð¾Ð±ÑÐ°Ð¶ÐµÐ½Ð¸Ð¸ Ð¼Ð¾Ð¶ÐµÑ Ð½Ð°ÑÐ¾Ð´Ð¸ÑÑÑÑ: 6 ÑÐµÐ»Ð¾Ð²ÐµÐº, Ð»ÑÐ´Ð¸ ÑÐ»ÑÐ±Ð°ÑÑÑÑ, Ð»ÑÐ´Ð¸ ÑÑÐ¾ÑÑ, Ð½Ð° ÑÐ»Ð¸ÑÐµ Ð¸ Ð¿ÑÐ¸ÑÐ¾Ð´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ÐÐ° Ð´Ð°Ð½Ð½Ð¾Ð¼ Ð¸Ð·Ð¾Ð±ÑÐ°Ð¶ÐµÐ½Ð¸Ð¸ Ð¼Ð¾Ð¶ÐµÑ Ð½Ð°ÑÐ¾Ð´Ð¸ÑÑÑÑ: 6 ÑÐµÐ»Ð¾Ð²ÐµÐº, Ð»ÑÐ´Ð¸ ÑÐ»ÑÐ±Ð°ÑÑÑÑ, Ð»ÑÐ´Ð¸ ÑÑÐ¾ÑÑ, Ð½Ð° ÑÐ»Ð¸ÑÐµ Ð¸ Ð¿ÑÐ¸ÑÐ¾Ð´Ð°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7894" cy="2083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503D5">
        <w:rPr>
          <w:noProof/>
        </w:rPr>
        <w:t xml:space="preserve">  </w:t>
      </w:r>
      <w:r w:rsidR="001503D5">
        <w:rPr>
          <w:noProof/>
        </w:rPr>
        <w:drawing>
          <wp:inline distT="0" distB="0" distL="0" distR="0">
            <wp:extent cx="3028427" cy="2070100"/>
            <wp:effectExtent l="0" t="0" r="0" b="0"/>
            <wp:docPr id="14" name="Рисунок 14" descr="ÐÐ° Ð´Ð°Ð½Ð½Ð¾Ð¼ Ð¸Ð·Ð¾Ð±ÑÐ°Ð¶ÐµÐ½Ð¸Ð¸ Ð¼Ð¾Ð¶ÐµÑ Ð½Ð°ÑÐ¾Ð´Ð¸ÑÑÑÑ: 5 ÑÐµÐ»Ð¾Ð²ÐµÐº, Ð»ÑÐ´Ð¸ ÑÐ»ÑÐ±Ð°ÑÑÑÑ, Ð»ÑÐ´Ð¸ ÑÐ¸Ð´ÑÑ, Ð´ÐµÑÐµÐ²Ð¾, Ð½Ð° ÑÐ»Ð¸ÑÐµ Ð¸ Ð¿ÑÐ¸ÑÐ¾Ð´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ÐÐ° Ð´Ð°Ð½Ð½Ð¾Ð¼ Ð¸Ð·Ð¾Ð±ÑÐ°Ð¶ÐµÐ½Ð¸Ð¸ Ð¼Ð¾Ð¶ÐµÑ Ð½Ð°ÑÐ¾Ð´Ð¸ÑÑÑÑ: 5 ÑÐµÐ»Ð¾Ð²ÐµÐº, Ð»ÑÐ´Ð¸ ÑÐ»ÑÐ±Ð°ÑÑÑÑ, Ð»ÑÐ´Ð¸ ÑÐ¸Ð´ÑÑ, Ð´ÐµÑÐµÐ²Ð¾, Ð½Ð° ÑÐ»Ð¸ÑÐµ Ð¸ Ð¿ÑÐ¸ÑÐ¾Ð´Ð°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7824" cy="2083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03D5" w:rsidRDefault="001503D5" w:rsidP="00690F73">
      <w:pPr>
        <w:spacing w:after="0" w:line="240" w:lineRule="auto"/>
        <w:ind w:firstLine="708"/>
        <w:jc w:val="both"/>
        <w:rPr>
          <w:noProof/>
        </w:rPr>
      </w:pPr>
    </w:p>
    <w:p w:rsidR="00753A89" w:rsidRDefault="00753A89" w:rsidP="00690F73">
      <w:pPr>
        <w:spacing w:after="0" w:line="240" w:lineRule="auto"/>
        <w:ind w:firstLine="708"/>
        <w:jc w:val="both"/>
      </w:pPr>
      <w:r>
        <w:rPr>
          <w:noProof/>
        </w:rPr>
        <w:drawing>
          <wp:inline distT="0" distB="0" distL="0" distR="0">
            <wp:extent cx="4648200" cy="2256278"/>
            <wp:effectExtent l="0" t="0" r="0" b="0"/>
            <wp:docPr id="18" name="Рисунок 18" descr="ÐÐ° Ð´Ð°Ð½Ð½Ð¾Ð¼ Ð¸Ð·Ð¾Ð±ÑÐ°Ð¶ÐµÐ½Ð¸Ð¸ Ð¼Ð¾Ð¶ÐµÑ Ð½Ð°ÑÐ¾Ð´Ð¸ÑÑÑÑ: Ð¾Ð´Ð¸Ð½ Ð¸Ð»Ð¸ Ð½ÐµÑÐºÐ¾Ð»ÑÐºÐ¾ ÑÐµÐ»Ð¾Ð²ÐµÐº, Ð½Ð° ÑÐ»Ð¸ÑÐµ Ð¸ Ð²Ð¾Ð´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ÐÐ° Ð´Ð°Ð½Ð½Ð¾Ð¼ Ð¸Ð·Ð¾Ð±ÑÐ°Ð¶ÐµÐ½Ð¸Ð¸ Ð¼Ð¾Ð¶ÐµÑ Ð½Ð°ÑÐ¾Ð´Ð¸ÑÑÑÑ: Ð¾Ð´Ð¸Ð½ Ð¸Ð»Ð¸ Ð½ÐµÑÐºÐ¾Ð»ÑÐºÐ¾ ÑÐµÐ»Ð¾Ð²ÐµÐº, Ð½Ð° ÑÐ»Ð¸ÑÐµ Ð¸ Ð²Ð¾Ð´Ð°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2473" cy="2263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013E" w:rsidRDefault="00B8013E" w:rsidP="00690F73">
      <w:pPr>
        <w:spacing w:after="0" w:line="240" w:lineRule="auto"/>
        <w:ind w:firstLine="708"/>
        <w:jc w:val="both"/>
      </w:pPr>
    </w:p>
    <w:p w:rsidR="00C34465" w:rsidRDefault="00753A89" w:rsidP="00AF27C6">
      <w:pPr>
        <w:spacing w:after="0" w:line="240" w:lineRule="auto"/>
        <w:jc w:val="both"/>
        <w:rPr>
          <w:rFonts w:ascii="Times New Roman" w:hAnsi="Times New Roman"/>
          <w:color w:val="1F282C"/>
          <w:sz w:val="24"/>
          <w:szCs w:val="24"/>
          <w:shd w:val="clear" w:color="auto" w:fill="FFFFFF"/>
        </w:rPr>
      </w:pPr>
      <w:r>
        <w:rPr>
          <w:rFonts w:ascii="Times New Roman" w:hAnsi="Times New Roman"/>
          <w:b/>
          <w:color w:val="1F282C"/>
          <w:sz w:val="24"/>
          <w:szCs w:val="24"/>
          <w:shd w:val="clear" w:color="auto" w:fill="FFFFFF"/>
        </w:rPr>
        <w:t xml:space="preserve">9 апреля. </w:t>
      </w:r>
      <w:r>
        <w:rPr>
          <w:rFonts w:ascii="Times New Roman" w:hAnsi="Times New Roman"/>
          <w:color w:val="1F282C"/>
          <w:sz w:val="24"/>
          <w:szCs w:val="24"/>
          <w:shd w:val="clear" w:color="auto" w:fill="FFFFFF"/>
        </w:rPr>
        <w:t xml:space="preserve">Первая экскурсия для ознакомления с голландской культурой началась с городка </w:t>
      </w:r>
      <w:proofErr w:type="spellStart"/>
      <w:r>
        <w:rPr>
          <w:rFonts w:ascii="Times New Roman" w:hAnsi="Times New Roman"/>
          <w:color w:val="1F282C"/>
          <w:sz w:val="24"/>
          <w:szCs w:val="24"/>
          <w:shd w:val="clear" w:color="auto" w:fill="FFFFFF"/>
        </w:rPr>
        <w:t>Волендам</w:t>
      </w:r>
      <w:proofErr w:type="spellEnd"/>
      <w:r w:rsidR="00C34465">
        <w:rPr>
          <w:rFonts w:ascii="Times New Roman" w:hAnsi="Times New Roman"/>
          <w:color w:val="1F282C"/>
          <w:sz w:val="24"/>
          <w:szCs w:val="24"/>
          <w:shd w:val="clear" w:color="auto" w:fill="FFFFFF"/>
        </w:rPr>
        <w:t>, что находится севернее от Алмере на противоположном берегу залива</w:t>
      </w:r>
      <w:r>
        <w:rPr>
          <w:rFonts w:ascii="Times New Roman" w:hAnsi="Times New Roman"/>
          <w:color w:val="1F282C"/>
          <w:sz w:val="24"/>
          <w:szCs w:val="24"/>
          <w:shd w:val="clear" w:color="auto" w:fill="FFFFFF"/>
        </w:rPr>
        <w:t>. Это типичная рыбацкая деревня, которая сохранила классический для Голландии обли</w:t>
      </w:r>
      <w:r w:rsidR="00C34465">
        <w:rPr>
          <w:rFonts w:ascii="Times New Roman" w:hAnsi="Times New Roman"/>
          <w:color w:val="1F282C"/>
          <w:sz w:val="24"/>
          <w:szCs w:val="24"/>
          <w:shd w:val="clear" w:color="auto" w:fill="FFFFFF"/>
        </w:rPr>
        <w:t>к, который она имела около 200 лет назад. Дети смогли ознакомиться с архитектурными особенностями, попробовать местную рыбу, которой славится этот регион.</w:t>
      </w:r>
    </w:p>
    <w:p w:rsidR="00AF27C6" w:rsidRDefault="00753A89" w:rsidP="00AF27C6">
      <w:pPr>
        <w:spacing w:after="0" w:line="240" w:lineRule="auto"/>
        <w:jc w:val="both"/>
        <w:rPr>
          <w:rFonts w:ascii="Times New Roman" w:hAnsi="Times New Roman"/>
          <w:color w:val="1F282C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1F282C"/>
          <w:sz w:val="24"/>
          <w:szCs w:val="24"/>
          <w:shd w:val="clear" w:color="auto" w:fill="FFFFFF"/>
        </w:rPr>
        <w:t xml:space="preserve"> </w:t>
      </w:r>
      <w:r w:rsidR="00C34465">
        <w:rPr>
          <w:noProof/>
        </w:rPr>
        <w:drawing>
          <wp:inline distT="0" distB="0" distL="0" distR="0">
            <wp:extent cx="2647950" cy="1608455"/>
            <wp:effectExtent l="0" t="0" r="0" b="0"/>
            <wp:docPr id="30" name="Рисунок 30" descr="ÐÐ° Ð´Ð°Ð½Ð½Ð¾Ð¼ Ð¸Ð·Ð¾Ð±ÑÐ°Ð¶ÐµÐ½Ð¸Ð¸ Ð¼Ð¾Ð¶ÐµÑ Ð½Ð°ÑÐ¾Ð´Ð¸ÑÑÑÑ: Ð¾Ð´Ð¸Ð½ Ð¸Ð»Ð¸ Ð½ÐµÑÐºÐ¾Ð»ÑÐºÐ¾ ÑÐµÐ»Ð¾Ð²ÐµÐº, Ð¾ÐºÐµÐ°Ð½, Ð´Ð¾Ð¼, Ð½ÐµÐ±Ð¾, Ð½Ð° ÑÐ»Ð¸ÑÐµ, Ð²Ð¾Ð´Ð° Ð¸ Ð¿ÑÐ¸ÑÐ¾Ð´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ÐÐ° Ð´Ð°Ð½Ð½Ð¾Ð¼ Ð¸Ð·Ð¾Ð±ÑÐ°Ð¶ÐµÐ½Ð¸Ð¸ Ð¼Ð¾Ð¶ÐµÑ Ð½Ð°ÑÐ¾Ð´Ð¸ÑÑÑÑ: Ð¾Ð´Ð¸Ð½ Ð¸Ð»Ð¸ Ð½ÐµÑÐºÐ¾Ð»ÑÐºÐ¾ ÑÐµÐ»Ð¾Ð²ÐµÐº, Ð¾ÐºÐµÐ°Ð½, Ð´Ð¾Ð¼, Ð½ÐµÐ±Ð¾, Ð½Ð° ÑÐ»Ð¸ÑÐµ, Ð²Ð¾Ð´Ð° Ð¸ Ð¿ÑÐ¸ÑÐ¾Ð´Ð°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338" cy="1622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34465">
        <w:rPr>
          <w:rFonts w:ascii="Times New Roman" w:hAnsi="Times New Roman"/>
          <w:color w:val="1F282C"/>
          <w:sz w:val="24"/>
          <w:szCs w:val="24"/>
          <w:shd w:val="clear" w:color="auto" w:fill="FFFFFF"/>
        </w:rPr>
        <w:t xml:space="preserve">  </w:t>
      </w:r>
      <w:r w:rsidR="00601B16">
        <w:rPr>
          <w:noProof/>
        </w:rPr>
        <w:drawing>
          <wp:inline distT="0" distB="0" distL="0" distR="0">
            <wp:extent cx="3041015" cy="1599961"/>
            <wp:effectExtent l="0" t="0" r="0" b="0"/>
            <wp:docPr id="32" name="Рисунок 32" descr="ÐÐ° Ð´Ð°Ð½Ð½Ð¾Ð¼ Ð¸Ð·Ð¾Ð±ÑÐ°Ð¶ÐµÐ½Ð¸Ð¸ Ð¼Ð¾Ð¶ÐµÑ Ð½Ð°ÑÐ¾Ð´Ð¸ÑÑÑÑ: Ð½ÐµÐ±Ð¾ Ð¸ Ð½Ð° ÑÐ»Ð¸Ñ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ÐÐ° Ð´Ð°Ð½Ð½Ð¾Ð¼ Ð¸Ð·Ð¾Ð±ÑÐ°Ð¶ÐµÐ½Ð¸Ð¸ Ð¼Ð¾Ð¶ÐµÑ Ð½Ð°ÑÐ¾Ð´Ð¸ÑÑÑÑ: Ð½ÐµÐ±Ð¾ Ð¸ Ð½Ð° ÑÐ»Ð¸ÑÐµ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4772" cy="161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36CD" w:rsidRPr="00753A89" w:rsidRDefault="002536CD" w:rsidP="00AF27C6">
      <w:pPr>
        <w:spacing w:after="0" w:line="240" w:lineRule="auto"/>
        <w:jc w:val="both"/>
      </w:pPr>
      <w:r>
        <w:rPr>
          <w:rFonts w:ascii="Times New Roman" w:hAnsi="Times New Roman"/>
          <w:color w:val="1F282C"/>
          <w:sz w:val="24"/>
          <w:szCs w:val="24"/>
          <w:shd w:val="clear" w:color="auto" w:fill="FFFFFF"/>
        </w:rPr>
        <w:lastRenderedPageBreak/>
        <w:t>После прогулки по городу дети посетили музей Альберт Хайн – это самый распространенный бренд продуктовых магазинов в Голландии</w:t>
      </w:r>
      <w:r w:rsidR="00871230">
        <w:rPr>
          <w:rFonts w:ascii="Times New Roman" w:hAnsi="Times New Roman"/>
          <w:color w:val="1F282C"/>
          <w:sz w:val="24"/>
          <w:szCs w:val="24"/>
          <w:shd w:val="clear" w:color="auto" w:fill="FFFFFF"/>
        </w:rPr>
        <w:t xml:space="preserve">. В нем находятся различные станки и кондитерские машины, которые использовались раньше </w:t>
      </w:r>
      <w:r w:rsidR="0051799E">
        <w:rPr>
          <w:rFonts w:ascii="Times New Roman" w:hAnsi="Times New Roman"/>
          <w:color w:val="1F282C"/>
          <w:sz w:val="24"/>
          <w:szCs w:val="24"/>
          <w:shd w:val="clear" w:color="auto" w:fill="FFFFFF"/>
        </w:rPr>
        <w:t>для производства продуктов пит</w:t>
      </w:r>
      <w:r w:rsidR="00871230">
        <w:rPr>
          <w:rFonts w:ascii="Times New Roman" w:hAnsi="Times New Roman"/>
          <w:color w:val="1F282C"/>
          <w:sz w:val="24"/>
          <w:szCs w:val="24"/>
          <w:shd w:val="clear" w:color="auto" w:fill="FFFFFF"/>
        </w:rPr>
        <w:t>ания. Все установки сделаны движущимися, для большей наглядности и понимания процесса производства.</w:t>
      </w:r>
      <w:r w:rsidR="00601B16">
        <w:rPr>
          <w:noProof/>
        </w:rPr>
        <w:drawing>
          <wp:inline distT="0" distB="0" distL="0" distR="0" wp14:anchorId="5AAEA5FF" wp14:editId="7922FE67">
            <wp:extent cx="3021330" cy="1609456"/>
            <wp:effectExtent l="0" t="0" r="0" b="0"/>
            <wp:docPr id="31" name="Рисунок 31" descr="ÐÐ° Ð´Ð°Ð½Ð½Ð¾Ð¼ Ð¸Ð·Ð¾Ð±ÑÐ°Ð¶ÐµÐ½Ð¸Ð¸ Ð¼Ð¾Ð¶ÐµÑ Ð½Ð°ÑÐ¾Ð´Ð¸ÑÑÑÑ: 8 ÑÐµÐ»Ð¾Ð²ÐµÐº, Ð»ÑÐ´Ð¸ ÑÐ»ÑÐ±Ð°ÑÑÑÑ, Ð»ÑÐ´Ð¸ ÑÑÐ¾ÑÑ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ÐÐ° Ð´Ð°Ð½Ð½Ð¾Ð¼ Ð¸Ð·Ð¾Ð±ÑÐ°Ð¶ÐµÐ½Ð¸Ð¸ Ð¼Ð¾Ð¶ÐµÑ Ð½Ð°ÑÐ¾Ð´Ð¸ÑÑÑÑ: 8 ÑÐµÐ»Ð¾Ð²ÐµÐº, Ð»ÑÐ´Ð¸ ÑÐ»ÑÐ±Ð°ÑÑÑÑ, Ð»ÑÐ´Ð¸ ÑÑÐ¾ÑÑ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6635" cy="1622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01B16">
        <w:rPr>
          <w:noProof/>
        </w:rPr>
        <w:t xml:space="preserve">  </w:t>
      </w:r>
      <w:r w:rsidR="00601B16">
        <w:rPr>
          <w:noProof/>
        </w:rPr>
        <w:drawing>
          <wp:inline distT="0" distB="0" distL="0" distR="0">
            <wp:extent cx="2514191" cy="2275840"/>
            <wp:effectExtent l="0" t="0" r="0" b="0"/>
            <wp:docPr id="33" name="Рисунок 33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imag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4144" cy="2302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59CC" w:rsidRDefault="006C59CC" w:rsidP="00AF27C6">
      <w:pPr>
        <w:spacing w:after="0" w:line="240" w:lineRule="auto"/>
        <w:jc w:val="both"/>
      </w:pPr>
    </w:p>
    <w:p w:rsidR="00683CDE" w:rsidRDefault="002536CD" w:rsidP="006C59C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10 апреля</w:t>
      </w:r>
      <w:r w:rsidR="0037673F" w:rsidRPr="00690F73">
        <w:rPr>
          <w:rFonts w:ascii="Times New Roman" w:hAnsi="Times New Roman"/>
          <w:b/>
          <w:sz w:val="24"/>
          <w:szCs w:val="24"/>
        </w:rPr>
        <w:t xml:space="preserve">. </w:t>
      </w:r>
      <w:r w:rsidR="00871230">
        <w:rPr>
          <w:rFonts w:ascii="Times New Roman" w:hAnsi="Times New Roman"/>
          <w:sz w:val="24"/>
          <w:szCs w:val="24"/>
        </w:rPr>
        <w:t xml:space="preserve">В школе с утра были организованы мастерские по следующим направлениям: Голландский язык, Наука, Уличные танцы, </w:t>
      </w:r>
      <w:r w:rsidR="00683CDE">
        <w:rPr>
          <w:rFonts w:ascii="Times New Roman" w:hAnsi="Times New Roman"/>
          <w:sz w:val="24"/>
          <w:szCs w:val="24"/>
        </w:rPr>
        <w:t>Искусство</w:t>
      </w:r>
      <w:r w:rsidR="00871230">
        <w:rPr>
          <w:rFonts w:ascii="Times New Roman" w:hAnsi="Times New Roman"/>
          <w:sz w:val="24"/>
          <w:szCs w:val="24"/>
        </w:rPr>
        <w:t>, Музыка. Дети в случайном порядке были распределены по ма</w:t>
      </w:r>
      <w:r w:rsidR="00683CDE">
        <w:rPr>
          <w:rFonts w:ascii="Times New Roman" w:hAnsi="Times New Roman"/>
          <w:sz w:val="24"/>
          <w:szCs w:val="24"/>
        </w:rPr>
        <w:t xml:space="preserve">стерским вместе с </w:t>
      </w:r>
      <w:r w:rsidR="00644537">
        <w:rPr>
          <w:rFonts w:ascii="Times New Roman" w:hAnsi="Times New Roman"/>
          <w:sz w:val="24"/>
          <w:szCs w:val="24"/>
        </w:rPr>
        <w:t>делегациями из Испании и Чехии для коммуникативного обучения, умения работать в команде для достижения наилучших результатов.</w:t>
      </w:r>
    </w:p>
    <w:p w:rsidR="00683CDE" w:rsidRDefault="00683CDE" w:rsidP="006C59C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2486025" cy="2781226"/>
            <wp:effectExtent l="0" t="0" r="0" b="0"/>
            <wp:docPr id="34" name="Рисунок 34" descr="https://scontent-arn2-2.xx.fbcdn.net/v/t1.0-9/56560619_2711029588923900_249017968984326144_n.jpg?_nc_cat=111&amp;_nc_ht=scontent-arn2-2.xx&amp;oh=04be9c157e635ec1cbcd54569e45d284&amp;oe=5D38689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content-arn2-2.xx.fbcdn.net/v/t1.0-9/56560619_2711029588923900_249017968984326144_n.jpg?_nc_cat=111&amp;_nc_ht=scontent-arn2-2.xx&amp;oh=04be9c157e635ec1cbcd54569e45d284&amp;oe=5D38689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9575" cy="2807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 </w:t>
      </w:r>
      <w:r>
        <w:rPr>
          <w:noProof/>
        </w:rPr>
        <w:drawing>
          <wp:inline distT="0" distB="0" distL="0" distR="0">
            <wp:extent cx="2419350" cy="3141980"/>
            <wp:effectExtent l="0" t="0" r="0" b="0"/>
            <wp:docPr id="35" name="Рисунок 35" descr="ÐÐ° Ð´Ð°Ð½Ð½Ð¾Ð¼ Ð¸Ð·Ð¾Ð±ÑÐ°Ð¶ÐµÐ½Ð¸Ð¸ Ð¼Ð¾Ð¶ÐµÑ Ð½Ð°ÑÐ¾Ð´Ð¸ÑÑÑÑ: 1 ÑÐµÐ»Ð¾Ð²ÐµÐº, ÑÐ»ÑÐ±Ð°ÐµÑÑÑ, ÑÐ¸Ð´Ð¸Ñ Ð¸ Ð² Ð¿Ð¾Ð¼ÐµÑÐµÐ½Ð¸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ÐÐ° Ð´Ð°Ð½Ð½Ð¾Ð¼ Ð¸Ð·Ð¾Ð±ÑÐ°Ð¶ÐµÐ½Ð¸Ð¸ Ð¼Ð¾Ð¶ÐµÑ Ð½Ð°ÑÐ¾Ð´Ð¸ÑÑÑÑ: 1 ÑÐµÐ»Ð¾Ð²ÐµÐº, ÑÐ»ÑÐ±Ð°ÐµÑÑÑ, ÑÐ¸Ð´Ð¸Ñ Ð¸ Ð² Ð¿Ð¾Ð¼ÐµÑÐµÐ½Ð¸Ð¸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9617" cy="3181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 </w:t>
      </w:r>
    </w:p>
    <w:p w:rsidR="00683CDE" w:rsidRDefault="00683CDE" w:rsidP="006C59C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B2129" w:rsidRPr="00871230" w:rsidRDefault="00683CDE" w:rsidP="006C59C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2743200" cy="2057327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6937" cy="2060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2129" w:rsidRDefault="003B2129" w:rsidP="006C59C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44537" w:rsidRDefault="00644537" w:rsidP="00690F7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После обеденного перерыва дети поменялись местами, для того, чтобы каждый мог попробовать себя в нескольких мастерских. Многие открыли в себе скрытые таланты, кто</w:t>
      </w:r>
      <w:r w:rsidR="00C60FF4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то показал предрасположенность к какому</w:t>
      </w:r>
      <w:r w:rsidR="00C60FF4">
        <w:rPr>
          <w:rFonts w:ascii="Times New Roman" w:hAnsi="Times New Roman"/>
          <w:sz w:val="24"/>
          <w:szCs w:val="24"/>
        </w:rPr>
        <w:t xml:space="preserve"> -</w:t>
      </w:r>
      <w:r>
        <w:rPr>
          <w:rFonts w:ascii="Times New Roman" w:hAnsi="Times New Roman"/>
          <w:sz w:val="24"/>
          <w:szCs w:val="24"/>
        </w:rPr>
        <w:t xml:space="preserve"> либо виду искусства, освоили музыкальные инструменты, выучили современные танцы.</w:t>
      </w:r>
    </w:p>
    <w:p w:rsidR="00BC1A46" w:rsidRDefault="00644537" w:rsidP="00690F7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10 апреля. </w:t>
      </w:r>
      <w:r>
        <w:rPr>
          <w:rFonts w:ascii="Times New Roman" w:hAnsi="Times New Roman"/>
          <w:sz w:val="24"/>
          <w:szCs w:val="24"/>
        </w:rPr>
        <w:t>Поездка в Амстердам</w:t>
      </w:r>
      <w:r w:rsidRPr="00BC1A46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  <w:r w:rsidR="00BC1A46">
        <w:rPr>
          <w:rFonts w:ascii="Times New Roman" w:hAnsi="Times New Roman"/>
          <w:sz w:val="24"/>
          <w:szCs w:val="24"/>
        </w:rPr>
        <w:t>Все делегации были разделены напополам и отправ</w:t>
      </w:r>
      <w:r w:rsidR="00C60FF4">
        <w:rPr>
          <w:rFonts w:ascii="Times New Roman" w:hAnsi="Times New Roman"/>
          <w:sz w:val="24"/>
          <w:szCs w:val="24"/>
        </w:rPr>
        <w:t>ились</w:t>
      </w:r>
      <w:r w:rsidR="00BC1A46">
        <w:rPr>
          <w:rFonts w:ascii="Times New Roman" w:hAnsi="Times New Roman"/>
          <w:sz w:val="24"/>
          <w:szCs w:val="24"/>
        </w:rPr>
        <w:t xml:space="preserve"> </w:t>
      </w:r>
      <w:r w:rsidR="00C60FF4">
        <w:rPr>
          <w:rFonts w:ascii="Times New Roman" w:hAnsi="Times New Roman"/>
          <w:sz w:val="24"/>
          <w:szCs w:val="24"/>
        </w:rPr>
        <w:t>в один из</w:t>
      </w:r>
      <w:r w:rsidR="00BC1A46">
        <w:rPr>
          <w:rFonts w:ascii="Times New Roman" w:hAnsi="Times New Roman"/>
          <w:sz w:val="24"/>
          <w:szCs w:val="24"/>
        </w:rPr>
        <w:t xml:space="preserve"> двух музеев: </w:t>
      </w:r>
      <w:proofErr w:type="gramStart"/>
      <w:r w:rsidR="00BC1A46">
        <w:rPr>
          <w:rFonts w:ascii="Times New Roman" w:hAnsi="Times New Roman"/>
          <w:sz w:val="24"/>
          <w:szCs w:val="24"/>
          <w:lang w:val="en-US"/>
        </w:rPr>
        <w:t>Rijksmuseum</w:t>
      </w:r>
      <w:r w:rsidR="00BC1A46" w:rsidRPr="00BC1A46">
        <w:rPr>
          <w:rFonts w:ascii="Times New Roman" w:hAnsi="Times New Roman"/>
          <w:sz w:val="24"/>
          <w:szCs w:val="24"/>
        </w:rPr>
        <w:t xml:space="preserve"> </w:t>
      </w:r>
      <w:r w:rsidR="00BC1A46">
        <w:rPr>
          <w:rFonts w:ascii="Times New Roman" w:hAnsi="Times New Roman"/>
          <w:sz w:val="24"/>
          <w:szCs w:val="24"/>
        </w:rPr>
        <w:t>(художественный музей, который входит в двадцатку с</w:t>
      </w:r>
      <w:r w:rsidR="00C60FF4">
        <w:rPr>
          <w:rFonts w:ascii="Times New Roman" w:hAnsi="Times New Roman"/>
          <w:sz w:val="24"/>
          <w:szCs w:val="24"/>
        </w:rPr>
        <w:t>амых посещаемых музеев мира) и</w:t>
      </w:r>
      <w:r w:rsidR="00BC1A4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BC1A46">
        <w:rPr>
          <w:rFonts w:ascii="Times New Roman" w:hAnsi="Times New Roman"/>
          <w:sz w:val="24"/>
          <w:szCs w:val="24"/>
          <w:lang w:val="en-US"/>
        </w:rPr>
        <w:t>Stedelijk</w:t>
      </w:r>
      <w:proofErr w:type="spellEnd"/>
      <w:r w:rsidR="00BC1A46" w:rsidRPr="00BC1A46">
        <w:rPr>
          <w:rFonts w:ascii="Times New Roman" w:hAnsi="Times New Roman"/>
          <w:sz w:val="24"/>
          <w:szCs w:val="24"/>
        </w:rPr>
        <w:t xml:space="preserve"> </w:t>
      </w:r>
      <w:r w:rsidR="00BC1A46">
        <w:rPr>
          <w:rFonts w:ascii="Times New Roman" w:hAnsi="Times New Roman"/>
          <w:sz w:val="24"/>
          <w:szCs w:val="24"/>
          <w:lang w:val="en-US"/>
        </w:rPr>
        <w:t>Museum</w:t>
      </w:r>
      <w:r w:rsidR="00BC1A46" w:rsidRPr="00BC1A46">
        <w:rPr>
          <w:rFonts w:ascii="Times New Roman" w:hAnsi="Times New Roman"/>
          <w:sz w:val="24"/>
          <w:szCs w:val="24"/>
        </w:rPr>
        <w:t xml:space="preserve"> </w:t>
      </w:r>
      <w:r w:rsidR="00BC1A46">
        <w:rPr>
          <w:rFonts w:ascii="Times New Roman" w:hAnsi="Times New Roman"/>
          <w:sz w:val="24"/>
          <w:szCs w:val="24"/>
        </w:rPr>
        <w:t>(городской художественный музей Амстердама).</w:t>
      </w:r>
      <w:proofErr w:type="gramEnd"/>
    </w:p>
    <w:p w:rsidR="005B3CF7" w:rsidRDefault="00BC1A46" w:rsidP="00690F7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2466975" cy="3646805"/>
            <wp:effectExtent l="0" t="0" r="0" b="0"/>
            <wp:docPr id="37" name="Рисунок 37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image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4673" cy="368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4453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5B3CF7" w:rsidRDefault="005B3CF7" w:rsidP="00690F7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44537" w:rsidRDefault="005B3CF7" w:rsidP="00690F7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5940425" cy="2883535"/>
            <wp:effectExtent l="0" t="0" r="0" b="0"/>
            <wp:docPr id="46" name="Рисунок 46" descr="ÐÐ° Ð´Ð°Ð½Ð½Ð¾Ð¼ Ð¸Ð·Ð¾Ð±ÑÐ°Ð¶ÐµÐ½Ð¸Ð¸ Ð¼Ð¾Ð¶ÐµÑ Ð½Ð°ÑÐ¾Ð´Ð¸ÑÑÑÑ: 13 ÑÐµÐ»Ð¾Ð²ÐµÐº, Ð»ÑÐ´Ð¸ ÑÐ»ÑÐ±Ð°ÑÑÑÑ, Ð»ÑÐ´Ð¸ ÑÑÐ¾ÑÑ Ð¸ Ð½Ð° ÑÐ»Ð¸Ñ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ÐÐ° Ð´Ð°Ð½Ð½Ð¾Ð¼ Ð¸Ð·Ð¾Ð±ÑÐ°Ð¶ÐµÐ½Ð¸Ð¸ Ð¼Ð¾Ð¶ÐµÑ Ð½Ð°ÑÐ¾Ð´Ð¸ÑÑÑÑ: 13 ÑÐµÐ»Ð¾Ð²ÐµÐº, Ð»ÑÐ´Ð¸ ÑÐ»ÑÐ±Ð°ÑÑÑÑ, Ð»ÑÐ´Ð¸ ÑÑÐ¾ÑÑ Ð¸ Ð½Ð° ÑÐ»Ð¸ÑÐµ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83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4F7A" w:rsidRDefault="00A74F7A" w:rsidP="00690F7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74F7A" w:rsidRDefault="00A74F7A" w:rsidP="00690F7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После посещения музеев детям было предоставлено свободное время для прогулок по Амстердаму, ознакомлению с местной архитектурой, достопримечательностями.</w:t>
      </w:r>
    </w:p>
    <w:p w:rsidR="00A74F7A" w:rsidRDefault="00A74F7A" w:rsidP="00690F7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2627075" cy="3505200"/>
            <wp:effectExtent l="0" t="0" r="0" b="0"/>
            <wp:docPr id="39" name="Рисунок 39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image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6573" cy="3544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 </w:t>
      </w:r>
      <w:r>
        <w:rPr>
          <w:noProof/>
        </w:rPr>
        <w:drawing>
          <wp:inline distT="0" distB="0" distL="0" distR="0">
            <wp:extent cx="2971906" cy="2228850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494" cy="2230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4F7A" w:rsidRDefault="00A74F7A" w:rsidP="00690F7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Далее нас ждала прогулка по каналам на экскурсионных </w:t>
      </w:r>
      <w:r w:rsidR="009525EE">
        <w:rPr>
          <w:rFonts w:ascii="Times New Roman" w:hAnsi="Times New Roman"/>
          <w:sz w:val="24"/>
          <w:szCs w:val="24"/>
        </w:rPr>
        <w:t>катерах</w:t>
      </w:r>
      <w:r>
        <w:rPr>
          <w:rFonts w:ascii="Times New Roman" w:hAnsi="Times New Roman"/>
          <w:sz w:val="24"/>
          <w:szCs w:val="24"/>
        </w:rPr>
        <w:t xml:space="preserve"> с панорамными окнами и крышей для полного наслаждения видом на город. Вместе с этим регулярно включался аудиогид, последовательно </w:t>
      </w:r>
      <w:proofErr w:type="gramStart"/>
      <w:r>
        <w:rPr>
          <w:rFonts w:ascii="Times New Roman" w:hAnsi="Times New Roman"/>
          <w:sz w:val="24"/>
          <w:szCs w:val="24"/>
        </w:rPr>
        <w:t>говоривший</w:t>
      </w:r>
      <w:proofErr w:type="gramEnd"/>
      <w:r>
        <w:rPr>
          <w:rFonts w:ascii="Times New Roman" w:hAnsi="Times New Roman"/>
          <w:sz w:val="24"/>
          <w:szCs w:val="24"/>
        </w:rPr>
        <w:t xml:space="preserve"> на нескольких языках, чтобы рассказать о каком</w:t>
      </w:r>
      <w:r w:rsidR="009525EE">
        <w:rPr>
          <w:rFonts w:ascii="Times New Roman" w:hAnsi="Times New Roman"/>
          <w:sz w:val="24"/>
          <w:szCs w:val="24"/>
        </w:rPr>
        <w:t xml:space="preserve"> -</w:t>
      </w:r>
      <w:r>
        <w:rPr>
          <w:rFonts w:ascii="Times New Roman" w:hAnsi="Times New Roman"/>
          <w:sz w:val="24"/>
          <w:szCs w:val="24"/>
        </w:rPr>
        <w:t xml:space="preserve"> либо месте или здании, мимо которого проплывает судно.</w:t>
      </w:r>
    </w:p>
    <w:p w:rsidR="00A74F7A" w:rsidRDefault="00A74F7A" w:rsidP="00690F7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3098011" cy="2414270"/>
            <wp:effectExtent l="0" t="342900" r="0" b="32893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10113" cy="2423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350357" cy="3133725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4242" cy="3138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4F7A" w:rsidRDefault="00A74F7A" w:rsidP="00690F7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74F7A" w:rsidRDefault="00A74F7A" w:rsidP="00690F7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3619500" cy="2185670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898" cy="218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3CF7" w:rsidRDefault="005B3CF7" w:rsidP="00690F7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F4580" w:rsidRDefault="005B3CF7" w:rsidP="00690F7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После возвращения в Алмере, вечером в школе была прощальная вечеринка, на которую были приглашены все семьи, участвовавшие в приеме иностранных делегаций, они делились различными местными блюдами собств</w:t>
      </w:r>
      <w:r w:rsidR="009525EE">
        <w:rPr>
          <w:rFonts w:ascii="Times New Roman" w:hAnsi="Times New Roman"/>
          <w:sz w:val="24"/>
          <w:szCs w:val="24"/>
        </w:rPr>
        <w:t>енного приготовления. Так</w:t>
      </w:r>
      <w:r>
        <w:rPr>
          <w:rFonts w:ascii="Times New Roman" w:hAnsi="Times New Roman"/>
          <w:sz w:val="24"/>
          <w:szCs w:val="24"/>
        </w:rPr>
        <w:t>же каждая из делегаций представила номера, олицетворяющие культуру страны, из которой они приехали. Делегация из России представила народный танец</w:t>
      </w:r>
      <w:r w:rsidR="00CF4580">
        <w:rPr>
          <w:rFonts w:ascii="Times New Roman" w:hAnsi="Times New Roman"/>
          <w:sz w:val="24"/>
          <w:szCs w:val="24"/>
        </w:rPr>
        <w:t xml:space="preserve"> в национальных костюмах.</w:t>
      </w:r>
      <w:r w:rsidR="00CF4580" w:rsidRPr="00CF4580">
        <w:rPr>
          <w:noProof/>
        </w:rPr>
        <w:t xml:space="preserve"> </w:t>
      </w:r>
      <w:r w:rsidR="00CF4580">
        <w:rPr>
          <w:noProof/>
        </w:rPr>
        <w:drawing>
          <wp:inline distT="0" distB="0" distL="0" distR="0" wp14:anchorId="034BECB4" wp14:editId="135BA0E2">
            <wp:extent cx="4144366" cy="21240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189811" cy="2147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5B3CF7" w:rsidRDefault="00CF4580" w:rsidP="00690F7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/>
      </w:r>
      <w:r>
        <w:rPr>
          <w:noProof/>
        </w:rPr>
        <w:drawing>
          <wp:inline distT="0" distB="0" distL="0" distR="0">
            <wp:extent cx="4148814" cy="2333625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4523" cy="2336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3AA7" w:rsidRDefault="001E3AA7" w:rsidP="00690F7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E3AA7" w:rsidRDefault="001E3AA7" w:rsidP="00690F7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12 апреля. </w:t>
      </w:r>
      <w:r>
        <w:rPr>
          <w:rFonts w:ascii="Times New Roman" w:hAnsi="Times New Roman"/>
          <w:sz w:val="24"/>
          <w:szCs w:val="24"/>
        </w:rPr>
        <w:t xml:space="preserve">Утром в школе был организован конкурс газет, посвященный неделе обмена опытом, что смогли узнать друг о друге, какие есть различия не только в культуре и менталитете, но и в спорте. Задача учащихся была найти </w:t>
      </w:r>
      <w:r w:rsidR="0025393F">
        <w:rPr>
          <w:rFonts w:ascii="Times New Roman" w:hAnsi="Times New Roman"/>
          <w:sz w:val="24"/>
          <w:szCs w:val="24"/>
        </w:rPr>
        <w:t xml:space="preserve">те аспекты, которые они могли сравнить между собой и представить в интересной, доступной, иногда даже в шутливой форме. Главное здесь было проявить свою креативность. После окончания работы с газетами, члены жюри оценивали их. Лучшей газетой оказалась газета от испанской делегации. </w:t>
      </w:r>
    </w:p>
    <w:p w:rsidR="0025393F" w:rsidRDefault="0025393F" w:rsidP="00690F7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2209800" cy="2539365"/>
            <wp:effectExtent l="0" t="0" r="0" b="0"/>
            <wp:docPr id="48" name="Рисунок 48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image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708" cy="2582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 </w:t>
      </w:r>
      <w:r>
        <w:rPr>
          <w:noProof/>
        </w:rPr>
        <w:drawing>
          <wp:inline distT="0" distB="0" distL="0" distR="0">
            <wp:extent cx="2143125" cy="2539365"/>
            <wp:effectExtent l="0" t="0" r="0" b="0"/>
            <wp:docPr id="49" name="Рисунок 49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image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622" cy="2558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393F" w:rsidRDefault="0025393F" w:rsidP="00690F7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После обеда детям было предоставлено свободное время, в которое они занимались совместным просмотром фильмов в школе, играли в различные игры, обменивались своими вариациями на ту или иную игру, что принесло массу удовольствия.</w:t>
      </w:r>
    </w:p>
    <w:p w:rsidR="0025393F" w:rsidRPr="001E3AA7" w:rsidRDefault="0025393F" w:rsidP="00690F7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2654395" cy="1990725"/>
            <wp:effectExtent l="0" t="0" r="0" b="0"/>
            <wp:docPr id="50" name="Рисунок 50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image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055" cy="1994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3597" w:rsidRDefault="00D70E60" w:rsidP="00690F7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90F73">
        <w:rPr>
          <w:rFonts w:ascii="Times New Roman" w:hAnsi="Times New Roman"/>
          <w:b/>
          <w:sz w:val="24"/>
          <w:szCs w:val="24"/>
        </w:rPr>
        <w:t>1</w:t>
      </w:r>
      <w:r w:rsidR="0025393F">
        <w:rPr>
          <w:rFonts w:ascii="Times New Roman" w:hAnsi="Times New Roman"/>
          <w:b/>
          <w:sz w:val="24"/>
          <w:szCs w:val="24"/>
        </w:rPr>
        <w:t>3</w:t>
      </w:r>
      <w:r w:rsidRPr="00690F73">
        <w:rPr>
          <w:rFonts w:ascii="Times New Roman" w:hAnsi="Times New Roman"/>
          <w:b/>
          <w:sz w:val="24"/>
          <w:szCs w:val="24"/>
        </w:rPr>
        <w:t xml:space="preserve"> </w:t>
      </w:r>
      <w:r w:rsidR="0025393F">
        <w:rPr>
          <w:rFonts w:ascii="Times New Roman" w:hAnsi="Times New Roman"/>
          <w:b/>
          <w:sz w:val="24"/>
          <w:szCs w:val="24"/>
        </w:rPr>
        <w:t>апреля</w:t>
      </w:r>
      <w:r w:rsidR="0037673F" w:rsidRPr="00690F73">
        <w:rPr>
          <w:rFonts w:ascii="Times New Roman" w:hAnsi="Times New Roman"/>
          <w:b/>
          <w:sz w:val="24"/>
          <w:szCs w:val="24"/>
        </w:rPr>
        <w:t>.</w:t>
      </w:r>
      <w:r w:rsidR="0037673F" w:rsidRPr="00690F73">
        <w:rPr>
          <w:rFonts w:ascii="Times New Roman" w:hAnsi="Times New Roman"/>
          <w:sz w:val="24"/>
          <w:szCs w:val="24"/>
        </w:rPr>
        <w:t xml:space="preserve"> </w:t>
      </w:r>
      <w:r w:rsidR="00013597">
        <w:rPr>
          <w:rFonts w:ascii="Times New Roman" w:hAnsi="Times New Roman"/>
          <w:sz w:val="24"/>
          <w:szCs w:val="24"/>
        </w:rPr>
        <w:t>Свободный день в семьях. Группа поехала в Гаагу для того, чтобы погулять по городу, посмотреть местные достопримечательности, но, к сожалению, погода внесла свои коррективы</w:t>
      </w:r>
      <w:r w:rsidR="009525EE">
        <w:rPr>
          <w:rFonts w:ascii="Times New Roman" w:hAnsi="Times New Roman"/>
          <w:sz w:val="24"/>
          <w:szCs w:val="24"/>
        </w:rPr>
        <w:t>,</w:t>
      </w:r>
      <w:r w:rsidR="00013597">
        <w:rPr>
          <w:rFonts w:ascii="Times New Roman" w:hAnsi="Times New Roman"/>
          <w:sz w:val="24"/>
          <w:szCs w:val="24"/>
        </w:rPr>
        <w:t xml:space="preserve"> и после непродолжительной прогулки дети отправились на шоппинг, занимались покупкой сувениров и т.д.</w:t>
      </w:r>
    </w:p>
    <w:p w:rsidR="00013597" w:rsidRDefault="00013597" w:rsidP="00690F7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2647950" cy="2647950"/>
            <wp:effectExtent l="0" t="0" r="0" b="0"/>
            <wp:docPr id="51" name="Рисунок 51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image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 </w:t>
      </w:r>
      <w:r>
        <w:rPr>
          <w:noProof/>
        </w:rPr>
        <w:drawing>
          <wp:inline distT="0" distB="0" distL="0" distR="0">
            <wp:extent cx="2790825" cy="2790825"/>
            <wp:effectExtent l="0" t="0" r="0" b="0"/>
            <wp:docPr id="52" name="Рисунок 52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image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3597" w:rsidRDefault="00013597" w:rsidP="00690F7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13597" w:rsidRPr="00013597" w:rsidRDefault="00013597" w:rsidP="00690F7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14 апреля. </w:t>
      </w:r>
      <w:r>
        <w:rPr>
          <w:rFonts w:ascii="Times New Roman" w:hAnsi="Times New Roman"/>
          <w:sz w:val="24"/>
          <w:szCs w:val="24"/>
        </w:rPr>
        <w:t>Свободный день в семьях.</w:t>
      </w:r>
    </w:p>
    <w:p w:rsidR="00013597" w:rsidRDefault="00013597" w:rsidP="00690F7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7673F" w:rsidRPr="00690F73" w:rsidRDefault="00013597" w:rsidP="00690F7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15 апреля. </w:t>
      </w:r>
      <w:r w:rsidR="00183242" w:rsidRPr="00690F73">
        <w:rPr>
          <w:rFonts w:ascii="Times New Roman" w:hAnsi="Times New Roman"/>
          <w:sz w:val="24"/>
          <w:szCs w:val="24"/>
        </w:rPr>
        <w:t>Отъезд. Трансфер в аэропорт г.</w:t>
      </w:r>
      <w:r w:rsidR="00690F73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Амстердама</w:t>
      </w:r>
      <w:r w:rsidR="00183242" w:rsidRPr="00690F73">
        <w:rPr>
          <w:rFonts w:ascii="Times New Roman" w:hAnsi="Times New Roman"/>
          <w:sz w:val="24"/>
          <w:szCs w:val="24"/>
        </w:rPr>
        <w:t>. Перелет в Москву. Трансфер в Ярославль</w:t>
      </w:r>
      <w:r w:rsidR="0037673F" w:rsidRPr="00690F73">
        <w:rPr>
          <w:rFonts w:ascii="Times New Roman" w:hAnsi="Times New Roman"/>
          <w:sz w:val="24"/>
          <w:szCs w:val="24"/>
        </w:rPr>
        <w:t xml:space="preserve">. </w:t>
      </w:r>
    </w:p>
    <w:p w:rsidR="00183242" w:rsidRPr="00690F73" w:rsidRDefault="00183242" w:rsidP="00690F7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13597" w:rsidRDefault="0037673F" w:rsidP="00013597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90F73">
        <w:rPr>
          <w:rFonts w:ascii="Times New Roman" w:hAnsi="Times New Roman"/>
          <w:sz w:val="24"/>
          <w:szCs w:val="24"/>
        </w:rPr>
        <w:lastRenderedPageBreak/>
        <w:t xml:space="preserve">По окончании международного обмена школьники </w:t>
      </w:r>
      <w:r w:rsidR="003946A6" w:rsidRPr="00690F73">
        <w:rPr>
          <w:rFonts w:ascii="Times New Roman" w:hAnsi="Times New Roman"/>
          <w:sz w:val="24"/>
          <w:szCs w:val="24"/>
        </w:rPr>
        <w:t>подготовили</w:t>
      </w:r>
      <w:r w:rsidRPr="00690F73">
        <w:rPr>
          <w:rFonts w:ascii="Times New Roman" w:hAnsi="Times New Roman"/>
          <w:sz w:val="24"/>
          <w:szCs w:val="24"/>
        </w:rPr>
        <w:t xml:space="preserve"> проект в виде блога,</w:t>
      </w:r>
      <w:r w:rsidR="00013597">
        <w:rPr>
          <w:rFonts w:ascii="Times New Roman" w:hAnsi="Times New Roman"/>
          <w:sz w:val="24"/>
          <w:szCs w:val="24"/>
        </w:rPr>
        <w:t xml:space="preserve"> </w:t>
      </w:r>
      <w:r w:rsidRPr="00690F73">
        <w:rPr>
          <w:rFonts w:ascii="Times New Roman" w:hAnsi="Times New Roman"/>
          <w:sz w:val="24"/>
          <w:szCs w:val="24"/>
        </w:rPr>
        <w:t>ссылка</w:t>
      </w:r>
      <w:r w:rsidR="00013597">
        <w:rPr>
          <w:rFonts w:ascii="Times New Roman" w:hAnsi="Times New Roman"/>
          <w:sz w:val="24"/>
          <w:szCs w:val="24"/>
        </w:rPr>
        <w:t>:</w:t>
      </w:r>
    </w:p>
    <w:p w:rsidR="0037673F" w:rsidRDefault="009525EE" w:rsidP="00013597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hyperlink r:id="rId32" w:history="1">
        <w:r w:rsidRPr="0037172B">
          <w:rPr>
            <w:rStyle w:val="a3"/>
            <w:rFonts w:ascii="Times New Roman" w:hAnsi="Times New Roman"/>
            <w:sz w:val="24"/>
            <w:szCs w:val="24"/>
          </w:rPr>
          <w:t>https://school80holland.tumblr.com/?fbclid=IwAR1DmHfAonmR2Titrb7SDf_50mrwEOD5mGYvGR9w5SuHM5clFsLIsKAjGMg</w:t>
        </w:r>
      </w:hyperlink>
    </w:p>
    <w:p w:rsidR="009525EE" w:rsidRDefault="009525EE" w:rsidP="00013597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690F73" w:rsidRDefault="0037673F" w:rsidP="00690F73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90F73">
        <w:rPr>
          <w:rFonts w:ascii="Times New Roman" w:hAnsi="Times New Roman"/>
          <w:sz w:val="24"/>
          <w:szCs w:val="24"/>
        </w:rPr>
        <w:t xml:space="preserve">Организацию обмена  в административном плане поддерживает международный отдел и департамент образования мэрии города Ярославля. </w:t>
      </w:r>
      <w:bookmarkStart w:id="0" w:name="_GoBack"/>
      <w:bookmarkEnd w:id="0"/>
    </w:p>
    <w:p w:rsidR="00690F73" w:rsidRDefault="00690F73" w:rsidP="00690F73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690F73" w:rsidRDefault="00690F73" w:rsidP="00690F73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690F73" w:rsidRPr="00690F73" w:rsidRDefault="00690F73" w:rsidP="00013597">
      <w:pPr>
        <w:spacing w:after="0" w:line="240" w:lineRule="auto"/>
        <w:ind w:firstLine="708"/>
        <w:rPr>
          <w:rFonts w:ascii="Times New Roman" w:hAnsi="Times New Roman"/>
          <w:sz w:val="24"/>
          <w:szCs w:val="24"/>
        </w:rPr>
      </w:pPr>
    </w:p>
    <w:sectPr w:rsidR="00690F73" w:rsidRPr="00690F73" w:rsidSect="000C601B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673F"/>
    <w:rsid w:val="00006C7A"/>
    <w:rsid w:val="00013597"/>
    <w:rsid w:val="00013D07"/>
    <w:rsid w:val="0001412E"/>
    <w:rsid w:val="000171BF"/>
    <w:rsid w:val="00021E4F"/>
    <w:rsid w:val="0003166D"/>
    <w:rsid w:val="00041709"/>
    <w:rsid w:val="000449B3"/>
    <w:rsid w:val="00063FAD"/>
    <w:rsid w:val="000700CE"/>
    <w:rsid w:val="00070219"/>
    <w:rsid w:val="00070986"/>
    <w:rsid w:val="0007732A"/>
    <w:rsid w:val="00077593"/>
    <w:rsid w:val="000952D0"/>
    <w:rsid w:val="000963A1"/>
    <w:rsid w:val="000B0DB4"/>
    <w:rsid w:val="000C4904"/>
    <w:rsid w:val="000D5A60"/>
    <w:rsid w:val="00107240"/>
    <w:rsid w:val="00107281"/>
    <w:rsid w:val="00113BE8"/>
    <w:rsid w:val="0012304C"/>
    <w:rsid w:val="001341A0"/>
    <w:rsid w:val="0013489D"/>
    <w:rsid w:val="00143D1D"/>
    <w:rsid w:val="00146C3C"/>
    <w:rsid w:val="001503D5"/>
    <w:rsid w:val="00150C00"/>
    <w:rsid w:val="001530F0"/>
    <w:rsid w:val="00153B93"/>
    <w:rsid w:val="00154CEF"/>
    <w:rsid w:val="00162B4C"/>
    <w:rsid w:val="00164CE4"/>
    <w:rsid w:val="00175CE9"/>
    <w:rsid w:val="00183242"/>
    <w:rsid w:val="0018330D"/>
    <w:rsid w:val="00183653"/>
    <w:rsid w:val="00184912"/>
    <w:rsid w:val="00184C9A"/>
    <w:rsid w:val="0018502F"/>
    <w:rsid w:val="001A17D0"/>
    <w:rsid w:val="001A603C"/>
    <w:rsid w:val="001B77D3"/>
    <w:rsid w:val="001C0951"/>
    <w:rsid w:val="001C5643"/>
    <w:rsid w:val="001D474F"/>
    <w:rsid w:val="001E3AA7"/>
    <w:rsid w:val="001E6B7E"/>
    <w:rsid w:val="001F259A"/>
    <w:rsid w:val="002008B3"/>
    <w:rsid w:val="0020659A"/>
    <w:rsid w:val="00207681"/>
    <w:rsid w:val="0021340A"/>
    <w:rsid w:val="002302F8"/>
    <w:rsid w:val="00251F66"/>
    <w:rsid w:val="002536CD"/>
    <w:rsid w:val="0025393F"/>
    <w:rsid w:val="00266C7B"/>
    <w:rsid w:val="002712A1"/>
    <w:rsid w:val="0027360F"/>
    <w:rsid w:val="00273F0F"/>
    <w:rsid w:val="00274876"/>
    <w:rsid w:val="00274E3B"/>
    <w:rsid w:val="00275E98"/>
    <w:rsid w:val="0027700F"/>
    <w:rsid w:val="00286DC2"/>
    <w:rsid w:val="002A2889"/>
    <w:rsid w:val="002A39B2"/>
    <w:rsid w:val="002A5211"/>
    <w:rsid w:val="002A6B00"/>
    <w:rsid w:val="002B4B6D"/>
    <w:rsid w:val="002B5F3A"/>
    <w:rsid w:val="002D397B"/>
    <w:rsid w:val="002D77E9"/>
    <w:rsid w:val="002E7F01"/>
    <w:rsid w:val="003001C9"/>
    <w:rsid w:val="00300A46"/>
    <w:rsid w:val="00302ECC"/>
    <w:rsid w:val="00303CF7"/>
    <w:rsid w:val="00304CD6"/>
    <w:rsid w:val="00306371"/>
    <w:rsid w:val="00311658"/>
    <w:rsid w:val="00315ED4"/>
    <w:rsid w:val="00315FFF"/>
    <w:rsid w:val="003234F1"/>
    <w:rsid w:val="00332661"/>
    <w:rsid w:val="003465D7"/>
    <w:rsid w:val="00353B18"/>
    <w:rsid w:val="00354844"/>
    <w:rsid w:val="00356E32"/>
    <w:rsid w:val="003608C6"/>
    <w:rsid w:val="00360AD3"/>
    <w:rsid w:val="00365AD1"/>
    <w:rsid w:val="0037661D"/>
    <w:rsid w:val="0037673F"/>
    <w:rsid w:val="00380402"/>
    <w:rsid w:val="00382257"/>
    <w:rsid w:val="00383152"/>
    <w:rsid w:val="00383DA1"/>
    <w:rsid w:val="00385585"/>
    <w:rsid w:val="00392971"/>
    <w:rsid w:val="00393A66"/>
    <w:rsid w:val="003946A6"/>
    <w:rsid w:val="00394781"/>
    <w:rsid w:val="00395942"/>
    <w:rsid w:val="003A15CE"/>
    <w:rsid w:val="003B2129"/>
    <w:rsid w:val="003B2DDB"/>
    <w:rsid w:val="003C1E87"/>
    <w:rsid w:val="003C6290"/>
    <w:rsid w:val="003D0CFF"/>
    <w:rsid w:val="003D21F3"/>
    <w:rsid w:val="003E095A"/>
    <w:rsid w:val="003F1114"/>
    <w:rsid w:val="003F1FE4"/>
    <w:rsid w:val="003F2154"/>
    <w:rsid w:val="003F3E5D"/>
    <w:rsid w:val="003F3F27"/>
    <w:rsid w:val="003F6565"/>
    <w:rsid w:val="00404216"/>
    <w:rsid w:val="00404483"/>
    <w:rsid w:val="004066CF"/>
    <w:rsid w:val="004114C7"/>
    <w:rsid w:val="00422844"/>
    <w:rsid w:val="004271C0"/>
    <w:rsid w:val="00440674"/>
    <w:rsid w:val="00443CA7"/>
    <w:rsid w:val="00444919"/>
    <w:rsid w:val="00445A25"/>
    <w:rsid w:val="00446B20"/>
    <w:rsid w:val="00450FFF"/>
    <w:rsid w:val="00452308"/>
    <w:rsid w:val="00460FDB"/>
    <w:rsid w:val="00461D5C"/>
    <w:rsid w:val="00464CB8"/>
    <w:rsid w:val="00464D60"/>
    <w:rsid w:val="00485378"/>
    <w:rsid w:val="004929A5"/>
    <w:rsid w:val="0049611D"/>
    <w:rsid w:val="004A6D5E"/>
    <w:rsid w:val="004A6ECB"/>
    <w:rsid w:val="004B76D1"/>
    <w:rsid w:val="004C002B"/>
    <w:rsid w:val="004C4E11"/>
    <w:rsid w:val="004C7092"/>
    <w:rsid w:val="004D14C8"/>
    <w:rsid w:val="004E5FB2"/>
    <w:rsid w:val="004F1B9A"/>
    <w:rsid w:val="004F2526"/>
    <w:rsid w:val="004F33CA"/>
    <w:rsid w:val="0051799E"/>
    <w:rsid w:val="005215A0"/>
    <w:rsid w:val="00531FB3"/>
    <w:rsid w:val="00532820"/>
    <w:rsid w:val="005355DB"/>
    <w:rsid w:val="00536557"/>
    <w:rsid w:val="0055199F"/>
    <w:rsid w:val="00556CD7"/>
    <w:rsid w:val="00557C0E"/>
    <w:rsid w:val="00582003"/>
    <w:rsid w:val="005858CB"/>
    <w:rsid w:val="005A2496"/>
    <w:rsid w:val="005B3CF7"/>
    <w:rsid w:val="005B4A9C"/>
    <w:rsid w:val="005C082D"/>
    <w:rsid w:val="005C52A1"/>
    <w:rsid w:val="005D4B1A"/>
    <w:rsid w:val="005D6202"/>
    <w:rsid w:val="005D7197"/>
    <w:rsid w:val="005E2330"/>
    <w:rsid w:val="005F055D"/>
    <w:rsid w:val="005F4257"/>
    <w:rsid w:val="00601B16"/>
    <w:rsid w:val="00602899"/>
    <w:rsid w:val="0060308E"/>
    <w:rsid w:val="00607D6E"/>
    <w:rsid w:val="00610C1F"/>
    <w:rsid w:val="006160C9"/>
    <w:rsid w:val="00617A18"/>
    <w:rsid w:val="00621DC6"/>
    <w:rsid w:val="00631740"/>
    <w:rsid w:val="00632C22"/>
    <w:rsid w:val="006419CB"/>
    <w:rsid w:val="00641D85"/>
    <w:rsid w:val="00644537"/>
    <w:rsid w:val="00657794"/>
    <w:rsid w:val="00663344"/>
    <w:rsid w:val="00667121"/>
    <w:rsid w:val="006811D4"/>
    <w:rsid w:val="00683CDE"/>
    <w:rsid w:val="00690F73"/>
    <w:rsid w:val="00695FA5"/>
    <w:rsid w:val="006972B1"/>
    <w:rsid w:val="006B3633"/>
    <w:rsid w:val="006C2C04"/>
    <w:rsid w:val="006C3064"/>
    <w:rsid w:val="006C59CC"/>
    <w:rsid w:val="006D077F"/>
    <w:rsid w:val="006D4CAF"/>
    <w:rsid w:val="006F0248"/>
    <w:rsid w:val="006F5D87"/>
    <w:rsid w:val="006F6089"/>
    <w:rsid w:val="006F7645"/>
    <w:rsid w:val="00702688"/>
    <w:rsid w:val="0070376B"/>
    <w:rsid w:val="00711AA9"/>
    <w:rsid w:val="00711BB6"/>
    <w:rsid w:val="0071365F"/>
    <w:rsid w:val="00714A47"/>
    <w:rsid w:val="00726E75"/>
    <w:rsid w:val="0073773E"/>
    <w:rsid w:val="00742AD6"/>
    <w:rsid w:val="0074777B"/>
    <w:rsid w:val="007534CA"/>
    <w:rsid w:val="00753A89"/>
    <w:rsid w:val="00756FC0"/>
    <w:rsid w:val="00757C46"/>
    <w:rsid w:val="007611B5"/>
    <w:rsid w:val="0076542B"/>
    <w:rsid w:val="007654A9"/>
    <w:rsid w:val="007669EF"/>
    <w:rsid w:val="0077277C"/>
    <w:rsid w:val="007729EE"/>
    <w:rsid w:val="00772C5F"/>
    <w:rsid w:val="00773178"/>
    <w:rsid w:val="0077709C"/>
    <w:rsid w:val="00790C44"/>
    <w:rsid w:val="007A153E"/>
    <w:rsid w:val="007A7F31"/>
    <w:rsid w:val="007B5726"/>
    <w:rsid w:val="007C595E"/>
    <w:rsid w:val="007C7653"/>
    <w:rsid w:val="007E7CFF"/>
    <w:rsid w:val="008044BA"/>
    <w:rsid w:val="0081455C"/>
    <w:rsid w:val="00832D5C"/>
    <w:rsid w:val="008442C8"/>
    <w:rsid w:val="008555A3"/>
    <w:rsid w:val="008608E5"/>
    <w:rsid w:val="00864E91"/>
    <w:rsid w:val="00866ECE"/>
    <w:rsid w:val="00871230"/>
    <w:rsid w:val="0087194E"/>
    <w:rsid w:val="00890705"/>
    <w:rsid w:val="00890A75"/>
    <w:rsid w:val="0089178E"/>
    <w:rsid w:val="008917DA"/>
    <w:rsid w:val="00892F44"/>
    <w:rsid w:val="00894B30"/>
    <w:rsid w:val="008A2654"/>
    <w:rsid w:val="008A7C44"/>
    <w:rsid w:val="008B0F82"/>
    <w:rsid w:val="008B4EC1"/>
    <w:rsid w:val="008C16E8"/>
    <w:rsid w:val="008D366A"/>
    <w:rsid w:val="008D6517"/>
    <w:rsid w:val="008D7604"/>
    <w:rsid w:val="008E04A2"/>
    <w:rsid w:val="008E3D45"/>
    <w:rsid w:val="008E3E44"/>
    <w:rsid w:val="008E5874"/>
    <w:rsid w:val="008F037E"/>
    <w:rsid w:val="008F1213"/>
    <w:rsid w:val="008F27D1"/>
    <w:rsid w:val="008F5C0D"/>
    <w:rsid w:val="009049A4"/>
    <w:rsid w:val="009137F4"/>
    <w:rsid w:val="00914570"/>
    <w:rsid w:val="00914695"/>
    <w:rsid w:val="00916BA8"/>
    <w:rsid w:val="00922DB7"/>
    <w:rsid w:val="00923944"/>
    <w:rsid w:val="0092408D"/>
    <w:rsid w:val="00924B62"/>
    <w:rsid w:val="00931F9D"/>
    <w:rsid w:val="009360D8"/>
    <w:rsid w:val="00951204"/>
    <w:rsid w:val="009525EE"/>
    <w:rsid w:val="00953136"/>
    <w:rsid w:val="009562EC"/>
    <w:rsid w:val="00957239"/>
    <w:rsid w:val="0095723C"/>
    <w:rsid w:val="0096624A"/>
    <w:rsid w:val="0098002C"/>
    <w:rsid w:val="00993B18"/>
    <w:rsid w:val="00994B11"/>
    <w:rsid w:val="009959B9"/>
    <w:rsid w:val="00995C61"/>
    <w:rsid w:val="00997FF6"/>
    <w:rsid w:val="009B1B43"/>
    <w:rsid w:val="009C1262"/>
    <w:rsid w:val="009D475E"/>
    <w:rsid w:val="009D5589"/>
    <w:rsid w:val="009D65BE"/>
    <w:rsid w:val="009E077E"/>
    <w:rsid w:val="009E3538"/>
    <w:rsid w:val="009F1599"/>
    <w:rsid w:val="009F4B04"/>
    <w:rsid w:val="00A01439"/>
    <w:rsid w:val="00A01568"/>
    <w:rsid w:val="00A16AA7"/>
    <w:rsid w:val="00A23986"/>
    <w:rsid w:val="00A27CDF"/>
    <w:rsid w:val="00A3009E"/>
    <w:rsid w:val="00A35143"/>
    <w:rsid w:val="00A36BF2"/>
    <w:rsid w:val="00A3746B"/>
    <w:rsid w:val="00A43F0F"/>
    <w:rsid w:val="00A5625B"/>
    <w:rsid w:val="00A62C1E"/>
    <w:rsid w:val="00A66AEA"/>
    <w:rsid w:val="00A6768A"/>
    <w:rsid w:val="00A7285F"/>
    <w:rsid w:val="00A73032"/>
    <w:rsid w:val="00A74F7A"/>
    <w:rsid w:val="00A75FF4"/>
    <w:rsid w:val="00A7701F"/>
    <w:rsid w:val="00A81733"/>
    <w:rsid w:val="00A82055"/>
    <w:rsid w:val="00A82D7B"/>
    <w:rsid w:val="00A92CE1"/>
    <w:rsid w:val="00A934BC"/>
    <w:rsid w:val="00A9486F"/>
    <w:rsid w:val="00AA3A1B"/>
    <w:rsid w:val="00AA50B2"/>
    <w:rsid w:val="00AA6658"/>
    <w:rsid w:val="00AC1460"/>
    <w:rsid w:val="00AC4F76"/>
    <w:rsid w:val="00AD4678"/>
    <w:rsid w:val="00AD4872"/>
    <w:rsid w:val="00AE243F"/>
    <w:rsid w:val="00AF27C6"/>
    <w:rsid w:val="00AF3A95"/>
    <w:rsid w:val="00B03BF7"/>
    <w:rsid w:val="00B13C62"/>
    <w:rsid w:val="00B1627B"/>
    <w:rsid w:val="00B242D0"/>
    <w:rsid w:val="00B2530A"/>
    <w:rsid w:val="00B357A7"/>
    <w:rsid w:val="00B37002"/>
    <w:rsid w:val="00B41255"/>
    <w:rsid w:val="00B538D7"/>
    <w:rsid w:val="00B56FEE"/>
    <w:rsid w:val="00B65500"/>
    <w:rsid w:val="00B70E4B"/>
    <w:rsid w:val="00B8013E"/>
    <w:rsid w:val="00B853CF"/>
    <w:rsid w:val="00B86CC0"/>
    <w:rsid w:val="00B90957"/>
    <w:rsid w:val="00B9281B"/>
    <w:rsid w:val="00B92D9B"/>
    <w:rsid w:val="00BA39F1"/>
    <w:rsid w:val="00BA43B2"/>
    <w:rsid w:val="00BA4825"/>
    <w:rsid w:val="00BB2305"/>
    <w:rsid w:val="00BB544B"/>
    <w:rsid w:val="00BB5E05"/>
    <w:rsid w:val="00BC02CD"/>
    <w:rsid w:val="00BC1A46"/>
    <w:rsid w:val="00BC5A0B"/>
    <w:rsid w:val="00BD7CB9"/>
    <w:rsid w:val="00BE6F03"/>
    <w:rsid w:val="00C00D16"/>
    <w:rsid w:val="00C02807"/>
    <w:rsid w:val="00C02E80"/>
    <w:rsid w:val="00C0715E"/>
    <w:rsid w:val="00C10B52"/>
    <w:rsid w:val="00C248B4"/>
    <w:rsid w:val="00C307E8"/>
    <w:rsid w:val="00C32F05"/>
    <w:rsid w:val="00C34465"/>
    <w:rsid w:val="00C41246"/>
    <w:rsid w:val="00C53003"/>
    <w:rsid w:val="00C60FF4"/>
    <w:rsid w:val="00C63A0B"/>
    <w:rsid w:val="00C64541"/>
    <w:rsid w:val="00C673C1"/>
    <w:rsid w:val="00C718AF"/>
    <w:rsid w:val="00C738E9"/>
    <w:rsid w:val="00C756E8"/>
    <w:rsid w:val="00C9359F"/>
    <w:rsid w:val="00C9411F"/>
    <w:rsid w:val="00C96C43"/>
    <w:rsid w:val="00CA489E"/>
    <w:rsid w:val="00CE1D72"/>
    <w:rsid w:val="00CF238F"/>
    <w:rsid w:val="00CF4580"/>
    <w:rsid w:val="00D00D33"/>
    <w:rsid w:val="00D018E3"/>
    <w:rsid w:val="00D02899"/>
    <w:rsid w:val="00D165C1"/>
    <w:rsid w:val="00D26A99"/>
    <w:rsid w:val="00D27647"/>
    <w:rsid w:val="00D31805"/>
    <w:rsid w:val="00D35318"/>
    <w:rsid w:val="00D43480"/>
    <w:rsid w:val="00D44680"/>
    <w:rsid w:val="00D60354"/>
    <w:rsid w:val="00D70E60"/>
    <w:rsid w:val="00D8130E"/>
    <w:rsid w:val="00D8492F"/>
    <w:rsid w:val="00D902F4"/>
    <w:rsid w:val="00D90411"/>
    <w:rsid w:val="00D944A5"/>
    <w:rsid w:val="00D97CA3"/>
    <w:rsid w:val="00DA427D"/>
    <w:rsid w:val="00DA7ABF"/>
    <w:rsid w:val="00DC26AE"/>
    <w:rsid w:val="00DD239E"/>
    <w:rsid w:val="00DD5360"/>
    <w:rsid w:val="00DD7C8A"/>
    <w:rsid w:val="00DF2916"/>
    <w:rsid w:val="00DF5A9C"/>
    <w:rsid w:val="00DF68AB"/>
    <w:rsid w:val="00E051A0"/>
    <w:rsid w:val="00E05A9B"/>
    <w:rsid w:val="00E2103B"/>
    <w:rsid w:val="00E305AA"/>
    <w:rsid w:val="00E30EA2"/>
    <w:rsid w:val="00E3112E"/>
    <w:rsid w:val="00E3225D"/>
    <w:rsid w:val="00E366B4"/>
    <w:rsid w:val="00E55B57"/>
    <w:rsid w:val="00E768D8"/>
    <w:rsid w:val="00E810F5"/>
    <w:rsid w:val="00E81BCD"/>
    <w:rsid w:val="00E84F66"/>
    <w:rsid w:val="00E90AD0"/>
    <w:rsid w:val="00E9101F"/>
    <w:rsid w:val="00E95F82"/>
    <w:rsid w:val="00E97045"/>
    <w:rsid w:val="00EA233C"/>
    <w:rsid w:val="00EB3696"/>
    <w:rsid w:val="00EB3AC9"/>
    <w:rsid w:val="00EB7BC7"/>
    <w:rsid w:val="00ED0C95"/>
    <w:rsid w:val="00ED4192"/>
    <w:rsid w:val="00ED69E6"/>
    <w:rsid w:val="00EE188D"/>
    <w:rsid w:val="00EE59C9"/>
    <w:rsid w:val="00EF01D5"/>
    <w:rsid w:val="00F100C8"/>
    <w:rsid w:val="00F10560"/>
    <w:rsid w:val="00F15152"/>
    <w:rsid w:val="00F15E93"/>
    <w:rsid w:val="00F161AA"/>
    <w:rsid w:val="00F20188"/>
    <w:rsid w:val="00F2436E"/>
    <w:rsid w:val="00F27D1C"/>
    <w:rsid w:val="00F405FC"/>
    <w:rsid w:val="00F42A35"/>
    <w:rsid w:val="00F43BC9"/>
    <w:rsid w:val="00F43FF3"/>
    <w:rsid w:val="00F45FC4"/>
    <w:rsid w:val="00F47896"/>
    <w:rsid w:val="00F5100A"/>
    <w:rsid w:val="00F55B2A"/>
    <w:rsid w:val="00F63CFA"/>
    <w:rsid w:val="00F70212"/>
    <w:rsid w:val="00F714B1"/>
    <w:rsid w:val="00F85EFD"/>
    <w:rsid w:val="00F860A1"/>
    <w:rsid w:val="00F878DF"/>
    <w:rsid w:val="00F9038C"/>
    <w:rsid w:val="00F94DC6"/>
    <w:rsid w:val="00F97F87"/>
    <w:rsid w:val="00FB11BF"/>
    <w:rsid w:val="00FB28CE"/>
    <w:rsid w:val="00FB2969"/>
    <w:rsid w:val="00FB799F"/>
    <w:rsid w:val="00FC30EC"/>
    <w:rsid w:val="00FC5DB8"/>
    <w:rsid w:val="00FD62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4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673F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37673F"/>
  </w:style>
  <w:style w:type="character" w:styleId="a3">
    <w:name w:val="Hyperlink"/>
    <w:uiPriority w:val="99"/>
    <w:unhideWhenUsed/>
    <w:rsid w:val="0037673F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37673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1072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07281"/>
    <w:rPr>
      <w:rFonts w:ascii="Tahoma" w:eastAsia="Times New Roman" w:hAnsi="Tahoma" w:cs="Tahoma"/>
      <w:sz w:val="16"/>
      <w:szCs w:val="16"/>
      <w:lang w:eastAsia="ru-RU"/>
    </w:rPr>
  </w:style>
  <w:style w:type="character" w:styleId="a7">
    <w:name w:val="Strong"/>
    <w:basedOn w:val="a0"/>
    <w:uiPriority w:val="22"/>
    <w:qFormat/>
    <w:rsid w:val="00B1627B"/>
    <w:rPr>
      <w:b/>
      <w:bCs/>
    </w:rPr>
  </w:style>
  <w:style w:type="character" w:styleId="a8">
    <w:name w:val="FollowedHyperlink"/>
    <w:basedOn w:val="a0"/>
    <w:uiPriority w:val="99"/>
    <w:semiHidden/>
    <w:unhideWhenUsed/>
    <w:rsid w:val="005355DB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4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673F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37673F"/>
  </w:style>
  <w:style w:type="character" w:styleId="a3">
    <w:name w:val="Hyperlink"/>
    <w:uiPriority w:val="99"/>
    <w:unhideWhenUsed/>
    <w:rsid w:val="0037673F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37673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1072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07281"/>
    <w:rPr>
      <w:rFonts w:ascii="Tahoma" w:eastAsia="Times New Roman" w:hAnsi="Tahoma" w:cs="Tahoma"/>
      <w:sz w:val="16"/>
      <w:szCs w:val="16"/>
      <w:lang w:eastAsia="ru-RU"/>
    </w:rPr>
  </w:style>
  <w:style w:type="character" w:styleId="a7">
    <w:name w:val="Strong"/>
    <w:basedOn w:val="a0"/>
    <w:uiPriority w:val="22"/>
    <w:qFormat/>
    <w:rsid w:val="00B1627B"/>
    <w:rPr>
      <w:b/>
      <w:bCs/>
    </w:rPr>
  </w:style>
  <w:style w:type="character" w:styleId="a8">
    <w:name w:val="FollowedHyperlink"/>
    <w:basedOn w:val="a0"/>
    <w:uiPriority w:val="99"/>
    <w:semiHidden/>
    <w:unhideWhenUsed/>
    <w:rsid w:val="005355DB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603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33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hyperlink" Target="https://school80holland.tumblr.com/?fbclid=IwAR1DmHfAonmR2Titrb7SDf_50mrwEOD5mGYvGR9w5SuHM5clFsLIsKAjGMg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8</Pages>
  <Words>990</Words>
  <Characters>5648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6625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 Лукьянова</dc:creator>
  <cp:lastModifiedBy>Хитрова Галина Владиславовна</cp:lastModifiedBy>
  <cp:revision>4</cp:revision>
  <cp:lastPrinted>2018-05-24T11:56:00Z</cp:lastPrinted>
  <dcterms:created xsi:type="dcterms:W3CDTF">2019-04-30T07:56:00Z</dcterms:created>
  <dcterms:modified xsi:type="dcterms:W3CDTF">2019-04-30T08:01:00Z</dcterms:modified>
</cp:coreProperties>
</file>