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5EB2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06.04.2020 </w:t>
      </w:r>
      <w:r>
        <w:t xml:space="preserve">Прошли первые онлайн конференции в </w:t>
      </w:r>
      <w:proofErr w:type="spellStart"/>
      <w:r>
        <w:t>Zoom</w:t>
      </w:r>
      <w:proofErr w:type="spellEnd"/>
      <w:r>
        <w:t xml:space="preserve"> классных руководителей и учителей английского языка с учащимися.</w:t>
      </w:r>
    </w:p>
    <w:p w14:paraId="4E4F7FFF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04.04.2020 </w:t>
      </w:r>
      <w:r>
        <w:t>Начинаем дистанционное обучение 06.04.2020 в 10.00 с онлайн конференций, на которых классные руководители объяснят учащимся как будет происходить образовательный процесс в новых условиях. </w:t>
      </w:r>
    </w:p>
    <w:p w14:paraId="5AEE2F5A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31.03.2020</w:t>
      </w:r>
      <w:r>
        <w:t> </w:t>
      </w:r>
      <w:hyperlink r:id="rId4" w:tooltip="Куда звонить, если попал в беду во время карантина: телефоны аварийных служб в Ярославле" w:history="1">
        <w:r>
          <w:rPr>
            <w:rStyle w:val="a5"/>
          </w:rPr>
          <w:t>Куда звонить, если попал в беду во время карантина: телефоны аварийных служб в Ярославле</w:t>
        </w:r>
      </w:hyperlink>
    </w:p>
    <w:p w14:paraId="7E9B881A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27.03.2020 </w:t>
      </w:r>
      <w:r>
        <w:t xml:space="preserve">Нерабочие и </w:t>
      </w:r>
      <w:proofErr w:type="spellStart"/>
      <w:r>
        <w:t>неучебные</w:t>
      </w:r>
      <w:proofErr w:type="spellEnd"/>
      <w:r>
        <w:t xml:space="preserve"> дни</w:t>
      </w:r>
      <w:r>
        <w:rPr>
          <w:rStyle w:val="a4"/>
        </w:rPr>
        <w:t xml:space="preserve"> </w:t>
      </w:r>
      <w:r>
        <w:t>с 30.03.2020 по 03.04.2020.</w:t>
      </w:r>
      <w:r>
        <w:rPr>
          <w:rStyle w:val="a4"/>
        </w:rPr>
        <w:t xml:space="preserve"> </w:t>
      </w:r>
      <w:r>
        <w:t>Неделя для того, чтобы уменьшить контакты между людьми.</w:t>
      </w:r>
    </w:p>
    <w:p w14:paraId="2FC149AE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23.03.2020 - 29.03.2020</w:t>
      </w:r>
      <w:r>
        <w:t xml:space="preserve"> Каникулы!!!</w:t>
      </w:r>
    </w:p>
    <w:p w14:paraId="253451FC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23.03.2020 </w:t>
      </w:r>
      <w:r>
        <w:t xml:space="preserve">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63!</w:t>
      </w:r>
    </w:p>
    <w:p w14:paraId="6339E5BF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17.03.2020</w:t>
      </w:r>
      <w:r>
        <w:t xml:space="preserve"> 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64!</w:t>
      </w:r>
    </w:p>
    <w:p w14:paraId="3F2FA8E1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t>Областной семинар "Школьный медиацентр: достижения и перспективы"</w:t>
      </w:r>
    </w:p>
    <w:p w14:paraId="226E8712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13.03.2020</w:t>
      </w:r>
      <w:r>
        <w:t xml:space="preserve"> 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66!</w:t>
      </w:r>
    </w:p>
    <w:p w14:paraId="05409463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12.03.2020 </w:t>
      </w:r>
      <w:r>
        <w:t>Школьная научно-практическая конференция в 10.00 (медиацентр)</w:t>
      </w:r>
    </w:p>
    <w:p w14:paraId="19893B16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10.03.2020 </w:t>
      </w:r>
      <w:r>
        <w:t>Акция</w:t>
      </w:r>
      <w:r>
        <w:rPr>
          <w:rStyle w:val="a4"/>
        </w:rPr>
        <w:t xml:space="preserve"> "Каникулы для чтения"</w:t>
      </w:r>
      <w:r>
        <w:t xml:space="preserve">. Первый этап акции с 10 марта по 22 марта.  Познакомьтесь со списком литературы о Ярославле. Выберите одну или несколько книг, прочитайте. </w:t>
      </w:r>
      <w:hyperlink r:id="rId5" w:history="1">
        <w:r>
          <w:rPr>
            <w:rStyle w:val="a5"/>
          </w:rPr>
          <w:t>Список литературы</w:t>
        </w:r>
      </w:hyperlink>
      <w:r>
        <w:t>. Второй этап акции начнётся 23 марта.</w:t>
      </w:r>
    </w:p>
    <w:p w14:paraId="40AC7968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10.03.2020 </w:t>
      </w:r>
      <w:r>
        <w:t xml:space="preserve">Всероссийский образовательный проект </w:t>
      </w:r>
      <w:r>
        <w:rPr>
          <w:rStyle w:val="a4"/>
        </w:rPr>
        <w:t>"Урок цифры".</w:t>
      </w:r>
      <w:r>
        <w:t xml:space="preserve"> Тема урока </w:t>
      </w:r>
      <w:r>
        <w:rPr>
          <w:rStyle w:val="a4"/>
        </w:rPr>
        <w:t>"Безопасность будущего". </w:t>
      </w:r>
    </w:p>
    <w:p w14:paraId="33BA7063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02.02.2020 </w:t>
      </w:r>
      <w:r>
        <w:t xml:space="preserve">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67!</w:t>
      </w:r>
    </w:p>
    <w:p w14:paraId="12764522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26.02.2020 </w:t>
      </w:r>
      <w:r>
        <w:t>На базе школы проводится</w:t>
      </w:r>
      <w:r>
        <w:rPr>
          <w:rStyle w:val="a4"/>
        </w:rPr>
        <w:t> </w:t>
      </w:r>
      <w:r>
        <w:t>областная лингвострановедческая игра "</w:t>
      </w:r>
      <w:proofErr w:type="spellStart"/>
      <w:r>
        <w:t>Red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Decker</w:t>
      </w:r>
      <w:proofErr w:type="spellEnd"/>
      <w:r>
        <w:t xml:space="preserve"> </w:t>
      </w:r>
      <w:proofErr w:type="spellStart"/>
      <w:r>
        <w:t>Bus</w:t>
      </w:r>
      <w:proofErr w:type="spellEnd"/>
      <w:r>
        <w:t>" (Красный автобус) на английском языке.</w:t>
      </w:r>
    </w:p>
    <w:p w14:paraId="5E46E18C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proofErr w:type="gramStart"/>
      <w:r>
        <w:rPr>
          <w:rStyle w:val="a4"/>
        </w:rPr>
        <w:t>25.02.2020  </w:t>
      </w:r>
      <w:r>
        <w:t>Вакантных</w:t>
      </w:r>
      <w:proofErr w:type="gramEnd"/>
      <w:r>
        <w:t xml:space="preserve"> мест</w:t>
      </w:r>
      <w:r>
        <w:rPr>
          <w:rStyle w:val="a4"/>
        </w:rPr>
        <w:t> </w:t>
      </w:r>
      <w:r>
        <w:t xml:space="preserve"> в 1 класс на 2020/2021 уч. г. - </w:t>
      </w:r>
      <w:r>
        <w:rPr>
          <w:rStyle w:val="a4"/>
        </w:rPr>
        <w:t>70!</w:t>
      </w:r>
    </w:p>
    <w:p w14:paraId="60479A8A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22.02.2020 </w:t>
      </w:r>
      <w:r>
        <w:t>Состоялась Торжественная линейка, посвящённая Дню защитника отечества.</w:t>
      </w:r>
    </w:p>
    <w:p w14:paraId="36008271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21.02.2020 </w:t>
      </w:r>
      <w:r>
        <w:t>Учащихся 8-10 классов приняли участие в Городском турнире любителей математики имени Заслуженного учителя Чуя И.В.</w:t>
      </w:r>
    </w:p>
    <w:p w14:paraId="4C98E884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19.02.2020</w:t>
      </w:r>
      <w:r>
        <w:t> Десятиклассники приняли активное участие в детско-взрослой онлайн-дискуссии "Воспитатели в Интернет. Кто они?", которую организовал ГУ ЯО «Центр телекоммуникаций и информационных систем в образовании».  </w:t>
      </w:r>
    </w:p>
    <w:p w14:paraId="211CE406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17.02.2020</w:t>
      </w:r>
      <w:r>
        <w:t> Началась Неделя русского языка.</w:t>
      </w:r>
    </w:p>
    <w:p w14:paraId="6C648C60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14.02.2020 </w:t>
      </w:r>
      <w:r>
        <w:t xml:space="preserve">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72!</w:t>
      </w:r>
    </w:p>
    <w:p w14:paraId="686A22AD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10.02.2020 </w:t>
      </w:r>
      <w:r>
        <w:t xml:space="preserve">Участвуем </w:t>
      </w:r>
      <w:proofErr w:type="gramStart"/>
      <w:r>
        <w:t>в</w:t>
      </w:r>
      <w:r>
        <w:rPr>
          <w:rStyle w:val="a4"/>
        </w:rPr>
        <w:t> </w:t>
      </w:r>
      <w:r>
        <w:t> акции</w:t>
      </w:r>
      <w:proofErr w:type="gramEnd"/>
      <w:r>
        <w:t> «Неделя безопасного поведения детей в сети Интернет.</w:t>
      </w:r>
    </w:p>
    <w:p w14:paraId="4AC144F4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09.02.2020 </w:t>
      </w:r>
      <w:r>
        <w:t>«Навигатор поступления 2020»</w:t>
      </w:r>
      <w:r>
        <w:br/>
        <w:t>— Уникальные мастер-классы и лекции по ЕГЭ и ОГЭ-2020, поступлению на бюджет, профессиям</w:t>
      </w:r>
      <w:r>
        <w:br/>
        <w:t>— Подбор вузов и профориентация для учеников 10-11 классов</w:t>
      </w:r>
      <w:r>
        <w:br/>
        <w:t>— Индивидуальная консультация с экспертами по поступлению</w:t>
      </w:r>
      <w:r>
        <w:br/>
        <w:t xml:space="preserve">г. Ярославль Концертно-зрелищный центр "Миллениум", </w:t>
      </w:r>
      <w:proofErr w:type="spellStart"/>
      <w:r>
        <w:t>Которосльная</w:t>
      </w:r>
      <w:proofErr w:type="spellEnd"/>
      <w:r>
        <w:t xml:space="preserve"> набережная, 53</w:t>
      </w:r>
      <w:r>
        <w:br/>
      </w:r>
      <w:hyperlink r:id="rId6" w:history="1">
        <w:r>
          <w:rPr>
            <w:rStyle w:val="a5"/>
            <w:rFonts w:ascii="Arial" w:hAnsi="Arial" w:cs="Arial"/>
            <w:color w:val="2980B9"/>
            <w:sz w:val="21"/>
            <w:szCs w:val="21"/>
          </w:rPr>
          <w:t>https://propostuplenie.ru/exhibition/yar/</w:t>
        </w:r>
      </w:hyperlink>
    </w:p>
    <w:p w14:paraId="737F1303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6.02.2020 </w:t>
      </w:r>
    </w:p>
    <w:p w14:paraId="6D095A24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-  </w:t>
      </w:r>
      <w:r>
        <w:t xml:space="preserve">Вакантных </w:t>
      </w:r>
      <w:proofErr w:type="gramStart"/>
      <w:r>
        <w:t>мест</w:t>
      </w:r>
      <w:r>
        <w:rPr>
          <w:rStyle w:val="a4"/>
        </w:rPr>
        <w:t> </w:t>
      </w:r>
      <w:r>
        <w:t> в</w:t>
      </w:r>
      <w:proofErr w:type="gramEnd"/>
      <w:r>
        <w:t xml:space="preserve"> 1 класс на 2020/2021 уч. г. - </w:t>
      </w:r>
      <w:r>
        <w:rPr>
          <w:rStyle w:val="a4"/>
        </w:rPr>
        <w:t>78!</w:t>
      </w:r>
    </w:p>
    <w:p w14:paraId="1AD40141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- </w:t>
      </w:r>
      <w:r>
        <w:t xml:space="preserve">Руководитель штаба Кружкового движения по Ярославской области </w:t>
      </w:r>
      <w:proofErr w:type="spellStart"/>
      <w:r>
        <w:t>Тарнуев</w:t>
      </w:r>
      <w:proofErr w:type="spellEnd"/>
      <w:r>
        <w:t xml:space="preserve"> Сергей Владимирович провёл Профориентационное мероприятие для 9-</w:t>
      </w:r>
      <w:proofErr w:type="gramStart"/>
      <w:r>
        <w:t>классников  и</w:t>
      </w:r>
      <w:proofErr w:type="gramEnd"/>
      <w:r>
        <w:t>  познакомил педколлектив с Кружковым движением Национальной технологической инициативы (НТИ). </w:t>
      </w:r>
      <w:hyperlink r:id="rId7" w:history="1">
        <w:r>
          <w:rPr>
            <w:rStyle w:val="a5"/>
          </w:rPr>
          <w:t>Подробнее&gt;&gt;&gt;</w:t>
        </w:r>
      </w:hyperlink>
    </w:p>
    <w:p w14:paraId="5240DCED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03.02.2020 </w:t>
      </w:r>
      <w:r>
        <w:t>УРОК ЦИФРЫ</w:t>
      </w:r>
      <w:r>
        <w:br/>
        <w:t>Февральский урок всероссийского образовательного проекта «Урок цифры» посвящен персональным помощникам — программам на основе технологий искусственного интеллекта, которые выполняют разнообразные действия по запросу пользователя.</w:t>
      </w:r>
      <w:r>
        <w:br/>
      </w:r>
      <w:r>
        <w:lastRenderedPageBreak/>
        <w:t xml:space="preserve">Урок Цифры проводится </w:t>
      </w:r>
      <w:r>
        <w:rPr>
          <w:rStyle w:val="a4"/>
        </w:rPr>
        <w:t>с 3 по 16 февраля 2020 года</w:t>
      </w:r>
      <w:r>
        <w:t xml:space="preserve">. Пройти его можно в любое время и в любом месте: в школе с учителем и одноклассниками или дома — самостоятельно либо вместе с родителями. Все материалы урока — видеоролики с объяснениями, интерактивные тренажеры для закрепления знаний, методические указания для учителей — доступны на сайте </w:t>
      </w:r>
      <w:hyperlink r:id="rId8" w:history="1">
        <w:proofErr w:type="spellStart"/>
        <w:r>
          <w:rPr>
            <w:rStyle w:val="a5"/>
          </w:rPr>
          <w:t>урокцифры.рф</w:t>
        </w:r>
        <w:proofErr w:type="spellEnd"/>
      </w:hyperlink>
      <w:r>
        <w:rPr>
          <w:color w:val="2980B9"/>
        </w:rPr>
        <w:t>.</w:t>
      </w:r>
      <w:r>
        <w:t> </w:t>
      </w:r>
      <w:r>
        <w:br/>
      </w:r>
      <w:r>
        <w:rPr>
          <w:rStyle w:val="a4"/>
        </w:rPr>
        <w:t>03.02.2020</w:t>
      </w:r>
      <w:r>
        <w:t xml:space="preserve"> В связи с угрозой распространением нового коронавирусом соблюдайте меры предосторожности </w:t>
      </w:r>
      <w:hyperlink r:id="rId9" w:history="1">
        <w:r>
          <w:rPr>
            <w:rStyle w:val="a5"/>
          </w:rPr>
          <w:t>Памятка</w:t>
        </w:r>
      </w:hyperlink>
    </w:p>
    <w:p w14:paraId="1D68406C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29.01.2020</w:t>
      </w:r>
      <w:r>
        <w:t xml:space="preserve"> Генеральная прокуратура Российской Федерации и «Международный детский центр </w:t>
      </w:r>
      <w:r>
        <w:rPr>
          <w:rStyle w:val="a4"/>
        </w:rPr>
        <w:t>«Артек»</w:t>
      </w:r>
      <w:r>
        <w:t xml:space="preserve"> объявили о Программе </w:t>
      </w:r>
      <w:r>
        <w:rPr>
          <w:rStyle w:val="a4"/>
        </w:rPr>
        <w:t xml:space="preserve">«Юный правовед». </w:t>
      </w:r>
      <w:r>
        <w:t>Победители конкурса поощряются путёвкой в МДЦ "Артек". Положение о конкурсе читайте на странице "Информация для учеников".</w:t>
      </w:r>
    </w:p>
    <w:p w14:paraId="437C3E49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 xml:space="preserve">14.01.2020 </w:t>
      </w:r>
      <w:hyperlink r:id="rId10" w:history="1">
        <w:r>
          <w:rPr>
            <w:rStyle w:val="a5"/>
          </w:rPr>
          <w:t>Приказ</w:t>
        </w:r>
      </w:hyperlink>
      <w:r>
        <w:t xml:space="preserve"> № 01-05/1 от 09.01.2020 "О</w:t>
      </w:r>
      <w:r>
        <w:rPr>
          <w:rStyle w:val="a4"/>
        </w:rPr>
        <w:t> </w:t>
      </w:r>
      <w:r>
        <w:t>закреплении муниципальных образовательных организаций... за конкретными территориями города Ярославля" </w:t>
      </w:r>
    </w:p>
    <w:p w14:paraId="106E4233" w14:textId="77777777" w:rsidR="00DF66F0" w:rsidRDefault="00DF66F0" w:rsidP="00DF66F0">
      <w:pPr>
        <w:pStyle w:val="a3"/>
        <w:spacing w:before="30" w:beforeAutospacing="0" w:after="30" w:afterAutospacing="0"/>
        <w:jc w:val="both"/>
      </w:pPr>
      <w:r>
        <w:rPr>
          <w:rStyle w:val="a4"/>
        </w:rPr>
        <w:t>09.01.2020 </w:t>
      </w:r>
      <w:r>
        <w:t xml:space="preserve">Объявляем об олимпиаде младших школьников, которая пройдёт с 15 января по 03 февраля 2020 года. </w:t>
      </w:r>
      <w:hyperlink r:id="rId11" w:history="1">
        <w:r>
          <w:rPr>
            <w:rStyle w:val="a5"/>
          </w:rPr>
          <w:t>Подробнее&gt;&gt;&gt;</w:t>
        </w:r>
      </w:hyperlink>
    </w:p>
    <w:p w14:paraId="6E6AA0E3" w14:textId="77777777" w:rsidR="00E64A7F" w:rsidRDefault="00E64A7F"/>
    <w:sectPr w:rsidR="00E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0"/>
    <w:rsid w:val="00DF66F0"/>
    <w:rsid w:val="00E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88D7"/>
  <w15:chartTrackingRefBased/>
  <w15:docId w15:val="{0138133B-8F33-46AE-ADDF-37142AB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F0"/>
    <w:rPr>
      <w:b/>
      <w:bCs/>
    </w:rPr>
  </w:style>
  <w:style w:type="character" w:styleId="a5">
    <w:name w:val="Hyperlink"/>
    <w:basedOn w:val="a0"/>
    <w:uiPriority w:val="99"/>
    <w:semiHidden/>
    <w:unhideWhenUsed/>
    <w:rsid w:val="00DF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dostizheniya_shkoli/olimpiad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postuplenie.ru/exhibition/yar/" TargetMode="External"/><Relationship Id="rId11" Type="http://schemas.openxmlformats.org/officeDocument/2006/relationships/hyperlink" Target="dostizheniya_shkoli/olimpiadi.html" TargetMode="External"/><Relationship Id="rId5" Type="http://schemas.openxmlformats.org/officeDocument/2006/relationships/hyperlink" Target="spisok_literaturi.docx" TargetMode="External"/><Relationship Id="rId10" Type="http://schemas.openxmlformats.org/officeDocument/2006/relationships/hyperlink" Target="roditelyam/roditelyam_budushchih_pervoklassnikov/o_zakreplennoy_territorii.pdf" TargetMode="External"/><Relationship Id="rId4" Type="http://schemas.openxmlformats.org/officeDocument/2006/relationships/hyperlink" Target="https://76.ru/text/gorod/69055981/" TargetMode="External"/><Relationship Id="rId9" Type="http://schemas.openxmlformats.org/officeDocument/2006/relationships/hyperlink" Target="profilaktika_koronovirus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Марина Александровна</dc:creator>
  <cp:keywords/>
  <dc:description/>
  <cp:lastModifiedBy>Иванова Марина Александровна</cp:lastModifiedBy>
  <cp:revision>1</cp:revision>
  <dcterms:created xsi:type="dcterms:W3CDTF">2020-06-01T06:28:00Z</dcterms:created>
  <dcterms:modified xsi:type="dcterms:W3CDTF">2020-06-01T06:29:00Z</dcterms:modified>
</cp:coreProperties>
</file>