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3C3" w:rsidRDefault="00EA03C3" w:rsidP="00EA03C3">
      <w:r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shkolnie_sobitiya/attest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shkolnie_sobitiya/attesta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FIdILvzAgAA7wU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inline distT="0" distB="0" distL="0" distR="0" wp14:anchorId="2AADED46" wp14:editId="1632954C">
                <wp:extent cx="304800" cy="304800"/>
                <wp:effectExtent l="0" t="0" r="0" b="0"/>
                <wp:docPr id="2" name="AutoShape 6" descr="shkolnie_sobitiya/attest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shkolnie_sobitiya/attestat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w9mb9zQIAAN4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  <w:r w:rsidRPr="00EA03C3">
        <w:rPr>
          <w:b/>
          <w:sz w:val="52"/>
          <w:szCs w:val="52"/>
        </w:rPr>
        <w:t xml:space="preserve">Новости за 2019-2020 </w:t>
      </w:r>
      <w:proofErr w:type="spellStart"/>
      <w:r w:rsidRPr="00EA03C3">
        <w:rPr>
          <w:b/>
          <w:sz w:val="52"/>
          <w:szCs w:val="52"/>
        </w:rPr>
        <w:t>уч.г</w:t>
      </w:r>
      <w:proofErr w:type="spellEnd"/>
      <w:r w:rsidRPr="00EA03C3">
        <w:rPr>
          <w:b/>
          <w:sz w:val="52"/>
          <w:szCs w:val="52"/>
        </w:rPr>
        <w:t>.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19.06.2020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Торжественное вручение аттестатов выпускникам 11 классов. </w:t>
      </w:r>
      <w:hyperlink r:id="rId6" w:history="1">
        <w:r w:rsidRPr="00EA03C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Презентация с мероприятия</w:t>
        </w:r>
      </w:hyperlink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17.06.2020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Торжественное вручение аттестатов выпускникам 9 классов.</w:t>
      </w:r>
    </w:p>
    <w:p w:rsidR="00EA03C3" w:rsidRPr="00EA03C3" w:rsidRDefault="00EA03C3" w:rsidP="00EA0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EA03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Ребята!</w:t>
      </w:r>
    </w:p>
    <w:p w:rsidR="00EA03C3" w:rsidRPr="00EA03C3" w:rsidRDefault="00EA03C3" w:rsidP="00EA0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0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</w:pPr>
      <w:r w:rsidRPr="00EA03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покидаете родную школу, и все, что вас ждет во взрослой жизни, теперь зависит от вас самих. Здесь вас научили быть искренними, самостоятельными, ответственными, отзывчивыми.</w:t>
      </w:r>
    </w:p>
    <w:p w:rsidR="00EA03C3" w:rsidRPr="00EA03C3" w:rsidRDefault="00EA03C3" w:rsidP="00EA0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00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EA03C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 научились дружить, отстаивать свое мнение, любить науку, бережно относиться к знаниям. Вам дали основу того, без чего невозможно стать настоящим Человеком с большой буквы!!!</w:t>
      </w:r>
    </w:p>
    <w:p w:rsidR="00EA03C3" w:rsidRPr="00EA03C3" w:rsidRDefault="00EA03C3" w:rsidP="00EA03C3">
      <w:pPr>
        <w:spacing w:before="30" w:after="30" w:line="252" w:lineRule="atLeast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r w:rsidRPr="00EA03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27.05.2020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03C3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Последний звонок для 11 классов  состоялся 27 мая в 10.00 в онлайн режиме. </w:t>
      </w:r>
      <w:r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905000" cy="990600"/>
            <wp:effectExtent l="0" t="0" r="0" b="0"/>
            <wp:docPr id="48" name="Рисунок 48" descr="https://yar80sh.edu.yar.ru/shkolnie_sobitiya/posledniy_zvonok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yar80sh.edu.yar.ru/shkolnie_sobitiya/posledniy_zvonok_w200_h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  <w:lang w:eastAsia="ru-RU"/>
        </w:rPr>
        <w:t>Сначала все присоединились к общегородскому празднику по ссылке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hyperlink r:id="rId8" w:tgtFrame="_blank" w:history="1">
        <w:r w:rsidRPr="00EA03C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https://youtu.be/HwvUR3Ir1pY</w:t>
        </w:r>
      </w:hyperlink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а затем обменялись приветствиями и добрыми словами директор школы Хитрова Галина Владиславовна, выпускники  11 а и 11 б классов, классные руководители Кулаковская Ирина Юрьевна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Арзяева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Мария Гавриловна и учителя, работающие в этих классах. На мероприятии царила тёплая и отчасти грустная атмосфера прощания со школой. </w:t>
      </w:r>
    </w:p>
    <w:p w:rsidR="00EA03C3" w:rsidRPr="00EA03C3" w:rsidRDefault="00EA03C3" w:rsidP="00EA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#ccc" stroked="f"/>
        </w:pic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 06.04 2020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  школьная жизнь в новом формате - дистанционном. Уроки, Праздники, Конкурсы, Олимпиады,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Флэшмобы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Прогулки, Концерты, Походы в театры и музеи и всё это удалённо. Загляните на нашу страничку в </w:t>
      </w:r>
      <w:hyperlink r:id="rId9" w:history="1">
        <w:r w:rsidRPr="00EA03C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"</w:t>
        </w:r>
        <w:proofErr w:type="spellStart"/>
        <w:r w:rsidRPr="00EA03C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ВКонтакте</w:t>
        </w:r>
        <w:proofErr w:type="spellEnd"/>
        <w:r w:rsidRPr="00EA03C3">
          <w:rPr>
            <w:rFonts w:ascii="Verdana" w:eastAsia="Times New Roman" w:hAnsi="Verdana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"</w:t>
        </w:r>
      </w:hyperlink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- все активности там!!!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 это время наши ученики наряду с успешным освоением образовательных программ в дистанционным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виде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приняли участие во множестве акций и конкурсов: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Международный  творческий интерне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т-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конкурс «Престиж»    1 победитель в номинации «Журналистика».    Иванова Е.В.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XI Всероссийский интернет-конкурс для детей и молодёжи «Время талантливых»    1 место в номинации «Журналистика», 2 место в номинации «Семья»    Иванова Е.В.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Всероссийский интернет-конкурс «Радуга Талантов Апрель 2020»    участники    Иванова Е.В.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 Всероссийский интернет-конкурс «Таланты России»    Лауреаты 3 степени (театральная студия, 6 человек)   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Турлаева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Областной этап Всероссийского конкурса юных чтецов «Живая классика», 1 участник   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Федотовская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Н.Б. и педагог ДТЦ «Витязь»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Кокина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Городской творческий конкурс «Жизнь домашних животных»    7 участников, из них 3 победителя  ученика – 1, 3, 3, места и 1 педагог – 1 место    Кривошеева Е.А.,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Ножнина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А.Н.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Федотовская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Н.Б. Старшинова О.В.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творческий конкурс «Парад первоцветов»!    4 участника, из них 1 победитель – 3 место    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творческий конкурс "Мы рисуем театр"    1 победитель    Максимова А.А.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творческий конкурс «Мы рисуем город»    1 победитель    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конкурс «Потомки войны – героям Победы», 4 участника, из них 2 победителя (Дипломы 2 и 3 степени)    Максимова А.А. Иванова Е.В.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Интернет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-к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онкурс «9 мая-День Великой Победы»    2 победителя    Иванова Е.В.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Федотовская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Н.Б.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конкурс рисунков, посвященный Дню космонавтики 6 участников, из них 4 победителя (Дипломы 2 и 3 степени)   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Федотовская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Н.Б. Воронина Е.А. Старшинова О.В. Власова Т.Д.</w:t>
      </w:r>
    </w:p>
    <w:p w:rsidR="00EA03C3" w:rsidRPr="00EA03C3" w:rsidRDefault="00EA03C3" w:rsidP="00EA03C3">
      <w:pPr>
        <w:numPr>
          <w:ilvl w:val="0"/>
          <w:numId w:val="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Городской конкурс «Цветочная карусель»    3 участника     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Федотовская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Н.Б.        </w:t>
      </w:r>
    </w:p>
    <w:p w:rsidR="00EA03C3" w:rsidRPr="00EA03C3" w:rsidRDefault="00EA03C3" w:rsidP="00EA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noshade="t" o:hr="t" fillcolor="#ccc" stroked="f"/>
        </w:pic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06.02.2020</w:t>
      </w:r>
      <w:proofErr w:type="gramStart"/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школе состоялась встреча с руководителем штаба кружкового движения в Точке кипения  города Ярославля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Тарнуевым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Сергеем Владимировичем. Девятиклассники узнали о современных подходах в выборе профессии. Педагоги познакомились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всероссийским сообществом "Кружковое движение" и направлениями его деятельности.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609725"/>
            <wp:effectExtent l="0" t="0" r="0" b="9525"/>
            <wp:docPr id="47" name="Рисунок 47" descr="https://yar80sh.edu.yar.ru/shkolnie_sobitiya/kruzhkovoe_dvizhenie_w300_h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yar80sh.edu.yar.ru/shkolnie_sobitiya/kruzhkovoe_dvizhenie_w300_h1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857500" cy="1609725"/>
            <wp:effectExtent l="0" t="0" r="0" b="9525"/>
            <wp:docPr id="46" name="Рисунок 46" descr="https://yar80sh.edu.yar.ru/shkolnie_sobitiya/kruzhok1_w300_h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yar80sh.edu.yar.ru/shkolnie_sobitiya/kruzhok1_w300_h16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3C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noshade="t" o:hr="t" fillcolor="#ccc" stroked="f"/>
        </w:pic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Новогодние мероприятия </w:t>
      </w:r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 xml:space="preserve">Ребята средней школы № 80 готовились к Новому года давно.  Они  слепили Снеговика, посадили еловый лес, создали волшебный творческий уголок. А сегодня  в гости в школу пожаловал Дед Мороз. Да не один! А со Снегурочкой, Снежинкой и </w:t>
      </w:r>
      <w:proofErr w:type="gramStart"/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веселыми</w:t>
      </w:r>
      <w:proofErr w:type="gramEnd"/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 xml:space="preserve">  </w:t>
      </w:r>
      <w:proofErr w:type="spellStart"/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зверятками</w:t>
      </w:r>
      <w:proofErr w:type="spellEnd"/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.  И гости, и ученики начальной  школы  сделали  игрушку-мышку, читали  стихи о Зиме и Морозе, пели песни.  А 5-тиклассники показали мини-спектакль. Дед Мороз подарил детям  сладкие конфетки.  Ура! Все на Новогодний Маскарад!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381250" cy="1590675"/>
            <wp:effectExtent l="0" t="0" r="0" b="9525"/>
            <wp:docPr id="45" name="Рисунок 45" descr="https://yar80sh.edu.yar.ru/p1040317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yar80sh.edu.yar.ru/p1040317_w250_h16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 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381250" cy="1590675"/>
            <wp:effectExtent l="0" t="0" r="0" b="9525"/>
            <wp:docPr id="44" name="Рисунок 44" descr="https://yar80sh.edu.yar.ru/p1040326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yar80sh.edu.yar.ru/p1040326_w250_h16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 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381250" cy="1590675"/>
            <wp:effectExtent l="0" t="0" r="0" b="9525"/>
            <wp:docPr id="43" name="Рисунок 43" descr="https://yar80sh.edu.yar.ru/p1040343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ar80sh.edu.yar.ru/p1040343_w250_h1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 </w:t>
      </w:r>
      <w:r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2381250" cy="1590675"/>
            <wp:effectExtent l="0" t="0" r="0" b="9525"/>
            <wp:docPr id="42" name="Рисунок 42" descr="https://yar80sh.edu.yar.ru/p1040350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yar80sh.edu.yar.ru/p1040350_w250_h16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ДЕНЬ ВОИНСКОЙ СЛАВЫ РОССИИ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24 декабря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— День взятия турецкой крепости Измаил русскими войсками под командованием А.В. Суворова в 1790 году.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Учащиеся нашей школы 80 имели честь нести караул на Посту N 1 города Ярославля.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Дни воинской славы — ещё один повод вспомнить наших героев и обратиться к истории великих сражений русской армии.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0" t="0" r="0" b="0"/>
            <wp:docPr id="41" name="Рисунок 41" descr="https://yar80sh.edu.yar.ru/novosti/dvs1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yar80sh.edu.yar.ru/novosti/dvs1_w250_h18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0" t="0" r="0" b="0"/>
            <wp:docPr id="40" name="Рисунок 40" descr="https://yar80sh.edu.yar.ru/novosti/dvs2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yar80sh.edu.yar.ru/novosti/dvs2_w250_h18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876425"/>
            <wp:effectExtent l="0" t="0" r="0" b="9525"/>
            <wp:docPr id="39" name="Рисунок 39" descr="https://yar80sh.edu.yar.ru/novosti/dvs3_w250_h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ar80sh.edu.yar.ru/novosti/dvs3_w250_h19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Helvetica" w:eastAsia="Times New Roman" w:hAnsi="Helvetica" w:cs="Helvetica"/>
          <w:b/>
          <w:bCs/>
          <w:color w:val="1C1E21"/>
          <w:sz w:val="18"/>
          <w:szCs w:val="18"/>
          <w:bdr w:val="none" w:sz="0" w:space="0" w:color="auto" w:frame="1"/>
          <w:lang w:eastAsia="ru-RU"/>
        </w:rPr>
        <w:t>21 декабря</w:t>
      </w:r>
      <w:r w:rsidRPr="00EA03C3">
        <w:rPr>
          <w:rFonts w:ascii="Helvetica" w:eastAsia="Times New Roman" w:hAnsi="Helvetica" w:cs="Helvetica"/>
          <w:color w:val="1C1E21"/>
          <w:sz w:val="18"/>
          <w:szCs w:val="18"/>
          <w:bdr w:val="none" w:sz="0" w:space="0" w:color="auto" w:frame="1"/>
          <w:lang w:eastAsia="ru-RU"/>
        </w:rPr>
        <w:t> </w:t>
      </w:r>
      <w:r w:rsidRPr="00EA03C3">
        <w:rPr>
          <w:rFonts w:ascii="Arial" w:eastAsia="Times New Roman" w:hAnsi="Arial" w:cs="Arial"/>
          <w:color w:val="1C1E21"/>
          <w:sz w:val="18"/>
          <w:szCs w:val="18"/>
          <w:bdr w:val="none" w:sz="0" w:space="0" w:color="auto" w:frame="1"/>
          <w:lang w:eastAsia="ru-RU"/>
        </w:rPr>
        <w:t xml:space="preserve">Уникальный вид спорта – лакросс в Ярославле! А мы получили благодарность от вице-президента МФССО "Федерация лакросса"! На "Новогоднем открытом городском турнире по лакроссу" в г. Москва 21.12.2019 команда нашей школы 80 заняла 2 место под руководством молодого учителя физкультуры </w:t>
      </w:r>
      <w:proofErr w:type="spellStart"/>
      <w:r w:rsidRPr="00EA03C3">
        <w:rPr>
          <w:rFonts w:ascii="Arial" w:eastAsia="Times New Roman" w:hAnsi="Arial" w:cs="Arial"/>
          <w:color w:val="1C1E21"/>
          <w:sz w:val="18"/>
          <w:szCs w:val="18"/>
          <w:bdr w:val="none" w:sz="0" w:space="0" w:color="auto" w:frame="1"/>
          <w:lang w:eastAsia="ru-RU"/>
        </w:rPr>
        <w:t>Звездова</w:t>
      </w:r>
      <w:proofErr w:type="spellEnd"/>
      <w:r w:rsidRPr="00EA03C3">
        <w:rPr>
          <w:rFonts w:ascii="Arial" w:eastAsia="Times New Roman" w:hAnsi="Arial" w:cs="Arial"/>
          <w:color w:val="1C1E21"/>
          <w:sz w:val="18"/>
          <w:szCs w:val="18"/>
          <w:bdr w:val="none" w:sz="0" w:space="0" w:color="auto" w:frame="1"/>
          <w:lang w:eastAsia="ru-RU"/>
        </w:rPr>
        <w:t xml:space="preserve"> Ивана Александровича! Каков учитель, таковы и звезды!!!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0" t="0" r="0" b="0"/>
            <wp:docPr id="38" name="Рисунок 38" descr="https://yar80sh.edu.yar.ru/novosti/v1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yar80sh.edu.yar.ru/novosti/v1_w250_h18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590675"/>
            <wp:effectExtent l="0" t="0" r="0" b="9525"/>
            <wp:docPr id="37" name="Рисунок 37" descr="https://yar80sh.edu.yar.ru/novosti/v2_w250_h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yar80sh.edu.yar.ru/novosti/v2_w250_h1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 декабря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в школе № 80 мы снова принимаем  нашу бывшую студентку AFS Беверли Чан из Гонконга! Она училась в школе 5 лет назад и была самой младшей из AFS-студентов! Сейчас она в университете, ее специализация - гостиничный бизнес.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Беверли встретилась с учениками 9 и 11 классов и, конечно, с сегодняшними AFS-студентами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Арианной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Италии, Тани из Таиланда 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Джейкобом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из Германии.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Наши учащиеся спросили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AFS-студентов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почему они в качестве страны по программе обмена выбрали Россию. Ответ был: «Мы должны сломать стереотипы о наших странах и о России!». Виват!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905000" cy="1428750"/>
            <wp:effectExtent l="0" t="0" r="0" b="0"/>
            <wp:docPr id="36" name="Рисунок 36" descr="https://yar80sh.edu.yar.ru/novosti/1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yar80sh.edu.yar.ru/novosti/1_w200_h15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43175" cy="1428750"/>
            <wp:effectExtent l="0" t="0" r="9525" b="0"/>
            <wp:docPr id="35" name="Рисунок 35" descr="https://yar80sh.edu.yar.ru/novosti/2_w267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yar80sh.edu.yar.ru/novosti/2_w267_h15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 декабря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 школе состоялась Родительская конференция "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Ответственное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родительство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". На конференции перед родителями  выступил  начальник организационного отдела аппарата Уполномоченного по Правам Ребенка в Ярославской области Ольга Станиславовна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Войнова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 и Общественный помощник Уполномоченного по Правам Ребенка в Ярославской области, член областного Совета отцов  Сергей Александрович Аверкин.  Они вели  разговор о взаимоотношениях  в семье,  о значении родительского внимания  для ребят, о безопасности школьников в Интернет – пространстве и  городской среде. В программе конференции - Публичный отчёт директора "Итоги 2018-2019 учебного года" и психологический тренинг, который провели доктор психологических наук Клюева Н.В., кандидат психологических наук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Руновская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 Г. 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34" name="Рисунок 34" descr="https://yar80sh.edu.yar.ru/novosti/img_20191203_180653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ar80sh.edu.yar.ru/novosti/img_20191203_180653_w200_h15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33" name="Рисунок 33" descr="https://yar80sh.edu.yar.ru/novosti/img_20191203_181311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yar80sh.edu.yar.ru/novosti/img_20191203_181311_w200_h1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32" name="Рисунок 32" descr="https://yar80sh.edu.yar.ru/novosti/img_20191203_182424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yar80sh.edu.yar.ru/novosti/img_20191203_182424_w200_h15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31" name="Рисунок 31" descr="https://yar80sh.edu.yar.ru/novosti/img_20191203_184841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yar80sh.edu.yar.ru/novosti/img_20191203_184841_w200_h15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30" name="Рисунок 30" descr="https://yar80sh.edu.yar.ru/novosti/img_20191203_190153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yar80sh.edu.yar.ru/novosti/img_20191203_190153_w200_h15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18 ноября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рамках Единого урока по безопасности в сети Интернет старшеклассники приняли участие в онлайн-дискуссии, организованной ГУ ЯО "Центр коммуникаций и информационных систем в образовании". Ребята высказали своё мнение по проблемам  информационной безопасности, задали свои вопросы в чате.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390775" cy="1343025"/>
            <wp:effectExtent l="0" t="0" r="9525" b="9525"/>
            <wp:docPr id="29" name="Рисунок 29" descr="https://yar80sh.edu.yar.ru/novosti/20191119_170726_w251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yar80sh.edu.yar.ru/novosti/20191119_170726_w251_h14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343025"/>
            <wp:effectExtent l="0" t="0" r="0" b="9525"/>
            <wp:docPr id="28" name="Рисунок 28" descr="https://yar80sh.edu.yar.ru/novosti/20191119_170748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yar80sh.edu.yar.ru/novosti/20191119_170748_w250_h141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Helvetica" w:eastAsia="Times New Roman" w:hAnsi="Helvetica" w:cs="Helvetica"/>
          <w:b/>
          <w:bCs/>
          <w:color w:val="1C1E21"/>
          <w:sz w:val="21"/>
          <w:szCs w:val="21"/>
          <w:bdr w:val="none" w:sz="0" w:space="0" w:color="auto" w:frame="1"/>
          <w:lang w:eastAsia="ru-RU"/>
        </w:rPr>
        <w:t>14 ноября</w:t>
      </w:r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 в нашей школе 80 прошёл III городской форум школьных международных обменов! Ребята и учителя 10 городских школ - участниц обменов делились своим опытом, идеями, эмоциями и знаниями! В форме деловой игры ребята угадывали на слух ситуации на разных языках в разных городах мира. Учителя и директор департамента образования </w:t>
      </w:r>
      <w:hyperlink r:id="rId30" w:tooltip="Елена Иванова" w:history="1">
        <w:r w:rsidRPr="00EA03C3">
          <w:rPr>
            <w:rFonts w:ascii="Helvetica" w:eastAsia="Times New Roman" w:hAnsi="Helvetica" w:cs="Helvetica"/>
            <w:color w:val="385898"/>
            <w:sz w:val="21"/>
            <w:szCs w:val="21"/>
            <w:bdr w:val="none" w:sz="0" w:space="0" w:color="auto" w:frame="1"/>
            <w:lang w:eastAsia="ru-RU"/>
          </w:rPr>
          <w:t>Елена Иванова</w:t>
        </w:r>
      </w:hyperlink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 выступали экспертами и развенчивали мифы о традициях и обычаях Франции, Италии, Финляндии, Германии, Китая. Наши 4 стажёра Якоб из Германии,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Арианна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из Италии,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Якуб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из Словакии, Тани из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Тайланда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выступили аутентичными экспертами и доказательно убеждали ребячью аудиторию. А в конце форума главный эксперт и покровитель школьных обменов зам мэра </w:t>
      </w:r>
      <w:hyperlink r:id="rId31" w:tooltip="Вячеслав Гаврилов" w:history="1">
        <w:r w:rsidRPr="00EA03C3">
          <w:rPr>
            <w:rFonts w:ascii="Times New Roman" w:eastAsia="Times New Roman" w:hAnsi="Times New Roman" w:cs="Times New Roman"/>
            <w:color w:val="385898"/>
            <w:sz w:val="21"/>
            <w:szCs w:val="21"/>
            <w:bdr w:val="none" w:sz="0" w:space="0" w:color="auto" w:frame="1"/>
            <w:lang w:eastAsia="ru-RU"/>
          </w:rPr>
          <w:t>Вячеслав Гаврилов</w:t>
        </w:r>
      </w:hyperlink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 задал серьёзный вопрос о разнице стен, границ и мостов. Все были едины во мнении, что лучше строить мосты, чем стены между странами. А наш 11-классник Михаил просто объяснил, что надо наклонить стены и сделать из них мосты – мосты дружбы! Браво ребята! Вы – самые главные послы мира!!! Столько умных лиц и горящих глаз мы увидели сегодня!!! Здоровое и умное, инициативное и креативное поколение растёт! И все красиво говорят не только на родном русском языке, но и на английском и других европейских языках, и даже на китайском! Благодарим всех за участие и восхищаемся!</w:t>
      </w:r>
      <w:r w:rsidRPr="00EA03C3">
        <w:rPr>
          <w:rFonts w:ascii="Calibri" w:eastAsia="Times New Roman" w:hAnsi="Calibri" w:cs="Calibri"/>
          <w:color w:val="000000"/>
          <w:bdr w:val="none" w:sz="0" w:space="0" w:color="auto" w:frame="1"/>
          <w:lang w:eastAsia="ru-RU"/>
        </w:rPr>
        <w:t> </w:t>
      </w:r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Спасибо отделу международных связей мэрии г. Ярославля и лично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Хрящёвой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Наталье Владимировне,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Svetlana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Strugaleva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, Дайна </w:t>
      </w:r>
      <w:proofErr w:type="spellStart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Ращепкина</w:t>
      </w:r>
      <w:proofErr w:type="spellEnd"/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 xml:space="preserve"> за организацию и поддержку школьного международного сотрудничества, благодарим </w:t>
      </w:r>
      <w:hyperlink r:id="rId32" w:tooltip="Дарья Клопышкина" w:history="1">
        <w:r w:rsidRPr="00EA03C3">
          <w:rPr>
            <w:rFonts w:ascii="Times New Roman" w:eastAsia="Times New Roman" w:hAnsi="Times New Roman" w:cs="Times New Roman"/>
            <w:color w:val="385898"/>
            <w:sz w:val="21"/>
            <w:szCs w:val="21"/>
            <w:bdr w:val="none" w:sz="0" w:space="0" w:color="auto" w:frame="1"/>
            <w:lang w:eastAsia="ru-RU"/>
          </w:rPr>
          <w:t xml:space="preserve">Дарья </w:t>
        </w:r>
        <w:proofErr w:type="spellStart"/>
        <w:r w:rsidRPr="00EA03C3">
          <w:rPr>
            <w:rFonts w:ascii="Times New Roman" w:eastAsia="Times New Roman" w:hAnsi="Times New Roman" w:cs="Times New Roman"/>
            <w:color w:val="385898"/>
            <w:sz w:val="21"/>
            <w:szCs w:val="21"/>
            <w:bdr w:val="none" w:sz="0" w:space="0" w:color="auto" w:frame="1"/>
            <w:lang w:eastAsia="ru-RU"/>
          </w:rPr>
          <w:t>Клопышкина</w:t>
        </w:r>
        <w:proofErr w:type="spellEnd"/>
      </w:hyperlink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, директора языкового центра за ведение форума и постоянную помощь в организации наших обменов!!!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1C1E2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81250" cy="1790700"/>
            <wp:effectExtent l="0" t="0" r="0" b="0"/>
            <wp:docPr id="27" name="Рисунок 27" descr="https://yar80sh.edu.yar.ru/forum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yar80sh.edu.yar.ru/forum_w250_h188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Helvetica" w:eastAsia="Times New Roman" w:hAnsi="Helvetica" w:cs="Helvetica"/>
          <w:color w:val="1C1E21"/>
          <w:sz w:val="21"/>
          <w:szCs w:val="21"/>
          <w:bdr w:val="none" w:sz="0" w:space="0" w:color="auto" w:frame="1"/>
          <w:lang w:eastAsia="ru-RU"/>
        </w:rPr>
        <w:t>    </w:t>
      </w:r>
      <w:r>
        <w:rPr>
          <w:rFonts w:ascii="Helvetica" w:eastAsia="Times New Roman" w:hAnsi="Helvetica" w:cs="Helvetica"/>
          <w:noProof/>
          <w:color w:val="1C1E21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381250" cy="1790700"/>
            <wp:effectExtent l="0" t="0" r="0" b="0"/>
            <wp:docPr id="26" name="Рисунок 26" descr="https://yar80sh.edu.yar.ru/forum1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yar80sh.edu.yar.ru/forum1_w250_h188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 ноября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Н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аши старшеклассники встречались с Ильёй Диановым, руководителем волонтёрского движения проекта "Волонтёры Арктики". Было интересно! После презентации ребята задали множество вопросов об Арктике и развитии волонтёрского движения.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905000" cy="2543175"/>
            <wp:effectExtent l="0" t="0" r="0" b="9525"/>
            <wp:docPr id="25" name="Рисунок 25" descr="https://yar80sh.edu.yar.ru/novosti/img_20191101_wa0004_w2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yar80sh.edu.yar.ru/novosti/img_20191101_wa0004_w200_h267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2543175"/>
            <wp:effectExtent l="0" t="0" r="0" b="9525"/>
            <wp:docPr id="24" name="Рисунок 24" descr="https://yar80sh.edu.yar.ru/novosti/img_20191101_wa0003_w200_h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yar80sh.edu.yar.ru/novosti/img_20191101_wa0003_w200_h267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0" t="0" r="0" b="0"/>
            <wp:docPr id="23" name="Рисунок 23" descr="https://yar80sh.edu.yar.ru/novosti/img_20191101_wa0001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yar80sh.edu.yar.ru/novosti/img_20191101_wa0001_w250_h188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790700"/>
            <wp:effectExtent l="0" t="0" r="0" b="0"/>
            <wp:docPr id="22" name="Рисунок 22" descr="https://yar80sh.edu.yar.ru/novosti/img_20191101_wa0000_w250_h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yar80sh.edu.yar.ru/novosti/img_20191101_wa0000_w250_h188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31 октября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 состоялся </w:t>
      </w:r>
      <w:r w:rsidRPr="00EA03C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Праздник посвящения в первоклассника «Раз, два, три – в школу радостно беги». 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120 первоклассников средней школы 80 отправились в весёлое путешествие с маленькими человечками: Незнайкой, Кнопочкой, Цветиком. По пути встретили вредную девочку  Кляксу, которая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мечтала научить их ленится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Юные ученики играли. 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танцевали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отгадывали загадки, помогали сказочным героям. И усвоили урок "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Учиться всем пригодиться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".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21" name="Рисунок 21" descr="https://yar80sh.edu.yar.ru/novosti/img_20191031_wa0001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yar80sh.edu.yar.ru/novosti/img_20191031_wa0001_w200_h150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20" name="Рисунок 20" descr="https://yar80sh.edu.yar.ru/novosti/img_20191031_wa0004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yar80sh.edu.yar.ru/novosti/img_20191031_wa0004_w200_h15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19" name="Рисунок 19" descr="https://yar80sh.edu.yar.ru/novosti/img_20191031_wa0002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yar80sh.edu.yar.ru/novosti/img_20191031_wa0002_w200_h150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905000" cy="1428750"/>
            <wp:effectExtent l="0" t="0" r="0" b="0"/>
            <wp:docPr id="18" name="Рисунок 18" descr="https://yar80sh.edu.yar.ru/novosti/img_20191031_wa0000_w200_h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yar80sh.edu.yar.ru/novosti/img_20191031_wa0000_w200_h150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31 октября 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 ученики 5 класса  познакомились с городом Рыбинском. Они посетили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Кванториум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. Интересно! Узнали о молекулярной кухне, приготовили икру, познакомились с вечным двигателем и различными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механизмами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.Н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ачало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изучению химии и физики положено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8 октября  состоялся региональный семинар "Модель </w:t>
      </w:r>
      <w:proofErr w:type="spellStart"/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медиацентра</w:t>
      </w:r>
      <w:proofErr w:type="spellEnd"/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образовательной организации"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Учитель истории и обществознания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Блинова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Елизавета Викторовна провела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межпредметное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занятие (МХК и история) «Культура древнего Египта: письменность, искусство, религия» в 10 классе. Учащиеся показали умение пользоваться планшетами для поиска информации, совершили виртуальные экскурсии по знаменитым музеям. На уроке использовали простой, стильный онлайн-сервис для создания опросов и голосования в режиме реального времени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Kahoot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,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Mentimeter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Директор школы Хитрова Г.В. рассказала об  организационном механизме реализации проекта "МИКС", а заместители директора по УВР Иванова М.А.,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Мозгова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Н.В. – о функциональном зонировании пространства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медиацентра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деятельностной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модели. На круглом столе представители ГАУ ДПО ЯО ИРО Смирнова А.Н.,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Редченкова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Г.Д., Кувакина Е.В. и гости из школ области обсудили перспективы развития цифровой школы,  в частности создание такого  компонента образовательной среды как 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медиацентр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EA03C3" w:rsidRPr="00EA03C3" w:rsidRDefault="00EA03C3" w:rsidP="00EA03C3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343025"/>
            <wp:effectExtent l="0" t="0" r="0" b="9525"/>
            <wp:docPr id="17" name="Рисунок 17" descr="https://yar80sh.edu.yar.ru/seminar_8_oktyabrya/20191008_122752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yar80sh.edu.yar.ru/seminar_8_oktyabrya/20191008_122752_w250_h141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343025"/>
            <wp:effectExtent l="0" t="0" r="0" b="9525"/>
            <wp:docPr id="16" name="Рисунок 16" descr="https://yar80sh.edu.yar.ru/seminar_8_oktyabrya/20191008_124513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yar80sh.edu.yar.ru/seminar_8_oktyabrya/20191008_124513_w250_h14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343025"/>
            <wp:effectExtent l="0" t="0" r="0" b="9525"/>
            <wp:docPr id="15" name="Рисунок 15" descr="https://yar80sh.edu.yar.ru/seminar_8_oktyabrya/20191008_131656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yar80sh.edu.yar.ru/seminar_8_oktyabrya/20191008_131656_w250_h141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</w:t>
      </w:r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381250" cy="1343025"/>
            <wp:effectExtent l="0" t="0" r="0" b="9525"/>
            <wp:docPr id="14" name="Рисунок 14" descr="https://yar80sh.edu.yar.ru/seminar_8_oktyabrya/20191008_140313_w250_h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yar80sh.edu.yar.ru/seminar_8_oktyabrya/20191008_140313_w250_h141.jp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C3" w:rsidRPr="00EA03C3" w:rsidRDefault="00EA03C3" w:rsidP="00EA03C3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A03C3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19 сентября в школе 80 стартовал Праздник, посвященный открытию Спартакиады школы.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Право вынести флаг предоставили: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•    28-и кратной чемпионке Ярославской области, участнице сборной СССР по лыжам, двукратному серебряному призеру чемпионата мира в Чехословакии, мастеру спорта, заслуженному учителю РФ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Арзяевой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Марии Гавриловне;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•    Чемпиону мира 2018г., четырехкратному чемпиону Европы, многократному победителю первенств России по каратэ в возрастной категории 16-17 лет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Кропотову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Владиславу, ученику 11А класса;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•    Многократной чемпионке Центрального Федерального Округа , призеру чемпионата Мира по УШУ, призеру чемпионата Европы, серебряному призеру чемпионата Звезды УШУ -Тимофеевой Софии, ученице 11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А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класса,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•    Самой сильной девочке в России, Призеру Первенства России, многократной чемпионке Ярославской области, кандидату в мастера спорта по армреслингу, Смирновой Алике, ученице 10 Б класса.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Участников спартакиады приветствовали  Ярославская федерация каратэ и спортивная школа № 11. На открытии спартакиады - показательные выступления спортсменов и мастер-классы по различным видам спорта.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Украшением спортивного праздника было  выступление серебряного призера чемпионата города по Стрит-болу, учителя физической культуры школы № 80 </w:t>
      </w:r>
      <w:proofErr w:type="spell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Звездова</w:t>
      </w:r>
      <w:proofErr w:type="spell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Ивана Александровича (Фристайл шоу с волейбольными мячами)  и  обладательницы  желтого пояса по каратэ, ученицы 6А класса Макаровой Ксении. 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 заключени</w:t>
      </w:r>
      <w:proofErr w:type="gramStart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>и</w:t>
      </w:r>
      <w:proofErr w:type="gramEnd"/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t xml:space="preserve"> праздника – шоу-матч по футболу между сборной школы и командой, тренер которой Максим Тимурович Кошкин - наш учитель и выпускник!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bdr w:val="none" w:sz="0" w:space="0" w:color="auto" w:frame="1"/>
          <w:lang w:eastAsia="ru-RU"/>
        </w:rPr>
        <w:br/>
        <w:t>Поздравляем всех спортсменов и просто любителей спорта с Открытием Спартакиады! Удачи и успехов на спортивном поприще! Цените традиции Российского спорта и будьте здоровы!</w:t>
      </w:r>
      <w:r w:rsidRPr="00EA03C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 </w:t>
      </w:r>
    </w:p>
    <w:tbl>
      <w:tblPr>
        <w:tblW w:w="7500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2342"/>
        <w:gridCol w:w="2343"/>
        <w:gridCol w:w="2343"/>
      </w:tblGrid>
      <w:tr w:rsidR="00EA03C3" w:rsidRPr="00EA03C3" w:rsidTr="00EA0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3" name="Рисунок 13" descr="https://yar80sh.edu.yar.ru/spartakiada/shkola_gotova_k_spartakiade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yar80sh.edu.yar.ru/spartakiada/shkola_gotova_k_spartakiade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2" name="Рисунок 12" descr="https://yar80sh.edu.yar.ru/spartakiada/chempioni_vinosyat_flag_na_spartakiadu_shkoli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yar80sh.edu.yar.ru/spartakiada/chempioni_vinosyat_flag_na_spartakiadu_shkoli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1" name="Рисунок 11" descr="https://yar80sh.edu.yar.ru/spartakiada/rebyata_na_lineyke_spartakiadi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yar80sh.edu.yar.ru/spartakiada/rebyata_na_lineyke_spartakiadi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10" name="Рисунок 10" descr="https://yar80sh.edu.yar.ru/spartakiada/armrestling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yar80sh.edu.yar.ru/spartakiada/armrestling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3C3" w:rsidRPr="00EA03C3" w:rsidTr="00EA0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9" name="Рисунок 9" descr="https://yar80sh.edu.yar.ru/spartakiada/futbol_1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yar80sh.edu.yar.ru/spartakiada/futbol_1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8" name="Рисунок 8" descr="https://yar80sh.edu.yar.ru/spartakiada/futbol_2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yar80sh.edu.yar.ru/spartakiada/futbol_2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7" name="Рисунок 7" descr="https://yar80sh.edu.yar.ru/spartakiada/futbolisti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yar80sh.edu.yar.ru/spartakiada/futbolisti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A03C3" w:rsidRPr="00EA03C3" w:rsidTr="00EA0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857500" cy="2143125"/>
                  <wp:effectExtent l="0" t="0" r="0" b="9525"/>
                  <wp:docPr id="6" name="Рисунок 6" descr="https://yar80sh.edu.yar.ru/spartakiada/ushu_istki_gotovi_k_pokazatelnim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yar80sh.edu.yar.ru/spartakiada/ushu_istki_gotovi_k_pokazatelnim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A03C3" w:rsidRPr="00EA03C3" w:rsidTr="00EA03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 сентября </w:t>
            </w:r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 России ежегодно отмечается День солидарности в  борьбе с терроризмом.</w:t>
            </w:r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В этот день для учеников проведены беседы, разъясняющие идеологическую основу </w:t>
            </w:r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события.</w:t>
            </w:r>
          </w:p>
          <w:p w:rsidR="00EA03C3" w:rsidRPr="00EA03C3" w:rsidRDefault="00EA03C3" w:rsidP="00EA03C3">
            <w:pPr>
              <w:spacing w:before="30"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Ребята приняли участие во </w:t>
            </w:r>
            <w:proofErr w:type="spellStart"/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флеш</w:t>
            </w:r>
            <w:proofErr w:type="spellEnd"/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-мобе под звучание песни «Пусть всегда будет солнце»</w:t>
            </w:r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Ученики 8 «В» класса стали участниками социальной детской акции «Мы первыми </w:t>
            </w:r>
            <w:r w:rsidRPr="00EA03C3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приходим на помощь»</w:t>
            </w:r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#</w:t>
            </w:r>
            <w:proofErr w:type="spellStart"/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Пустьвсегдабудетсолнце</w:t>
            </w:r>
            <w:proofErr w:type="spellEnd"/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#</w:t>
            </w:r>
            <w:proofErr w:type="spellStart"/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Ярославскаяобласть</w:t>
            </w:r>
            <w:proofErr w:type="spellEnd"/>
          </w:p>
          <w:p w:rsidR="00EA03C3" w:rsidRPr="00EA03C3" w:rsidRDefault="00EA03C3" w:rsidP="00EA03C3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#</w:t>
            </w:r>
            <w:proofErr w:type="spellStart"/>
            <w:r w:rsidRPr="00EA03C3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Замирбезтеррора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>
                  <wp:extent cx="1905000" cy="1447800"/>
                  <wp:effectExtent l="0" t="0" r="0" b="0"/>
                  <wp:docPr id="5" name="Рисунок 5" descr="https://yar80sh.edu.yar.ru/saved/image_0_w300_h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yar80sh.edu.yar.ru/saved/image_0_w300_h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A03C3" w:rsidRPr="00EA03C3" w:rsidRDefault="00EA03C3" w:rsidP="00EA0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905000" cy="1428750"/>
                  <wp:effectExtent l="0" t="0" r="0" b="0"/>
                  <wp:docPr id="4" name="Рисунок 4" descr="https://yar80sh.edu.yar.ru/saved/image_1_w300_h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yar80sh.edu.yar.ru/saved/image_1_w300_h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7F3B" w:rsidRPr="00EA03C3" w:rsidRDefault="00467F3B" w:rsidP="00EA03C3"/>
    <w:sectPr w:rsidR="00467F3B" w:rsidRPr="00EA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7B3E"/>
    <w:multiLevelType w:val="multilevel"/>
    <w:tmpl w:val="94E6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C3"/>
    <w:rsid w:val="0016137B"/>
    <w:rsid w:val="00183C9B"/>
    <w:rsid w:val="0019360F"/>
    <w:rsid w:val="00467F3B"/>
    <w:rsid w:val="00D15319"/>
    <w:rsid w:val="00E92707"/>
    <w:rsid w:val="00EA03C3"/>
    <w:rsid w:val="00F40E79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C3"/>
    <w:rPr>
      <w:b/>
      <w:bCs/>
    </w:rPr>
  </w:style>
  <w:style w:type="character" w:styleId="a5">
    <w:name w:val="Hyperlink"/>
    <w:basedOn w:val="a0"/>
    <w:uiPriority w:val="99"/>
    <w:semiHidden/>
    <w:unhideWhenUsed/>
    <w:rsid w:val="00EA03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0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03C3"/>
    <w:rPr>
      <w:b/>
      <w:bCs/>
    </w:rPr>
  </w:style>
  <w:style w:type="character" w:styleId="a5">
    <w:name w:val="Hyperlink"/>
    <w:basedOn w:val="a0"/>
    <w:uiPriority w:val="99"/>
    <w:semiHidden/>
    <w:unhideWhenUsed/>
    <w:rsid w:val="00EA03C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0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28.jpeg"/><Relationship Id="rId21" Type="http://schemas.openxmlformats.org/officeDocument/2006/relationships/image" Target="media/image13.jpe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2.jpeg"/><Relationship Id="rId38" Type="http://schemas.openxmlformats.org/officeDocument/2006/relationships/image" Target="media/image27.jpeg"/><Relationship Id="rId46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1" Type="http://schemas.openxmlformats.org/officeDocument/2006/relationships/numbering" Target="numbering.xml"/><Relationship Id="rId6" Type="http://schemas.openxmlformats.org/officeDocument/2006/relationships/hyperlink" Target="https://yadi.sk/d/w0vp03LR9M8m0Q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s://www.facebook.com/dariahit?__tn__=%2CdK-R-R&amp;eid=ARArDN7S8jorYJ1mVI5D4u84j1JHIcPRxTstR3YjuOWJAbWNqBpF_kibElQeDKi6ThKUi_fP2iYTltrm&amp;fref=mentions" TargetMode="External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5.jpeg"/><Relationship Id="rId49" Type="http://schemas.openxmlformats.org/officeDocument/2006/relationships/image" Target="media/image38.jpeg"/><Relationship Id="rId57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www.facebook.com/Slava2014?__tn__=%2CdK-R-R&amp;eid=ARBiunyqQxQkgdRJ_sSwdBXc98UAguwprwkdWkvWq9hTBtnB_0ucbkzFjKyjQdDxNPp395CspYTbpBvi&amp;fref=mentions" TargetMode="External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4" Type="http://schemas.openxmlformats.org/officeDocument/2006/relationships/settings" Target="settings.xml"/><Relationship Id="rId9" Type="http://schemas.openxmlformats.org/officeDocument/2006/relationships/hyperlink" Target="https://vk.com/sch80_yar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s://www.facebook.com/profile.php?id=100014264470192&amp;__tn__=%2CdK-R-R&amp;eid=ARBUf2R5a5UE_Cnu-hT0xtjQ9W3RpmKxKwO0TNarxAjdhLjh6KH3sl8WXkSDs23GXpOB1-b9FLCDPzhF&amp;fref=mentions" TargetMode="External"/><Relationship Id="rId35" Type="http://schemas.openxmlformats.org/officeDocument/2006/relationships/image" Target="media/image24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image" Target="media/image45.jpeg"/><Relationship Id="rId8" Type="http://schemas.openxmlformats.org/officeDocument/2006/relationships/hyperlink" Target="https://youtu.be/HwvUR3Ir1pY" TargetMode="External"/><Relationship Id="rId51" Type="http://schemas.openxmlformats.org/officeDocument/2006/relationships/image" Target="media/image40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Иванова Марина Александровна</cp:lastModifiedBy>
  <cp:revision>1</cp:revision>
  <dcterms:created xsi:type="dcterms:W3CDTF">2020-09-09T12:07:00Z</dcterms:created>
  <dcterms:modified xsi:type="dcterms:W3CDTF">2020-09-09T12:18:00Z</dcterms:modified>
</cp:coreProperties>
</file>