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C78" w:rsidRPr="00D06C78" w:rsidRDefault="00D06C78" w:rsidP="00D06C78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  <w:r w:rsidRPr="00D06C78">
        <w:rPr>
          <w:rFonts w:ascii="Times New Roman" w:hAnsi="Times New Roman" w:cs="Times New Roman"/>
          <w:b/>
          <w:sz w:val="28"/>
          <w:szCs w:val="28"/>
          <w:lang w:eastAsia="en-US"/>
        </w:rPr>
        <w:t>Муниципальное общеобразовательное учреждение</w:t>
      </w:r>
    </w:p>
    <w:p w:rsidR="00D06C78" w:rsidRPr="00D06C78" w:rsidRDefault="00D06C78" w:rsidP="00D06C78">
      <w:pPr>
        <w:spacing w:after="0" w:line="259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D06C78">
        <w:rPr>
          <w:rFonts w:ascii="Times New Roman" w:hAnsi="Times New Roman" w:cs="Times New Roman"/>
          <w:b/>
          <w:sz w:val="28"/>
          <w:szCs w:val="28"/>
          <w:lang w:eastAsia="en-US"/>
        </w:rPr>
        <w:t>«Средняя школа № 80 с углубленным изучением английского языка»</w:t>
      </w:r>
    </w:p>
    <w:p w:rsidR="00D06C78" w:rsidRPr="00D06C78" w:rsidRDefault="00D06C78" w:rsidP="00D06C78">
      <w:pPr>
        <w:spacing w:after="0" w:line="259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D06C78" w:rsidRPr="00D06C78" w:rsidRDefault="00D06C78" w:rsidP="00D06C78">
      <w:pPr>
        <w:spacing w:after="0" w:line="259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tbl>
      <w:tblPr>
        <w:tblW w:w="10344" w:type="dxa"/>
        <w:tblInd w:w="-601" w:type="dxa"/>
        <w:tblLook w:val="04A0" w:firstRow="1" w:lastRow="0" w:firstColumn="1" w:lastColumn="0" w:noHBand="0" w:noVBand="1"/>
      </w:tblPr>
      <w:tblGrid>
        <w:gridCol w:w="5329"/>
        <w:gridCol w:w="5015"/>
      </w:tblGrid>
      <w:tr w:rsidR="00D06C78" w:rsidRPr="00D06C78" w:rsidTr="006A53BA">
        <w:tc>
          <w:tcPr>
            <w:tcW w:w="5529" w:type="dxa"/>
          </w:tcPr>
          <w:p w:rsidR="00D06C78" w:rsidRPr="00D06C78" w:rsidRDefault="00D06C78" w:rsidP="00D06C78">
            <w:pPr>
              <w:spacing w:after="0" w:line="259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C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Рассмотрено и согласовано на заседании МО</w:t>
            </w:r>
          </w:p>
          <w:p w:rsidR="00D06C78" w:rsidRPr="00D06C78" w:rsidRDefault="00D06C78" w:rsidP="00D06C78">
            <w:pPr>
              <w:spacing w:after="0" w:line="259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C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Протокол № ___  от «___» __________2018 г. </w:t>
            </w:r>
          </w:p>
          <w:p w:rsidR="00D06C78" w:rsidRPr="00D06C78" w:rsidRDefault="00D06C78" w:rsidP="00D06C78">
            <w:pPr>
              <w:spacing w:after="0" w:line="259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C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МО__________ (О.В. Соколова)</w:t>
            </w:r>
          </w:p>
        </w:tc>
        <w:tc>
          <w:tcPr>
            <w:tcW w:w="4815" w:type="dxa"/>
          </w:tcPr>
          <w:p w:rsidR="00D06C78" w:rsidRPr="00D06C78" w:rsidRDefault="00D06C78" w:rsidP="00D06C78">
            <w:pPr>
              <w:spacing w:after="0" w:line="259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C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«Утверждаю»</w:t>
            </w:r>
          </w:p>
          <w:p w:rsidR="00D06C78" w:rsidRPr="00D06C78" w:rsidRDefault="00D06C78" w:rsidP="00D06C78">
            <w:pPr>
              <w:spacing w:after="0" w:line="259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C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Приказ по школе </w:t>
            </w:r>
            <w:r w:rsidRPr="00D06C78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№ 332 от «31»  августа  2020  г</w:t>
            </w:r>
            <w:r w:rsidRPr="00D06C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D06C78" w:rsidRPr="00D06C78" w:rsidRDefault="00D06C78" w:rsidP="00D06C78">
            <w:pPr>
              <w:spacing w:after="0" w:line="259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/>
                <w:lang w:eastAsia="ru-RU"/>
              </w:rPr>
              <w:drawing>
                <wp:inline distT="0" distB="0" distL="0" distR="0">
                  <wp:extent cx="3048000" cy="9239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4A52" w:rsidRPr="003831AF" w:rsidRDefault="002C4A52" w:rsidP="002C4A52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E6533" w:rsidRDefault="00FE6533" w:rsidP="002C4A52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E6533" w:rsidRDefault="00FE6533" w:rsidP="002C4A52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E6533" w:rsidRDefault="00FE6533" w:rsidP="002C4A52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E6533" w:rsidRDefault="00FE6533" w:rsidP="002C4A52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E6533" w:rsidRDefault="00FE6533" w:rsidP="002C4A52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E6533" w:rsidRDefault="00FE6533" w:rsidP="002C4A52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E6533" w:rsidRDefault="00FE6533" w:rsidP="002C4A52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E6533" w:rsidRDefault="00FE6533" w:rsidP="002C4A52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E6533" w:rsidRDefault="00FE6533" w:rsidP="002C4A52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E6533" w:rsidRDefault="00FE6533" w:rsidP="002C4A52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E6533" w:rsidRDefault="00FE6533" w:rsidP="002C4A52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E6533" w:rsidRDefault="00FE6533" w:rsidP="002C4A52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E6533" w:rsidRDefault="00FE6533" w:rsidP="002C4A52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E6533" w:rsidRDefault="00FE6533" w:rsidP="002C4A52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E6533" w:rsidRDefault="00FE6533" w:rsidP="002C4A52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E6533" w:rsidRDefault="00FE6533" w:rsidP="002C4A52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C4A52" w:rsidRPr="003831AF" w:rsidRDefault="002C4A52" w:rsidP="002C4A52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831AF">
        <w:rPr>
          <w:rFonts w:ascii="Times New Roman" w:eastAsia="Times New Roman" w:hAnsi="Times New Roman" w:cs="Times New Roman"/>
          <w:b/>
          <w:sz w:val="20"/>
          <w:szCs w:val="20"/>
        </w:rPr>
        <w:t>Рабочая программа</w:t>
      </w:r>
    </w:p>
    <w:p w:rsidR="002C4A52" w:rsidRPr="003831AF" w:rsidRDefault="00FE6533" w:rsidP="002C4A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Кружка</w:t>
      </w:r>
      <w:r w:rsidR="002C4A5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C4A52" w:rsidRPr="003831AF">
        <w:rPr>
          <w:rFonts w:ascii="Times New Roman" w:hAnsi="Times New Roman" w:cs="Times New Roman"/>
          <w:b/>
          <w:sz w:val="20"/>
          <w:szCs w:val="20"/>
        </w:rPr>
        <w:t xml:space="preserve"> “</w:t>
      </w:r>
      <w:r w:rsidR="002C4A52">
        <w:rPr>
          <w:rFonts w:ascii="Times New Roman" w:hAnsi="Times New Roman" w:cs="Times New Roman"/>
          <w:b/>
          <w:sz w:val="20"/>
          <w:szCs w:val="20"/>
        </w:rPr>
        <w:t>баскетбол</w:t>
      </w:r>
      <w:r w:rsidR="002C4A52" w:rsidRPr="003831AF">
        <w:rPr>
          <w:rFonts w:ascii="Times New Roman" w:hAnsi="Times New Roman" w:cs="Times New Roman"/>
          <w:b/>
          <w:sz w:val="20"/>
          <w:szCs w:val="20"/>
        </w:rPr>
        <w:t>“</w:t>
      </w:r>
      <w:r w:rsidR="002C4A5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C4A52" w:rsidRPr="003831AF" w:rsidRDefault="002C4A52" w:rsidP="002C4A52">
      <w:pPr>
        <w:rPr>
          <w:rFonts w:ascii="Times New Roman" w:hAnsi="Times New Roman" w:cs="Times New Roman"/>
          <w:b/>
          <w:sz w:val="20"/>
          <w:szCs w:val="20"/>
        </w:rPr>
      </w:pPr>
    </w:p>
    <w:p w:rsidR="002C4A52" w:rsidRPr="003831AF" w:rsidRDefault="002C4A52" w:rsidP="002C4A52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Автор</w:t>
      </w:r>
      <w:proofErr w:type="gramStart"/>
      <w:r w:rsidRPr="003831AF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3831AF">
        <w:rPr>
          <w:rFonts w:ascii="Times New Roman" w:hAnsi="Times New Roman" w:cs="Times New Roman"/>
          <w:sz w:val="20"/>
          <w:szCs w:val="20"/>
        </w:rPr>
        <w:t xml:space="preserve"> Звездов И.А.</w:t>
      </w:r>
    </w:p>
    <w:p w:rsidR="002C4A52" w:rsidRPr="003831AF" w:rsidRDefault="002C4A52" w:rsidP="002C4A52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3831AF">
        <w:rPr>
          <w:rFonts w:ascii="Times New Roman" w:hAnsi="Times New Roman" w:cs="Times New Roman"/>
          <w:sz w:val="20"/>
          <w:szCs w:val="20"/>
        </w:rPr>
        <w:t>Учитель физической культуры</w:t>
      </w:r>
      <w:r w:rsidRPr="003831A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</w:t>
      </w:r>
    </w:p>
    <w:p w:rsidR="002C4A52" w:rsidRPr="003831AF" w:rsidRDefault="002C4A52" w:rsidP="002C4A52">
      <w:pPr>
        <w:rPr>
          <w:rFonts w:ascii="Times New Roman" w:hAnsi="Times New Roman" w:cs="Times New Roman"/>
          <w:b/>
          <w:sz w:val="20"/>
          <w:szCs w:val="20"/>
        </w:rPr>
      </w:pPr>
    </w:p>
    <w:p w:rsidR="002C4A52" w:rsidRPr="003831AF" w:rsidRDefault="002C4A52" w:rsidP="002C4A5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3831AF">
        <w:rPr>
          <w:rFonts w:ascii="Times New Roman" w:hAnsi="Times New Roman" w:cs="Times New Roman"/>
          <w:b/>
          <w:sz w:val="20"/>
          <w:szCs w:val="20"/>
        </w:rPr>
        <w:t>Г.Ярославль</w:t>
      </w:r>
      <w:proofErr w:type="spellEnd"/>
    </w:p>
    <w:p w:rsidR="002C4A52" w:rsidRPr="003831AF" w:rsidRDefault="002C4A52" w:rsidP="002C4A5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831AF">
        <w:rPr>
          <w:rFonts w:ascii="Times New Roman" w:hAnsi="Times New Roman" w:cs="Times New Roman"/>
          <w:b/>
          <w:sz w:val="20"/>
          <w:szCs w:val="20"/>
        </w:rPr>
        <w:lastRenderedPageBreak/>
        <w:t>20</w:t>
      </w:r>
      <w:r w:rsidR="00FE6533">
        <w:rPr>
          <w:rFonts w:ascii="Times New Roman" w:hAnsi="Times New Roman" w:cs="Times New Roman"/>
          <w:b/>
          <w:sz w:val="20"/>
          <w:szCs w:val="20"/>
        </w:rPr>
        <w:t>20-2021</w:t>
      </w:r>
      <w:r w:rsidRPr="003831AF">
        <w:rPr>
          <w:rFonts w:ascii="Times New Roman" w:hAnsi="Times New Roman" w:cs="Times New Roman"/>
          <w:b/>
          <w:sz w:val="20"/>
          <w:szCs w:val="20"/>
        </w:rPr>
        <w:t xml:space="preserve"> учебный год.</w:t>
      </w:r>
    </w:p>
    <w:p w:rsidR="00D476A0" w:rsidRDefault="00D476A0"/>
    <w:p w:rsidR="002C4A52" w:rsidRDefault="002C4A52"/>
    <w:p w:rsidR="002C4A52" w:rsidRDefault="002C4A52"/>
    <w:p w:rsidR="002C4A52" w:rsidRDefault="002C4A52"/>
    <w:p w:rsidR="002C4A52" w:rsidRDefault="002C4A52"/>
    <w:p w:rsidR="002C4A52" w:rsidRPr="00D06E08" w:rsidRDefault="002C4A52" w:rsidP="002C4A52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Цель, задачи и содержание программы</w:t>
      </w:r>
    </w:p>
    <w:p w:rsidR="002C4A52" w:rsidRPr="00D06E08" w:rsidRDefault="002C4A52" w:rsidP="002C4A52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E0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Программа по баскетболу предназначена для спортивных секций общеобразовательных учреждений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для учеников </w:t>
      </w:r>
      <w:r w:rsidR="00FE653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5,6,7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классов</w:t>
      </w:r>
      <w:r w:rsidRPr="00D06E0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</w:p>
    <w:p w:rsidR="002C4A52" w:rsidRPr="00D06E08" w:rsidRDefault="002C4A52" w:rsidP="002C4A52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E0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процессе изучения у уч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ащихся формируется потребность в</w:t>
      </w:r>
      <w:r w:rsidRPr="00D06E0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систематических занятиях физическими упражнениями, учащиеся приобщаются к здоровому образу жизни, приобретают привычку заниматься физическим трудом, умственная нагрузка компенсируется у них физической. Занятия спортом дисциплинируют, воспитывают чувство коллективизма, волю, целеустремлённость, способствуют поддержке при изучении общеобразовательных предмет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ов, так как укрепляют здоровье.</w:t>
      </w:r>
    </w:p>
    <w:p w:rsidR="002C4A52" w:rsidRPr="00D06E08" w:rsidRDefault="002C4A52" w:rsidP="002C4A52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E0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Игра в баскетбол направлена на всестороннее физическое развитие и способствует совершенствованию многих необходимых в жизни двигательны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х и морально-волевых качеств.</w:t>
      </w:r>
    </w:p>
    <w:p w:rsidR="002C4A52" w:rsidRPr="00D06E08" w:rsidRDefault="002C4A52" w:rsidP="002C4A52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Цель программы</w:t>
      </w:r>
      <w:r w:rsidRPr="00D06E0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– углублённое изучение спортивной игры баскетбол.</w:t>
      </w:r>
    </w:p>
    <w:p w:rsidR="002C4A52" w:rsidRPr="00D06E08" w:rsidRDefault="002C4A52" w:rsidP="002C4A52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E0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Основными </w:t>
      </w:r>
      <w:r w:rsidRPr="00D0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задачами </w:t>
      </w:r>
      <w:r w:rsidRPr="00D06E0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программы являются:</w:t>
      </w:r>
    </w:p>
    <w:p w:rsidR="002C4A52" w:rsidRPr="00D06E08" w:rsidRDefault="002C4A52" w:rsidP="002C4A52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E0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укрепление здоровья;</w:t>
      </w:r>
    </w:p>
    <w:p w:rsidR="002C4A52" w:rsidRPr="00D06E08" w:rsidRDefault="002C4A52" w:rsidP="002C4A52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E0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содействие правильному физическому развитию;</w:t>
      </w:r>
    </w:p>
    <w:p w:rsidR="002C4A52" w:rsidRPr="00D06E08" w:rsidRDefault="002C4A52" w:rsidP="002C4A52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E0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приобретение необходимых теоретических знаний;</w:t>
      </w:r>
    </w:p>
    <w:p w:rsidR="002C4A52" w:rsidRPr="00D06E08" w:rsidRDefault="002C4A52" w:rsidP="002C4A52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E0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овладение основными приёмами техники и тактики игры;</w:t>
      </w:r>
    </w:p>
    <w:p w:rsidR="002C4A52" w:rsidRPr="00D06E08" w:rsidRDefault="002C4A52" w:rsidP="002C4A52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E0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воспитание воли, смелости, настойчивости, дисциплинированности, коллективизма, чувства дружбы;</w:t>
      </w:r>
    </w:p>
    <w:p w:rsidR="002C4A52" w:rsidRPr="00D06E08" w:rsidRDefault="002C4A52" w:rsidP="002C4A52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E0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привитие ученикам организаторских навыков;</w:t>
      </w:r>
    </w:p>
    <w:p w:rsidR="002C4A52" w:rsidRPr="00D06E08" w:rsidRDefault="002C4A52" w:rsidP="002C4A52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E0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повышение специальной, физической, тактической подготовки школьников по баскетболу;</w:t>
      </w:r>
    </w:p>
    <w:p w:rsidR="002C4A52" w:rsidRPr="00D06E08" w:rsidRDefault="002C4A52" w:rsidP="002C4A52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E0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подготовка учащихся к соревнованиям по баскетболу;</w:t>
      </w:r>
    </w:p>
    <w:p w:rsidR="002C4A52" w:rsidRPr="00D06E08" w:rsidRDefault="002C4A52" w:rsidP="002C4A52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Содержание программы.</w:t>
      </w:r>
    </w:p>
    <w:p w:rsidR="002C4A52" w:rsidRPr="00D06E08" w:rsidRDefault="002C4A52" w:rsidP="002C4A52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E0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Материал нашей программы даётся в трёх разделах: основы знаний; общая и специальная физическая подготовка; техника и тактика игры. </w:t>
      </w:r>
    </w:p>
    <w:p w:rsidR="002C4A52" w:rsidRPr="00D06E08" w:rsidRDefault="002C4A52" w:rsidP="002C4A52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E0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разделе «Основы знаний» представлен материал по истории развития баскетбола, правила соревнований.</w:t>
      </w:r>
    </w:p>
    <w:p w:rsidR="002C4A52" w:rsidRPr="00D06E08" w:rsidRDefault="002C4A52" w:rsidP="002C4A52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E0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разделе «Общая и специальная физическая подготовка» даны упражнения, которые способствуют формированию общей культуры движений, подготавливают организм к физической деятельности, развивают опред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елённые двигательные качества.</w:t>
      </w:r>
    </w:p>
    <w:p w:rsidR="002C4A52" w:rsidRPr="00D06E08" w:rsidRDefault="002C4A52" w:rsidP="002C4A52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E0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разделе «Техника и тактика игры» представлен материал, способствующий обучению техническим и тактическим приёмам игры.</w:t>
      </w:r>
    </w:p>
    <w:p w:rsidR="002C4A52" w:rsidRPr="00D06E08" w:rsidRDefault="002C4A52" w:rsidP="002C4A52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E0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 конце </w:t>
      </w:r>
      <w:proofErr w:type="gramStart"/>
      <w:r w:rsidRPr="00D06E0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обучения по программе</w:t>
      </w:r>
      <w:proofErr w:type="gramEnd"/>
      <w:r w:rsidRPr="00D06E0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учащиеся должны знать правила игры и принимать участие в соревнованиях.</w:t>
      </w:r>
    </w:p>
    <w:p w:rsidR="002C4A52" w:rsidRPr="00D06E08" w:rsidRDefault="002C4A52" w:rsidP="002C4A52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E0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Содержание самостоятельной работы включает в себя выполнение комплексов упражнений для повышения общей и специальной физической подготовки.</w:t>
      </w:r>
    </w:p>
    <w:p w:rsidR="002C4A52" w:rsidRPr="00D06E08" w:rsidRDefault="002C4A52" w:rsidP="002C4A52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A52" w:rsidRPr="00D06E08" w:rsidRDefault="002C4A52" w:rsidP="002C4A52">
      <w:pPr>
        <w:spacing w:before="17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Методы и формы обучения</w:t>
      </w:r>
    </w:p>
    <w:p w:rsidR="002C4A52" w:rsidRPr="00D06E08" w:rsidRDefault="002C4A52" w:rsidP="002C4A52">
      <w:pPr>
        <w:spacing w:before="17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E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Большие возможности для учебно-воспитательной работы заложены в принципе совместной деятельности учителя и ученика. Занятия необходимо строить так, чтобы учащиеся сами находили нужное решение, опираясь на свой опыт, полученные знания и умения. Занятия по технической, тактической, </w:t>
      </w:r>
      <w:r w:rsidRPr="00D06E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общефизической подготовке проводятся в режиме </w:t>
      </w:r>
      <w:proofErr w:type="gramStart"/>
      <w:r w:rsidRPr="00D06E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учебно-тренир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овочных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1,5-2 часа в неделю.</w:t>
      </w:r>
    </w:p>
    <w:p w:rsidR="002C4A52" w:rsidRPr="00D06E08" w:rsidRDefault="002C4A52" w:rsidP="002C4A52">
      <w:pPr>
        <w:spacing w:before="17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E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Теорию проходят в процессе учебно-тренировочных занятий, также выделяют и отдельные занятия-семинары по судейству, где подробно разбирается содержание правил игры, игровые ситуации, жесты судей.</w:t>
      </w:r>
    </w:p>
    <w:p w:rsidR="002C4A52" w:rsidRPr="00D06E08" w:rsidRDefault="002C4A52" w:rsidP="002C4A52">
      <w:pPr>
        <w:spacing w:before="17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</w:t>
      </w:r>
      <w:r w:rsidRPr="00D06E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повышения интереса занимающихся к занятиям баскетболом и более успешного решения образовательных, воспитательных и оздоровительных задач рекомендуется применять разнообразные формы и методы проведения этих занятий.</w:t>
      </w:r>
    </w:p>
    <w:p w:rsidR="002C4A52" w:rsidRPr="00D06E08" w:rsidRDefault="002C4A52" w:rsidP="002C4A52">
      <w:pPr>
        <w:spacing w:before="17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Словесные методы:</w:t>
      </w:r>
      <w:r w:rsidRPr="00D06E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создают у учащихся предварительные представления об изучаемом движении. Для этой цели учитель использует: объяснение, рассказ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замечание, команды, указания.</w:t>
      </w:r>
    </w:p>
    <w:p w:rsidR="002C4A52" w:rsidRPr="00D06E08" w:rsidRDefault="002C4A52" w:rsidP="002C4A52">
      <w:pPr>
        <w:spacing w:before="17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Наглядные методы:</w:t>
      </w:r>
      <w:r w:rsidRPr="00D06E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применяются главным образом в виде показа упражнения, наглядных пособий, видеофильмов. Эти методы помогают создать у учеников конкретные предст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авления об изучаемых действиях.</w:t>
      </w:r>
    </w:p>
    <w:p w:rsidR="002C4A52" w:rsidRPr="00D06E08" w:rsidRDefault="002C4A52" w:rsidP="002C4A52">
      <w:pPr>
        <w:spacing w:before="17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Практические методы:</w:t>
      </w:r>
    </w:p>
    <w:p w:rsidR="002C4A52" w:rsidRPr="00D06E08" w:rsidRDefault="002C4A52" w:rsidP="002C4A52">
      <w:pPr>
        <w:spacing w:before="17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E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метод упражнений;</w:t>
      </w:r>
    </w:p>
    <w:p w:rsidR="002C4A52" w:rsidRPr="00D06E08" w:rsidRDefault="002C4A52" w:rsidP="002C4A52">
      <w:pPr>
        <w:spacing w:before="17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E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игровой;</w:t>
      </w:r>
    </w:p>
    <w:p w:rsidR="002C4A52" w:rsidRPr="00D06E08" w:rsidRDefault="002C4A52" w:rsidP="002C4A52">
      <w:pPr>
        <w:spacing w:before="17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E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соревновательный;</w:t>
      </w:r>
    </w:p>
    <w:p w:rsidR="002C4A52" w:rsidRPr="00D06E08" w:rsidRDefault="002C4A52" w:rsidP="002C4A52">
      <w:pPr>
        <w:spacing w:before="17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E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круговой тренировки.</w:t>
      </w:r>
    </w:p>
    <w:p w:rsidR="002C4A52" w:rsidRPr="00D06E08" w:rsidRDefault="002C4A52" w:rsidP="002C4A52">
      <w:pPr>
        <w:spacing w:before="17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E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Главным из них является метод упражнений, который предусматривает многократные повторения движений.</w:t>
      </w:r>
    </w:p>
    <w:p w:rsidR="002C4A52" w:rsidRPr="00D06E08" w:rsidRDefault="002C4A52" w:rsidP="002C4A52">
      <w:pPr>
        <w:spacing w:before="17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E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Разучивание упражнений осуществляется двумя методами:</w:t>
      </w:r>
    </w:p>
    <w:p w:rsidR="002C4A52" w:rsidRPr="00D06E08" w:rsidRDefault="002C4A52" w:rsidP="002C4A52">
      <w:pPr>
        <w:spacing w:before="17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E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 целом;</w:t>
      </w:r>
    </w:p>
    <w:p w:rsidR="002C4A52" w:rsidRPr="00D06E08" w:rsidRDefault="002C4A52" w:rsidP="002C4A52">
      <w:pPr>
        <w:spacing w:before="17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E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 частям.</w:t>
      </w:r>
    </w:p>
    <w:p w:rsidR="002C4A52" w:rsidRPr="00D06E08" w:rsidRDefault="002C4A52" w:rsidP="002C4A52">
      <w:pPr>
        <w:spacing w:before="17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 xml:space="preserve">Игровой и </w:t>
      </w:r>
      <w:proofErr w:type="gramStart"/>
      <w:r w:rsidRPr="00D0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соревновательный</w:t>
      </w:r>
      <w:proofErr w:type="gramEnd"/>
      <w:r w:rsidRPr="00D0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методы</w:t>
      </w:r>
      <w:r w:rsidRPr="00D06E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применяются после того, как у учащихся образовались некоторые навыки игры.</w:t>
      </w:r>
    </w:p>
    <w:p w:rsidR="002C4A52" w:rsidRPr="00D06E08" w:rsidRDefault="002C4A52" w:rsidP="002C4A52">
      <w:pPr>
        <w:spacing w:before="17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Метод круговой тренировки</w:t>
      </w:r>
      <w:r w:rsidRPr="00D06E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предусматривает выполнение заданий на специально подготовленных местах (станциях). Упражнения подбираются с учётом технических и физических способностей занимающихся.[20]</w:t>
      </w:r>
    </w:p>
    <w:p w:rsidR="002C4A52" w:rsidRPr="00D06E08" w:rsidRDefault="002C4A52" w:rsidP="002C4A52">
      <w:pPr>
        <w:spacing w:before="17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Формы обучения:</w:t>
      </w:r>
      <w:r w:rsidRPr="00D06E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индивидуальная, фронтальная, групповая, поточная.</w:t>
      </w:r>
    </w:p>
    <w:p w:rsidR="002C4A52" w:rsidRPr="00D06E08" w:rsidRDefault="002C4A52" w:rsidP="002C4A52">
      <w:pPr>
        <w:spacing w:before="17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Материально-техническое обеспечение занятий</w:t>
      </w:r>
    </w:p>
    <w:p w:rsidR="002C4A52" w:rsidRPr="00D06E08" w:rsidRDefault="002C4A52" w:rsidP="002C4A52">
      <w:pPr>
        <w:spacing w:before="17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E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занятий необходимо следующее оборудование и инвентарь:</w:t>
      </w:r>
    </w:p>
    <w:p w:rsidR="002C4A52" w:rsidRPr="00D06E08" w:rsidRDefault="002C4A52" w:rsidP="002C4A52">
      <w:pPr>
        <w:pStyle w:val="a3"/>
        <w:numPr>
          <w:ilvl w:val="0"/>
          <w:numId w:val="2"/>
        </w:numPr>
        <w:spacing w:before="17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E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Щиты с кольцами – 2 комплекта.</w:t>
      </w:r>
    </w:p>
    <w:p w:rsidR="002C4A52" w:rsidRPr="00D06E08" w:rsidRDefault="002C4A52" w:rsidP="002C4A52">
      <w:pPr>
        <w:pStyle w:val="a3"/>
        <w:numPr>
          <w:ilvl w:val="0"/>
          <w:numId w:val="2"/>
        </w:numPr>
        <w:spacing w:before="17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E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Стойки для обводки – 6 шт.</w:t>
      </w:r>
    </w:p>
    <w:p w:rsidR="002C4A52" w:rsidRPr="00D06E08" w:rsidRDefault="002C4A52" w:rsidP="002C4A52">
      <w:pPr>
        <w:pStyle w:val="a3"/>
        <w:numPr>
          <w:ilvl w:val="0"/>
          <w:numId w:val="2"/>
        </w:numPr>
        <w:spacing w:before="17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E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Гимнастическая стенка – 6 пролётов.</w:t>
      </w:r>
    </w:p>
    <w:p w:rsidR="002C4A52" w:rsidRPr="00D06E08" w:rsidRDefault="002C4A52" w:rsidP="002C4A52">
      <w:pPr>
        <w:pStyle w:val="a3"/>
        <w:numPr>
          <w:ilvl w:val="0"/>
          <w:numId w:val="2"/>
        </w:numPr>
        <w:spacing w:before="17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E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Гимнастические скамейки – 4 шт.</w:t>
      </w:r>
    </w:p>
    <w:p w:rsidR="002C4A52" w:rsidRPr="00D06E08" w:rsidRDefault="002C4A52" w:rsidP="002C4A52">
      <w:pPr>
        <w:pStyle w:val="a3"/>
        <w:numPr>
          <w:ilvl w:val="0"/>
          <w:numId w:val="2"/>
        </w:numPr>
        <w:spacing w:before="17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E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Гимнастические маты – 3шт.</w:t>
      </w:r>
    </w:p>
    <w:p w:rsidR="002C4A52" w:rsidRPr="00D06E08" w:rsidRDefault="002C4A52" w:rsidP="002C4A52">
      <w:pPr>
        <w:pStyle w:val="a3"/>
        <w:numPr>
          <w:ilvl w:val="0"/>
          <w:numId w:val="2"/>
        </w:numPr>
        <w:spacing w:before="17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E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Скакалки – 30 </w:t>
      </w:r>
      <w:proofErr w:type="spellStart"/>
      <w:proofErr w:type="gramStart"/>
      <w:r w:rsidRPr="00D06E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шт</w:t>
      </w:r>
      <w:proofErr w:type="spellEnd"/>
      <w:proofErr w:type="gramEnd"/>
    </w:p>
    <w:p w:rsidR="002C4A52" w:rsidRPr="00D06E08" w:rsidRDefault="002C4A52" w:rsidP="002C4A52">
      <w:pPr>
        <w:pStyle w:val="a3"/>
        <w:numPr>
          <w:ilvl w:val="0"/>
          <w:numId w:val="2"/>
        </w:numPr>
        <w:spacing w:before="17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E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Мячи набивные различной массы – 15 шт.</w:t>
      </w:r>
    </w:p>
    <w:p w:rsidR="002C4A52" w:rsidRPr="00D06E08" w:rsidRDefault="002C4A52" w:rsidP="002C4A52">
      <w:pPr>
        <w:pStyle w:val="a3"/>
        <w:numPr>
          <w:ilvl w:val="0"/>
          <w:numId w:val="2"/>
        </w:numPr>
        <w:spacing w:before="17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E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Мячи баскетбольные – 20 шт.</w:t>
      </w:r>
    </w:p>
    <w:p w:rsidR="002C4A52" w:rsidRPr="00D06E08" w:rsidRDefault="002C4A52" w:rsidP="002C4A52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ебно-тематический план на 1 год</w:t>
      </w:r>
      <w:r w:rsidRPr="00D0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обучения</w:t>
      </w:r>
    </w:p>
    <w:p w:rsidR="002C4A52" w:rsidRPr="00D06E08" w:rsidRDefault="002C4A52" w:rsidP="002C4A52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E0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Группа 1-го года обучения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(34 часа</w:t>
      </w:r>
      <w:r w:rsidRPr="00D06E0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</w:t>
      </w:r>
    </w:p>
    <w:tbl>
      <w:tblPr>
        <w:tblW w:w="987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34"/>
        <w:gridCol w:w="6312"/>
        <w:gridCol w:w="2624"/>
      </w:tblGrid>
      <w:tr w:rsidR="002C4A52" w:rsidRPr="00D06E08" w:rsidTr="00C4720C">
        <w:trPr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4A52" w:rsidRPr="00D06E08" w:rsidRDefault="002C4A52" w:rsidP="00C4720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№ </w:t>
            </w:r>
            <w:r w:rsidRPr="00D06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п\</w:t>
            </w:r>
            <w:proofErr w:type="gramStart"/>
            <w:r w:rsidRPr="00D06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</w:p>
        </w:tc>
        <w:tc>
          <w:tcPr>
            <w:tcW w:w="5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4A52" w:rsidRPr="00D06E08" w:rsidRDefault="002C4A52" w:rsidP="00C4720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Содержание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4A52" w:rsidRPr="00D06E08" w:rsidRDefault="002C4A52" w:rsidP="00C4720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Кол-во часов</w:t>
            </w:r>
          </w:p>
        </w:tc>
      </w:tr>
      <w:tr w:rsidR="002C4A52" w:rsidRPr="00D06E08" w:rsidTr="00C4720C">
        <w:trPr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4A52" w:rsidRPr="00D06E08" w:rsidRDefault="002C4A52" w:rsidP="00C4720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4A52" w:rsidRPr="00D06E08" w:rsidRDefault="002C4A52" w:rsidP="00C4720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Основы знаний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4A52" w:rsidRPr="00D06E08" w:rsidRDefault="002C4A52" w:rsidP="00C4720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</w:tr>
      <w:tr w:rsidR="002C4A52" w:rsidRPr="00D06E08" w:rsidTr="00C4720C">
        <w:trPr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4A52" w:rsidRPr="00D06E08" w:rsidRDefault="002C4A52" w:rsidP="00C4720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5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4A52" w:rsidRPr="00D06E08" w:rsidRDefault="002C4A52" w:rsidP="00C4720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Специальная подготовка техническая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4A52" w:rsidRPr="00D06E08" w:rsidRDefault="002C4A52" w:rsidP="00C4720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</w:tr>
      <w:tr w:rsidR="002C4A52" w:rsidRPr="00D06E08" w:rsidTr="00C4720C">
        <w:trPr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4A52" w:rsidRPr="00D06E08" w:rsidRDefault="002C4A52" w:rsidP="00C4720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5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4A52" w:rsidRPr="00D06E08" w:rsidRDefault="002C4A52" w:rsidP="00C4720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Специальная подготовка тактическая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4A52" w:rsidRPr="00D06E08" w:rsidRDefault="002C4A52" w:rsidP="00C4720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</w:tr>
      <w:tr w:rsidR="002C4A52" w:rsidRPr="00D06E08" w:rsidTr="00C4720C">
        <w:trPr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4A52" w:rsidRPr="00D06E08" w:rsidRDefault="002C4A52" w:rsidP="00C4720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5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4A52" w:rsidRPr="00D06E08" w:rsidRDefault="002C4A52" w:rsidP="00C4720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ОФП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4A52" w:rsidRPr="00D06E08" w:rsidRDefault="002C4A52" w:rsidP="00C4720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</w:tr>
      <w:tr w:rsidR="002C4A52" w:rsidRPr="00D06E08" w:rsidTr="00C4720C">
        <w:trPr>
          <w:trHeight w:val="90"/>
          <w:tblCellSpacing w:w="0" w:type="dxa"/>
        </w:trPr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4A52" w:rsidRPr="00D06E08" w:rsidRDefault="002C4A52" w:rsidP="00C4720C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5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4A52" w:rsidRPr="00D06E08" w:rsidRDefault="002C4A52" w:rsidP="00C4720C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Соревнования</w:t>
            </w: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4A52" w:rsidRPr="00D06E08" w:rsidRDefault="002C4A52" w:rsidP="00C4720C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</w:tbl>
    <w:p w:rsidR="002C4A52" w:rsidRPr="00D06E08" w:rsidRDefault="002C4A52" w:rsidP="002C4A52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A52" w:rsidRPr="00D06E08" w:rsidRDefault="002C4A52" w:rsidP="002C4A52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lastRenderedPageBreak/>
        <w:t>Тематика занятий:</w:t>
      </w:r>
    </w:p>
    <w:p w:rsidR="002C4A52" w:rsidRPr="00D06E08" w:rsidRDefault="002C4A52" w:rsidP="002C4A52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E0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Группа первого года обучения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</w:p>
    <w:p w:rsidR="002C4A52" w:rsidRPr="00D06E08" w:rsidRDefault="002C4A52" w:rsidP="002C4A52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Основы знаний </w:t>
      </w:r>
      <w:r w:rsidRPr="00D06E0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 часа</w:t>
      </w:r>
      <w:r w:rsidRPr="00D06E0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). История возникновения баскетбола. Развитие баскетбола. Правила мини-баскетбола. Жесты судей.</w:t>
      </w:r>
    </w:p>
    <w:p w:rsidR="002C4A52" w:rsidRPr="00D06E08" w:rsidRDefault="002C4A52" w:rsidP="002C4A52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Техническая подготовка </w:t>
      </w:r>
      <w:r w:rsidRPr="00D06E0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10</w:t>
      </w:r>
      <w:r w:rsidRPr="00D06E0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часов)</w:t>
      </w:r>
    </w:p>
    <w:p w:rsidR="002C4A52" w:rsidRPr="00D06E08" w:rsidRDefault="002C4A52" w:rsidP="002C4A52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E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Овладение техникой передвижений, остановок, поворотов и стоек.</w:t>
      </w:r>
      <w:r w:rsidRPr="00D06E0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Стойка игрока. Перемещение в стойке боком, спиной вперёд, лицом. Остановка двумя шагами и прыжком.</w:t>
      </w:r>
    </w:p>
    <w:p w:rsidR="002C4A52" w:rsidRPr="00D06E08" w:rsidRDefault="002C4A52" w:rsidP="002C4A52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E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Овладение техникой ведения мяча.</w:t>
      </w:r>
      <w:r w:rsidRPr="00D06E0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Ведение мяча правой и левой рукой. Ведение мяча с разной высотой отскока. Ведение с изменением направления. Ведение с пассивным сопротивлением защитника.</w:t>
      </w:r>
    </w:p>
    <w:p w:rsidR="002C4A52" w:rsidRPr="00D06E08" w:rsidRDefault="002C4A52" w:rsidP="002C4A52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E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Овладение техникой ловли и передачи мяча.</w:t>
      </w:r>
      <w:r w:rsidRPr="00D06E0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Ловля и передача мяча в парах, тройках на месте и в движении. Передача мяча одной рукой от плеча, двумя - от груди, с отскоком от пола. Передача мяча со сменой ме</w:t>
      </w:r>
      <w:proofErr w:type="gramStart"/>
      <w:r w:rsidRPr="00D06E0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 в дв</w:t>
      </w:r>
      <w:proofErr w:type="gramEnd"/>
      <w:r w:rsidRPr="00D06E0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ижении. Передача мяча с пассивным сопротивлением защитника.</w:t>
      </w:r>
    </w:p>
    <w:p w:rsidR="002C4A52" w:rsidRPr="00D06E08" w:rsidRDefault="002C4A52" w:rsidP="002C4A52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E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Овладение техникой бросков мяча.</w:t>
      </w:r>
      <w:r w:rsidRPr="00D06E0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Бросок мяча одной рукой от плеча с места и в движении. Бросок мяча после ведения два шага. Бросок мяча после ловли и ведения. Бросок после остановки. Бросок одной рукой от плеча со средней дистанции. Штрафной бросок.</w:t>
      </w:r>
    </w:p>
    <w:p w:rsidR="002C4A52" w:rsidRPr="00D06E08" w:rsidRDefault="002C4A52" w:rsidP="002C4A52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E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Освоение индивидуальных защитных действий.</w:t>
      </w:r>
      <w:r w:rsidRPr="00D06E0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Вырывание и выбивание мяча. Защитные действия 1Х1.</w:t>
      </w:r>
    </w:p>
    <w:p w:rsidR="002C4A52" w:rsidRPr="00D06E08" w:rsidRDefault="002C4A52" w:rsidP="002C4A52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E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Закрепление техники и развитие координационных способностей.</w:t>
      </w:r>
      <w:r w:rsidRPr="00D06E0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Комбинации из освоенных элементов: ловл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я, передача, ведение, бросок.</w:t>
      </w:r>
    </w:p>
    <w:p w:rsidR="002C4A52" w:rsidRPr="00D06E08" w:rsidRDefault="002C4A52" w:rsidP="002C4A52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Тактическая подготовка </w:t>
      </w:r>
      <w:r w:rsidRPr="00D06E0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10</w:t>
      </w:r>
      <w:r w:rsidRPr="00D06E0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часов).</w:t>
      </w:r>
    </w:p>
    <w:p w:rsidR="002C4A52" w:rsidRPr="00D06E08" w:rsidRDefault="002C4A52" w:rsidP="002C4A52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E0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Тактика свободного падения. Позиционное нападение (5:0) без смены мест. Позиционное нападение (5:0) со сменой мест. Нападение быстрым прорывом (1:0), (2:1). Взаимодействие двух игроков «Отдай мяч и выйди». Личная защита (1:1). Двухсторонняя игра по упрощённым правилам.</w:t>
      </w:r>
    </w:p>
    <w:p w:rsidR="002C4A52" w:rsidRPr="00D06E08" w:rsidRDefault="002C4A52" w:rsidP="002C4A52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Общефизическая подготовка </w:t>
      </w:r>
      <w:r w:rsidRPr="00D06E0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10</w:t>
      </w:r>
      <w:r w:rsidRPr="00D06E0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часов</w:t>
      </w:r>
      <w:proofErr w:type="gramStart"/>
      <w:r w:rsidRPr="00D06E0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)У</w:t>
      </w:r>
      <w:proofErr w:type="gramEnd"/>
      <w:r w:rsidRPr="00D06E0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пражнения для развития физических способностей: скоростных, силовых, выносливости, координационных, скоростно-силовых.</w:t>
      </w:r>
    </w:p>
    <w:p w:rsidR="002C4A52" w:rsidRPr="00D06E08" w:rsidRDefault="002C4A52" w:rsidP="002C4A52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E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Парные и групповые упражнения:</w:t>
      </w:r>
      <w:r w:rsidRPr="00D06E0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 сопротивлением, перетягивание, </w:t>
      </w:r>
      <w:proofErr w:type="spellStart"/>
      <w:r w:rsidRPr="00D06E0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переталкивание</w:t>
      </w:r>
      <w:proofErr w:type="spellEnd"/>
      <w:r w:rsidRPr="00D06E0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Упражнения на гимнастических снарядах: висы, подтягивание, размахивание, смешанные висы и упоры, обороты и соскоки.</w:t>
      </w:r>
    </w:p>
    <w:p w:rsidR="002C4A52" w:rsidRPr="00D06E08" w:rsidRDefault="002C4A52" w:rsidP="002C4A52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E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Акробатические упражнения:</w:t>
      </w:r>
      <w:r w:rsidRPr="00D06E0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кувырки вперёд, назад, в стороны, стойка на голове, стойка на руках.</w:t>
      </w:r>
    </w:p>
    <w:p w:rsidR="002C4A52" w:rsidRPr="00D06E08" w:rsidRDefault="002C4A52" w:rsidP="002C4A52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E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Бег.</w:t>
      </w:r>
      <w:r w:rsidRPr="00D06E0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Стартовые рывки с места. Повторные рывки на максимальной скорости на отрезках до 15 м. Бег со сменой направления по зрительному сигналу. Ускорения из различных исходных положений. Пробегание отрезков 40, 60 м. Кросс 500-2000 м.</w:t>
      </w:r>
    </w:p>
    <w:p w:rsidR="002C4A52" w:rsidRPr="00D06E08" w:rsidRDefault="002C4A52" w:rsidP="002C4A52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E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Прыжки.</w:t>
      </w:r>
      <w:r w:rsidRPr="00D06E0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Опорные и простые прыжки с мостика или трамплина. Серийные прыжки с доставанием подвешенных предметов. Прыжки в глубину с последующим выпрыгиванием вверх. Метание мячей в движущуюся цель с места и в движении.</w:t>
      </w:r>
    </w:p>
    <w:p w:rsidR="002C4A52" w:rsidRPr="00D06E08" w:rsidRDefault="002C4A52" w:rsidP="002C4A52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E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Подвижные игры:</w:t>
      </w:r>
      <w:r w:rsidRPr="00D06E0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«Салки спиной к щиту», «Вызов номеров», «Слушай сигнал», «Круговая охота», «Бегуны»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«Переправа», «Кто сильнее».</w:t>
      </w:r>
    </w:p>
    <w:p w:rsidR="002C4A52" w:rsidRDefault="002C4A52" w:rsidP="002C4A52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D06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Соревнования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</w:t>
      </w:r>
      <w:r w:rsidRPr="00D06E0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час. Принять участие в одних соревнованиях</w:t>
      </w:r>
    </w:p>
    <w:p w:rsidR="002C4A52" w:rsidRDefault="002C4A52" w:rsidP="002C4A52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Тематическое планирование 1 год обучения (</w:t>
      </w:r>
      <w:r w:rsidR="00FE653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68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часа)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7938"/>
        <w:gridCol w:w="958"/>
      </w:tblGrid>
      <w:tr w:rsidR="002C4A52" w:rsidTr="00C4720C">
        <w:tc>
          <w:tcPr>
            <w:tcW w:w="675" w:type="dxa"/>
          </w:tcPr>
          <w:p w:rsidR="002C4A52" w:rsidRDefault="002C4A52" w:rsidP="00C4720C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</w:tcPr>
          <w:p w:rsidR="002C4A52" w:rsidRDefault="002C4A52" w:rsidP="00C4720C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упр. ОФП</w:t>
            </w:r>
          </w:p>
        </w:tc>
        <w:tc>
          <w:tcPr>
            <w:tcW w:w="958" w:type="dxa"/>
          </w:tcPr>
          <w:p w:rsidR="002C4A52" w:rsidRDefault="002C4A52" w:rsidP="00C4720C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A52" w:rsidTr="00C4720C">
        <w:tc>
          <w:tcPr>
            <w:tcW w:w="675" w:type="dxa"/>
          </w:tcPr>
          <w:p w:rsidR="002C4A52" w:rsidRDefault="002C4A52" w:rsidP="00C4720C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8" w:type="dxa"/>
          </w:tcPr>
          <w:p w:rsidR="002C4A52" w:rsidRDefault="002C4A52" w:rsidP="00C4720C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упр. ОФП</w:t>
            </w:r>
          </w:p>
        </w:tc>
        <w:tc>
          <w:tcPr>
            <w:tcW w:w="958" w:type="dxa"/>
          </w:tcPr>
          <w:p w:rsidR="002C4A52" w:rsidRDefault="002C4A52" w:rsidP="00C4720C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A52" w:rsidTr="00C4720C">
        <w:tc>
          <w:tcPr>
            <w:tcW w:w="675" w:type="dxa"/>
          </w:tcPr>
          <w:p w:rsidR="002C4A52" w:rsidRDefault="002C4A52" w:rsidP="00C4720C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938" w:type="dxa"/>
          </w:tcPr>
          <w:p w:rsidR="002C4A52" w:rsidRDefault="002C4A52" w:rsidP="00C4720C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Упр. ОФП</w:t>
            </w:r>
          </w:p>
        </w:tc>
        <w:tc>
          <w:tcPr>
            <w:tcW w:w="958" w:type="dxa"/>
          </w:tcPr>
          <w:p w:rsidR="002C4A52" w:rsidRDefault="002C4A52" w:rsidP="00C4720C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A52" w:rsidTr="00C4720C">
        <w:tc>
          <w:tcPr>
            <w:tcW w:w="675" w:type="dxa"/>
          </w:tcPr>
          <w:p w:rsidR="002C4A52" w:rsidRDefault="002C4A52" w:rsidP="00C4720C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38" w:type="dxa"/>
          </w:tcPr>
          <w:p w:rsidR="002C4A52" w:rsidRDefault="002C4A52" w:rsidP="00C4720C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упр. ОФП</w:t>
            </w:r>
          </w:p>
        </w:tc>
        <w:tc>
          <w:tcPr>
            <w:tcW w:w="958" w:type="dxa"/>
          </w:tcPr>
          <w:p w:rsidR="002C4A52" w:rsidRDefault="002C4A52" w:rsidP="00C4720C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A52" w:rsidTr="00C4720C">
        <w:tc>
          <w:tcPr>
            <w:tcW w:w="675" w:type="dxa"/>
          </w:tcPr>
          <w:p w:rsidR="002C4A52" w:rsidRDefault="002C4A52" w:rsidP="00C4720C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38" w:type="dxa"/>
          </w:tcPr>
          <w:p w:rsidR="002C4A52" w:rsidRDefault="002C4A52" w:rsidP="00C4720C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упр. ОФП</w:t>
            </w:r>
          </w:p>
        </w:tc>
        <w:tc>
          <w:tcPr>
            <w:tcW w:w="958" w:type="dxa"/>
          </w:tcPr>
          <w:p w:rsidR="002C4A52" w:rsidRDefault="002C4A52" w:rsidP="00C4720C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A52" w:rsidTr="00C4720C">
        <w:tc>
          <w:tcPr>
            <w:tcW w:w="675" w:type="dxa"/>
          </w:tcPr>
          <w:p w:rsidR="002C4A52" w:rsidRDefault="002C4A52" w:rsidP="00C4720C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38" w:type="dxa"/>
          </w:tcPr>
          <w:p w:rsidR="002C4A52" w:rsidRDefault="002C4A52" w:rsidP="00C4720C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Упр. ОФП</w:t>
            </w:r>
          </w:p>
        </w:tc>
        <w:tc>
          <w:tcPr>
            <w:tcW w:w="958" w:type="dxa"/>
          </w:tcPr>
          <w:p w:rsidR="002C4A52" w:rsidRDefault="002C4A52" w:rsidP="00C4720C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A52" w:rsidTr="00C4720C">
        <w:tc>
          <w:tcPr>
            <w:tcW w:w="675" w:type="dxa"/>
          </w:tcPr>
          <w:p w:rsidR="002C4A52" w:rsidRDefault="002C4A52" w:rsidP="00C4720C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38" w:type="dxa"/>
          </w:tcPr>
          <w:p w:rsidR="002C4A52" w:rsidRDefault="002C4A52" w:rsidP="00C4720C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упр. ОФП</w:t>
            </w:r>
          </w:p>
        </w:tc>
        <w:tc>
          <w:tcPr>
            <w:tcW w:w="958" w:type="dxa"/>
          </w:tcPr>
          <w:p w:rsidR="002C4A52" w:rsidRDefault="002C4A52" w:rsidP="00C4720C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A52" w:rsidTr="00C4720C">
        <w:tc>
          <w:tcPr>
            <w:tcW w:w="675" w:type="dxa"/>
          </w:tcPr>
          <w:p w:rsidR="002C4A52" w:rsidRDefault="002C4A52" w:rsidP="00C4720C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38" w:type="dxa"/>
          </w:tcPr>
          <w:p w:rsidR="002C4A52" w:rsidRDefault="002C4A52" w:rsidP="00C4720C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упр. ОФП</w:t>
            </w:r>
          </w:p>
        </w:tc>
        <w:tc>
          <w:tcPr>
            <w:tcW w:w="958" w:type="dxa"/>
          </w:tcPr>
          <w:p w:rsidR="002C4A52" w:rsidRDefault="002C4A52" w:rsidP="00C4720C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A52" w:rsidTr="00C4720C">
        <w:tc>
          <w:tcPr>
            <w:tcW w:w="675" w:type="dxa"/>
          </w:tcPr>
          <w:p w:rsidR="002C4A52" w:rsidRDefault="002C4A52" w:rsidP="00C4720C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38" w:type="dxa"/>
          </w:tcPr>
          <w:p w:rsidR="002C4A52" w:rsidRDefault="002C4A52" w:rsidP="00C4720C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Упр. ОФП</w:t>
            </w:r>
          </w:p>
        </w:tc>
        <w:tc>
          <w:tcPr>
            <w:tcW w:w="958" w:type="dxa"/>
          </w:tcPr>
          <w:p w:rsidR="002C4A52" w:rsidRDefault="002C4A52" w:rsidP="00C4720C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A52" w:rsidTr="00C4720C">
        <w:tc>
          <w:tcPr>
            <w:tcW w:w="675" w:type="dxa"/>
          </w:tcPr>
          <w:p w:rsidR="002C4A52" w:rsidRDefault="002C4A52" w:rsidP="00C4720C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38" w:type="dxa"/>
          </w:tcPr>
          <w:p w:rsidR="002C4A52" w:rsidRDefault="002C4A52" w:rsidP="00C4720C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упр. ОФП</w:t>
            </w:r>
          </w:p>
        </w:tc>
        <w:tc>
          <w:tcPr>
            <w:tcW w:w="958" w:type="dxa"/>
          </w:tcPr>
          <w:p w:rsidR="002C4A52" w:rsidRDefault="002C4A52" w:rsidP="00C4720C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A52" w:rsidTr="00C4720C">
        <w:tc>
          <w:tcPr>
            <w:tcW w:w="675" w:type="dxa"/>
          </w:tcPr>
          <w:p w:rsidR="002C4A52" w:rsidRDefault="002C4A52" w:rsidP="00C4720C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38" w:type="dxa"/>
          </w:tcPr>
          <w:p w:rsidR="002C4A52" w:rsidRDefault="002C4A52" w:rsidP="00C4720C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упр. ОФП</w:t>
            </w:r>
          </w:p>
        </w:tc>
        <w:tc>
          <w:tcPr>
            <w:tcW w:w="958" w:type="dxa"/>
          </w:tcPr>
          <w:p w:rsidR="002C4A52" w:rsidRDefault="002C4A52" w:rsidP="00C4720C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A52" w:rsidTr="00C4720C">
        <w:tc>
          <w:tcPr>
            <w:tcW w:w="675" w:type="dxa"/>
          </w:tcPr>
          <w:p w:rsidR="002C4A52" w:rsidRDefault="002C4A52" w:rsidP="00C4720C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38" w:type="dxa"/>
          </w:tcPr>
          <w:p w:rsidR="002C4A52" w:rsidRDefault="002C4A52" w:rsidP="00C4720C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Упр. ОФП</w:t>
            </w:r>
          </w:p>
        </w:tc>
        <w:tc>
          <w:tcPr>
            <w:tcW w:w="958" w:type="dxa"/>
          </w:tcPr>
          <w:p w:rsidR="002C4A52" w:rsidRDefault="002C4A52" w:rsidP="00C4720C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A52" w:rsidTr="00C4720C">
        <w:tc>
          <w:tcPr>
            <w:tcW w:w="675" w:type="dxa"/>
          </w:tcPr>
          <w:p w:rsidR="002C4A52" w:rsidRDefault="002C4A52" w:rsidP="00C4720C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38" w:type="dxa"/>
          </w:tcPr>
          <w:p w:rsidR="002C4A52" w:rsidRDefault="002C4A52" w:rsidP="00C4720C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упр. ОФП</w:t>
            </w:r>
          </w:p>
        </w:tc>
        <w:tc>
          <w:tcPr>
            <w:tcW w:w="958" w:type="dxa"/>
          </w:tcPr>
          <w:p w:rsidR="002C4A52" w:rsidRDefault="002C4A52" w:rsidP="00C4720C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A52" w:rsidTr="00C4720C">
        <w:tc>
          <w:tcPr>
            <w:tcW w:w="675" w:type="dxa"/>
          </w:tcPr>
          <w:p w:rsidR="002C4A52" w:rsidRDefault="002C4A52" w:rsidP="00C4720C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38" w:type="dxa"/>
          </w:tcPr>
          <w:p w:rsidR="002C4A52" w:rsidRDefault="002C4A52" w:rsidP="00C4720C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упр. ОФП</w:t>
            </w:r>
          </w:p>
        </w:tc>
        <w:tc>
          <w:tcPr>
            <w:tcW w:w="958" w:type="dxa"/>
          </w:tcPr>
          <w:p w:rsidR="002C4A52" w:rsidRDefault="002C4A52" w:rsidP="00C4720C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A52" w:rsidTr="00C4720C">
        <w:tc>
          <w:tcPr>
            <w:tcW w:w="675" w:type="dxa"/>
          </w:tcPr>
          <w:p w:rsidR="002C4A52" w:rsidRDefault="002C4A52" w:rsidP="00C4720C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38" w:type="dxa"/>
          </w:tcPr>
          <w:p w:rsidR="002C4A52" w:rsidRDefault="002C4A52" w:rsidP="00C4720C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Упр. ОФП</w:t>
            </w:r>
          </w:p>
        </w:tc>
        <w:tc>
          <w:tcPr>
            <w:tcW w:w="958" w:type="dxa"/>
          </w:tcPr>
          <w:p w:rsidR="002C4A52" w:rsidRDefault="002C4A52" w:rsidP="00C4720C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A52" w:rsidTr="00C4720C">
        <w:tc>
          <w:tcPr>
            <w:tcW w:w="675" w:type="dxa"/>
          </w:tcPr>
          <w:p w:rsidR="002C4A52" w:rsidRDefault="002C4A52" w:rsidP="00C4720C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38" w:type="dxa"/>
          </w:tcPr>
          <w:p w:rsidR="002C4A52" w:rsidRDefault="002C4A52" w:rsidP="00C4720C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упр. ОФП</w:t>
            </w:r>
          </w:p>
        </w:tc>
        <w:tc>
          <w:tcPr>
            <w:tcW w:w="958" w:type="dxa"/>
          </w:tcPr>
          <w:p w:rsidR="002C4A52" w:rsidRDefault="002C4A52" w:rsidP="00C4720C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A52" w:rsidTr="00C4720C">
        <w:tc>
          <w:tcPr>
            <w:tcW w:w="675" w:type="dxa"/>
          </w:tcPr>
          <w:p w:rsidR="002C4A52" w:rsidRDefault="002C4A52" w:rsidP="00C4720C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38" w:type="dxa"/>
          </w:tcPr>
          <w:p w:rsidR="002C4A52" w:rsidRDefault="002C4A52" w:rsidP="00C4720C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упр. ОФП</w:t>
            </w:r>
          </w:p>
        </w:tc>
        <w:tc>
          <w:tcPr>
            <w:tcW w:w="958" w:type="dxa"/>
          </w:tcPr>
          <w:p w:rsidR="002C4A52" w:rsidRDefault="002C4A52" w:rsidP="00C4720C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A52" w:rsidTr="00C4720C">
        <w:tc>
          <w:tcPr>
            <w:tcW w:w="675" w:type="dxa"/>
          </w:tcPr>
          <w:p w:rsidR="002C4A52" w:rsidRDefault="002C4A52" w:rsidP="00C4720C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938" w:type="dxa"/>
          </w:tcPr>
          <w:p w:rsidR="002C4A52" w:rsidRDefault="002C4A52" w:rsidP="00C4720C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Упр. ОФП</w:t>
            </w:r>
          </w:p>
        </w:tc>
        <w:tc>
          <w:tcPr>
            <w:tcW w:w="958" w:type="dxa"/>
          </w:tcPr>
          <w:p w:rsidR="002C4A52" w:rsidRDefault="002C4A52" w:rsidP="00C4720C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A52" w:rsidTr="00C4720C">
        <w:tc>
          <w:tcPr>
            <w:tcW w:w="675" w:type="dxa"/>
          </w:tcPr>
          <w:p w:rsidR="002C4A52" w:rsidRDefault="002C4A52" w:rsidP="00C4720C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938" w:type="dxa"/>
          </w:tcPr>
          <w:p w:rsidR="002C4A52" w:rsidRDefault="002C4A52" w:rsidP="00C4720C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Упр. ОФП</w:t>
            </w:r>
          </w:p>
        </w:tc>
        <w:tc>
          <w:tcPr>
            <w:tcW w:w="958" w:type="dxa"/>
          </w:tcPr>
          <w:p w:rsidR="002C4A52" w:rsidRDefault="002C4A52" w:rsidP="00C4720C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A52" w:rsidTr="00C4720C">
        <w:tc>
          <w:tcPr>
            <w:tcW w:w="675" w:type="dxa"/>
          </w:tcPr>
          <w:p w:rsidR="002C4A52" w:rsidRDefault="002C4A52" w:rsidP="00C4720C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38" w:type="dxa"/>
          </w:tcPr>
          <w:p w:rsidR="002C4A52" w:rsidRDefault="002C4A52" w:rsidP="00C4720C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Пасы, броски, двушажная техника,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</w:t>
            </w:r>
            <w:proofErr w:type="spellEnd"/>
          </w:p>
        </w:tc>
        <w:tc>
          <w:tcPr>
            <w:tcW w:w="958" w:type="dxa"/>
          </w:tcPr>
          <w:p w:rsidR="002C4A52" w:rsidRDefault="002C4A52" w:rsidP="00C4720C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A52" w:rsidTr="00C4720C">
        <w:tc>
          <w:tcPr>
            <w:tcW w:w="675" w:type="dxa"/>
          </w:tcPr>
          <w:p w:rsidR="002C4A52" w:rsidRDefault="002C4A52" w:rsidP="00C4720C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938" w:type="dxa"/>
          </w:tcPr>
          <w:p w:rsidR="002C4A52" w:rsidRDefault="002C4A52" w:rsidP="00C4720C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Пасы, броски, двушажная техника,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</w:t>
            </w:r>
            <w:proofErr w:type="spellEnd"/>
          </w:p>
        </w:tc>
        <w:tc>
          <w:tcPr>
            <w:tcW w:w="958" w:type="dxa"/>
          </w:tcPr>
          <w:p w:rsidR="002C4A52" w:rsidRDefault="002C4A52" w:rsidP="00C4720C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A52" w:rsidTr="00C4720C">
        <w:tc>
          <w:tcPr>
            <w:tcW w:w="675" w:type="dxa"/>
          </w:tcPr>
          <w:p w:rsidR="002C4A52" w:rsidRDefault="002C4A52" w:rsidP="00C4720C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938" w:type="dxa"/>
          </w:tcPr>
          <w:p w:rsidR="002C4A52" w:rsidRDefault="002C4A52" w:rsidP="00C4720C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Упр. ОФП</w:t>
            </w:r>
          </w:p>
        </w:tc>
        <w:tc>
          <w:tcPr>
            <w:tcW w:w="958" w:type="dxa"/>
          </w:tcPr>
          <w:p w:rsidR="002C4A52" w:rsidRDefault="002C4A52" w:rsidP="00C4720C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A52" w:rsidTr="00C4720C">
        <w:tc>
          <w:tcPr>
            <w:tcW w:w="675" w:type="dxa"/>
          </w:tcPr>
          <w:p w:rsidR="002C4A52" w:rsidRDefault="002C4A52" w:rsidP="00C4720C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938" w:type="dxa"/>
          </w:tcPr>
          <w:p w:rsidR="002C4A52" w:rsidRDefault="002C4A52" w:rsidP="00C4720C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Упр. ОФП. Броски</w:t>
            </w:r>
          </w:p>
        </w:tc>
        <w:tc>
          <w:tcPr>
            <w:tcW w:w="958" w:type="dxa"/>
          </w:tcPr>
          <w:p w:rsidR="002C4A52" w:rsidRDefault="002C4A52" w:rsidP="00C4720C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A52" w:rsidTr="00C4720C">
        <w:tc>
          <w:tcPr>
            <w:tcW w:w="675" w:type="dxa"/>
          </w:tcPr>
          <w:p w:rsidR="002C4A52" w:rsidRDefault="002C4A52" w:rsidP="00C4720C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938" w:type="dxa"/>
          </w:tcPr>
          <w:p w:rsidR="002C4A52" w:rsidRDefault="002C4A52" w:rsidP="00C4720C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</w:t>
            </w:r>
            <w:proofErr w:type="spellEnd"/>
          </w:p>
        </w:tc>
        <w:tc>
          <w:tcPr>
            <w:tcW w:w="958" w:type="dxa"/>
          </w:tcPr>
          <w:p w:rsidR="002C4A52" w:rsidRDefault="002C4A52" w:rsidP="00C4720C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A52" w:rsidTr="00C4720C">
        <w:tc>
          <w:tcPr>
            <w:tcW w:w="675" w:type="dxa"/>
          </w:tcPr>
          <w:p w:rsidR="002C4A52" w:rsidRDefault="002C4A52" w:rsidP="00C4720C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38" w:type="dxa"/>
          </w:tcPr>
          <w:p w:rsidR="002C4A52" w:rsidRDefault="002C4A52" w:rsidP="00C4720C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броски</w:t>
            </w:r>
          </w:p>
        </w:tc>
        <w:tc>
          <w:tcPr>
            <w:tcW w:w="958" w:type="dxa"/>
          </w:tcPr>
          <w:p w:rsidR="002C4A52" w:rsidRDefault="002C4A52" w:rsidP="00C4720C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A52" w:rsidTr="00C4720C">
        <w:tc>
          <w:tcPr>
            <w:tcW w:w="675" w:type="dxa"/>
          </w:tcPr>
          <w:p w:rsidR="002C4A52" w:rsidRDefault="002C4A52" w:rsidP="00C4720C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938" w:type="dxa"/>
          </w:tcPr>
          <w:p w:rsidR="002C4A52" w:rsidRDefault="002C4A52" w:rsidP="00C4720C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ОФП, пасы</w:t>
            </w:r>
          </w:p>
        </w:tc>
        <w:tc>
          <w:tcPr>
            <w:tcW w:w="958" w:type="dxa"/>
          </w:tcPr>
          <w:p w:rsidR="002C4A52" w:rsidRDefault="002C4A52" w:rsidP="00C4720C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A52" w:rsidTr="00C4720C">
        <w:tc>
          <w:tcPr>
            <w:tcW w:w="675" w:type="dxa"/>
          </w:tcPr>
          <w:p w:rsidR="002C4A52" w:rsidRDefault="002C4A52" w:rsidP="00C4720C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938" w:type="dxa"/>
          </w:tcPr>
          <w:p w:rsidR="002C4A52" w:rsidRDefault="002C4A52" w:rsidP="00C4720C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ОФП, пасы, учебная игра</w:t>
            </w:r>
          </w:p>
        </w:tc>
        <w:tc>
          <w:tcPr>
            <w:tcW w:w="958" w:type="dxa"/>
          </w:tcPr>
          <w:p w:rsidR="002C4A52" w:rsidRDefault="002C4A52" w:rsidP="00C4720C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A52" w:rsidTr="00C4720C">
        <w:tc>
          <w:tcPr>
            <w:tcW w:w="675" w:type="dxa"/>
          </w:tcPr>
          <w:p w:rsidR="002C4A52" w:rsidRDefault="002C4A52" w:rsidP="00C4720C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938" w:type="dxa"/>
          </w:tcPr>
          <w:p w:rsidR="002C4A52" w:rsidRDefault="002C4A52" w:rsidP="00C4720C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Пасы, броски, двушажная техника</w:t>
            </w:r>
          </w:p>
        </w:tc>
        <w:tc>
          <w:tcPr>
            <w:tcW w:w="958" w:type="dxa"/>
          </w:tcPr>
          <w:p w:rsidR="002C4A52" w:rsidRDefault="002C4A52" w:rsidP="00C4720C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A52" w:rsidTr="00C4720C">
        <w:tc>
          <w:tcPr>
            <w:tcW w:w="675" w:type="dxa"/>
          </w:tcPr>
          <w:p w:rsidR="002C4A52" w:rsidRDefault="002C4A52" w:rsidP="00C4720C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938" w:type="dxa"/>
          </w:tcPr>
          <w:p w:rsidR="002C4A52" w:rsidRDefault="002C4A52" w:rsidP="00C4720C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Пасы, броски, двушажная техника</w:t>
            </w:r>
          </w:p>
        </w:tc>
        <w:tc>
          <w:tcPr>
            <w:tcW w:w="958" w:type="dxa"/>
          </w:tcPr>
          <w:p w:rsidR="002C4A52" w:rsidRDefault="002C4A52" w:rsidP="00C4720C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A52" w:rsidTr="00C4720C">
        <w:tc>
          <w:tcPr>
            <w:tcW w:w="675" w:type="dxa"/>
          </w:tcPr>
          <w:p w:rsidR="002C4A52" w:rsidRDefault="002C4A52" w:rsidP="00C4720C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38" w:type="dxa"/>
          </w:tcPr>
          <w:p w:rsidR="002C4A52" w:rsidRDefault="002C4A52" w:rsidP="00C4720C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Быстрый прорыв в двойке,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</w:t>
            </w:r>
            <w:proofErr w:type="spellEnd"/>
          </w:p>
        </w:tc>
        <w:tc>
          <w:tcPr>
            <w:tcW w:w="958" w:type="dxa"/>
          </w:tcPr>
          <w:p w:rsidR="002C4A52" w:rsidRDefault="002C4A52" w:rsidP="00C4720C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A52" w:rsidTr="00C4720C">
        <w:tc>
          <w:tcPr>
            <w:tcW w:w="675" w:type="dxa"/>
          </w:tcPr>
          <w:p w:rsidR="002C4A52" w:rsidRDefault="002C4A52" w:rsidP="00C4720C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938" w:type="dxa"/>
          </w:tcPr>
          <w:p w:rsidR="002C4A52" w:rsidRDefault="002C4A52" w:rsidP="00C4720C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Теоретическая подготовка</w:t>
            </w:r>
          </w:p>
        </w:tc>
        <w:tc>
          <w:tcPr>
            <w:tcW w:w="958" w:type="dxa"/>
          </w:tcPr>
          <w:p w:rsidR="002C4A52" w:rsidRDefault="002C4A52" w:rsidP="00C4720C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A52" w:rsidTr="00C4720C">
        <w:tc>
          <w:tcPr>
            <w:tcW w:w="675" w:type="dxa"/>
          </w:tcPr>
          <w:p w:rsidR="002C4A52" w:rsidRDefault="002C4A52" w:rsidP="00C4720C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938" w:type="dxa"/>
          </w:tcPr>
          <w:p w:rsidR="002C4A52" w:rsidRDefault="002C4A52" w:rsidP="00C4720C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</w:t>
            </w:r>
            <w:proofErr w:type="spellEnd"/>
          </w:p>
        </w:tc>
        <w:tc>
          <w:tcPr>
            <w:tcW w:w="958" w:type="dxa"/>
          </w:tcPr>
          <w:p w:rsidR="002C4A52" w:rsidRDefault="002C4A52" w:rsidP="00C4720C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A52" w:rsidTr="00C4720C">
        <w:tc>
          <w:tcPr>
            <w:tcW w:w="675" w:type="dxa"/>
          </w:tcPr>
          <w:p w:rsidR="002C4A52" w:rsidRDefault="002C4A52" w:rsidP="00C4720C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938" w:type="dxa"/>
          </w:tcPr>
          <w:p w:rsidR="002C4A52" w:rsidRDefault="002C4A52" w:rsidP="00C4720C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Пасы и броски, ОФП</w:t>
            </w:r>
          </w:p>
        </w:tc>
        <w:tc>
          <w:tcPr>
            <w:tcW w:w="958" w:type="dxa"/>
          </w:tcPr>
          <w:p w:rsidR="002C4A52" w:rsidRDefault="002C4A52" w:rsidP="00C4720C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A52" w:rsidTr="00C4720C">
        <w:tc>
          <w:tcPr>
            <w:tcW w:w="675" w:type="dxa"/>
          </w:tcPr>
          <w:p w:rsidR="002C4A52" w:rsidRDefault="002C4A52" w:rsidP="00C4720C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938" w:type="dxa"/>
          </w:tcPr>
          <w:p w:rsidR="002C4A52" w:rsidRDefault="002C4A52" w:rsidP="00FE6533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ОФП, теория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58" w:type="dxa"/>
          </w:tcPr>
          <w:p w:rsidR="002C4A52" w:rsidRDefault="002C4A52" w:rsidP="00C4720C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533" w:rsidTr="00FE6533">
        <w:tc>
          <w:tcPr>
            <w:tcW w:w="675" w:type="dxa"/>
          </w:tcPr>
          <w:p w:rsidR="00FE6533" w:rsidRDefault="00FE6533" w:rsidP="00F3266B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938" w:type="dxa"/>
          </w:tcPr>
          <w:p w:rsidR="00FE6533" w:rsidRDefault="00FE6533" w:rsidP="00F3266B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упр. ОФП</w:t>
            </w:r>
          </w:p>
        </w:tc>
        <w:tc>
          <w:tcPr>
            <w:tcW w:w="958" w:type="dxa"/>
          </w:tcPr>
          <w:p w:rsidR="00FE6533" w:rsidRDefault="00FE6533" w:rsidP="00F3266B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533" w:rsidTr="00FE6533">
        <w:tc>
          <w:tcPr>
            <w:tcW w:w="675" w:type="dxa"/>
          </w:tcPr>
          <w:p w:rsidR="00FE6533" w:rsidRDefault="00FE6533" w:rsidP="00F3266B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938" w:type="dxa"/>
          </w:tcPr>
          <w:p w:rsidR="00FE6533" w:rsidRDefault="00FE6533" w:rsidP="00F3266B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упр. ОФП</w:t>
            </w:r>
          </w:p>
        </w:tc>
        <w:tc>
          <w:tcPr>
            <w:tcW w:w="958" w:type="dxa"/>
          </w:tcPr>
          <w:p w:rsidR="00FE6533" w:rsidRDefault="00FE6533" w:rsidP="00F3266B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533" w:rsidTr="00FE6533">
        <w:tc>
          <w:tcPr>
            <w:tcW w:w="675" w:type="dxa"/>
          </w:tcPr>
          <w:p w:rsidR="00FE6533" w:rsidRDefault="00FE6533" w:rsidP="00F3266B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7938" w:type="dxa"/>
          </w:tcPr>
          <w:p w:rsidR="00FE6533" w:rsidRDefault="00FE6533" w:rsidP="00F3266B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Упр. ОФП</w:t>
            </w:r>
          </w:p>
        </w:tc>
        <w:tc>
          <w:tcPr>
            <w:tcW w:w="958" w:type="dxa"/>
          </w:tcPr>
          <w:p w:rsidR="00FE6533" w:rsidRDefault="00FE6533" w:rsidP="00F3266B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533" w:rsidTr="00FE6533">
        <w:tc>
          <w:tcPr>
            <w:tcW w:w="675" w:type="dxa"/>
          </w:tcPr>
          <w:p w:rsidR="00FE6533" w:rsidRDefault="00FE6533" w:rsidP="00F3266B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938" w:type="dxa"/>
          </w:tcPr>
          <w:p w:rsidR="00FE6533" w:rsidRDefault="00FE6533" w:rsidP="00F3266B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упр. ОФП</w:t>
            </w:r>
          </w:p>
        </w:tc>
        <w:tc>
          <w:tcPr>
            <w:tcW w:w="958" w:type="dxa"/>
          </w:tcPr>
          <w:p w:rsidR="00FE6533" w:rsidRDefault="00FE6533" w:rsidP="00F3266B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533" w:rsidTr="00FE6533">
        <w:tc>
          <w:tcPr>
            <w:tcW w:w="675" w:type="dxa"/>
          </w:tcPr>
          <w:p w:rsidR="00FE6533" w:rsidRDefault="00FE6533" w:rsidP="00F3266B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938" w:type="dxa"/>
          </w:tcPr>
          <w:p w:rsidR="00FE6533" w:rsidRDefault="00FE6533" w:rsidP="00F3266B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упр. ОФП</w:t>
            </w:r>
          </w:p>
        </w:tc>
        <w:tc>
          <w:tcPr>
            <w:tcW w:w="958" w:type="dxa"/>
          </w:tcPr>
          <w:p w:rsidR="00FE6533" w:rsidRDefault="00FE6533" w:rsidP="00F3266B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533" w:rsidTr="00FE6533">
        <w:tc>
          <w:tcPr>
            <w:tcW w:w="675" w:type="dxa"/>
          </w:tcPr>
          <w:p w:rsidR="00FE6533" w:rsidRDefault="00FE6533" w:rsidP="00F3266B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938" w:type="dxa"/>
          </w:tcPr>
          <w:p w:rsidR="00FE6533" w:rsidRDefault="00FE6533" w:rsidP="00F3266B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Упр. ОФП</w:t>
            </w:r>
          </w:p>
        </w:tc>
        <w:tc>
          <w:tcPr>
            <w:tcW w:w="958" w:type="dxa"/>
          </w:tcPr>
          <w:p w:rsidR="00FE6533" w:rsidRDefault="00FE6533" w:rsidP="00F3266B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533" w:rsidTr="00FE6533">
        <w:tc>
          <w:tcPr>
            <w:tcW w:w="675" w:type="dxa"/>
          </w:tcPr>
          <w:p w:rsidR="00FE6533" w:rsidRDefault="00FE6533" w:rsidP="00F3266B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938" w:type="dxa"/>
          </w:tcPr>
          <w:p w:rsidR="00FE6533" w:rsidRDefault="00FE6533" w:rsidP="00F3266B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упр. ОФП</w:t>
            </w:r>
          </w:p>
        </w:tc>
        <w:tc>
          <w:tcPr>
            <w:tcW w:w="958" w:type="dxa"/>
          </w:tcPr>
          <w:p w:rsidR="00FE6533" w:rsidRDefault="00FE6533" w:rsidP="00F3266B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533" w:rsidTr="00FE6533">
        <w:tc>
          <w:tcPr>
            <w:tcW w:w="675" w:type="dxa"/>
          </w:tcPr>
          <w:p w:rsidR="00FE6533" w:rsidRDefault="00FE6533" w:rsidP="00F3266B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938" w:type="dxa"/>
          </w:tcPr>
          <w:p w:rsidR="00FE6533" w:rsidRDefault="00FE6533" w:rsidP="00F3266B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упр. ОФП</w:t>
            </w:r>
          </w:p>
        </w:tc>
        <w:tc>
          <w:tcPr>
            <w:tcW w:w="958" w:type="dxa"/>
          </w:tcPr>
          <w:p w:rsidR="00FE6533" w:rsidRDefault="00FE6533" w:rsidP="00F3266B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533" w:rsidTr="00FE6533">
        <w:tc>
          <w:tcPr>
            <w:tcW w:w="675" w:type="dxa"/>
          </w:tcPr>
          <w:p w:rsidR="00FE6533" w:rsidRDefault="00FE6533" w:rsidP="00F3266B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938" w:type="dxa"/>
          </w:tcPr>
          <w:p w:rsidR="00FE6533" w:rsidRDefault="00FE6533" w:rsidP="00F3266B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Упр. ОФП</w:t>
            </w:r>
          </w:p>
        </w:tc>
        <w:tc>
          <w:tcPr>
            <w:tcW w:w="958" w:type="dxa"/>
          </w:tcPr>
          <w:p w:rsidR="00FE6533" w:rsidRDefault="00FE6533" w:rsidP="00F3266B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533" w:rsidTr="00FE6533">
        <w:tc>
          <w:tcPr>
            <w:tcW w:w="675" w:type="dxa"/>
          </w:tcPr>
          <w:p w:rsidR="00FE6533" w:rsidRDefault="00FE6533" w:rsidP="00F3266B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938" w:type="dxa"/>
          </w:tcPr>
          <w:p w:rsidR="00FE6533" w:rsidRDefault="00FE6533" w:rsidP="00F3266B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упр. ОФП</w:t>
            </w:r>
          </w:p>
        </w:tc>
        <w:tc>
          <w:tcPr>
            <w:tcW w:w="958" w:type="dxa"/>
          </w:tcPr>
          <w:p w:rsidR="00FE6533" w:rsidRDefault="00FE6533" w:rsidP="00F3266B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533" w:rsidTr="00FE6533">
        <w:tc>
          <w:tcPr>
            <w:tcW w:w="675" w:type="dxa"/>
          </w:tcPr>
          <w:p w:rsidR="00FE6533" w:rsidRDefault="00FE6533" w:rsidP="00F3266B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938" w:type="dxa"/>
          </w:tcPr>
          <w:p w:rsidR="00FE6533" w:rsidRDefault="00FE6533" w:rsidP="00F3266B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упр. ОФП</w:t>
            </w:r>
          </w:p>
        </w:tc>
        <w:tc>
          <w:tcPr>
            <w:tcW w:w="958" w:type="dxa"/>
          </w:tcPr>
          <w:p w:rsidR="00FE6533" w:rsidRDefault="00FE6533" w:rsidP="00F3266B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533" w:rsidTr="00FE6533">
        <w:tc>
          <w:tcPr>
            <w:tcW w:w="675" w:type="dxa"/>
          </w:tcPr>
          <w:p w:rsidR="00FE6533" w:rsidRDefault="00FE6533" w:rsidP="00F3266B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938" w:type="dxa"/>
          </w:tcPr>
          <w:p w:rsidR="00FE6533" w:rsidRDefault="00FE6533" w:rsidP="00F3266B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Упр. ОФП</w:t>
            </w:r>
          </w:p>
        </w:tc>
        <w:tc>
          <w:tcPr>
            <w:tcW w:w="958" w:type="dxa"/>
          </w:tcPr>
          <w:p w:rsidR="00FE6533" w:rsidRDefault="00FE6533" w:rsidP="00F3266B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533" w:rsidTr="00FE6533">
        <w:tc>
          <w:tcPr>
            <w:tcW w:w="675" w:type="dxa"/>
          </w:tcPr>
          <w:p w:rsidR="00FE6533" w:rsidRDefault="00FE6533" w:rsidP="00F3266B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938" w:type="dxa"/>
          </w:tcPr>
          <w:p w:rsidR="00FE6533" w:rsidRDefault="00FE6533" w:rsidP="00F3266B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упр. ОФП</w:t>
            </w:r>
          </w:p>
        </w:tc>
        <w:tc>
          <w:tcPr>
            <w:tcW w:w="958" w:type="dxa"/>
          </w:tcPr>
          <w:p w:rsidR="00FE6533" w:rsidRDefault="00FE6533" w:rsidP="00F3266B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533" w:rsidTr="00FE6533">
        <w:tc>
          <w:tcPr>
            <w:tcW w:w="675" w:type="dxa"/>
          </w:tcPr>
          <w:p w:rsidR="00FE6533" w:rsidRDefault="00FE6533" w:rsidP="00F3266B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938" w:type="dxa"/>
          </w:tcPr>
          <w:p w:rsidR="00FE6533" w:rsidRDefault="00FE6533" w:rsidP="00F3266B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упр. ОФП</w:t>
            </w:r>
          </w:p>
        </w:tc>
        <w:tc>
          <w:tcPr>
            <w:tcW w:w="958" w:type="dxa"/>
          </w:tcPr>
          <w:p w:rsidR="00FE6533" w:rsidRDefault="00FE6533" w:rsidP="00F3266B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533" w:rsidTr="00FE6533">
        <w:tc>
          <w:tcPr>
            <w:tcW w:w="675" w:type="dxa"/>
          </w:tcPr>
          <w:p w:rsidR="00FE6533" w:rsidRDefault="00FE6533" w:rsidP="00F3266B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938" w:type="dxa"/>
          </w:tcPr>
          <w:p w:rsidR="00FE6533" w:rsidRDefault="00FE6533" w:rsidP="00F3266B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Упр. ОФП</w:t>
            </w:r>
          </w:p>
        </w:tc>
        <w:tc>
          <w:tcPr>
            <w:tcW w:w="958" w:type="dxa"/>
          </w:tcPr>
          <w:p w:rsidR="00FE6533" w:rsidRDefault="00FE6533" w:rsidP="00F3266B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533" w:rsidTr="00FE6533">
        <w:tc>
          <w:tcPr>
            <w:tcW w:w="675" w:type="dxa"/>
          </w:tcPr>
          <w:p w:rsidR="00FE6533" w:rsidRDefault="00FE6533" w:rsidP="00F3266B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38" w:type="dxa"/>
          </w:tcPr>
          <w:p w:rsidR="00FE6533" w:rsidRDefault="00FE6533" w:rsidP="00F3266B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упр. ОФП</w:t>
            </w:r>
          </w:p>
        </w:tc>
        <w:tc>
          <w:tcPr>
            <w:tcW w:w="958" w:type="dxa"/>
          </w:tcPr>
          <w:p w:rsidR="00FE6533" w:rsidRDefault="00FE6533" w:rsidP="00F3266B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533" w:rsidTr="00FE6533">
        <w:tc>
          <w:tcPr>
            <w:tcW w:w="675" w:type="dxa"/>
          </w:tcPr>
          <w:p w:rsidR="00FE6533" w:rsidRDefault="00FE6533" w:rsidP="00F3266B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938" w:type="dxa"/>
          </w:tcPr>
          <w:p w:rsidR="00FE6533" w:rsidRDefault="00FE6533" w:rsidP="00F3266B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упр. ОФП</w:t>
            </w:r>
          </w:p>
        </w:tc>
        <w:tc>
          <w:tcPr>
            <w:tcW w:w="958" w:type="dxa"/>
          </w:tcPr>
          <w:p w:rsidR="00FE6533" w:rsidRDefault="00FE6533" w:rsidP="00F3266B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533" w:rsidTr="00FE6533">
        <w:tc>
          <w:tcPr>
            <w:tcW w:w="675" w:type="dxa"/>
          </w:tcPr>
          <w:p w:rsidR="00FE6533" w:rsidRDefault="00FE6533" w:rsidP="00F3266B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938" w:type="dxa"/>
          </w:tcPr>
          <w:p w:rsidR="00FE6533" w:rsidRDefault="00FE6533" w:rsidP="00F3266B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Упр. ОФП</w:t>
            </w:r>
          </w:p>
        </w:tc>
        <w:tc>
          <w:tcPr>
            <w:tcW w:w="958" w:type="dxa"/>
          </w:tcPr>
          <w:p w:rsidR="00FE6533" w:rsidRDefault="00FE6533" w:rsidP="00F3266B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533" w:rsidTr="00FE6533">
        <w:tc>
          <w:tcPr>
            <w:tcW w:w="675" w:type="dxa"/>
          </w:tcPr>
          <w:p w:rsidR="00FE6533" w:rsidRDefault="00FE6533" w:rsidP="00F3266B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938" w:type="dxa"/>
          </w:tcPr>
          <w:p w:rsidR="00FE6533" w:rsidRDefault="00FE6533" w:rsidP="00F3266B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Упр. ОФП</w:t>
            </w:r>
          </w:p>
        </w:tc>
        <w:tc>
          <w:tcPr>
            <w:tcW w:w="958" w:type="dxa"/>
          </w:tcPr>
          <w:p w:rsidR="00FE6533" w:rsidRDefault="00FE6533" w:rsidP="00F3266B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533" w:rsidTr="00FE6533">
        <w:tc>
          <w:tcPr>
            <w:tcW w:w="675" w:type="dxa"/>
          </w:tcPr>
          <w:p w:rsidR="00FE6533" w:rsidRDefault="00FE6533" w:rsidP="00F3266B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938" w:type="dxa"/>
          </w:tcPr>
          <w:p w:rsidR="00FE6533" w:rsidRDefault="00FE6533" w:rsidP="00F3266B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Пасы, броски, двушажная техника,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</w:t>
            </w:r>
            <w:proofErr w:type="spellEnd"/>
          </w:p>
        </w:tc>
        <w:tc>
          <w:tcPr>
            <w:tcW w:w="958" w:type="dxa"/>
          </w:tcPr>
          <w:p w:rsidR="00FE6533" w:rsidRDefault="00FE6533" w:rsidP="00F3266B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533" w:rsidTr="00FE6533">
        <w:tc>
          <w:tcPr>
            <w:tcW w:w="675" w:type="dxa"/>
          </w:tcPr>
          <w:p w:rsidR="00FE6533" w:rsidRDefault="00FE6533" w:rsidP="00F3266B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938" w:type="dxa"/>
          </w:tcPr>
          <w:p w:rsidR="00FE6533" w:rsidRDefault="00FE6533" w:rsidP="00F3266B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Пасы, броски, двушажная техника,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</w:t>
            </w:r>
            <w:proofErr w:type="spellEnd"/>
          </w:p>
        </w:tc>
        <w:tc>
          <w:tcPr>
            <w:tcW w:w="958" w:type="dxa"/>
          </w:tcPr>
          <w:p w:rsidR="00FE6533" w:rsidRDefault="00FE6533" w:rsidP="00F3266B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533" w:rsidTr="00FE6533">
        <w:tc>
          <w:tcPr>
            <w:tcW w:w="675" w:type="dxa"/>
          </w:tcPr>
          <w:p w:rsidR="00FE6533" w:rsidRDefault="00FE6533" w:rsidP="00F3266B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938" w:type="dxa"/>
          </w:tcPr>
          <w:p w:rsidR="00FE6533" w:rsidRDefault="00FE6533" w:rsidP="00F3266B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Упр. ОФП</w:t>
            </w:r>
          </w:p>
        </w:tc>
        <w:tc>
          <w:tcPr>
            <w:tcW w:w="958" w:type="dxa"/>
          </w:tcPr>
          <w:p w:rsidR="00FE6533" w:rsidRDefault="00FE6533" w:rsidP="00F3266B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533" w:rsidTr="00FE6533">
        <w:tc>
          <w:tcPr>
            <w:tcW w:w="675" w:type="dxa"/>
          </w:tcPr>
          <w:p w:rsidR="00FE6533" w:rsidRDefault="00FE6533" w:rsidP="00F3266B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938" w:type="dxa"/>
          </w:tcPr>
          <w:p w:rsidR="00FE6533" w:rsidRDefault="00FE6533" w:rsidP="00F3266B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Упр. ОФП. Броски</w:t>
            </w:r>
          </w:p>
        </w:tc>
        <w:tc>
          <w:tcPr>
            <w:tcW w:w="958" w:type="dxa"/>
          </w:tcPr>
          <w:p w:rsidR="00FE6533" w:rsidRDefault="00FE6533" w:rsidP="00F3266B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533" w:rsidTr="00FE6533">
        <w:tc>
          <w:tcPr>
            <w:tcW w:w="675" w:type="dxa"/>
          </w:tcPr>
          <w:p w:rsidR="00FE6533" w:rsidRDefault="00FE6533" w:rsidP="00F3266B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938" w:type="dxa"/>
          </w:tcPr>
          <w:p w:rsidR="00FE6533" w:rsidRDefault="00FE6533" w:rsidP="00F3266B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</w:t>
            </w:r>
            <w:proofErr w:type="spellEnd"/>
          </w:p>
        </w:tc>
        <w:tc>
          <w:tcPr>
            <w:tcW w:w="958" w:type="dxa"/>
          </w:tcPr>
          <w:p w:rsidR="00FE6533" w:rsidRDefault="00FE6533" w:rsidP="00F3266B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533" w:rsidTr="00FE6533">
        <w:tc>
          <w:tcPr>
            <w:tcW w:w="675" w:type="dxa"/>
          </w:tcPr>
          <w:p w:rsidR="00FE6533" w:rsidRDefault="00FE6533" w:rsidP="00F3266B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938" w:type="dxa"/>
          </w:tcPr>
          <w:p w:rsidR="00FE6533" w:rsidRDefault="00FE6533" w:rsidP="00F3266B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броски</w:t>
            </w:r>
          </w:p>
        </w:tc>
        <w:tc>
          <w:tcPr>
            <w:tcW w:w="958" w:type="dxa"/>
          </w:tcPr>
          <w:p w:rsidR="00FE6533" w:rsidRDefault="00FE6533" w:rsidP="00F3266B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533" w:rsidTr="00FE6533">
        <w:tc>
          <w:tcPr>
            <w:tcW w:w="675" w:type="dxa"/>
          </w:tcPr>
          <w:p w:rsidR="00FE6533" w:rsidRDefault="00FE6533" w:rsidP="00F3266B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938" w:type="dxa"/>
          </w:tcPr>
          <w:p w:rsidR="00FE6533" w:rsidRDefault="00FE6533" w:rsidP="00F3266B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ОФП, пасы</w:t>
            </w:r>
          </w:p>
        </w:tc>
        <w:tc>
          <w:tcPr>
            <w:tcW w:w="958" w:type="dxa"/>
          </w:tcPr>
          <w:p w:rsidR="00FE6533" w:rsidRDefault="00FE6533" w:rsidP="00F3266B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533" w:rsidTr="00FE6533">
        <w:tc>
          <w:tcPr>
            <w:tcW w:w="675" w:type="dxa"/>
          </w:tcPr>
          <w:p w:rsidR="00FE6533" w:rsidRDefault="00FE6533" w:rsidP="00F3266B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938" w:type="dxa"/>
          </w:tcPr>
          <w:p w:rsidR="00FE6533" w:rsidRDefault="00FE6533" w:rsidP="00F3266B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ОФП, пасы, учебная игра</w:t>
            </w:r>
          </w:p>
        </w:tc>
        <w:tc>
          <w:tcPr>
            <w:tcW w:w="958" w:type="dxa"/>
          </w:tcPr>
          <w:p w:rsidR="00FE6533" w:rsidRDefault="00FE6533" w:rsidP="00F3266B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533" w:rsidTr="00FE6533">
        <w:tc>
          <w:tcPr>
            <w:tcW w:w="675" w:type="dxa"/>
          </w:tcPr>
          <w:p w:rsidR="00FE6533" w:rsidRDefault="00FE6533" w:rsidP="00F3266B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938" w:type="dxa"/>
          </w:tcPr>
          <w:p w:rsidR="00FE6533" w:rsidRDefault="00FE6533" w:rsidP="00F3266B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Пасы, броски, двушажная техника</w:t>
            </w:r>
          </w:p>
        </w:tc>
        <w:tc>
          <w:tcPr>
            <w:tcW w:w="958" w:type="dxa"/>
          </w:tcPr>
          <w:p w:rsidR="00FE6533" w:rsidRDefault="00FE6533" w:rsidP="00F3266B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533" w:rsidTr="00FE6533">
        <w:tc>
          <w:tcPr>
            <w:tcW w:w="675" w:type="dxa"/>
          </w:tcPr>
          <w:p w:rsidR="00FE6533" w:rsidRDefault="00FE6533" w:rsidP="00F3266B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938" w:type="dxa"/>
          </w:tcPr>
          <w:p w:rsidR="00FE6533" w:rsidRDefault="00FE6533" w:rsidP="00F3266B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Пасы, броски, двушажная техника</w:t>
            </w:r>
          </w:p>
        </w:tc>
        <w:tc>
          <w:tcPr>
            <w:tcW w:w="958" w:type="dxa"/>
          </w:tcPr>
          <w:p w:rsidR="00FE6533" w:rsidRDefault="00FE6533" w:rsidP="00F3266B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533" w:rsidTr="00FE6533">
        <w:tc>
          <w:tcPr>
            <w:tcW w:w="675" w:type="dxa"/>
          </w:tcPr>
          <w:p w:rsidR="00FE6533" w:rsidRDefault="00FE6533" w:rsidP="00F3266B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938" w:type="dxa"/>
          </w:tcPr>
          <w:p w:rsidR="00FE6533" w:rsidRDefault="00FE6533" w:rsidP="00F3266B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Быстрый прорыв в двойке,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</w:t>
            </w:r>
            <w:proofErr w:type="spellEnd"/>
          </w:p>
        </w:tc>
        <w:tc>
          <w:tcPr>
            <w:tcW w:w="958" w:type="dxa"/>
          </w:tcPr>
          <w:p w:rsidR="00FE6533" w:rsidRDefault="00FE6533" w:rsidP="00F3266B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533" w:rsidTr="00FE6533">
        <w:tc>
          <w:tcPr>
            <w:tcW w:w="675" w:type="dxa"/>
          </w:tcPr>
          <w:p w:rsidR="00FE6533" w:rsidRDefault="00FE6533" w:rsidP="00F3266B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938" w:type="dxa"/>
          </w:tcPr>
          <w:p w:rsidR="00FE6533" w:rsidRDefault="00FE6533" w:rsidP="00F3266B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Теоретическая подготовка</w:t>
            </w:r>
          </w:p>
        </w:tc>
        <w:tc>
          <w:tcPr>
            <w:tcW w:w="958" w:type="dxa"/>
          </w:tcPr>
          <w:p w:rsidR="00FE6533" w:rsidRDefault="00FE6533" w:rsidP="00F3266B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533" w:rsidTr="00FE6533">
        <w:tc>
          <w:tcPr>
            <w:tcW w:w="675" w:type="dxa"/>
          </w:tcPr>
          <w:p w:rsidR="00FE6533" w:rsidRDefault="00FE6533" w:rsidP="00F3266B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938" w:type="dxa"/>
          </w:tcPr>
          <w:p w:rsidR="00FE6533" w:rsidRDefault="00FE6533" w:rsidP="00F3266B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</w:t>
            </w:r>
            <w:proofErr w:type="spellEnd"/>
          </w:p>
        </w:tc>
        <w:tc>
          <w:tcPr>
            <w:tcW w:w="958" w:type="dxa"/>
          </w:tcPr>
          <w:p w:rsidR="00FE6533" w:rsidRDefault="00FE6533" w:rsidP="00F3266B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533" w:rsidTr="00FE6533">
        <w:tc>
          <w:tcPr>
            <w:tcW w:w="675" w:type="dxa"/>
          </w:tcPr>
          <w:p w:rsidR="00FE6533" w:rsidRDefault="00FE6533" w:rsidP="00F3266B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938" w:type="dxa"/>
          </w:tcPr>
          <w:p w:rsidR="00FE6533" w:rsidRDefault="00FE6533" w:rsidP="00F3266B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Пасы и броски, ОФП</w:t>
            </w:r>
          </w:p>
        </w:tc>
        <w:tc>
          <w:tcPr>
            <w:tcW w:w="958" w:type="dxa"/>
          </w:tcPr>
          <w:p w:rsidR="00FE6533" w:rsidRDefault="00FE6533" w:rsidP="00F3266B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533" w:rsidTr="00FE6533">
        <w:tc>
          <w:tcPr>
            <w:tcW w:w="675" w:type="dxa"/>
          </w:tcPr>
          <w:p w:rsidR="00FE6533" w:rsidRDefault="00FE6533" w:rsidP="00F3266B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938" w:type="dxa"/>
          </w:tcPr>
          <w:p w:rsidR="00FE6533" w:rsidRDefault="00FE6533" w:rsidP="00F3266B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ОФП, теория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58" w:type="dxa"/>
          </w:tcPr>
          <w:p w:rsidR="00FE6533" w:rsidRDefault="00FE6533" w:rsidP="00F3266B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4A52" w:rsidRDefault="002C4A52" w:rsidP="002C4A52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2C4A52" w:rsidRDefault="002C4A52" w:rsidP="002C4A52"/>
    <w:p w:rsidR="002C4A52" w:rsidRDefault="002C4A52"/>
    <w:sectPr w:rsidR="002C4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77AEC"/>
    <w:multiLevelType w:val="multilevel"/>
    <w:tmpl w:val="29EC8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FD7894"/>
    <w:multiLevelType w:val="hybridMultilevel"/>
    <w:tmpl w:val="0BCAA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52"/>
    <w:rsid w:val="00006784"/>
    <w:rsid w:val="00006975"/>
    <w:rsid w:val="00086765"/>
    <w:rsid w:val="00086B99"/>
    <w:rsid w:val="001A08FF"/>
    <w:rsid w:val="001E4E01"/>
    <w:rsid w:val="001F6670"/>
    <w:rsid w:val="00245772"/>
    <w:rsid w:val="002C4A52"/>
    <w:rsid w:val="003413AD"/>
    <w:rsid w:val="003970DF"/>
    <w:rsid w:val="00414AA3"/>
    <w:rsid w:val="004161EB"/>
    <w:rsid w:val="0042780F"/>
    <w:rsid w:val="0055555E"/>
    <w:rsid w:val="00575366"/>
    <w:rsid w:val="005B16D2"/>
    <w:rsid w:val="005D738A"/>
    <w:rsid w:val="00604422"/>
    <w:rsid w:val="006202F2"/>
    <w:rsid w:val="00681C91"/>
    <w:rsid w:val="006E353A"/>
    <w:rsid w:val="007829C5"/>
    <w:rsid w:val="007834F2"/>
    <w:rsid w:val="007856AE"/>
    <w:rsid w:val="007A1513"/>
    <w:rsid w:val="007B1C2E"/>
    <w:rsid w:val="007F6A2F"/>
    <w:rsid w:val="008921C0"/>
    <w:rsid w:val="0089338F"/>
    <w:rsid w:val="00894752"/>
    <w:rsid w:val="00895A00"/>
    <w:rsid w:val="008968BC"/>
    <w:rsid w:val="00922E03"/>
    <w:rsid w:val="00A75408"/>
    <w:rsid w:val="00A858CB"/>
    <w:rsid w:val="00AA70B0"/>
    <w:rsid w:val="00AD2AC0"/>
    <w:rsid w:val="00B05FBF"/>
    <w:rsid w:val="00B22DD7"/>
    <w:rsid w:val="00B61324"/>
    <w:rsid w:val="00B92F8D"/>
    <w:rsid w:val="00B941D2"/>
    <w:rsid w:val="00BF6BB8"/>
    <w:rsid w:val="00C70BF9"/>
    <w:rsid w:val="00C9482B"/>
    <w:rsid w:val="00CC21E9"/>
    <w:rsid w:val="00CF46B1"/>
    <w:rsid w:val="00D01B03"/>
    <w:rsid w:val="00D06C78"/>
    <w:rsid w:val="00D476A0"/>
    <w:rsid w:val="00E771E4"/>
    <w:rsid w:val="00EC0911"/>
    <w:rsid w:val="00EE3517"/>
    <w:rsid w:val="00F3138B"/>
    <w:rsid w:val="00FE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A52"/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A5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4">
    <w:name w:val="Table Grid"/>
    <w:basedOn w:val="a1"/>
    <w:uiPriority w:val="59"/>
    <w:rsid w:val="002C4A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06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6C78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A52"/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A5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4">
    <w:name w:val="Table Grid"/>
    <w:basedOn w:val="a1"/>
    <w:uiPriority w:val="59"/>
    <w:rsid w:val="002C4A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06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6C78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Star</dc:creator>
  <cp:lastModifiedBy>Организаторы</cp:lastModifiedBy>
  <cp:revision>3</cp:revision>
  <dcterms:created xsi:type="dcterms:W3CDTF">2020-09-02T06:32:00Z</dcterms:created>
  <dcterms:modified xsi:type="dcterms:W3CDTF">2021-05-11T10:33:00Z</dcterms:modified>
</cp:coreProperties>
</file>