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0E3C02" w:rsidP="00F87152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предмета «История» на курс среднего общего образования (</w:t>
            </w:r>
            <w:r w:rsidR="00F87152">
              <w:rPr>
                <w:b/>
                <w:bCs/>
              </w:rPr>
              <w:t xml:space="preserve">базовый </w:t>
            </w:r>
            <w:r>
              <w:rPr>
                <w:b/>
                <w:bCs/>
              </w:rPr>
              <w:t>уровень)</w:t>
            </w:r>
          </w:p>
        </w:tc>
      </w:tr>
      <w:tr w:rsidR="00365FB3" w:rsidTr="00CE4D6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0E3C02" w:rsidRDefault="000E3C02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0E3C02">
              <w:rPr>
                <w:bCs/>
              </w:rPr>
              <w:t>2017-2019, 2018-2020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776F1D">
            <w:pPr>
              <w:pStyle w:val="a5"/>
              <w:spacing w:line="276" w:lineRule="auto"/>
              <w:jc w:val="both"/>
            </w:pPr>
            <w:r>
              <w:t xml:space="preserve">10-11 </w:t>
            </w:r>
            <w:r w:rsidR="00CE4D65">
              <w:t>классы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Загладин</w:t>
            </w:r>
            <w:proofErr w:type="spellEnd"/>
            <w:r>
              <w:t xml:space="preserve"> Н.В., Симония Н.А. История. </w:t>
            </w:r>
            <w:proofErr w:type="gramStart"/>
            <w:r>
              <w:t xml:space="preserve">Всеобщая история </w:t>
            </w:r>
            <w:r w:rsidR="00FE66E5">
              <w:t xml:space="preserve"> </w:t>
            </w:r>
            <w:r>
              <w:t>(</w:t>
            </w:r>
            <w:r w:rsidR="00F87152">
              <w:t>базовый</w:t>
            </w:r>
            <w:proofErr w:type="gramEnd"/>
          </w:p>
          <w:p w:rsidR="000E3C02" w:rsidRDefault="000E3C02" w:rsidP="000E3C02">
            <w:pPr>
              <w:pStyle w:val="a5"/>
              <w:ind w:left="360"/>
            </w:pPr>
            <w:r>
              <w:t>уровень), 10 класс, изд-во «Русское слово»</w:t>
            </w:r>
          </w:p>
          <w:p w:rsidR="00365FB3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Загладин</w:t>
            </w:r>
            <w:proofErr w:type="spellEnd"/>
            <w:r>
              <w:t xml:space="preserve"> Н.В. История. Всеобщая история (</w:t>
            </w:r>
            <w:r w:rsidR="00F87152">
              <w:t>базовый</w:t>
            </w:r>
            <w:r>
              <w:t xml:space="preserve"> уровень), 11 класс, изд-во Русское слово.</w:t>
            </w:r>
          </w:p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В.И./под ред. Сахарова А.Н.</w:t>
            </w:r>
            <w:r>
              <w:tab/>
              <w:t>История. История России (</w:t>
            </w:r>
            <w:r w:rsidR="00F87152">
              <w:t>базовый</w:t>
            </w:r>
            <w:r>
              <w:t xml:space="preserve"> уровень) , 1 часть, 10 класс, изд-во "Просвещение"</w:t>
            </w:r>
          </w:p>
          <w:p w:rsidR="000E3C02" w:rsidRDefault="000E3C02" w:rsidP="00632626">
            <w:pPr>
              <w:pStyle w:val="a5"/>
              <w:numPr>
                <w:ilvl w:val="0"/>
                <w:numId w:val="1"/>
              </w:numPr>
            </w:pPr>
            <w:proofErr w:type="spellStart"/>
            <w:r>
              <w:t>Буганов</w:t>
            </w:r>
            <w:proofErr w:type="spellEnd"/>
            <w:r>
              <w:t xml:space="preserve"> В.И., Зырянов П.Н., Сахаров А.Н./Под ред. Сахарова А.Н. История. История России (</w:t>
            </w:r>
            <w:r w:rsidR="00F87152">
              <w:t>базовый</w:t>
            </w:r>
            <w:r>
              <w:t xml:space="preserve"> уровень), 2 часть, 10 класс, изд-во "Просвещение"</w:t>
            </w:r>
          </w:p>
          <w:p w:rsidR="000E3C02" w:rsidRDefault="000E3C02" w:rsidP="00F87152">
            <w:pPr>
              <w:pStyle w:val="a5"/>
              <w:numPr>
                <w:ilvl w:val="0"/>
                <w:numId w:val="1"/>
              </w:numPr>
            </w:pPr>
            <w:proofErr w:type="spellStart"/>
            <w:r w:rsidRPr="000E3C02">
              <w:t>Загладин</w:t>
            </w:r>
            <w:proofErr w:type="spellEnd"/>
            <w:r w:rsidRPr="000E3C02">
              <w:t xml:space="preserve"> Н.В., Петров Ю.А., Минаков С.Т., Козленко С.И.</w:t>
            </w:r>
            <w:r w:rsidRPr="000E3C02">
              <w:tab/>
              <w:t>История. История России (</w:t>
            </w:r>
            <w:r w:rsidR="00F87152">
              <w:t>базовый</w:t>
            </w:r>
            <w:r w:rsidRPr="000E3C02">
              <w:t xml:space="preserve"> уровень)</w:t>
            </w:r>
            <w:r>
              <w:t xml:space="preserve">, </w:t>
            </w:r>
            <w:r w:rsidRPr="000E3C02">
              <w:t>11</w:t>
            </w:r>
            <w:r>
              <w:t xml:space="preserve"> класс, изд-во «</w:t>
            </w:r>
            <w:r w:rsidRPr="000E3C02">
              <w:t>Русское слово</w:t>
            </w:r>
            <w:r>
              <w:t>»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62AFB" w:rsidRDefault="00F87152" w:rsidP="00A2586A">
            <w:pPr>
              <w:pStyle w:val="a5"/>
              <w:spacing w:line="276" w:lineRule="auto"/>
              <w:jc w:val="both"/>
            </w:pPr>
            <w:r>
              <w:t>1</w:t>
            </w:r>
            <w:r w:rsidR="00A2586A">
              <w:t>36 часов</w:t>
            </w:r>
            <w:r w:rsidR="00162AFB">
              <w:t xml:space="preserve"> (</w:t>
            </w:r>
            <w:r w:rsidR="00A2586A">
              <w:t>68ч 10 класс, 68</w:t>
            </w:r>
            <w:r>
              <w:t>ч 11 класс, по 2</w:t>
            </w:r>
            <w:r w:rsidR="00162AFB">
              <w:t xml:space="preserve"> ч в неделю)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B" w:rsidRDefault="00162AFB" w:rsidP="00162AFB">
            <w:pPr>
              <w:pStyle w:val="11"/>
              <w:spacing w:line="276" w:lineRule="auto"/>
            </w:pPr>
            <w:r>
              <w:t xml:space="preserve">Изучение истории на </w:t>
            </w:r>
            <w:r w:rsidR="00337D85">
              <w:t>уровне</w:t>
            </w:r>
            <w:r>
              <w:t xml:space="preserve"> среднего общего образования на </w:t>
            </w:r>
            <w:r w:rsidR="00F87152">
              <w:t>базовом</w:t>
            </w:r>
            <w:r>
              <w:t xml:space="preserve"> уровне направлено на достижение следующих целей: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t>этнонациональных</w:t>
            </w:r>
            <w:proofErr w:type="spellEnd"/>
            <w: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162AF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</w:pPr>
            <w: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1D002B" w:rsidRDefault="00162AFB" w:rsidP="00632626">
            <w:pPr>
              <w:pStyle w:val="11"/>
              <w:numPr>
                <w:ilvl w:val="0"/>
                <w:numId w:val="2"/>
              </w:numPr>
              <w:spacing w:line="276" w:lineRule="auto"/>
              <w:jc w:val="both"/>
            </w:pPr>
            <w:r>
              <w:t>формирование 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2AFB" w:rsidRPr="00162AFB" w:rsidRDefault="00162AFB">
            <w:pPr>
              <w:pStyle w:val="a8"/>
              <w:spacing w:after="0" w:line="276" w:lineRule="auto"/>
              <w:jc w:val="both"/>
              <w:rPr>
                <w:bCs/>
                <w:color w:val="000000"/>
                <w:spacing w:val="-1"/>
              </w:rPr>
            </w:pPr>
            <w:r w:rsidRPr="00162AFB">
              <w:rPr>
                <w:bCs/>
                <w:color w:val="000000"/>
                <w:spacing w:val="-1"/>
              </w:rPr>
              <w:t>В рамках курса осуществляется параллельно-синхронное преподавание Всеобщей истории и истории России по разделам и темам</w:t>
            </w:r>
            <w:r>
              <w:rPr>
                <w:bCs/>
                <w:color w:val="000000"/>
                <w:spacing w:val="-1"/>
              </w:rPr>
              <w:t xml:space="preserve">: </w:t>
            </w:r>
          </w:p>
          <w:p w:rsidR="00365FB3" w:rsidRPr="00162AFB" w:rsidRDefault="00F87152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История как наука - 2</w:t>
            </w:r>
            <w:r w:rsidR="00162AFB" w:rsidRPr="00162AFB">
              <w:rPr>
                <w:bCs/>
                <w:color w:val="000000"/>
                <w:spacing w:val="-1"/>
              </w:rPr>
              <w:t xml:space="preserve"> часа</w:t>
            </w:r>
          </w:p>
          <w:p w:rsidR="00162AFB" w:rsidRPr="00162AFB" w:rsidRDefault="00162AFB" w:rsidP="00632626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162AFB">
              <w:rPr>
                <w:bCs/>
                <w:color w:val="000000"/>
                <w:spacing w:val="-4"/>
              </w:rPr>
              <w:t xml:space="preserve">История России — часть всемирной </w:t>
            </w:r>
            <w:r w:rsidR="00F87152">
              <w:rPr>
                <w:bCs/>
                <w:color w:val="000000"/>
              </w:rPr>
              <w:t>истории – 2</w:t>
            </w:r>
            <w:r w:rsidRPr="00162AFB">
              <w:rPr>
                <w:bCs/>
                <w:color w:val="000000"/>
              </w:rPr>
              <w:t xml:space="preserve"> часа</w:t>
            </w:r>
          </w:p>
          <w:p w:rsidR="00162AFB" w:rsidRDefault="00162AFB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162AFB">
              <w:lastRenderedPageBreak/>
              <w:t>Древнейшая история че</w:t>
            </w:r>
            <w:r w:rsidR="00FE66E5">
              <w:t xml:space="preserve">ловечества - </w:t>
            </w:r>
            <w:r w:rsidR="00F87152">
              <w:t>2</w:t>
            </w:r>
            <w:r w:rsidRPr="00162AFB">
              <w:t xml:space="preserve"> час.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color w:val="000000"/>
                <w:spacing w:val="7"/>
              </w:rPr>
              <w:t xml:space="preserve">Народы и древнейшие государства </w:t>
            </w:r>
            <w:r w:rsidRPr="00FE66E5">
              <w:rPr>
                <w:color w:val="000000"/>
                <w:spacing w:val="3"/>
              </w:rPr>
              <w:t xml:space="preserve">на территории </w:t>
            </w:r>
            <w:r w:rsidRPr="00FE66E5">
              <w:rPr>
                <w:bCs/>
                <w:color w:val="000000"/>
                <w:spacing w:val="3"/>
              </w:rPr>
              <w:t xml:space="preserve">России </w:t>
            </w:r>
            <w:r w:rsidR="00F87152">
              <w:rPr>
                <w:color w:val="000000"/>
                <w:spacing w:val="3"/>
              </w:rPr>
              <w:t>- 4</w:t>
            </w:r>
            <w:r w:rsidRPr="00FE66E5">
              <w:rPr>
                <w:color w:val="000000"/>
                <w:spacing w:val="3"/>
              </w:rPr>
              <w:t xml:space="preserve"> </w:t>
            </w:r>
            <w:r w:rsidRPr="00FE66E5">
              <w:rPr>
                <w:bCs/>
                <w:color w:val="000000"/>
                <w:spacing w:val="3"/>
              </w:rPr>
              <w:t>час</w:t>
            </w:r>
            <w:r w:rsidRPr="007B006F">
              <w:rPr>
                <w:b/>
                <w:bCs/>
                <w:color w:val="000000"/>
                <w:spacing w:val="3"/>
              </w:rPr>
              <w:t>.</w:t>
            </w:r>
          </w:p>
          <w:p w:rsidR="00FE66E5" w:rsidRPr="00FE66E5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FE66E5">
              <w:rPr>
                <w:bCs/>
                <w:color w:val="000000"/>
                <w:spacing w:val="11"/>
              </w:rPr>
              <w:t>Цивилизации древнего мира -</w:t>
            </w:r>
            <w:r>
              <w:rPr>
                <w:bCs/>
                <w:color w:val="000000"/>
                <w:spacing w:val="1"/>
              </w:rPr>
              <w:t xml:space="preserve"> </w:t>
            </w:r>
            <w:r w:rsidR="00F87152">
              <w:rPr>
                <w:bCs/>
                <w:color w:val="000000"/>
                <w:spacing w:val="1"/>
              </w:rPr>
              <w:t>7</w:t>
            </w:r>
            <w:r w:rsidRPr="00FE66E5">
              <w:rPr>
                <w:bCs/>
                <w:color w:val="000000"/>
                <w:spacing w:val="1"/>
              </w:rPr>
              <w:t xml:space="preserve"> часов.</w:t>
            </w:r>
          </w:p>
          <w:p w:rsidR="00FE66E5" w:rsidRPr="0088283A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Средневековье - </w:t>
            </w:r>
            <w:r w:rsidR="00F87152" w:rsidRPr="0088283A">
              <w:rPr>
                <w:color w:val="000000"/>
                <w:spacing w:val="7"/>
              </w:rPr>
              <w:t>6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Русь в 1Х-начале XII в. - </w:t>
            </w:r>
            <w:r w:rsidR="00F87152" w:rsidRPr="0088283A">
              <w:rPr>
                <w:color w:val="000000"/>
                <w:spacing w:val="7"/>
              </w:rPr>
              <w:t>4 часа</w:t>
            </w:r>
            <w:r w:rsidRPr="0088283A">
              <w:rPr>
                <w:color w:val="000000"/>
                <w:spacing w:val="7"/>
              </w:rPr>
              <w:t>.</w:t>
            </w:r>
          </w:p>
          <w:p w:rsidR="00FE66E5" w:rsidRPr="0088283A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Русские земли и княжества в ХП - в середине XV</w:t>
            </w:r>
            <w:r w:rsidR="00F87152" w:rsidRPr="0088283A">
              <w:rPr>
                <w:color w:val="000000"/>
                <w:spacing w:val="7"/>
              </w:rPr>
              <w:t xml:space="preserve"> в. - 9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632626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Новое время: эпоха модерниза</w:t>
            </w:r>
            <w:r w:rsidR="00F87152" w:rsidRPr="0088283A">
              <w:rPr>
                <w:color w:val="000000"/>
                <w:spacing w:val="7"/>
              </w:rPr>
              <w:t>ции - 9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Российское госу</w:t>
            </w:r>
            <w:bookmarkStart w:id="0" w:name="_GoBack"/>
            <w:bookmarkEnd w:id="0"/>
            <w:r w:rsidRPr="0088283A">
              <w:rPr>
                <w:color w:val="000000"/>
                <w:spacing w:val="7"/>
              </w:rPr>
              <w:t xml:space="preserve">дарство во второй половине XV - конце XVI вв. - </w:t>
            </w:r>
          </w:p>
          <w:p w:rsidR="00FE66E5" w:rsidRPr="0088283A" w:rsidRDefault="00F87152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5</w:t>
            </w:r>
            <w:r w:rsidR="00FE66E5"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Россия в XVII в. - </w:t>
            </w:r>
            <w:r w:rsidR="00F87152" w:rsidRPr="0088283A">
              <w:rPr>
                <w:color w:val="000000"/>
                <w:spacing w:val="7"/>
              </w:rPr>
              <w:t>5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Российская империя в XVIII в. - </w:t>
            </w:r>
            <w:r w:rsidR="00F87152" w:rsidRPr="0088283A">
              <w:rPr>
                <w:color w:val="000000"/>
                <w:spacing w:val="7"/>
              </w:rPr>
              <w:t>7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FE66E5" w:rsidRPr="0088283A" w:rsidRDefault="00FE66E5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Россия в первой половине XIX в. - </w:t>
            </w:r>
            <w:r w:rsidR="00F87152" w:rsidRPr="0088283A">
              <w:rPr>
                <w:color w:val="000000"/>
                <w:spacing w:val="7"/>
              </w:rPr>
              <w:t>4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950280" w:rsidRPr="0088283A" w:rsidRDefault="00950280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Индустриальное общество во второй половине XIX - первой трети XX</w:t>
            </w:r>
            <w:r w:rsidR="00F87152" w:rsidRPr="0088283A">
              <w:rPr>
                <w:color w:val="000000"/>
                <w:spacing w:val="7"/>
              </w:rPr>
              <w:t xml:space="preserve"> в. - 8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Россия во второй половине XIX в. -</w:t>
            </w:r>
            <w:r w:rsidR="00F87152" w:rsidRPr="0088283A">
              <w:rPr>
                <w:color w:val="000000"/>
                <w:spacing w:val="7"/>
              </w:rPr>
              <w:t xml:space="preserve"> 4</w:t>
            </w:r>
            <w:r w:rsidRPr="0088283A">
              <w:rPr>
                <w:color w:val="000000"/>
                <w:spacing w:val="7"/>
              </w:rPr>
              <w:t>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Российская империя </w:t>
            </w:r>
            <w:proofErr w:type="gramStart"/>
            <w:r w:rsidRPr="0088283A">
              <w:rPr>
                <w:color w:val="000000"/>
                <w:spacing w:val="7"/>
              </w:rPr>
              <w:t>в начале</w:t>
            </w:r>
            <w:proofErr w:type="gramEnd"/>
            <w:r w:rsidRPr="0088283A">
              <w:rPr>
                <w:color w:val="000000"/>
                <w:spacing w:val="7"/>
              </w:rPr>
              <w:t xml:space="preserve"> XX в. - </w:t>
            </w:r>
            <w:r w:rsidR="00F87152" w:rsidRPr="0088283A">
              <w:rPr>
                <w:color w:val="000000"/>
                <w:spacing w:val="7"/>
              </w:rPr>
              <w:t>5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Революция 1917 г. и гражданская война в России - </w:t>
            </w:r>
            <w:r w:rsidR="00F87152" w:rsidRPr="0088283A">
              <w:rPr>
                <w:color w:val="000000"/>
                <w:spacing w:val="7"/>
              </w:rPr>
              <w:t>6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Мировое развитие в 30-60х гг. XX в.: кризис индустриального обще</w:t>
            </w:r>
            <w:r w:rsidR="00F87152" w:rsidRPr="0088283A">
              <w:rPr>
                <w:color w:val="000000"/>
                <w:spacing w:val="7"/>
              </w:rPr>
              <w:t>ства - 8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Советское общество в 1922 - 1941 гг. -</w:t>
            </w:r>
            <w:r w:rsidR="00F87152" w:rsidRPr="0088283A">
              <w:rPr>
                <w:color w:val="000000"/>
                <w:spacing w:val="7"/>
              </w:rPr>
              <w:t xml:space="preserve"> 6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>Советское общество в 1922 - 1941 гг. -</w:t>
            </w:r>
            <w:r w:rsidR="00F87152" w:rsidRPr="0088283A">
              <w:rPr>
                <w:color w:val="000000"/>
                <w:spacing w:val="7"/>
              </w:rPr>
              <w:t xml:space="preserve"> 6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СССР в первые послевоенные десятилетия </w:t>
            </w:r>
            <w:r w:rsidR="00F87152" w:rsidRPr="0088283A">
              <w:rPr>
                <w:color w:val="000000"/>
                <w:spacing w:val="7"/>
              </w:rPr>
              <w:t>–</w:t>
            </w:r>
            <w:r w:rsidRPr="0088283A">
              <w:rPr>
                <w:color w:val="000000"/>
                <w:spacing w:val="7"/>
              </w:rPr>
              <w:t xml:space="preserve"> </w:t>
            </w:r>
            <w:r w:rsidR="00F87152" w:rsidRPr="0088283A">
              <w:rPr>
                <w:color w:val="000000"/>
                <w:spacing w:val="7"/>
              </w:rPr>
              <w:t>7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proofErr w:type="gramStart"/>
            <w:r w:rsidRPr="0088283A">
              <w:rPr>
                <w:color w:val="000000"/>
                <w:spacing w:val="7"/>
              </w:rPr>
              <w:t>Человечество на этапе перехода к информационному обществу (70-гг.</w:t>
            </w:r>
            <w:proofErr w:type="gramEnd"/>
            <w:r w:rsidRPr="0088283A">
              <w:rPr>
                <w:color w:val="000000"/>
                <w:spacing w:val="7"/>
              </w:rPr>
              <w:t xml:space="preserve"> XX в. - начало XXI </w:t>
            </w:r>
            <w:r w:rsidR="00F87152" w:rsidRPr="0088283A">
              <w:rPr>
                <w:color w:val="000000"/>
                <w:spacing w:val="7"/>
              </w:rPr>
              <w:t>в.) - 8</w:t>
            </w:r>
            <w:r w:rsidRPr="0088283A">
              <w:rPr>
                <w:color w:val="000000"/>
                <w:spacing w:val="7"/>
              </w:rPr>
              <w:t xml:space="preserve"> час.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СССР в середине 1960-х - начале </w:t>
            </w:r>
            <w:r w:rsidR="00F87152" w:rsidRPr="0088283A">
              <w:rPr>
                <w:color w:val="000000"/>
                <w:spacing w:val="7"/>
              </w:rPr>
              <w:t xml:space="preserve">1980-х гг. – 5 </w:t>
            </w:r>
            <w:r w:rsidRPr="0088283A">
              <w:rPr>
                <w:color w:val="000000"/>
                <w:spacing w:val="7"/>
              </w:rPr>
              <w:t>часов.</w:t>
            </w:r>
          </w:p>
          <w:p w:rsidR="00D24A9E" w:rsidRPr="0088283A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  <w:rPr>
                <w:color w:val="000000"/>
                <w:spacing w:val="7"/>
              </w:rPr>
            </w:pPr>
            <w:r w:rsidRPr="0088283A">
              <w:rPr>
                <w:color w:val="000000"/>
                <w:spacing w:val="7"/>
              </w:rPr>
              <w:t xml:space="preserve">Советское общество в 1985–1991 гг. – </w:t>
            </w:r>
            <w:r w:rsidR="00F87152" w:rsidRPr="0088283A">
              <w:rPr>
                <w:color w:val="000000"/>
                <w:spacing w:val="7"/>
              </w:rPr>
              <w:t>3</w:t>
            </w:r>
            <w:r w:rsidRPr="0088283A">
              <w:rPr>
                <w:color w:val="000000"/>
                <w:spacing w:val="7"/>
              </w:rPr>
              <w:t xml:space="preserve"> часов.</w:t>
            </w:r>
          </w:p>
          <w:p w:rsidR="00D24A9E" w:rsidRPr="00D24A9E" w:rsidRDefault="00D24A9E" w:rsidP="0088283A">
            <w:pPr>
              <w:pStyle w:val="a8"/>
              <w:numPr>
                <w:ilvl w:val="0"/>
                <w:numId w:val="3"/>
              </w:numPr>
              <w:spacing w:after="0" w:line="276" w:lineRule="auto"/>
              <w:jc w:val="both"/>
            </w:pPr>
            <w:r w:rsidRPr="0088283A">
              <w:rPr>
                <w:color w:val="000000"/>
                <w:spacing w:val="7"/>
              </w:rPr>
              <w:t xml:space="preserve">Российская Федерация в 1990 - начале XXI в. - </w:t>
            </w:r>
            <w:r w:rsidR="00F87152" w:rsidRPr="0088283A">
              <w:rPr>
                <w:color w:val="000000"/>
                <w:spacing w:val="7"/>
              </w:rPr>
              <w:t>4 часа</w:t>
            </w:r>
            <w:r w:rsidRPr="0088283A">
              <w:rPr>
                <w:color w:val="000000"/>
                <w:spacing w:val="7"/>
              </w:rPr>
              <w:t>.</w:t>
            </w:r>
          </w:p>
        </w:tc>
      </w:tr>
    </w:tbl>
    <w:p w:rsidR="00220EFE" w:rsidRDefault="00220EFE" w:rsidP="00DD6699"/>
    <w:sectPr w:rsidR="00220EF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C2"/>
    <w:multiLevelType w:val="hybridMultilevel"/>
    <w:tmpl w:val="3168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A6A54"/>
    <w:multiLevelType w:val="hybridMultilevel"/>
    <w:tmpl w:val="BD48E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4116F"/>
    <w:multiLevelType w:val="hybridMultilevel"/>
    <w:tmpl w:val="0308C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D667C"/>
    <w:multiLevelType w:val="hybridMultilevel"/>
    <w:tmpl w:val="C55A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0554"/>
    <w:multiLevelType w:val="hybridMultilevel"/>
    <w:tmpl w:val="29B8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475E2"/>
    <w:multiLevelType w:val="hybridMultilevel"/>
    <w:tmpl w:val="6CCC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73F49"/>
    <w:multiLevelType w:val="hybridMultilevel"/>
    <w:tmpl w:val="1EECC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FB5D29"/>
    <w:multiLevelType w:val="hybridMultilevel"/>
    <w:tmpl w:val="51B4E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7496A"/>
    <w:multiLevelType w:val="hybridMultilevel"/>
    <w:tmpl w:val="E3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E023C"/>
    <w:multiLevelType w:val="hybridMultilevel"/>
    <w:tmpl w:val="EF66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B06DC"/>
    <w:rsid w:val="000C6A1D"/>
    <w:rsid w:val="000D2622"/>
    <w:rsid w:val="000E1A68"/>
    <w:rsid w:val="000E3C02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62AFB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0EFE"/>
    <w:rsid w:val="00221794"/>
    <w:rsid w:val="00225ABE"/>
    <w:rsid w:val="002432A5"/>
    <w:rsid w:val="00247FBB"/>
    <w:rsid w:val="00250110"/>
    <w:rsid w:val="0027228B"/>
    <w:rsid w:val="002767CE"/>
    <w:rsid w:val="00281CA2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359E6"/>
    <w:rsid w:val="00337D85"/>
    <w:rsid w:val="0035001D"/>
    <w:rsid w:val="003557D0"/>
    <w:rsid w:val="00357585"/>
    <w:rsid w:val="00361799"/>
    <w:rsid w:val="00362AEE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4532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2626"/>
    <w:rsid w:val="00634DDD"/>
    <w:rsid w:val="006434AC"/>
    <w:rsid w:val="0065031B"/>
    <w:rsid w:val="00653830"/>
    <w:rsid w:val="0065487B"/>
    <w:rsid w:val="00655C2C"/>
    <w:rsid w:val="00656FA2"/>
    <w:rsid w:val="00656FB4"/>
    <w:rsid w:val="00662834"/>
    <w:rsid w:val="00673599"/>
    <w:rsid w:val="00685D20"/>
    <w:rsid w:val="006931E3"/>
    <w:rsid w:val="00694E13"/>
    <w:rsid w:val="006B5B37"/>
    <w:rsid w:val="006C5B7A"/>
    <w:rsid w:val="006D5D22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37A3A"/>
    <w:rsid w:val="00741BB3"/>
    <w:rsid w:val="00750955"/>
    <w:rsid w:val="0075216D"/>
    <w:rsid w:val="00764FB7"/>
    <w:rsid w:val="00765093"/>
    <w:rsid w:val="00765EE7"/>
    <w:rsid w:val="00772148"/>
    <w:rsid w:val="00775248"/>
    <w:rsid w:val="00776F1D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15E9A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8283A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0280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2586A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A1E7A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24A9E"/>
    <w:rsid w:val="00D35667"/>
    <w:rsid w:val="00D4057B"/>
    <w:rsid w:val="00D41182"/>
    <w:rsid w:val="00D414D5"/>
    <w:rsid w:val="00D471E6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597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87152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E5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13"/>
  </w:style>
  <w:style w:type="paragraph" w:styleId="1">
    <w:name w:val="heading 1"/>
    <w:basedOn w:val="a"/>
    <w:next w:val="a"/>
    <w:link w:val="10"/>
    <w:qFormat/>
    <w:rsid w:val="00D471E6"/>
    <w:pPr>
      <w:keepNext/>
      <w:suppressAutoHyphens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  <w:style w:type="paragraph" w:customStyle="1" w:styleId="12">
    <w:name w:val="Абзац списка1"/>
    <w:basedOn w:val="a"/>
    <w:rsid w:val="00362AEE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D471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16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Гусева Екатерина Ивановна</cp:lastModifiedBy>
  <cp:revision>22</cp:revision>
  <dcterms:created xsi:type="dcterms:W3CDTF">2018-10-09T11:17:00Z</dcterms:created>
  <dcterms:modified xsi:type="dcterms:W3CDTF">2018-10-29T10:57:00Z</dcterms:modified>
</cp:coreProperties>
</file>