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RPr="00196614" w:rsidTr="0019661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196614" w:rsidRDefault="00DD6699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196614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D4" w:rsidRPr="00196614" w:rsidRDefault="004B01D4" w:rsidP="00196614">
            <w:pPr>
              <w:rPr>
                <w:rFonts w:eastAsia="Times New Roman"/>
                <w:sz w:val="28"/>
                <w:szCs w:val="28"/>
              </w:rPr>
            </w:pPr>
            <w:r w:rsidRPr="00196614">
              <w:rPr>
                <w:rFonts w:eastAsia="Times New Roman"/>
                <w:sz w:val="28"/>
                <w:szCs w:val="28"/>
              </w:rPr>
              <w:t>Рабочая программа учебного предмета  «Биология»</w:t>
            </w:r>
          </w:p>
          <w:p w:rsidR="00DD6699" w:rsidRPr="00196614" w:rsidRDefault="004B01D4" w:rsidP="004B01D4">
            <w:pPr>
              <w:pStyle w:val="a5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96614">
              <w:rPr>
                <w:rFonts w:eastAsia="Times New Roman"/>
                <w:sz w:val="28"/>
                <w:szCs w:val="28"/>
              </w:rPr>
              <w:t>на курс основного общего образования</w:t>
            </w:r>
          </w:p>
        </w:tc>
      </w:tr>
      <w:tr w:rsidR="00365FB3" w:rsidRPr="00196614" w:rsidTr="0019661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Pr="00196614" w:rsidRDefault="00365FB3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196614">
              <w:rPr>
                <w:sz w:val="28"/>
                <w:szCs w:val="28"/>
              </w:rP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196614" w:rsidRDefault="004B01D4" w:rsidP="00DD6699">
            <w:pPr>
              <w:pStyle w:val="a5"/>
              <w:spacing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96614">
              <w:rPr>
                <w:bCs/>
                <w:sz w:val="28"/>
                <w:szCs w:val="28"/>
              </w:rPr>
              <w:t>2014-2019</w:t>
            </w:r>
            <w:r w:rsidR="00196614">
              <w:rPr>
                <w:bCs/>
                <w:sz w:val="28"/>
                <w:szCs w:val="28"/>
              </w:rPr>
              <w:t xml:space="preserve"> уч. года.</w:t>
            </w:r>
          </w:p>
        </w:tc>
      </w:tr>
      <w:tr w:rsidR="00DD6699" w:rsidRPr="00196614" w:rsidTr="0019661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196614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196614">
              <w:rPr>
                <w:sz w:val="28"/>
                <w:szCs w:val="28"/>
              </w:rP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196614" w:rsidRDefault="004B01D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196614">
              <w:rPr>
                <w:sz w:val="28"/>
                <w:szCs w:val="28"/>
              </w:rPr>
              <w:t>5-9</w:t>
            </w:r>
            <w:r w:rsidR="00196614">
              <w:rPr>
                <w:sz w:val="28"/>
                <w:szCs w:val="28"/>
              </w:rPr>
              <w:t xml:space="preserve"> классы</w:t>
            </w:r>
          </w:p>
        </w:tc>
      </w:tr>
      <w:tr w:rsidR="00DD6699" w:rsidRPr="00196614" w:rsidTr="0019661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Pr="00196614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196614">
              <w:rPr>
                <w:sz w:val="28"/>
                <w:szCs w:val="28"/>
              </w:rP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D4" w:rsidRPr="00196614" w:rsidRDefault="00196614" w:rsidP="004B01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5 </w:t>
            </w:r>
            <w:r w:rsidR="004B01D4" w:rsidRPr="00196614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класс</w:t>
            </w:r>
            <w:r w:rsidR="004B01D4" w:rsidRPr="0019661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– Н.И. Сонин, А.А. Плешаков. Биология. 2014 год.</w:t>
            </w:r>
          </w:p>
          <w:p w:rsidR="004B01D4" w:rsidRPr="00196614" w:rsidRDefault="004B01D4" w:rsidP="004B01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6 класс</w:t>
            </w:r>
            <w:r w:rsidRPr="0019661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– Н.И. Сонин. Биология. 2014 год.</w:t>
            </w:r>
          </w:p>
          <w:p w:rsidR="004B01D4" w:rsidRPr="00196614" w:rsidRDefault="004B01D4" w:rsidP="004B01D4">
            <w:pPr>
              <w:spacing w:after="200" w:line="276" w:lineRule="auto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7 класс</w:t>
            </w:r>
            <w:r w:rsidRPr="0019661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– В.Б. Захаров, Н.И. Сонин. Биология.  2014 год</w:t>
            </w:r>
          </w:p>
          <w:p w:rsidR="004B01D4" w:rsidRPr="00196614" w:rsidRDefault="004B01D4" w:rsidP="004B01D4">
            <w:pPr>
              <w:spacing w:after="200" w:line="276" w:lineRule="auto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8 класс</w:t>
            </w:r>
            <w:r w:rsidRPr="0019661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– Н.И. Сонин, М.Р. </w:t>
            </w:r>
            <w:proofErr w:type="spellStart"/>
            <w:r w:rsidRPr="0019661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Сапин</w:t>
            </w:r>
            <w:proofErr w:type="spellEnd"/>
            <w:r w:rsidRPr="0019661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Биология. 2017 год.</w:t>
            </w:r>
          </w:p>
          <w:p w:rsidR="004B01D4" w:rsidRPr="00196614" w:rsidRDefault="004B01D4" w:rsidP="004B01D4">
            <w:p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9 класс – </w:t>
            </w:r>
            <w:r w:rsidRPr="0019661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С.Г. Мамонтов, В.Б. Захаров, И.Б. Агафонова, Н.И. Сонин. Биология. </w:t>
            </w:r>
          </w:p>
          <w:p w:rsidR="00365FB3" w:rsidRPr="00196614" w:rsidRDefault="00365FB3" w:rsidP="00365FB3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DD6699" w:rsidRPr="00196614" w:rsidTr="0019661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196614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19661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614" w:rsidRDefault="004B01D4" w:rsidP="0019661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196614">
              <w:rPr>
                <w:sz w:val="28"/>
                <w:szCs w:val="28"/>
              </w:rPr>
              <w:t>5</w:t>
            </w:r>
            <w:r w:rsidR="00196614">
              <w:rPr>
                <w:sz w:val="28"/>
                <w:szCs w:val="28"/>
              </w:rPr>
              <w:t xml:space="preserve"> класс – 34 часа (1 час в неделю)</w:t>
            </w:r>
          </w:p>
          <w:p w:rsidR="00DD6699" w:rsidRDefault="00196614" w:rsidP="0019661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 – 34 (1 час в неделю)</w:t>
            </w:r>
          </w:p>
          <w:p w:rsidR="00196614" w:rsidRDefault="00196614" w:rsidP="0019661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 – 68 (2 часа в неделю)</w:t>
            </w:r>
          </w:p>
          <w:p w:rsidR="00196614" w:rsidRDefault="0055477F" w:rsidP="00196614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– 68 (</w:t>
            </w:r>
            <w:r w:rsidR="00196614">
              <w:rPr>
                <w:sz w:val="28"/>
                <w:szCs w:val="28"/>
              </w:rPr>
              <w:t>2 часа в неделю)</w:t>
            </w:r>
            <w:bookmarkStart w:id="0" w:name="_GoBack"/>
            <w:bookmarkEnd w:id="0"/>
          </w:p>
          <w:p w:rsidR="00196614" w:rsidRPr="00196614" w:rsidRDefault="00196614" w:rsidP="00196614">
            <w:pPr>
              <w:pStyle w:val="a5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 класс – 68 (2 часа в неделю)</w:t>
            </w:r>
          </w:p>
        </w:tc>
      </w:tr>
      <w:tr w:rsidR="00DD6699" w:rsidRPr="00196614" w:rsidTr="0019661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196614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196614">
              <w:rPr>
                <w:sz w:val="28"/>
                <w:szCs w:val="28"/>
              </w:rP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1D4" w:rsidRPr="00196614" w:rsidRDefault="004B01D4" w:rsidP="004B01D4">
            <w:pPr>
              <w:ind w:firstLine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Calibri" w:cs="Times New Roman"/>
                <w:sz w:val="28"/>
                <w:szCs w:val="28"/>
              </w:rPr>
              <w:t xml:space="preserve">Учебный предмет </w:t>
            </w: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«Биология» </w:t>
            </w:r>
            <w:r w:rsidRPr="00196614">
              <w:rPr>
                <w:rFonts w:eastAsia="Calibri" w:cs="Times New Roman"/>
                <w:sz w:val="28"/>
                <w:szCs w:val="28"/>
              </w:rPr>
              <w:t xml:space="preserve">входит в состав предметной области </w:t>
            </w: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«Естественнонаучные предметы»</w:t>
            </w:r>
            <w:r w:rsidRPr="00196614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Pr="00196614">
              <w:rPr>
                <w:rFonts w:eastAsia="Calibri" w:cs="Times New Roman"/>
                <w:sz w:val="28"/>
                <w:szCs w:val="28"/>
              </w:rPr>
              <w:t xml:space="preserve">данной </w:t>
            </w: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предметной области обеспечивает:</w:t>
            </w:r>
          </w:p>
          <w:p w:rsidR="004B01D4" w:rsidRPr="00196614" w:rsidRDefault="004B01D4" w:rsidP="004B01D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формирование целостной научной картины мира;</w:t>
            </w:r>
          </w:p>
          <w:p w:rsidR="004B01D4" w:rsidRPr="00196614" w:rsidRDefault="004B01D4" w:rsidP="004B01D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4B01D4" w:rsidRPr="00196614" w:rsidRDefault="004B01D4" w:rsidP="004B01D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овладение научным подходом к решению различных задач;</w:t>
            </w:r>
          </w:p>
          <w:p w:rsidR="004B01D4" w:rsidRPr="00196614" w:rsidRDefault="004B01D4" w:rsidP="004B01D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4B01D4" w:rsidRPr="00196614" w:rsidRDefault="004B01D4" w:rsidP="004B01D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4B01D4" w:rsidRPr="00196614" w:rsidRDefault="004B01D4" w:rsidP="004B01D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воспитание ответственного и бережного отношения к окружающей среде;</w:t>
            </w:r>
          </w:p>
          <w:p w:rsidR="004B01D4" w:rsidRPr="00196614" w:rsidRDefault="004B01D4" w:rsidP="004B01D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овладение </w:t>
            </w:r>
            <w:proofErr w:type="spellStart"/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экосистемной</w:t>
            </w:r>
            <w:proofErr w:type="spellEnd"/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4B01D4" w:rsidRPr="00196614" w:rsidRDefault="004B01D4" w:rsidP="004B01D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осознание значимости концепции устойчивого развития;</w:t>
            </w:r>
          </w:p>
          <w:p w:rsidR="004B01D4" w:rsidRPr="00196614" w:rsidRDefault="004B01D4" w:rsidP="004B01D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B01D4" w:rsidRPr="00196614" w:rsidRDefault="004B01D4" w:rsidP="004B01D4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формирование умений безопасного и эффективного </w:t>
            </w:r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>межпредметном</w:t>
            </w:r>
            <w:proofErr w:type="spellEnd"/>
            <w:r w:rsidRPr="001966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анализе учебных задач.</w:t>
            </w:r>
          </w:p>
          <w:p w:rsidR="001D002B" w:rsidRPr="00196614" w:rsidRDefault="001D002B" w:rsidP="001D002B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6699" w:rsidRPr="00196614" w:rsidTr="00196614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Pr="00196614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196614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614" w:rsidRPr="00196614" w:rsidRDefault="00196614" w:rsidP="00196614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6614">
              <w:rPr>
                <w:rFonts w:cs="Times New Roman"/>
                <w:bCs/>
                <w:spacing w:val="-19"/>
                <w:sz w:val="28"/>
                <w:szCs w:val="28"/>
              </w:rPr>
              <w:t>5 - 7 классы</w:t>
            </w:r>
            <w:r>
              <w:rPr>
                <w:rFonts w:cs="Times New Roman"/>
                <w:bCs/>
                <w:spacing w:val="-19"/>
                <w:sz w:val="28"/>
                <w:szCs w:val="28"/>
              </w:rPr>
              <w:t xml:space="preserve">: </w:t>
            </w:r>
            <w:r w:rsidRPr="00196614">
              <w:rPr>
                <w:rFonts w:cs="Times New Roman"/>
                <w:bCs/>
                <w:spacing w:val="-19"/>
                <w:sz w:val="28"/>
                <w:szCs w:val="28"/>
              </w:rPr>
              <w:t xml:space="preserve"> «Живые организмы»</w:t>
            </w:r>
          </w:p>
          <w:p w:rsidR="00196614" w:rsidRPr="00196614" w:rsidRDefault="00196614" w:rsidP="00196614">
            <w:pPr>
              <w:shd w:val="clear" w:color="auto" w:fill="FFFFFF"/>
              <w:spacing w:before="221"/>
              <w:jc w:val="left"/>
              <w:rPr>
                <w:rFonts w:cs="Times New Roman"/>
                <w:sz w:val="28"/>
                <w:szCs w:val="28"/>
              </w:rPr>
            </w:pPr>
            <w:r w:rsidRPr="00196614">
              <w:rPr>
                <w:rFonts w:cs="Times New Roman"/>
                <w:bCs/>
                <w:spacing w:val="-2"/>
                <w:sz w:val="28"/>
                <w:szCs w:val="28"/>
              </w:rPr>
              <w:t>8 класс: «Человек и его здоровье»</w:t>
            </w:r>
          </w:p>
          <w:p w:rsidR="00196614" w:rsidRPr="00196614" w:rsidRDefault="00196614" w:rsidP="00196614">
            <w:pPr>
              <w:shd w:val="clear" w:color="auto" w:fill="FFFFFF"/>
              <w:spacing w:before="226"/>
              <w:jc w:val="left"/>
              <w:rPr>
                <w:rFonts w:cs="Times New Roman"/>
                <w:sz w:val="28"/>
                <w:szCs w:val="28"/>
              </w:rPr>
            </w:pPr>
            <w:r w:rsidRPr="00196614">
              <w:rPr>
                <w:rFonts w:cs="Times New Roman"/>
                <w:bCs/>
                <w:spacing w:val="-4"/>
                <w:sz w:val="28"/>
                <w:szCs w:val="28"/>
              </w:rPr>
              <w:t>9 класс: «Общие биологические закономерности</w:t>
            </w:r>
            <w:r w:rsidRPr="00196614">
              <w:rPr>
                <w:rFonts w:cs="Times New Roman"/>
                <w:b/>
                <w:bCs/>
                <w:spacing w:val="-4"/>
                <w:sz w:val="28"/>
                <w:szCs w:val="28"/>
              </w:rPr>
              <w:t>»</w:t>
            </w:r>
          </w:p>
          <w:p w:rsidR="00365FB3" w:rsidRPr="00196614" w:rsidRDefault="00365FB3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023DE" w:rsidRDefault="007023DE" w:rsidP="00DD6699"/>
    <w:sectPr w:rsidR="007023D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9613C"/>
    <w:multiLevelType w:val="hybridMultilevel"/>
    <w:tmpl w:val="23B8D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39"/>
  </w:num>
  <w:num w:numId="4">
    <w:abstractNumId w:val="40"/>
  </w:num>
  <w:num w:numId="5">
    <w:abstractNumId w:val="3"/>
  </w:num>
  <w:num w:numId="6">
    <w:abstractNumId w:val="12"/>
  </w:num>
  <w:num w:numId="7">
    <w:abstractNumId w:val="38"/>
  </w:num>
  <w:num w:numId="8">
    <w:abstractNumId w:val="11"/>
  </w:num>
  <w:num w:numId="9">
    <w:abstractNumId w:val="20"/>
  </w:num>
  <w:num w:numId="10">
    <w:abstractNumId w:val="33"/>
  </w:num>
  <w:num w:numId="11">
    <w:abstractNumId w:val="42"/>
  </w:num>
  <w:num w:numId="12">
    <w:abstractNumId w:val="36"/>
  </w:num>
  <w:num w:numId="13">
    <w:abstractNumId w:val="13"/>
  </w:num>
  <w:num w:numId="14">
    <w:abstractNumId w:val="28"/>
  </w:num>
  <w:num w:numId="15">
    <w:abstractNumId w:val="18"/>
  </w:num>
  <w:num w:numId="16">
    <w:abstractNumId w:val="14"/>
  </w:num>
  <w:num w:numId="17">
    <w:abstractNumId w:val="34"/>
  </w:num>
  <w:num w:numId="18">
    <w:abstractNumId w:val="7"/>
  </w:num>
  <w:num w:numId="19">
    <w:abstractNumId w:val="32"/>
  </w:num>
  <w:num w:numId="20">
    <w:abstractNumId w:val="1"/>
  </w:num>
  <w:num w:numId="21">
    <w:abstractNumId w:val="25"/>
  </w:num>
  <w:num w:numId="22">
    <w:abstractNumId w:val="30"/>
  </w:num>
  <w:num w:numId="23">
    <w:abstractNumId w:val="16"/>
  </w:num>
  <w:num w:numId="24">
    <w:abstractNumId w:val="15"/>
  </w:num>
  <w:num w:numId="25">
    <w:abstractNumId w:val="37"/>
  </w:num>
  <w:num w:numId="26">
    <w:abstractNumId w:val="8"/>
  </w:num>
  <w:num w:numId="27">
    <w:abstractNumId w:val="26"/>
  </w:num>
  <w:num w:numId="28">
    <w:abstractNumId w:val="17"/>
  </w:num>
  <w:num w:numId="29">
    <w:abstractNumId w:val="35"/>
  </w:num>
  <w:num w:numId="30">
    <w:abstractNumId w:val="0"/>
  </w:num>
  <w:num w:numId="31">
    <w:abstractNumId w:val="22"/>
  </w:num>
  <w:num w:numId="32">
    <w:abstractNumId w:val="43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1"/>
  </w:num>
  <w:num w:numId="39">
    <w:abstractNumId w:val="24"/>
  </w:num>
  <w:num w:numId="40">
    <w:abstractNumId w:val="21"/>
  </w:num>
  <w:num w:numId="41">
    <w:abstractNumId w:val="29"/>
  </w:num>
  <w:num w:numId="42">
    <w:abstractNumId w:val="10"/>
  </w:num>
  <w:num w:numId="43">
    <w:abstractNumId w:val="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96614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B01D4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5477F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B01D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DejaVu Sans" w:cs="Mangal"/>
      <w:kern w:val="1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4B01D4"/>
    <w:rPr>
      <w:rFonts w:eastAsia="DejaVu Sans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B01D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DejaVu Sans" w:cs="Mangal"/>
      <w:kern w:val="1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4B01D4"/>
    <w:rPr>
      <w:rFonts w:eastAsia="DejaVu San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Иванова Марина Александровна</cp:lastModifiedBy>
  <cp:revision>9</cp:revision>
  <dcterms:created xsi:type="dcterms:W3CDTF">2018-10-09T11:17:00Z</dcterms:created>
  <dcterms:modified xsi:type="dcterms:W3CDTF">2018-11-19T10:38:00Z</dcterms:modified>
</cp:coreProperties>
</file>