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8394"/>
      </w:tblGrid>
      <w:tr w:rsidR="00702328" w:rsidTr="00BC2314">
        <w:trPr>
          <w:trHeight w:val="51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328" w:rsidRDefault="00702328" w:rsidP="00BC2314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328" w:rsidRDefault="00702328" w:rsidP="00BC231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учебного предмета «Иностранный язык (английский), углубленный уровень» на курс </w:t>
            </w:r>
            <w:r w:rsidR="00897685">
              <w:rPr>
                <w:b/>
                <w:bCs/>
              </w:rPr>
              <w:t xml:space="preserve">начального </w:t>
            </w:r>
            <w:r>
              <w:rPr>
                <w:b/>
                <w:bCs/>
              </w:rPr>
              <w:t>общего образования</w:t>
            </w:r>
            <w:r w:rsidR="00DC7E8E">
              <w:rPr>
                <w:b/>
                <w:bCs/>
              </w:rPr>
              <w:t>.</w:t>
            </w:r>
          </w:p>
        </w:tc>
      </w:tr>
      <w:tr w:rsidR="00702328" w:rsidTr="00BC2314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2328" w:rsidRDefault="00702328" w:rsidP="00BC2314">
            <w:pPr>
              <w:pStyle w:val="a3"/>
              <w:jc w:val="both"/>
            </w:pPr>
            <w:r>
              <w:t xml:space="preserve">Годы обучения </w:t>
            </w:r>
          </w:p>
        </w:tc>
        <w:tc>
          <w:tcPr>
            <w:tcW w:w="8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328" w:rsidRPr="00365FB3" w:rsidRDefault="001B187C" w:rsidP="00BC2314">
            <w:pPr>
              <w:pStyle w:val="a3"/>
              <w:jc w:val="both"/>
              <w:rPr>
                <w:bCs/>
                <w:highlight w:val="yellow"/>
              </w:rPr>
            </w:pPr>
            <w:r w:rsidRPr="001B187C">
              <w:rPr>
                <w:bCs/>
              </w:rPr>
              <w:t>2018-2021</w:t>
            </w:r>
            <w:r w:rsidR="00BC2314">
              <w:rPr>
                <w:bCs/>
              </w:rPr>
              <w:t xml:space="preserve"> (2 класс)</w:t>
            </w:r>
            <w:r w:rsidRPr="001B187C">
              <w:rPr>
                <w:bCs/>
              </w:rPr>
              <w:t>, 2017-2020</w:t>
            </w:r>
            <w:r w:rsidR="00BC2314">
              <w:rPr>
                <w:bCs/>
              </w:rPr>
              <w:t xml:space="preserve"> (3 класс)</w:t>
            </w:r>
            <w:r w:rsidRPr="001B187C">
              <w:rPr>
                <w:bCs/>
              </w:rPr>
              <w:t xml:space="preserve">, </w:t>
            </w:r>
            <w:r w:rsidR="00702328" w:rsidRPr="001B187C">
              <w:rPr>
                <w:bCs/>
              </w:rPr>
              <w:t>2016-2019</w:t>
            </w:r>
            <w:r w:rsidR="00BC2314">
              <w:rPr>
                <w:bCs/>
              </w:rPr>
              <w:t xml:space="preserve"> (4 класс)</w:t>
            </w:r>
          </w:p>
        </w:tc>
      </w:tr>
      <w:tr w:rsidR="00702328" w:rsidTr="00BC231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328" w:rsidRDefault="00702328" w:rsidP="00BC2314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2328" w:rsidRDefault="00702328" w:rsidP="00BC2314">
            <w:pPr>
              <w:pStyle w:val="a3"/>
              <w:jc w:val="both"/>
            </w:pPr>
            <w:r w:rsidRPr="001B187C">
              <w:t>2 - 4 класс</w:t>
            </w:r>
          </w:p>
        </w:tc>
      </w:tr>
      <w:tr w:rsidR="00702328" w:rsidTr="00BC231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328" w:rsidRDefault="00702328" w:rsidP="00BC2314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328" w:rsidRDefault="00702328" w:rsidP="00BC2314">
            <w:pPr>
              <w:pStyle w:val="a3"/>
            </w:pPr>
            <w:r>
              <w:t>Баранова К.М., Дули Д., Копылова В.В. и др., «Звездный английский»,  изд-во «Просвещение», 2 класс</w:t>
            </w:r>
          </w:p>
          <w:p w:rsidR="00702328" w:rsidRDefault="00702328" w:rsidP="00BC2314">
            <w:pPr>
              <w:pStyle w:val="a3"/>
            </w:pPr>
            <w:r>
              <w:t>Баранова К.М., Дули Д., Копылова В.В. и др., «Звездный английский»,  изд-во «Просвещение», 3 класс</w:t>
            </w:r>
          </w:p>
          <w:p w:rsidR="00702328" w:rsidRDefault="00702328" w:rsidP="00BC2314">
            <w:pPr>
              <w:pStyle w:val="a3"/>
            </w:pPr>
            <w:r>
              <w:t>Баранова К.М., Дули Д., Копылова В.В. и др., «Звездный английский»,  изд-во «Просвещение», 4 класс</w:t>
            </w:r>
          </w:p>
        </w:tc>
      </w:tr>
      <w:tr w:rsidR="00702328" w:rsidTr="00BC231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328" w:rsidRDefault="00702328" w:rsidP="00BC2314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328" w:rsidRPr="001B187C" w:rsidRDefault="00702328" w:rsidP="00BC2314">
            <w:pPr>
              <w:pStyle w:val="a3"/>
              <w:jc w:val="both"/>
            </w:pPr>
            <w:r w:rsidRPr="001B187C">
              <w:t>2 класс - 102 часа (3 ч в неделю)</w:t>
            </w:r>
          </w:p>
          <w:p w:rsidR="00702328" w:rsidRPr="001B187C" w:rsidRDefault="00702328" w:rsidP="00BC2314">
            <w:pPr>
              <w:pStyle w:val="a3"/>
              <w:jc w:val="both"/>
            </w:pPr>
            <w:r w:rsidRPr="001B187C">
              <w:t>3 класс – 102 часа (3 ч в неделю)</w:t>
            </w:r>
          </w:p>
          <w:p w:rsidR="00702328" w:rsidRPr="001B187C" w:rsidRDefault="00EE55CD" w:rsidP="00BC2314">
            <w:pPr>
              <w:pStyle w:val="a3"/>
              <w:jc w:val="both"/>
            </w:pPr>
            <w:r w:rsidRPr="001B187C">
              <w:t xml:space="preserve">4 класс – 136 </w:t>
            </w:r>
            <w:r w:rsidR="00702328" w:rsidRPr="001B187C">
              <w:t>часов (4 ч в неделю)</w:t>
            </w:r>
          </w:p>
        </w:tc>
      </w:tr>
      <w:tr w:rsidR="00702328" w:rsidTr="00BC2314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2328" w:rsidRDefault="00702328" w:rsidP="00BC2314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99A" w:rsidRPr="001B187C" w:rsidRDefault="001B187C" w:rsidP="00BC2314">
            <w:pPr>
              <w:pStyle w:val="1"/>
            </w:pPr>
            <w:proofErr w:type="gramStart"/>
            <w:r w:rsidRPr="001B187C">
              <w:t xml:space="preserve">Основной задачей изучения предметной области «Иностранный язык» </w:t>
            </w:r>
            <w:r>
              <w:t xml:space="preserve">на уровне начального общего образования </w:t>
            </w:r>
            <w:r w:rsidRPr="001B187C">
              <w:t>является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</w:t>
            </w:r>
            <w:proofErr w:type="gramEnd"/>
            <w:r w:rsidRPr="001B187C">
              <w:t>, способностей к творческой деятельности на иностранном языке.</w:t>
            </w:r>
          </w:p>
        </w:tc>
      </w:tr>
      <w:tr w:rsidR="00702328" w:rsidTr="00BC2314"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02328" w:rsidRDefault="00702328" w:rsidP="00BC2314">
            <w:pPr>
              <w:pStyle w:val="a3"/>
              <w:jc w:val="both"/>
            </w:pPr>
            <w:r>
              <w:t>Структура курса</w:t>
            </w:r>
          </w:p>
        </w:tc>
        <w:tc>
          <w:tcPr>
            <w:tcW w:w="83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2328" w:rsidRPr="00BC2314" w:rsidRDefault="00702328" w:rsidP="00BC2314">
            <w:pPr>
              <w:pStyle w:val="a4"/>
              <w:spacing w:after="0"/>
              <w:rPr>
                <w:b/>
              </w:rPr>
            </w:pPr>
            <w:r w:rsidRPr="00BC2314">
              <w:rPr>
                <w:b/>
              </w:rPr>
              <w:t>Предметное содержание речи:</w:t>
            </w:r>
          </w:p>
          <w:p w:rsidR="00BC2314" w:rsidRPr="00BC2314" w:rsidRDefault="00BF6C31" w:rsidP="00BC2314">
            <w:pPr>
              <w:pStyle w:val="a4"/>
              <w:spacing w:after="0"/>
              <w:jc w:val="center"/>
              <w:rPr>
                <w:b/>
              </w:rPr>
            </w:pPr>
            <w:r w:rsidRPr="00BC2314">
              <w:rPr>
                <w:b/>
              </w:rPr>
              <w:t xml:space="preserve">2 </w:t>
            </w:r>
            <w:r w:rsidR="00702328" w:rsidRPr="00BC2314">
              <w:rPr>
                <w:b/>
              </w:rPr>
              <w:t>класс</w:t>
            </w:r>
          </w:p>
          <w:p w:rsidR="00702328" w:rsidRPr="00BC2314" w:rsidRDefault="00BF6C31" w:rsidP="00BC2314">
            <w:pPr>
              <w:pStyle w:val="a4"/>
              <w:spacing w:after="0"/>
              <w:jc w:val="both"/>
            </w:pPr>
            <w:r w:rsidRPr="00BC2314">
              <w:rPr>
                <w:b/>
              </w:rPr>
              <w:t>Знакомство:</w:t>
            </w:r>
            <w:r w:rsidRPr="00BC2314">
              <w:t xml:space="preserve"> С одноклассниками, учителем: имя, возраст. Приветствие, прощание (с использованием типичных фраз речевого этикета).</w:t>
            </w:r>
          </w:p>
          <w:p w:rsidR="00BF6C31" w:rsidRPr="00BC2314" w:rsidRDefault="00BF6C31" w:rsidP="00BC2314">
            <w:pPr>
              <w:pStyle w:val="a4"/>
              <w:spacing w:after="0"/>
              <w:jc w:val="both"/>
              <w:rPr>
                <w:szCs w:val="22"/>
              </w:rPr>
            </w:pPr>
            <w:r w:rsidRPr="00BC2314">
              <w:rPr>
                <w:b/>
              </w:rPr>
              <w:t>Я и моя семья:</w:t>
            </w:r>
            <w:r w:rsidRPr="00BC2314">
              <w:rPr>
                <w:sz w:val="22"/>
                <w:szCs w:val="22"/>
              </w:rPr>
              <w:t xml:space="preserve"> Члены семьи, их имена. Фрукты и овощи. Одежда, обувь. Семейные праздники: день рождения, Новый год (подарки, поздравления).</w:t>
            </w:r>
          </w:p>
          <w:p w:rsidR="0035089C" w:rsidRPr="00BC2314" w:rsidRDefault="0035089C" w:rsidP="00BC2314">
            <w:pPr>
              <w:pStyle w:val="a6"/>
              <w:spacing w:line="240" w:lineRule="auto"/>
              <w:ind w:firstLine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C2314">
              <w:rPr>
                <w:b/>
              </w:rPr>
              <w:t>Я и мои друзья:</w:t>
            </w:r>
            <w:r w:rsidRPr="00BC2314">
              <w:t xml:space="preserve"> </w:t>
            </w:r>
            <w:r w:rsidRPr="00BC2314">
              <w:rPr>
                <w:rFonts w:ascii="Times New Roman" w:hAnsi="Times New Roman"/>
                <w:color w:val="auto"/>
                <w:sz w:val="22"/>
                <w:szCs w:val="22"/>
              </w:rPr>
              <w:t>Имя, возраст,</w:t>
            </w:r>
            <w:r w:rsidRPr="00BC2314">
              <w:rPr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color w:val="auto"/>
                <w:sz w:val="22"/>
                <w:szCs w:val="22"/>
              </w:rPr>
              <w:t>день рождения, внешность.</w:t>
            </w:r>
            <w:r w:rsidRPr="00BC2314">
              <w:rPr>
                <w:sz w:val="22"/>
                <w:szCs w:val="22"/>
              </w:rPr>
              <w:t xml:space="preserve"> </w:t>
            </w:r>
            <w:r w:rsidRPr="00BC2314">
              <w:rPr>
                <w:b/>
                <w:sz w:val="22"/>
                <w:szCs w:val="22"/>
              </w:rPr>
              <w:t>Мир вокруг меня:</w:t>
            </w:r>
            <w:r w:rsidRPr="00BC2314">
              <w:rPr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color w:val="auto"/>
                <w:sz w:val="22"/>
                <w:szCs w:val="22"/>
              </w:rPr>
              <w:t>Мой дом: названия комнат. Ж</w:t>
            </w:r>
            <w:r w:rsidRPr="00BC2314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ивотные, </w:t>
            </w:r>
            <w:r w:rsidRPr="00BC2314">
              <w:rPr>
                <w:rFonts w:ascii="Times New Roman" w:hAnsi="Times New Roman"/>
                <w:color w:val="auto"/>
                <w:sz w:val="22"/>
                <w:szCs w:val="22"/>
              </w:rPr>
              <w:t>что умеет делать.</w:t>
            </w:r>
            <w:r w:rsidRPr="00BC2314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color w:val="auto"/>
                <w:sz w:val="22"/>
                <w:szCs w:val="22"/>
              </w:rPr>
              <w:t>Любимое время года. Погода.</w:t>
            </w:r>
            <w:r w:rsidRPr="00BC2314">
              <w:rPr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b/>
                <w:bCs/>
                <w:spacing w:val="2"/>
              </w:rPr>
              <w:t>Страна/страны и</w:t>
            </w:r>
            <w:r w:rsidRPr="00BC2314">
              <w:rPr>
                <w:b/>
                <w:bCs/>
                <w:spacing w:val="2"/>
              </w:rPr>
              <w:t>зучаемого языка и родная страна:</w:t>
            </w:r>
            <w:r w:rsidRPr="00BC2314">
              <w:rPr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color w:val="auto"/>
                <w:sz w:val="22"/>
                <w:szCs w:val="22"/>
              </w:rPr>
              <w:t>Общие сведения: название.</w:t>
            </w:r>
            <w:r w:rsidRPr="00BC2314">
              <w:rPr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color w:val="auto"/>
                <w:sz w:val="22"/>
                <w:szCs w:val="22"/>
              </w:rPr>
              <w:t>Сюжеты некоторых популярных английских сказок (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>The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>Fisherman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>and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>The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Pr="00BC2314">
              <w:rPr>
                <w:rFonts w:ascii="Times New Roman" w:hAnsi="Times New Roman"/>
                <w:i/>
                <w:color w:val="auto"/>
                <w:sz w:val="22"/>
                <w:szCs w:val="22"/>
                <w:lang w:val="en-US"/>
              </w:rPr>
              <w:t>Fish</w:t>
            </w:r>
            <w:r w:rsidRPr="00BC2314">
              <w:rPr>
                <w:rFonts w:ascii="Times New Roman" w:hAnsi="Times New Roman"/>
                <w:color w:val="auto"/>
                <w:sz w:val="22"/>
                <w:szCs w:val="22"/>
              </w:rPr>
              <w:t>).</w:t>
            </w:r>
          </w:p>
          <w:p w:rsidR="0035089C" w:rsidRPr="00BC2314" w:rsidRDefault="0035089C" w:rsidP="00BC2314">
            <w:pPr>
              <w:pStyle w:val="a8"/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BC2314">
              <w:rPr>
                <w:rFonts w:ascii="Times New Roman" w:hAnsi="Times New Roman"/>
                <w:iCs/>
              </w:rPr>
              <w:t>Произведения детского фольклора (песни)</w:t>
            </w:r>
            <w:r w:rsidR="001B187C" w:rsidRPr="00BC2314">
              <w:rPr>
                <w:rFonts w:ascii="Times New Roman" w:hAnsi="Times New Roman"/>
                <w:iCs/>
              </w:rPr>
              <w:t xml:space="preserve">. </w:t>
            </w:r>
          </w:p>
          <w:p w:rsidR="00702328" w:rsidRPr="00BC2314" w:rsidRDefault="0035089C" w:rsidP="00BC2314">
            <w:pPr>
              <w:pStyle w:val="a4"/>
              <w:spacing w:after="0"/>
              <w:jc w:val="both"/>
            </w:pPr>
            <w:r w:rsidRPr="00BC2314">
              <w:rPr>
                <w:spacing w:val="2"/>
              </w:rPr>
              <w:t>Некоторые формы речевого и неречевого этикета стран изучаемого языка в ряде ситуаций общения (команды</w:t>
            </w:r>
            <w:r w:rsidRPr="00BC2314">
              <w:t>).</w:t>
            </w:r>
          </w:p>
          <w:p w:rsidR="00BC2314" w:rsidRPr="00BC2314" w:rsidRDefault="00BF6C31" w:rsidP="00BC2314">
            <w:pPr>
              <w:shd w:val="clear" w:color="auto" w:fill="FFFFFF"/>
              <w:jc w:val="center"/>
              <w:rPr>
                <w:b/>
              </w:rPr>
            </w:pPr>
            <w:r w:rsidRPr="00BC2314">
              <w:rPr>
                <w:b/>
              </w:rPr>
              <w:t>3</w:t>
            </w:r>
            <w:r w:rsidR="00702328" w:rsidRPr="00BC2314">
              <w:rPr>
                <w:b/>
              </w:rPr>
              <w:t xml:space="preserve"> класс</w:t>
            </w:r>
          </w:p>
          <w:p w:rsidR="0035089C" w:rsidRPr="00BC2314" w:rsidRDefault="0035089C" w:rsidP="00BC2314">
            <w:pPr>
              <w:shd w:val="clear" w:color="auto" w:fill="FFFFFF"/>
            </w:pPr>
            <w:r w:rsidRPr="00BC2314">
              <w:rPr>
                <w:b/>
              </w:rPr>
              <w:t xml:space="preserve">Знакомство: </w:t>
            </w:r>
            <w:r w:rsidRPr="00BC2314">
              <w:rPr>
                <w:sz w:val="22"/>
              </w:rPr>
              <w:t>С одноклассниками, персонажами детских произведений: имя, возраст, город, страна.</w:t>
            </w:r>
            <w:r w:rsidRPr="00BC2314">
              <w:rPr>
                <w:b/>
                <w:bCs/>
                <w:sz w:val="22"/>
              </w:rPr>
              <w:t xml:space="preserve"> Я и моя семья: </w:t>
            </w:r>
            <w:r w:rsidRPr="00BC2314">
              <w:t xml:space="preserve">Члены семьи, их имена, внешность, увлечения, профессии. Мой день (распорядок дня). Покупки в магазине: игрушки, одежда. </w:t>
            </w:r>
            <w:r w:rsidRPr="00BC2314">
              <w:rPr>
                <w:spacing w:val="2"/>
              </w:rPr>
              <w:t xml:space="preserve">Любимая еда. </w:t>
            </w:r>
            <w:r w:rsidRPr="00BC2314">
              <w:t xml:space="preserve">Семейные праздники: день рождения, Рождество. День матери </w:t>
            </w:r>
            <w:r w:rsidRPr="00BC2314">
              <w:rPr>
                <w:rFonts w:eastAsia="Times New Roman"/>
                <w:lang w:eastAsia="ru-RU"/>
              </w:rPr>
              <w:t>(подарки, поздравления).</w:t>
            </w:r>
            <w:r w:rsidRPr="00BC2314">
              <w:t xml:space="preserve"> </w:t>
            </w:r>
            <w:r w:rsidRPr="00BC2314">
              <w:rPr>
                <w:b/>
              </w:rPr>
              <w:t xml:space="preserve">Мир моих увлечений: </w:t>
            </w:r>
            <w:r w:rsidRPr="00BC2314">
              <w:t xml:space="preserve">Мои любимые занятия/хобби (чтение, коллекционирование, конструирование, рисование, музыка). Выходной день (в зоопарке, цирке). </w:t>
            </w:r>
            <w:r w:rsidRPr="00BC2314">
              <w:rPr>
                <w:b/>
              </w:rPr>
              <w:t>Я и мои друзья:</w:t>
            </w:r>
            <w:r w:rsidRPr="00BC2314">
              <w:t xml:space="preserve">  </w:t>
            </w:r>
            <w:r w:rsidRPr="00BC2314">
              <w:rPr>
                <w:rFonts w:eastAsia="Calibri"/>
                <w:sz w:val="22"/>
              </w:rPr>
              <w:t xml:space="preserve">Имя, увлечения/хобби.  </w:t>
            </w:r>
            <w:proofErr w:type="gramStart"/>
            <w:r w:rsidRPr="00BC2314">
              <w:rPr>
                <w:rFonts w:eastAsia="Calibri"/>
                <w:sz w:val="22"/>
              </w:rPr>
              <w:t>Любимое домашнее животное: имя, возраст, цвет, размер, характер, что умеет делать.</w:t>
            </w:r>
            <w:proofErr w:type="gramEnd"/>
            <w:r w:rsidRPr="00BC2314">
              <w:rPr>
                <w:rFonts w:eastAsia="Calibri"/>
                <w:sz w:val="22"/>
              </w:rPr>
              <w:t xml:space="preserve"> </w:t>
            </w:r>
            <w:r w:rsidRPr="00BC2314">
              <w:rPr>
                <w:rFonts w:eastAsia="Calibri"/>
                <w:b/>
                <w:sz w:val="22"/>
              </w:rPr>
              <w:t>Моя школа:</w:t>
            </w:r>
            <w:r w:rsidRPr="00BC2314">
              <w:rPr>
                <w:rFonts w:eastAsia="Calibri"/>
                <w:sz w:val="22"/>
              </w:rPr>
              <w:t xml:space="preserve"> Классная комната, школьные принадлежности.  </w:t>
            </w:r>
            <w:r w:rsidRPr="00BC2314">
              <w:rPr>
                <w:rFonts w:eastAsia="Calibri"/>
                <w:b/>
                <w:sz w:val="22"/>
              </w:rPr>
              <w:t>Мир вокруг меня:</w:t>
            </w:r>
            <w:r w:rsidRPr="00BC2314">
              <w:rPr>
                <w:rFonts w:eastAsia="Calibri"/>
                <w:sz w:val="22"/>
              </w:rPr>
              <w:t xml:space="preserve"> Мой дом/квартира: названия комнат, предметы мебели и интерьера. Любимое время года. Погода.</w:t>
            </w:r>
            <w:r w:rsidRPr="00BC2314">
              <w:rPr>
                <w:b/>
                <w:bCs/>
                <w:spacing w:val="2"/>
              </w:rPr>
              <w:t xml:space="preserve"> Страна/страны изучаемого языка и родная страна.</w:t>
            </w:r>
            <w:r w:rsidRPr="00BC2314">
              <w:rPr>
                <w:rFonts w:eastAsia="Calibri"/>
                <w:sz w:val="22"/>
              </w:rPr>
              <w:t xml:space="preserve"> </w:t>
            </w:r>
            <w:r w:rsidRPr="00BC2314">
              <w:t xml:space="preserve">Литературные персонажи популярных книг моих сверстников (имена героев книг, что </w:t>
            </w:r>
            <w:proofErr w:type="gramStart"/>
            <w:r w:rsidRPr="00BC2314">
              <w:t>умеют</w:t>
            </w:r>
            <w:proofErr w:type="gramEnd"/>
            <w:r w:rsidRPr="00BC2314">
              <w:t xml:space="preserve">/не умеют делать). Сюжеты некоторых популярных английских </w:t>
            </w:r>
            <w:r w:rsidRPr="00BC2314">
              <w:rPr>
                <w:i/>
              </w:rPr>
              <w:t>(</w:t>
            </w:r>
            <w:r w:rsidRPr="00BC2314">
              <w:rPr>
                <w:i/>
                <w:lang w:val="en-US"/>
              </w:rPr>
              <w:t>Troll</w:t>
            </w:r>
            <w:r w:rsidRPr="00BC2314">
              <w:rPr>
                <w:i/>
              </w:rPr>
              <w:t xml:space="preserve"> </w:t>
            </w:r>
            <w:r w:rsidRPr="00BC2314">
              <w:rPr>
                <w:i/>
                <w:lang w:val="en-US"/>
              </w:rPr>
              <w:t>Tales</w:t>
            </w:r>
            <w:r w:rsidRPr="00BC2314">
              <w:rPr>
                <w:i/>
              </w:rPr>
              <w:t xml:space="preserve">) </w:t>
            </w:r>
            <w:r w:rsidRPr="00BC2314">
              <w:t>и русских сказок</w:t>
            </w:r>
            <w:r w:rsidRPr="00BC2314">
              <w:rPr>
                <w:i/>
              </w:rPr>
              <w:t xml:space="preserve"> (Сивка-Бурка)</w:t>
            </w:r>
            <w:r w:rsidRPr="00BC2314">
              <w:t xml:space="preserve">. </w:t>
            </w:r>
          </w:p>
          <w:p w:rsidR="0035089C" w:rsidRPr="00BC2314" w:rsidRDefault="0035089C" w:rsidP="00BC2314">
            <w:pPr>
              <w:shd w:val="clear" w:color="auto" w:fill="FFFFFF"/>
            </w:pPr>
            <w:r w:rsidRPr="00BC2314">
      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      </w:r>
          </w:p>
          <w:p w:rsidR="00702328" w:rsidRPr="00BC2314" w:rsidRDefault="00BF6C31" w:rsidP="00BC2314">
            <w:pPr>
              <w:pStyle w:val="a4"/>
              <w:spacing w:after="0"/>
              <w:jc w:val="center"/>
              <w:rPr>
                <w:b/>
              </w:rPr>
            </w:pPr>
            <w:r w:rsidRPr="00BC2314">
              <w:rPr>
                <w:b/>
              </w:rPr>
              <w:lastRenderedPageBreak/>
              <w:t xml:space="preserve">4 </w:t>
            </w:r>
            <w:r w:rsidR="00702328" w:rsidRPr="00BC2314">
              <w:rPr>
                <w:b/>
              </w:rPr>
              <w:t>класс</w:t>
            </w:r>
          </w:p>
          <w:p w:rsidR="00137338" w:rsidRPr="00BC2314" w:rsidRDefault="00230432" w:rsidP="00BC2314">
            <w:pPr>
              <w:shd w:val="clear" w:color="auto" w:fill="FFFFFF"/>
            </w:pPr>
            <w:r w:rsidRPr="00BC2314">
              <w:rPr>
                <w:b/>
              </w:rPr>
              <w:t>Я и моя семья:</w:t>
            </w:r>
            <w:r w:rsidRPr="00BC2314">
              <w:t xml:space="preserve"> Члены семьи, их возраст, черты характера. Мой день (домашние обязанности). Покупки в магазине: некоторые продукты. Семейные праздники: День Св</w:t>
            </w:r>
            <w:proofErr w:type="gramStart"/>
            <w:r w:rsidRPr="00BC2314">
              <w:t>.В</w:t>
            </w:r>
            <w:proofErr w:type="gramEnd"/>
            <w:r w:rsidRPr="00BC2314">
              <w:t xml:space="preserve">алентина (подарки, поздравления). </w:t>
            </w:r>
            <w:r w:rsidRPr="00BC2314">
              <w:rPr>
                <w:b/>
              </w:rPr>
              <w:t xml:space="preserve">Мир </w:t>
            </w:r>
            <w:proofErr w:type="gramStart"/>
            <w:r w:rsidRPr="00BC2314">
              <w:rPr>
                <w:b/>
              </w:rPr>
              <w:t>мои</w:t>
            </w:r>
            <w:proofErr w:type="gramEnd"/>
            <w:r w:rsidRPr="00BC2314">
              <w:rPr>
                <w:b/>
              </w:rPr>
              <w:t xml:space="preserve"> увлечений: </w:t>
            </w:r>
            <w:r w:rsidRPr="00BC2314">
              <w:t xml:space="preserve">Спорт (игровые виды спорта, зимние и летние виды спорта). Мои любимые сказки. Школьные каникулы. </w:t>
            </w:r>
            <w:r w:rsidRPr="00BC2314">
              <w:rPr>
                <w:b/>
              </w:rPr>
              <w:t>Я и мои друзья:</w:t>
            </w:r>
            <w:r w:rsidRPr="00BC2314">
              <w:t xml:space="preserve"> Имя, характер. Со</w:t>
            </w:r>
            <w:r w:rsidR="00137338" w:rsidRPr="00BC2314">
              <w:t xml:space="preserve">вместные занятия. Помощь другу. </w:t>
            </w:r>
            <w:r w:rsidRPr="00BC2314">
              <w:t>Переписка с зарубежными друзьями.</w:t>
            </w:r>
            <w:r w:rsidR="00137338" w:rsidRPr="00BC2314">
              <w:t xml:space="preserve"> </w:t>
            </w:r>
            <w:r w:rsidR="00137338" w:rsidRPr="00BC2314">
              <w:rPr>
                <w:b/>
              </w:rPr>
              <w:t>Моя школа:</w:t>
            </w:r>
            <w:r w:rsidR="00137338" w:rsidRPr="00BC2314">
              <w:t xml:space="preserve"> Учебные предметы. Занятия на уроках. Правила поведения в школе. Школьные праздники. </w:t>
            </w:r>
            <w:r w:rsidR="00137338" w:rsidRPr="00BC2314">
              <w:rPr>
                <w:b/>
              </w:rPr>
              <w:t>Мир вокруг меня:</w:t>
            </w:r>
            <w:r w:rsidR="00137338" w:rsidRPr="00BC2314">
              <w:t xml:space="preserve"> Мой дом/квартира: размер комнат. Мой город/село (общие сведения). Занятия в разные времена года. Природа: растения. Дикие и домашние животные. Места обитания. </w:t>
            </w:r>
            <w:r w:rsidR="00137338" w:rsidRPr="00BC2314">
              <w:rPr>
                <w:b/>
                <w:bCs/>
                <w:spacing w:val="2"/>
              </w:rPr>
              <w:t xml:space="preserve">Страна/страны изучаемого языка и родная страна: </w:t>
            </w:r>
            <w:r w:rsidR="00137338" w:rsidRPr="00BC2314">
              <w:t xml:space="preserve">Общие сведения: столица, крупные города. Литературные персонажи популярных книг моих сверстников (внешность, черты характера). Сюжеты некоторых популярных русских сказок </w:t>
            </w:r>
            <w:r w:rsidR="00137338" w:rsidRPr="00BC2314">
              <w:rPr>
                <w:i/>
              </w:rPr>
              <w:t>(Каменный цветок)</w:t>
            </w:r>
            <w:r w:rsidR="00137338" w:rsidRPr="00BC2314">
              <w:t xml:space="preserve">. </w:t>
            </w:r>
          </w:p>
          <w:p w:rsidR="00702328" w:rsidRDefault="00137338" w:rsidP="00BC2314">
            <w:pPr>
              <w:shd w:val="clear" w:color="auto" w:fill="FFFFFF"/>
            </w:pPr>
            <w:r w:rsidRPr="00BC2314">
      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      </w:r>
          </w:p>
          <w:p w:rsidR="00BC2314" w:rsidRDefault="00BC2314" w:rsidP="00BC2314">
            <w:pPr>
              <w:shd w:val="clear" w:color="auto" w:fill="FFFFFF"/>
            </w:pPr>
          </w:p>
          <w:p w:rsidR="00BC2314" w:rsidRPr="00BC2314" w:rsidRDefault="00BC2314" w:rsidP="00BC2314">
            <w:pPr>
              <w:shd w:val="clear" w:color="auto" w:fill="FFFFFF"/>
            </w:pPr>
            <w:bookmarkStart w:id="0" w:name="_GoBack"/>
            <w:r>
              <w:t xml:space="preserve">В учебном процессе ведется обучение основным видам речевой деятельности – </w:t>
            </w:r>
            <w:proofErr w:type="spellStart"/>
            <w:r>
              <w:t>аудированию</w:t>
            </w:r>
            <w:proofErr w:type="spellEnd"/>
            <w:r>
              <w:t>, говорению, чтению, письму, а также языковому материалу – фонетике, лексике, грамматике - в соответствии с предметным содержанием речи.</w:t>
            </w:r>
            <w:bookmarkEnd w:id="0"/>
          </w:p>
        </w:tc>
      </w:tr>
    </w:tbl>
    <w:p w:rsidR="00702328" w:rsidRDefault="00702328" w:rsidP="00702328"/>
    <w:p w:rsidR="00084171" w:rsidRDefault="00084171"/>
    <w:sectPr w:rsidR="00084171" w:rsidSect="0036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64C57"/>
    <w:multiLevelType w:val="hybridMultilevel"/>
    <w:tmpl w:val="D7D6E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578E8"/>
    <w:multiLevelType w:val="hybridMultilevel"/>
    <w:tmpl w:val="55FE4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61799"/>
    <w:multiLevelType w:val="hybridMultilevel"/>
    <w:tmpl w:val="E0385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35377"/>
    <w:multiLevelType w:val="hybridMultilevel"/>
    <w:tmpl w:val="8F10F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A4144"/>
    <w:multiLevelType w:val="hybridMultilevel"/>
    <w:tmpl w:val="AAE48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1F6EAE"/>
    <w:multiLevelType w:val="hybridMultilevel"/>
    <w:tmpl w:val="CD446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A3955"/>
    <w:multiLevelType w:val="hybridMultilevel"/>
    <w:tmpl w:val="470C03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80379"/>
    <w:multiLevelType w:val="hybridMultilevel"/>
    <w:tmpl w:val="99B2C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B250D5"/>
    <w:multiLevelType w:val="hybridMultilevel"/>
    <w:tmpl w:val="9CCA6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7B1B93"/>
    <w:multiLevelType w:val="hybridMultilevel"/>
    <w:tmpl w:val="9D7ACF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8F23927"/>
    <w:multiLevelType w:val="hybridMultilevel"/>
    <w:tmpl w:val="A76A1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D15320"/>
    <w:multiLevelType w:val="hybridMultilevel"/>
    <w:tmpl w:val="9216F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E7FC2"/>
    <w:multiLevelType w:val="hybridMultilevel"/>
    <w:tmpl w:val="35964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328"/>
    <w:rsid w:val="00084171"/>
    <w:rsid w:val="00137338"/>
    <w:rsid w:val="001B187C"/>
    <w:rsid w:val="00230432"/>
    <w:rsid w:val="00287CE3"/>
    <w:rsid w:val="0035089C"/>
    <w:rsid w:val="0036199A"/>
    <w:rsid w:val="003D27E3"/>
    <w:rsid w:val="003E6BFF"/>
    <w:rsid w:val="003F686C"/>
    <w:rsid w:val="005D247C"/>
    <w:rsid w:val="005F631E"/>
    <w:rsid w:val="00702328"/>
    <w:rsid w:val="00897685"/>
    <w:rsid w:val="00916880"/>
    <w:rsid w:val="00A244B7"/>
    <w:rsid w:val="00BA2535"/>
    <w:rsid w:val="00BC2314"/>
    <w:rsid w:val="00BF6C31"/>
    <w:rsid w:val="00D86B2A"/>
    <w:rsid w:val="00DC7E8E"/>
    <w:rsid w:val="00E42B2D"/>
    <w:rsid w:val="00E73202"/>
    <w:rsid w:val="00E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2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2328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702328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0232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02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редняя сетка 21"/>
    <w:basedOn w:val="a"/>
    <w:uiPriority w:val="1"/>
    <w:qFormat/>
    <w:rsid w:val="00E73202"/>
    <w:pPr>
      <w:numPr>
        <w:numId w:val="1"/>
      </w:numPr>
      <w:spacing w:line="360" w:lineRule="auto"/>
      <w:contextualSpacing/>
      <w:outlineLvl w:val="1"/>
    </w:pPr>
    <w:rPr>
      <w:rFonts w:eastAsia="Times New Roman" w:cs="Times New Roman"/>
      <w:sz w:val="28"/>
      <w:szCs w:val="24"/>
      <w:lang w:eastAsia="ru-RU"/>
    </w:rPr>
  </w:style>
  <w:style w:type="paragraph" w:customStyle="1" w:styleId="a6">
    <w:name w:val="Основной"/>
    <w:basedOn w:val="a"/>
    <w:link w:val="a7"/>
    <w:rsid w:val="003D27E3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3D27E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35089C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c3">
    <w:name w:val="c3"/>
    <w:basedOn w:val="a"/>
    <w:rsid w:val="0035089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Мозгова Наталья Владимировна</cp:lastModifiedBy>
  <cp:revision>16</cp:revision>
  <dcterms:created xsi:type="dcterms:W3CDTF">2018-10-10T06:22:00Z</dcterms:created>
  <dcterms:modified xsi:type="dcterms:W3CDTF">2018-10-26T12:54:00Z</dcterms:modified>
</cp:coreProperties>
</file>