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DD6699" w:rsidTr="0054790A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 w:rsidP="00DD6699">
            <w:pPr>
              <w:pStyle w:val="a5"/>
              <w:spacing w:line="276" w:lineRule="auto"/>
              <w:jc w:val="both"/>
            </w:pPr>
            <w:r>
              <w:t>Название программы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Pr="001158FF" w:rsidRDefault="001158FF" w:rsidP="00DD6699">
            <w:pPr>
              <w:pStyle w:val="a5"/>
              <w:spacing w:line="276" w:lineRule="auto"/>
              <w:jc w:val="both"/>
              <w:rPr>
                <w:bCs/>
              </w:rPr>
            </w:pPr>
            <w:r w:rsidRPr="001158FF">
              <w:rPr>
                <w:bCs/>
              </w:rPr>
              <w:t>Рабочая программа учебного предмета</w:t>
            </w:r>
            <w:r>
              <w:rPr>
                <w:bCs/>
              </w:rPr>
              <w:t xml:space="preserve"> </w:t>
            </w:r>
            <w:r w:rsidR="0012154C">
              <w:rPr>
                <w:bCs/>
              </w:rPr>
              <w:t>«Информатика и ИКТ» в 10-11 классах</w:t>
            </w:r>
            <w:r w:rsidR="003A06D3">
              <w:rPr>
                <w:bCs/>
              </w:rPr>
              <w:t>. Базовый уровень.</w:t>
            </w:r>
            <w:bookmarkStart w:id="0" w:name="_GoBack"/>
            <w:bookmarkEnd w:id="0"/>
          </w:p>
        </w:tc>
      </w:tr>
      <w:tr w:rsidR="00365FB3" w:rsidTr="00DD669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5FB3" w:rsidRDefault="00365FB3" w:rsidP="00DD6699">
            <w:pPr>
              <w:pStyle w:val="a5"/>
              <w:spacing w:line="276" w:lineRule="auto"/>
              <w:jc w:val="both"/>
            </w:pPr>
            <w:r>
              <w:t xml:space="preserve">Годы обучения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FB3" w:rsidRPr="0012154C" w:rsidRDefault="0012154C" w:rsidP="00DD6699">
            <w:pPr>
              <w:pStyle w:val="a5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2018-2020 гг.</w:t>
            </w:r>
          </w:p>
        </w:tc>
      </w:tr>
      <w:tr w:rsidR="00DD6699" w:rsidTr="0054790A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Класс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Default="0012154C">
            <w:pPr>
              <w:pStyle w:val="a5"/>
              <w:spacing w:line="276" w:lineRule="auto"/>
              <w:jc w:val="both"/>
            </w:pPr>
            <w:r>
              <w:t>10, 11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Учебник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54C" w:rsidRDefault="0012154C" w:rsidP="0012154C">
            <w:pPr>
              <w:pStyle w:val="a8"/>
              <w:widowControl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suppressAutoHyphens w:val="0"/>
              <w:spacing w:after="0"/>
              <w:ind w:left="370" w:hanging="283"/>
            </w:pPr>
            <w:r>
              <w:t xml:space="preserve">Семакин И.Г., </w:t>
            </w:r>
            <w:proofErr w:type="spellStart"/>
            <w:r>
              <w:t>Хеннер</w:t>
            </w:r>
            <w:proofErr w:type="spellEnd"/>
            <w:r>
              <w:t xml:space="preserve"> Е.К. Информатика и ИКТ. Базовый уровень. 10-11 класс. – М.: БИНОМ. Лаборатория  знаний, 2013.</w:t>
            </w:r>
          </w:p>
          <w:p w:rsidR="00365FB3" w:rsidRDefault="0012154C" w:rsidP="00B77543">
            <w:pPr>
              <w:pStyle w:val="a8"/>
              <w:widowControl/>
              <w:numPr>
                <w:ilvl w:val="0"/>
                <w:numId w:val="44"/>
              </w:numPr>
              <w:tabs>
                <w:tab w:val="clear" w:pos="720"/>
                <w:tab w:val="num" w:pos="370"/>
              </w:tabs>
              <w:suppressAutoHyphens w:val="0"/>
              <w:spacing w:after="0"/>
              <w:ind w:left="370" w:hanging="283"/>
            </w:pPr>
            <w:r>
              <w:t xml:space="preserve">Семакин И.Г., </w:t>
            </w:r>
            <w:proofErr w:type="spellStart"/>
            <w:r>
              <w:t>Хеннер</w:t>
            </w:r>
            <w:proofErr w:type="spellEnd"/>
            <w:r>
              <w:t xml:space="preserve"> Е.К., Шеина Т.Ю. Практикум по информатике и ИКТ для 10-11 классов. Базовый уровень.   Информатика. 11 класс. – М.: БИНОМ. Лаборатория  знаний, 2013.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Количество часов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699" w:rsidRDefault="0012154C">
            <w:pPr>
              <w:pStyle w:val="a5"/>
              <w:spacing w:line="276" w:lineRule="auto"/>
              <w:jc w:val="both"/>
            </w:pPr>
            <w:r w:rsidRPr="0012154C">
              <w:t>10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B77543">
              <w:t xml:space="preserve">– </w:t>
            </w:r>
            <w:r>
              <w:t>34 ч.</w:t>
            </w:r>
            <w:r w:rsidR="00B77543">
              <w:t xml:space="preserve"> (1 ч. в неделю)</w:t>
            </w:r>
            <w:r>
              <w:t xml:space="preserve"> </w:t>
            </w:r>
          </w:p>
          <w:p w:rsidR="0012154C" w:rsidRDefault="0012154C" w:rsidP="0012154C">
            <w:pPr>
              <w:pStyle w:val="a5"/>
              <w:spacing w:line="276" w:lineRule="auto"/>
              <w:jc w:val="both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– 34ч.</w:t>
            </w:r>
            <w:r w:rsidR="00B77543">
              <w:t xml:space="preserve"> </w:t>
            </w:r>
            <w:r w:rsidR="00B77543">
              <w:t>(1 ч. в неделю)</w:t>
            </w:r>
          </w:p>
          <w:p w:rsidR="0012154C" w:rsidRPr="00365FB3" w:rsidRDefault="0012154C" w:rsidP="0012154C">
            <w:pPr>
              <w:pStyle w:val="a5"/>
              <w:spacing w:line="276" w:lineRule="auto"/>
              <w:jc w:val="both"/>
              <w:rPr>
                <w:highlight w:val="yellow"/>
              </w:rPr>
            </w:pPr>
            <w:r>
              <w:t>Всего: 68 часов.</w:t>
            </w:r>
          </w:p>
        </w:tc>
      </w:tr>
      <w:tr w:rsidR="00DD6699" w:rsidTr="00DD669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Цель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54C" w:rsidRPr="00C35C5A" w:rsidRDefault="0012154C" w:rsidP="00B77543">
            <w:pPr>
              <w:numPr>
                <w:ilvl w:val="0"/>
                <w:numId w:val="46"/>
              </w:numPr>
              <w:ind w:left="370"/>
            </w:pPr>
            <w:r w:rsidRPr="00C35C5A">
      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</w:t>
            </w:r>
            <w:r w:rsidRPr="00C35C5A">
              <w:t>о</w:t>
            </w:r>
            <w:r w:rsidRPr="00C35C5A">
              <w:t>вые программные средства в рамках базового уровня старшей школы);</w:t>
            </w:r>
          </w:p>
          <w:p w:rsidR="0012154C" w:rsidRPr="00C35C5A" w:rsidRDefault="0012154C" w:rsidP="00B77543">
            <w:pPr>
              <w:numPr>
                <w:ilvl w:val="0"/>
                <w:numId w:val="46"/>
              </w:numPr>
              <w:ind w:left="370"/>
            </w:pPr>
            <w:r w:rsidRPr="00C35C5A">
              <w:t>систематизировать знания в области информатики и информационных технол</w:t>
            </w:r>
            <w:r w:rsidRPr="00C35C5A">
              <w:t>о</w:t>
            </w:r>
            <w:r w:rsidRPr="00C35C5A">
              <w:t>гий, полученные в основной школе, и углубить их с учетом выбранного профиля обучения;</w:t>
            </w:r>
          </w:p>
          <w:p w:rsidR="0012154C" w:rsidRPr="00C35C5A" w:rsidRDefault="0012154C" w:rsidP="00B77543">
            <w:pPr>
              <w:numPr>
                <w:ilvl w:val="0"/>
                <w:numId w:val="46"/>
              </w:numPr>
              <w:ind w:left="370"/>
            </w:pPr>
            <w:r w:rsidRPr="00C35C5A">
      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</w:t>
            </w:r>
            <w:r w:rsidRPr="00C35C5A">
              <w:t>к</w:t>
            </w:r>
            <w:r w:rsidRPr="00C35C5A">
              <w:t>тер;</w:t>
            </w:r>
          </w:p>
          <w:p w:rsidR="001D002B" w:rsidRDefault="0012154C" w:rsidP="00B77543">
            <w:pPr>
              <w:numPr>
                <w:ilvl w:val="0"/>
                <w:numId w:val="46"/>
              </w:numPr>
              <w:ind w:left="370"/>
            </w:pPr>
            <w:r w:rsidRPr="00C35C5A">
      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</w:t>
            </w:r>
            <w:r w:rsidRPr="00C35C5A">
              <w:t>е</w:t>
            </w:r>
            <w:r w:rsidRPr="00C35C5A">
              <w:t xml:space="preserve">тов. </w:t>
            </w:r>
          </w:p>
        </w:tc>
      </w:tr>
      <w:tr w:rsidR="00DD6699" w:rsidTr="00B14136"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D6699" w:rsidRDefault="00DD6699">
            <w:pPr>
              <w:pStyle w:val="a5"/>
              <w:spacing w:line="276" w:lineRule="auto"/>
              <w:jc w:val="both"/>
            </w:pPr>
            <w:r>
              <w:t>Структура курса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5FB3" w:rsidRDefault="0012154C">
            <w:pPr>
              <w:pStyle w:val="a8"/>
              <w:spacing w:after="0" w:line="276" w:lineRule="auto"/>
              <w:jc w:val="both"/>
            </w:pPr>
            <w:r>
              <w:t>10 класс</w:t>
            </w:r>
          </w:p>
          <w:p w:rsidR="00497533" w:rsidRDefault="00497533" w:rsidP="00B77543">
            <w:pPr>
              <w:pStyle w:val="a8"/>
              <w:numPr>
                <w:ilvl w:val="0"/>
                <w:numId w:val="49"/>
              </w:numPr>
              <w:spacing w:after="0" w:line="276" w:lineRule="auto"/>
              <w:ind w:left="512"/>
              <w:jc w:val="both"/>
            </w:pPr>
            <w:r>
              <w:t>Информация. Информационные процессы: представление, хранение, передача, обработка информации.</w:t>
            </w:r>
          </w:p>
          <w:p w:rsidR="00497533" w:rsidRDefault="00497533" w:rsidP="00B77543">
            <w:pPr>
              <w:pStyle w:val="a8"/>
              <w:numPr>
                <w:ilvl w:val="0"/>
                <w:numId w:val="49"/>
              </w:numPr>
              <w:spacing w:after="0" w:line="276" w:lineRule="auto"/>
              <w:ind w:left="512"/>
              <w:jc w:val="both"/>
            </w:pPr>
            <w:r>
              <w:t>Введение в теорию систем. Многопроцессорные системы и сети.</w:t>
            </w:r>
          </w:p>
          <w:p w:rsidR="00497533" w:rsidRDefault="00497533" w:rsidP="00B77543">
            <w:pPr>
              <w:pStyle w:val="a8"/>
              <w:numPr>
                <w:ilvl w:val="0"/>
                <w:numId w:val="49"/>
              </w:numPr>
              <w:spacing w:after="0" w:line="276" w:lineRule="auto"/>
              <w:ind w:left="512"/>
              <w:jc w:val="both"/>
            </w:pPr>
            <w:r>
              <w:t>Информационные модели и структуры данных. Дискретные модели данных в компьютере.</w:t>
            </w:r>
          </w:p>
          <w:p w:rsidR="00497533" w:rsidRDefault="00497533">
            <w:pPr>
              <w:pStyle w:val="a8"/>
              <w:spacing w:after="0" w:line="276" w:lineRule="auto"/>
              <w:jc w:val="both"/>
            </w:pPr>
            <w:r>
              <w:t>11 класс</w:t>
            </w:r>
          </w:p>
          <w:p w:rsidR="00497533" w:rsidRDefault="00497533" w:rsidP="002F68BD">
            <w:pPr>
              <w:pStyle w:val="a8"/>
              <w:numPr>
                <w:ilvl w:val="0"/>
                <w:numId w:val="47"/>
              </w:numPr>
              <w:spacing w:after="0" w:line="276" w:lineRule="auto"/>
              <w:ind w:left="512"/>
              <w:jc w:val="both"/>
            </w:pPr>
            <w:r>
              <w:t xml:space="preserve">Информационные системы. Интернет. </w:t>
            </w:r>
            <w:r>
              <w:rPr>
                <w:lang w:val="en-US"/>
              </w:rPr>
              <w:t>Web</w:t>
            </w:r>
            <w:r w:rsidRPr="00497533">
              <w:t>-</w:t>
            </w:r>
            <w:r>
              <w:t>сайт, ГИС.</w:t>
            </w:r>
          </w:p>
          <w:p w:rsidR="00497533" w:rsidRDefault="00497533" w:rsidP="002F68BD">
            <w:pPr>
              <w:pStyle w:val="a8"/>
              <w:numPr>
                <w:ilvl w:val="0"/>
                <w:numId w:val="47"/>
              </w:numPr>
              <w:spacing w:after="0" w:line="276" w:lineRule="auto"/>
              <w:ind w:left="512"/>
            </w:pPr>
            <w:r>
              <w:t>Базы данных и СУБД.</w:t>
            </w:r>
          </w:p>
          <w:p w:rsidR="00E968C1" w:rsidRDefault="00E968C1" w:rsidP="002F68BD">
            <w:pPr>
              <w:pStyle w:val="a8"/>
              <w:numPr>
                <w:ilvl w:val="0"/>
                <w:numId w:val="47"/>
              </w:numPr>
              <w:spacing w:after="0" w:line="276" w:lineRule="auto"/>
              <w:ind w:left="512"/>
            </w:pPr>
            <w:r>
              <w:t xml:space="preserve">Моделирование зависимостей в </w:t>
            </w:r>
            <w:r>
              <w:rPr>
                <w:lang w:val="en-US"/>
              </w:rPr>
              <w:t>Excel</w:t>
            </w:r>
            <w:r w:rsidRPr="00E968C1">
              <w:t xml:space="preserve">. </w:t>
            </w:r>
            <w:r>
              <w:t>Статистическое, корреляционное моделирование. Оптимальное планирование.</w:t>
            </w:r>
          </w:p>
          <w:p w:rsidR="00497533" w:rsidRDefault="00E968C1" w:rsidP="002F68BD">
            <w:pPr>
              <w:pStyle w:val="a8"/>
              <w:numPr>
                <w:ilvl w:val="0"/>
                <w:numId w:val="47"/>
              </w:numPr>
              <w:spacing w:after="0" w:line="276" w:lineRule="auto"/>
              <w:ind w:left="512"/>
            </w:pPr>
            <w:r>
              <w:t>Социальная информатика.</w:t>
            </w:r>
          </w:p>
        </w:tc>
      </w:tr>
    </w:tbl>
    <w:p w:rsidR="007023DE" w:rsidRDefault="007023DE" w:rsidP="00DD6699"/>
    <w:sectPr w:rsidR="007023DE" w:rsidSect="00DD6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E43"/>
    <w:multiLevelType w:val="multilevel"/>
    <w:tmpl w:val="CF4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92C9B"/>
    <w:multiLevelType w:val="multilevel"/>
    <w:tmpl w:val="F002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653C5"/>
    <w:multiLevelType w:val="multilevel"/>
    <w:tmpl w:val="FDF8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1060F8"/>
    <w:multiLevelType w:val="multilevel"/>
    <w:tmpl w:val="BD16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4F1"/>
    <w:multiLevelType w:val="hybridMultilevel"/>
    <w:tmpl w:val="11CAE022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31D74"/>
    <w:multiLevelType w:val="multilevel"/>
    <w:tmpl w:val="5C3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103E18"/>
    <w:multiLevelType w:val="multilevel"/>
    <w:tmpl w:val="B51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244307"/>
    <w:multiLevelType w:val="hybridMultilevel"/>
    <w:tmpl w:val="93D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553F2"/>
    <w:multiLevelType w:val="multilevel"/>
    <w:tmpl w:val="4F1A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93460"/>
    <w:multiLevelType w:val="multilevel"/>
    <w:tmpl w:val="0E7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D3F7E"/>
    <w:multiLevelType w:val="multilevel"/>
    <w:tmpl w:val="0BE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8B3786"/>
    <w:multiLevelType w:val="multilevel"/>
    <w:tmpl w:val="8BF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4F53FB"/>
    <w:multiLevelType w:val="multilevel"/>
    <w:tmpl w:val="1FF6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5A0EA9"/>
    <w:multiLevelType w:val="multilevel"/>
    <w:tmpl w:val="5B9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E1E2D"/>
    <w:multiLevelType w:val="hybridMultilevel"/>
    <w:tmpl w:val="A5B23B86"/>
    <w:lvl w:ilvl="0" w:tplc="6714FE00"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B39678E"/>
    <w:multiLevelType w:val="multilevel"/>
    <w:tmpl w:val="E918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0A15B9"/>
    <w:multiLevelType w:val="multilevel"/>
    <w:tmpl w:val="3848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62EF"/>
    <w:multiLevelType w:val="multilevel"/>
    <w:tmpl w:val="49D6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83F5D"/>
    <w:multiLevelType w:val="multilevel"/>
    <w:tmpl w:val="142A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C6055F"/>
    <w:multiLevelType w:val="multilevel"/>
    <w:tmpl w:val="87AA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961E2"/>
    <w:multiLevelType w:val="multilevel"/>
    <w:tmpl w:val="AD5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B0923"/>
    <w:multiLevelType w:val="multilevel"/>
    <w:tmpl w:val="513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3650F"/>
    <w:multiLevelType w:val="hybridMultilevel"/>
    <w:tmpl w:val="284AE7DC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A8334F"/>
    <w:multiLevelType w:val="multilevel"/>
    <w:tmpl w:val="216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24D5A"/>
    <w:multiLevelType w:val="multilevel"/>
    <w:tmpl w:val="848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8D7EAC"/>
    <w:multiLevelType w:val="multilevel"/>
    <w:tmpl w:val="DAB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FF301F"/>
    <w:multiLevelType w:val="multilevel"/>
    <w:tmpl w:val="8DC4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0517B06"/>
    <w:multiLevelType w:val="multilevel"/>
    <w:tmpl w:val="E602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AC1788"/>
    <w:multiLevelType w:val="multilevel"/>
    <w:tmpl w:val="C01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1A2641"/>
    <w:multiLevelType w:val="multilevel"/>
    <w:tmpl w:val="A84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000D2F"/>
    <w:multiLevelType w:val="multilevel"/>
    <w:tmpl w:val="E7D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81BF4"/>
    <w:multiLevelType w:val="multilevel"/>
    <w:tmpl w:val="401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D1495"/>
    <w:multiLevelType w:val="multilevel"/>
    <w:tmpl w:val="8D0C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207D63"/>
    <w:multiLevelType w:val="multilevel"/>
    <w:tmpl w:val="256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84764C"/>
    <w:multiLevelType w:val="hybridMultilevel"/>
    <w:tmpl w:val="2D8CDA8A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02240C"/>
    <w:multiLevelType w:val="multilevel"/>
    <w:tmpl w:val="345C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852112B"/>
    <w:multiLevelType w:val="hybridMultilevel"/>
    <w:tmpl w:val="9968CFFC"/>
    <w:lvl w:ilvl="0" w:tplc="6714FE00">
      <w:numFmt w:val="bullet"/>
      <w:lvlText w:val="-"/>
      <w:lvlJc w:val="left"/>
      <w:pPr>
        <w:ind w:left="5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7">
    <w:nsid w:val="5E6B7861"/>
    <w:multiLevelType w:val="multilevel"/>
    <w:tmpl w:val="D01A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8C1353"/>
    <w:multiLevelType w:val="multilevel"/>
    <w:tmpl w:val="009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BB2D53"/>
    <w:multiLevelType w:val="multilevel"/>
    <w:tmpl w:val="042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2F7349"/>
    <w:multiLevelType w:val="multilevel"/>
    <w:tmpl w:val="29B8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C15B5D"/>
    <w:multiLevelType w:val="multilevel"/>
    <w:tmpl w:val="A762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101ED8"/>
    <w:multiLevelType w:val="multilevel"/>
    <w:tmpl w:val="079C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611A4A"/>
    <w:multiLevelType w:val="multilevel"/>
    <w:tmpl w:val="91B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8330A2"/>
    <w:multiLevelType w:val="multilevel"/>
    <w:tmpl w:val="C64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8F3881"/>
    <w:multiLevelType w:val="multilevel"/>
    <w:tmpl w:val="C70E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03753E"/>
    <w:multiLevelType w:val="multilevel"/>
    <w:tmpl w:val="3596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E53639"/>
    <w:multiLevelType w:val="multilevel"/>
    <w:tmpl w:val="E4D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0"/>
  </w:num>
  <w:num w:numId="3">
    <w:abstractNumId w:val="44"/>
  </w:num>
  <w:num w:numId="4">
    <w:abstractNumId w:val="45"/>
  </w:num>
  <w:num w:numId="5">
    <w:abstractNumId w:val="3"/>
  </w:num>
  <w:num w:numId="6">
    <w:abstractNumId w:val="13"/>
  </w:num>
  <w:num w:numId="7">
    <w:abstractNumId w:val="43"/>
  </w:num>
  <w:num w:numId="8">
    <w:abstractNumId w:val="12"/>
  </w:num>
  <w:num w:numId="9">
    <w:abstractNumId w:val="23"/>
  </w:num>
  <w:num w:numId="10">
    <w:abstractNumId w:val="38"/>
  </w:num>
  <w:num w:numId="11">
    <w:abstractNumId w:val="46"/>
  </w:num>
  <w:num w:numId="12">
    <w:abstractNumId w:val="41"/>
  </w:num>
  <w:num w:numId="13">
    <w:abstractNumId w:val="15"/>
  </w:num>
  <w:num w:numId="14">
    <w:abstractNumId w:val="31"/>
  </w:num>
  <w:num w:numId="15">
    <w:abstractNumId w:val="20"/>
  </w:num>
  <w:num w:numId="16">
    <w:abstractNumId w:val="16"/>
  </w:num>
  <w:num w:numId="17">
    <w:abstractNumId w:val="39"/>
  </w:num>
  <w:num w:numId="18">
    <w:abstractNumId w:val="8"/>
  </w:num>
  <w:num w:numId="19">
    <w:abstractNumId w:val="37"/>
  </w:num>
  <w:num w:numId="20">
    <w:abstractNumId w:val="1"/>
  </w:num>
  <w:num w:numId="21">
    <w:abstractNumId w:val="28"/>
  </w:num>
  <w:num w:numId="22">
    <w:abstractNumId w:val="33"/>
  </w:num>
  <w:num w:numId="23">
    <w:abstractNumId w:val="18"/>
  </w:num>
  <w:num w:numId="24">
    <w:abstractNumId w:val="17"/>
  </w:num>
  <w:num w:numId="25">
    <w:abstractNumId w:val="42"/>
  </w:num>
  <w:num w:numId="26">
    <w:abstractNumId w:val="9"/>
  </w:num>
  <w:num w:numId="27">
    <w:abstractNumId w:val="29"/>
  </w:num>
  <w:num w:numId="28">
    <w:abstractNumId w:val="19"/>
  </w:num>
  <w:num w:numId="29">
    <w:abstractNumId w:val="40"/>
  </w:num>
  <w:num w:numId="30">
    <w:abstractNumId w:val="0"/>
  </w:num>
  <w:num w:numId="31">
    <w:abstractNumId w:val="25"/>
  </w:num>
  <w:num w:numId="32">
    <w:abstractNumId w:val="48"/>
  </w:num>
  <w:num w:numId="33">
    <w:abstractNumId w:val="6"/>
  </w:num>
  <w:num w:numId="34">
    <w:abstractNumId w:val="26"/>
  </w:num>
  <w:num w:numId="35">
    <w:abstractNumId w:val="2"/>
  </w:num>
  <w:num w:numId="36">
    <w:abstractNumId w:val="10"/>
  </w:num>
  <w:num w:numId="37">
    <w:abstractNumId w:val="5"/>
  </w:num>
  <w:num w:numId="38">
    <w:abstractNumId w:val="35"/>
  </w:num>
  <w:num w:numId="39">
    <w:abstractNumId w:val="27"/>
  </w:num>
  <w:num w:numId="40">
    <w:abstractNumId w:val="24"/>
  </w:num>
  <w:num w:numId="41">
    <w:abstractNumId w:val="32"/>
  </w:num>
  <w:num w:numId="42">
    <w:abstractNumId w:val="11"/>
  </w:num>
  <w:num w:numId="43">
    <w:abstractNumId w:val="7"/>
  </w:num>
  <w:num w:numId="44">
    <w:abstractNumId w:val="47"/>
  </w:num>
  <w:num w:numId="45">
    <w:abstractNumId w:val="22"/>
  </w:num>
  <w:num w:numId="46">
    <w:abstractNumId w:val="14"/>
  </w:num>
  <w:num w:numId="47">
    <w:abstractNumId w:val="34"/>
  </w:num>
  <w:num w:numId="48">
    <w:abstractNumId w:val="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51"/>
    <w:rsid w:val="00022651"/>
    <w:rsid w:val="00033AE7"/>
    <w:rsid w:val="0003408E"/>
    <w:rsid w:val="000410D4"/>
    <w:rsid w:val="00043431"/>
    <w:rsid w:val="00043C30"/>
    <w:rsid w:val="00076041"/>
    <w:rsid w:val="00090617"/>
    <w:rsid w:val="000C6A1D"/>
    <w:rsid w:val="000D2622"/>
    <w:rsid w:val="000E1A68"/>
    <w:rsid w:val="000E56FD"/>
    <w:rsid w:val="000F3AD9"/>
    <w:rsid w:val="001022F8"/>
    <w:rsid w:val="00103245"/>
    <w:rsid w:val="00106FDF"/>
    <w:rsid w:val="0011185C"/>
    <w:rsid w:val="0011223A"/>
    <w:rsid w:val="001158FF"/>
    <w:rsid w:val="0012154C"/>
    <w:rsid w:val="00145F19"/>
    <w:rsid w:val="00156C51"/>
    <w:rsid w:val="0017306E"/>
    <w:rsid w:val="00181551"/>
    <w:rsid w:val="00184A1B"/>
    <w:rsid w:val="00193472"/>
    <w:rsid w:val="001A7165"/>
    <w:rsid w:val="001B212E"/>
    <w:rsid w:val="001B35BF"/>
    <w:rsid w:val="001C3749"/>
    <w:rsid w:val="001D002B"/>
    <w:rsid w:val="001E3F4E"/>
    <w:rsid w:val="001E73B4"/>
    <w:rsid w:val="001F5265"/>
    <w:rsid w:val="001F61E4"/>
    <w:rsid w:val="002136C7"/>
    <w:rsid w:val="00213DE2"/>
    <w:rsid w:val="002177A7"/>
    <w:rsid w:val="00221794"/>
    <w:rsid w:val="00225ABE"/>
    <w:rsid w:val="002432A5"/>
    <w:rsid w:val="00247FBB"/>
    <w:rsid w:val="00250110"/>
    <w:rsid w:val="0027228B"/>
    <w:rsid w:val="002767CE"/>
    <w:rsid w:val="002A02CB"/>
    <w:rsid w:val="002A29BB"/>
    <w:rsid w:val="002A324C"/>
    <w:rsid w:val="002A3373"/>
    <w:rsid w:val="002C1D5B"/>
    <w:rsid w:val="002D6D08"/>
    <w:rsid w:val="002E0345"/>
    <w:rsid w:val="002E257E"/>
    <w:rsid w:val="002E5BE3"/>
    <w:rsid w:val="002F68BD"/>
    <w:rsid w:val="003142A3"/>
    <w:rsid w:val="00316F20"/>
    <w:rsid w:val="003177D2"/>
    <w:rsid w:val="00321671"/>
    <w:rsid w:val="003241BE"/>
    <w:rsid w:val="00326D4C"/>
    <w:rsid w:val="00332A0E"/>
    <w:rsid w:val="00332E5C"/>
    <w:rsid w:val="003348F6"/>
    <w:rsid w:val="00334B2B"/>
    <w:rsid w:val="0035001D"/>
    <w:rsid w:val="003557D0"/>
    <w:rsid w:val="00357585"/>
    <w:rsid w:val="00361799"/>
    <w:rsid w:val="00365FB3"/>
    <w:rsid w:val="0037051D"/>
    <w:rsid w:val="00371BC4"/>
    <w:rsid w:val="00374D0D"/>
    <w:rsid w:val="00375BE3"/>
    <w:rsid w:val="0038114B"/>
    <w:rsid w:val="0038317B"/>
    <w:rsid w:val="0038641A"/>
    <w:rsid w:val="00392A79"/>
    <w:rsid w:val="003935CE"/>
    <w:rsid w:val="003A06D3"/>
    <w:rsid w:val="003A1A19"/>
    <w:rsid w:val="003A4581"/>
    <w:rsid w:val="003A7521"/>
    <w:rsid w:val="003B44D4"/>
    <w:rsid w:val="003B644E"/>
    <w:rsid w:val="003B698C"/>
    <w:rsid w:val="003C0BE8"/>
    <w:rsid w:val="003C7F53"/>
    <w:rsid w:val="003D3B96"/>
    <w:rsid w:val="003D524F"/>
    <w:rsid w:val="00425B24"/>
    <w:rsid w:val="00425B6A"/>
    <w:rsid w:val="00426A21"/>
    <w:rsid w:val="004351C7"/>
    <w:rsid w:val="00442622"/>
    <w:rsid w:val="004426AF"/>
    <w:rsid w:val="004608EE"/>
    <w:rsid w:val="00473986"/>
    <w:rsid w:val="0049455F"/>
    <w:rsid w:val="00496C38"/>
    <w:rsid w:val="00497533"/>
    <w:rsid w:val="004A0775"/>
    <w:rsid w:val="004A2F12"/>
    <w:rsid w:val="004A3FF8"/>
    <w:rsid w:val="004A44F8"/>
    <w:rsid w:val="004D4FDA"/>
    <w:rsid w:val="004E1C4D"/>
    <w:rsid w:val="004E208D"/>
    <w:rsid w:val="004E243A"/>
    <w:rsid w:val="004F0BB3"/>
    <w:rsid w:val="004F355C"/>
    <w:rsid w:val="00503846"/>
    <w:rsid w:val="00513BDA"/>
    <w:rsid w:val="00525A79"/>
    <w:rsid w:val="005364BE"/>
    <w:rsid w:val="00536F88"/>
    <w:rsid w:val="00543B41"/>
    <w:rsid w:val="00544378"/>
    <w:rsid w:val="005475A4"/>
    <w:rsid w:val="0054790A"/>
    <w:rsid w:val="0055433A"/>
    <w:rsid w:val="0056121E"/>
    <w:rsid w:val="00561383"/>
    <w:rsid w:val="00561E27"/>
    <w:rsid w:val="00565AAA"/>
    <w:rsid w:val="00567C51"/>
    <w:rsid w:val="00573CF0"/>
    <w:rsid w:val="005929CC"/>
    <w:rsid w:val="005A0223"/>
    <w:rsid w:val="005A0F83"/>
    <w:rsid w:val="005B1CF3"/>
    <w:rsid w:val="005B5369"/>
    <w:rsid w:val="005C1ED4"/>
    <w:rsid w:val="005C42AB"/>
    <w:rsid w:val="005F1668"/>
    <w:rsid w:val="00610D82"/>
    <w:rsid w:val="00615EA0"/>
    <w:rsid w:val="00627C40"/>
    <w:rsid w:val="006316A5"/>
    <w:rsid w:val="00634DDD"/>
    <w:rsid w:val="006434AC"/>
    <w:rsid w:val="0065031B"/>
    <w:rsid w:val="0065487B"/>
    <w:rsid w:val="00655C2C"/>
    <w:rsid w:val="00656FA2"/>
    <w:rsid w:val="00656FB4"/>
    <w:rsid w:val="00662834"/>
    <w:rsid w:val="00673599"/>
    <w:rsid w:val="00685D20"/>
    <w:rsid w:val="006931E3"/>
    <w:rsid w:val="006B5B37"/>
    <w:rsid w:val="006C5B7A"/>
    <w:rsid w:val="006D7240"/>
    <w:rsid w:val="006E2993"/>
    <w:rsid w:val="006E4A9B"/>
    <w:rsid w:val="006F526F"/>
    <w:rsid w:val="00702102"/>
    <w:rsid w:val="007023DE"/>
    <w:rsid w:val="00704794"/>
    <w:rsid w:val="00715CF6"/>
    <w:rsid w:val="00735965"/>
    <w:rsid w:val="007374C4"/>
    <w:rsid w:val="00741BB3"/>
    <w:rsid w:val="00750955"/>
    <w:rsid w:val="0075216D"/>
    <w:rsid w:val="00764FB7"/>
    <w:rsid w:val="00765093"/>
    <w:rsid w:val="00765EE7"/>
    <w:rsid w:val="00772148"/>
    <w:rsid w:val="00775248"/>
    <w:rsid w:val="007775AC"/>
    <w:rsid w:val="00777F2B"/>
    <w:rsid w:val="00793159"/>
    <w:rsid w:val="007A227E"/>
    <w:rsid w:val="007C7988"/>
    <w:rsid w:val="007E1457"/>
    <w:rsid w:val="007E76E6"/>
    <w:rsid w:val="007F56D0"/>
    <w:rsid w:val="007F64AB"/>
    <w:rsid w:val="007F67A4"/>
    <w:rsid w:val="008026A5"/>
    <w:rsid w:val="00812E99"/>
    <w:rsid w:val="008151C4"/>
    <w:rsid w:val="008213F6"/>
    <w:rsid w:val="00846314"/>
    <w:rsid w:val="00852226"/>
    <w:rsid w:val="008561A2"/>
    <w:rsid w:val="0085699C"/>
    <w:rsid w:val="00856C5C"/>
    <w:rsid w:val="00860811"/>
    <w:rsid w:val="00864C91"/>
    <w:rsid w:val="00867771"/>
    <w:rsid w:val="00876004"/>
    <w:rsid w:val="00876565"/>
    <w:rsid w:val="008825F1"/>
    <w:rsid w:val="008A5B3D"/>
    <w:rsid w:val="008B0F37"/>
    <w:rsid w:val="008B2A21"/>
    <w:rsid w:val="008B5082"/>
    <w:rsid w:val="008C3508"/>
    <w:rsid w:val="008E2621"/>
    <w:rsid w:val="008F651E"/>
    <w:rsid w:val="0090712B"/>
    <w:rsid w:val="0091243B"/>
    <w:rsid w:val="00912867"/>
    <w:rsid w:val="009208AA"/>
    <w:rsid w:val="00923DF4"/>
    <w:rsid w:val="00924D3B"/>
    <w:rsid w:val="009329FC"/>
    <w:rsid w:val="009415B8"/>
    <w:rsid w:val="00952F56"/>
    <w:rsid w:val="009642E6"/>
    <w:rsid w:val="00980A37"/>
    <w:rsid w:val="00980ACE"/>
    <w:rsid w:val="009961AF"/>
    <w:rsid w:val="00997D84"/>
    <w:rsid w:val="009A2443"/>
    <w:rsid w:val="009A6095"/>
    <w:rsid w:val="009B01F2"/>
    <w:rsid w:val="009C07F2"/>
    <w:rsid w:val="009F5B88"/>
    <w:rsid w:val="00A14008"/>
    <w:rsid w:val="00A22B2C"/>
    <w:rsid w:val="00A32448"/>
    <w:rsid w:val="00A3444C"/>
    <w:rsid w:val="00A4046C"/>
    <w:rsid w:val="00A42B12"/>
    <w:rsid w:val="00A512F6"/>
    <w:rsid w:val="00A53061"/>
    <w:rsid w:val="00A71CBD"/>
    <w:rsid w:val="00A73A16"/>
    <w:rsid w:val="00A76C3E"/>
    <w:rsid w:val="00A81B3E"/>
    <w:rsid w:val="00A83C48"/>
    <w:rsid w:val="00A9477F"/>
    <w:rsid w:val="00AA50B0"/>
    <w:rsid w:val="00AA787E"/>
    <w:rsid w:val="00AB2F55"/>
    <w:rsid w:val="00AC3ED2"/>
    <w:rsid w:val="00AC5E1A"/>
    <w:rsid w:val="00AD7F32"/>
    <w:rsid w:val="00AE26C0"/>
    <w:rsid w:val="00AE7770"/>
    <w:rsid w:val="00AF0B40"/>
    <w:rsid w:val="00AF13E3"/>
    <w:rsid w:val="00B00F1E"/>
    <w:rsid w:val="00B018DE"/>
    <w:rsid w:val="00B11AC5"/>
    <w:rsid w:val="00B14136"/>
    <w:rsid w:val="00B30EE0"/>
    <w:rsid w:val="00B376FA"/>
    <w:rsid w:val="00B37E9E"/>
    <w:rsid w:val="00B409E6"/>
    <w:rsid w:val="00B43669"/>
    <w:rsid w:val="00B537C3"/>
    <w:rsid w:val="00B6632C"/>
    <w:rsid w:val="00B77543"/>
    <w:rsid w:val="00BB0D56"/>
    <w:rsid w:val="00BC3DB0"/>
    <w:rsid w:val="00BD411E"/>
    <w:rsid w:val="00BF6AE7"/>
    <w:rsid w:val="00C00993"/>
    <w:rsid w:val="00C049B2"/>
    <w:rsid w:val="00C254C6"/>
    <w:rsid w:val="00C363E7"/>
    <w:rsid w:val="00C373F1"/>
    <w:rsid w:val="00C404D5"/>
    <w:rsid w:val="00C45F03"/>
    <w:rsid w:val="00C5288D"/>
    <w:rsid w:val="00C54A9E"/>
    <w:rsid w:val="00C551C7"/>
    <w:rsid w:val="00C60CA8"/>
    <w:rsid w:val="00C61572"/>
    <w:rsid w:val="00C64F53"/>
    <w:rsid w:val="00C66611"/>
    <w:rsid w:val="00C70E98"/>
    <w:rsid w:val="00C71166"/>
    <w:rsid w:val="00C72573"/>
    <w:rsid w:val="00C74A83"/>
    <w:rsid w:val="00C75D37"/>
    <w:rsid w:val="00C762D3"/>
    <w:rsid w:val="00CA149F"/>
    <w:rsid w:val="00CB2BA2"/>
    <w:rsid w:val="00CC798B"/>
    <w:rsid w:val="00CD0EEA"/>
    <w:rsid w:val="00CD3613"/>
    <w:rsid w:val="00CD407E"/>
    <w:rsid w:val="00CE0E7C"/>
    <w:rsid w:val="00CE2B48"/>
    <w:rsid w:val="00D01256"/>
    <w:rsid w:val="00D04190"/>
    <w:rsid w:val="00D06F6F"/>
    <w:rsid w:val="00D242E5"/>
    <w:rsid w:val="00D24871"/>
    <w:rsid w:val="00D35667"/>
    <w:rsid w:val="00D4057B"/>
    <w:rsid w:val="00D41182"/>
    <w:rsid w:val="00D414D5"/>
    <w:rsid w:val="00D5735F"/>
    <w:rsid w:val="00D57A7F"/>
    <w:rsid w:val="00D76258"/>
    <w:rsid w:val="00D77047"/>
    <w:rsid w:val="00D81FB4"/>
    <w:rsid w:val="00D85C0E"/>
    <w:rsid w:val="00DA2089"/>
    <w:rsid w:val="00DA2EE9"/>
    <w:rsid w:val="00DA3934"/>
    <w:rsid w:val="00DB4A8D"/>
    <w:rsid w:val="00DC1592"/>
    <w:rsid w:val="00DC263A"/>
    <w:rsid w:val="00DC2950"/>
    <w:rsid w:val="00DC5B9A"/>
    <w:rsid w:val="00DD6699"/>
    <w:rsid w:val="00E041C4"/>
    <w:rsid w:val="00E076BA"/>
    <w:rsid w:val="00E267B5"/>
    <w:rsid w:val="00E35A84"/>
    <w:rsid w:val="00E37328"/>
    <w:rsid w:val="00E4194A"/>
    <w:rsid w:val="00E44780"/>
    <w:rsid w:val="00E46C65"/>
    <w:rsid w:val="00E55E7F"/>
    <w:rsid w:val="00E56D80"/>
    <w:rsid w:val="00E57B4F"/>
    <w:rsid w:val="00E67740"/>
    <w:rsid w:val="00E718B1"/>
    <w:rsid w:val="00E968C1"/>
    <w:rsid w:val="00EA6A25"/>
    <w:rsid w:val="00EB038C"/>
    <w:rsid w:val="00EC0895"/>
    <w:rsid w:val="00ED12D9"/>
    <w:rsid w:val="00EE3C7A"/>
    <w:rsid w:val="00EF3DF7"/>
    <w:rsid w:val="00EF5AF3"/>
    <w:rsid w:val="00F1364A"/>
    <w:rsid w:val="00F17983"/>
    <w:rsid w:val="00F338E5"/>
    <w:rsid w:val="00F402D9"/>
    <w:rsid w:val="00F460C7"/>
    <w:rsid w:val="00F510E4"/>
    <w:rsid w:val="00F61C6D"/>
    <w:rsid w:val="00F66F41"/>
    <w:rsid w:val="00F752BE"/>
    <w:rsid w:val="00F903FD"/>
    <w:rsid w:val="00FB196B"/>
    <w:rsid w:val="00FB7DD9"/>
    <w:rsid w:val="00FD0D1E"/>
    <w:rsid w:val="00FD208D"/>
    <w:rsid w:val="00FD6FE8"/>
    <w:rsid w:val="00FD71F9"/>
    <w:rsid w:val="00FE511B"/>
    <w:rsid w:val="00FE60E0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A0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2A0E"/>
    <w:rPr>
      <w:b/>
      <w:bCs/>
    </w:rPr>
  </w:style>
  <w:style w:type="character" w:customStyle="1" w:styleId="style1">
    <w:name w:val="style1"/>
    <w:basedOn w:val="a0"/>
    <w:rsid w:val="00332A0E"/>
  </w:style>
  <w:style w:type="paragraph" w:customStyle="1" w:styleId="a5">
    <w:name w:val="Содержимое таблицы"/>
    <w:basedOn w:val="a"/>
    <w:rsid w:val="00565AAA"/>
    <w:pPr>
      <w:widowControl w:val="0"/>
      <w:suppressLineNumbers/>
      <w:suppressAutoHyphens/>
      <w:jc w:val="left"/>
    </w:pPr>
    <w:rPr>
      <w:rFonts w:eastAsia="Andale Sans UI" w:cs="Times New Roman"/>
      <w:kern w:val="1"/>
      <w:szCs w:val="24"/>
      <w:lang w:eastAsia="ru-RU"/>
    </w:rPr>
  </w:style>
  <w:style w:type="paragraph" w:styleId="a6">
    <w:name w:val="Normal (Web)"/>
    <w:basedOn w:val="a"/>
    <w:uiPriority w:val="99"/>
    <w:unhideWhenUsed/>
    <w:rsid w:val="007023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D6699"/>
    <w:rPr>
      <w:color w:val="954F72" w:themeColor="followedHyperlink"/>
      <w:u w:val="single"/>
    </w:rPr>
  </w:style>
  <w:style w:type="paragraph" w:styleId="a8">
    <w:name w:val="Body Text"/>
    <w:basedOn w:val="a"/>
    <w:link w:val="a9"/>
    <w:unhideWhenUsed/>
    <w:rsid w:val="00DD6699"/>
    <w:pPr>
      <w:widowControl w:val="0"/>
      <w:suppressAutoHyphens/>
      <w:spacing w:after="120"/>
      <w:jc w:val="left"/>
    </w:pPr>
    <w:rPr>
      <w:rFonts w:eastAsia="Andale Sans UI" w:cs="Times New Roman"/>
      <w:kern w:val="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D6699"/>
    <w:rPr>
      <w:rFonts w:eastAsia="Andale Sans UI" w:cs="Times New Roman"/>
      <w:kern w:val="2"/>
      <w:szCs w:val="24"/>
      <w:lang w:eastAsia="ru-RU"/>
    </w:rPr>
  </w:style>
  <w:style w:type="paragraph" w:customStyle="1" w:styleId="1">
    <w:name w:val="Без интервала1"/>
    <w:uiPriority w:val="99"/>
    <w:rsid w:val="00DD6699"/>
    <w:pPr>
      <w:suppressAutoHyphens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Мозгова</dc:creator>
  <cp:lastModifiedBy>Иванова Марина Александровна</cp:lastModifiedBy>
  <cp:revision>4</cp:revision>
  <dcterms:created xsi:type="dcterms:W3CDTF">2018-10-18T15:45:00Z</dcterms:created>
  <dcterms:modified xsi:type="dcterms:W3CDTF">2018-10-18T15:52:00Z</dcterms:modified>
</cp:coreProperties>
</file>