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1158FF" w:rsidRDefault="001158FF" w:rsidP="00DD6699">
            <w:pPr>
              <w:pStyle w:val="a5"/>
              <w:spacing w:line="276" w:lineRule="auto"/>
              <w:jc w:val="both"/>
              <w:rPr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</w:t>
            </w:r>
            <w:r w:rsidR="00E51CC1">
              <w:rPr>
                <w:bCs/>
              </w:rPr>
              <w:t>«Информатика и ИКТ» в 10 классе</w:t>
            </w:r>
            <w:proofErr w:type="gramStart"/>
            <w:r w:rsidR="00E51CC1">
              <w:rPr>
                <w:bCs/>
              </w:rPr>
              <w:t>.</w:t>
            </w:r>
            <w:proofErr w:type="gramEnd"/>
            <w:r w:rsidR="00E51CC1">
              <w:rPr>
                <w:bCs/>
              </w:rPr>
              <w:t xml:space="preserve"> Профильный</w:t>
            </w:r>
            <w:r w:rsidR="003A06D3">
              <w:rPr>
                <w:bCs/>
              </w:rPr>
              <w:t xml:space="preserve"> уровень.</w:t>
            </w:r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12154C" w:rsidRDefault="00E51CC1" w:rsidP="00DD6699">
            <w:pPr>
              <w:pStyle w:val="a5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2018-2019</w:t>
            </w:r>
            <w:r w:rsidR="0012154C">
              <w:rPr>
                <w:bCs/>
              </w:rPr>
              <w:t xml:space="preserve"> гг.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E51CC1">
            <w:pPr>
              <w:pStyle w:val="a5"/>
              <w:spacing w:line="276" w:lineRule="auto"/>
              <w:jc w:val="both"/>
            </w:pPr>
            <w:r>
              <w:t>10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C1" w:rsidRDefault="00E51CC1" w:rsidP="00E51CC1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r w:rsidRPr="00381E40">
              <w:t>Семакин</w:t>
            </w:r>
            <w:r>
              <w:t> </w:t>
            </w:r>
            <w:r w:rsidRPr="00381E40">
              <w:t>И.Г.</w:t>
            </w:r>
            <w:r>
              <w:t xml:space="preserve"> Информатика. 10 класс. Углубленный уровень: учебник: в 2 ч</w:t>
            </w:r>
            <w:r w:rsidRPr="0099058E">
              <w:t xml:space="preserve">. </w:t>
            </w:r>
            <w:r>
              <w:t xml:space="preserve">– </w:t>
            </w:r>
            <w:r w:rsidRPr="0099058E">
              <w:t>М.: БИ</w:t>
            </w:r>
            <w:r>
              <w:t>НОМ. Лаборатория знаний, 2016.</w:t>
            </w:r>
          </w:p>
          <w:p w:rsidR="00365FB3" w:rsidRDefault="00E51CC1" w:rsidP="00E51CC1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r w:rsidRPr="00381E40">
              <w:t>Семакин</w:t>
            </w:r>
            <w:r>
              <w:t> </w:t>
            </w:r>
            <w:r w:rsidRPr="00381E40">
              <w:t>И.Г.</w:t>
            </w:r>
            <w:r>
              <w:t xml:space="preserve"> Информатика</w:t>
            </w:r>
            <w:r w:rsidR="00BE5AA9">
              <w:t>.</w:t>
            </w:r>
            <w:r>
              <w:t xml:space="preserve"> Углубленный уровень: </w:t>
            </w:r>
            <w:r>
              <w:t>практикум для 10-11 классов</w:t>
            </w:r>
            <w:r>
              <w:t>: в 2 ч.</w:t>
            </w:r>
            <w:r>
              <w:t xml:space="preserve"> Ч</w:t>
            </w:r>
            <w:r w:rsidRPr="0099058E">
              <w:t>.</w:t>
            </w:r>
            <w:r>
              <w:t xml:space="preserve"> 1</w:t>
            </w:r>
            <w:r w:rsidRPr="0099058E">
              <w:t xml:space="preserve"> </w:t>
            </w:r>
            <w:r>
              <w:t xml:space="preserve">– </w:t>
            </w:r>
            <w:r w:rsidRPr="0099058E">
              <w:t>М.: БИ</w:t>
            </w:r>
            <w:r>
              <w:t>НОМ. Лаборатория знаний, 2013</w:t>
            </w:r>
            <w:r>
              <w:t>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4C" w:rsidRPr="00BE5AA9" w:rsidRDefault="00BE5AA9" w:rsidP="0012154C">
            <w:pPr>
              <w:pStyle w:val="a5"/>
              <w:spacing w:line="276" w:lineRule="auto"/>
              <w:jc w:val="both"/>
            </w:pPr>
            <w:r>
              <w:t>136</w:t>
            </w:r>
            <w:r w:rsidR="0012154C">
              <w:t xml:space="preserve"> ч.</w:t>
            </w:r>
            <w:r>
              <w:t xml:space="preserve"> (4</w:t>
            </w:r>
            <w:r w:rsidR="00B77543">
              <w:t xml:space="preserve"> ч. в неделю)</w:t>
            </w:r>
            <w:r w:rsidR="0012154C">
              <w:t xml:space="preserve"> 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>освоение и систематизация знаний</w:t>
            </w:r>
            <w:r>
      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      </w:r>
          </w:p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>овладение умениями</w:t>
            </w:r>
            <w:r>
      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      </w:r>
            <w:proofErr w:type="spellStart"/>
            <w:r>
              <w:t>общепользовательские</w:t>
            </w:r>
            <w:proofErr w:type="spellEnd"/>
            <w:r>
              <w:t xml:space="preserve"> инструменты и настраивать их для нужд пользователя;</w:t>
            </w:r>
          </w:p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 xml:space="preserve">развитие </w:t>
            </w:r>
            <w:r>
              <w:t>алгоритмического мышления, способностей к формализации, элементов системного мышления;</w:t>
            </w:r>
          </w:p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 xml:space="preserve">воспитание </w:t>
            </w:r>
            <w:r>
      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      </w:r>
          </w:p>
          <w:p w:rsidR="001D002B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>приобретение опыта</w:t>
            </w:r>
            <w:r>
      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7533" w:rsidRPr="002F6E19" w:rsidRDefault="002F6E19" w:rsidP="002F6E19">
            <w:pPr>
              <w:pStyle w:val="a8"/>
              <w:spacing w:after="0" w:line="276" w:lineRule="auto"/>
            </w:pPr>
            <w:r w:rsidRPr="00FD56B1">
              <w:rPr>
                <w:b/>
                <w:bCs/>
              </w:rPr>
              <w:t>Теоретические основы информатики</w:t>
            </w:r>
          </w:p>
          <w:p w:rsidR="002F6E19" w:rsidRP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Информатика и информация</w:t>
            </w:r>
          </w:p>
          <w:p w:rsidR="002F6E19" w:rsidRP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Измерение информации</w:t>
            </w:r>
          </w:p>
          <w:p w:rsidR="002F6E19" w:rsidRP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Системы счисления</w:t>
            </w:r>
          </w:p>
          <w:p w:rsidR="002F6E19" w:rsidRP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Кодирование</w:t>
            </w:r>
          </w:p>
          <w:p w:rsidR="002F6E19" w:rsidRP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Информационные процессы</w:t>
            </w:r>
            <w:bookmarkStart w:id="0" w:name="_GoBack"/>
            <w:bookmarkEnd w:id="0"/>
          </w:p>
          <w:p w:rsidR="002F6E19" w:rsidRP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Логические основы обработки информации</w:t>
            </w:r>
          </w:p>
          <w:p w:rsidR="002F6E19" w:rsidRDefault="002F6E19" w:rsidP="002F6E19">
            <w:pPr>
              <w:pStyle w:val="a8"/>
              <w:numPr>
                <w:ilvl w:val="0"/>
                <w:numId w:val="47"/>
              </w:numPr>
              <w:spacing w:after="0" w:line="276" w:lineRule="auto"/>
            </w:pPr>
            <w:r w:rsidRPr="00FD56B1">
              <w:t>Алгоритмы обработки информации</w:t>
            </w:r>
          </w:p>
          <w:p w:rsidR="002F6E19" w:rsidRDefault="002F6E19" w:rsidP="002F6E19">
            <w:pPr>
              <w:pStyle w:val="a8"/>
              <w:spacing w:after="0" w:line="276" w:lineRule="auto"/>
              <w:rPr>
                <w:b/>
                <w:bCs/>
              </w:rPr>
            </w:pPr>
            <w:r w:rsidRPr="002F6E19">
              <w:rPr>
                <w:b/>
                <w:bCs/>
              </w:rPr>
              <w:t xml:space="preserve">Компьютер </w:t>
            </w:r>
          </w:p>
          <w:p w:rsidR="002F6E19" w:rsidRPr="00FD56B1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Логические основы компьютера</w:t>
            </w:r>
          </w:p>
          <w:p w:rsidR="002F6E19" w:rsidRPr="00FD56B1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История вычислительной техники</w:t>
            </w:r>
          </w:p>
          <w:p w:rsidR="002F6E19" w:rsidRPr="00FD56B1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Обработка чисел в компьютере</w:t>
            </w:r>
          </w:p>
          <w:p w:rsidR="002F6E19" w:rsidRPr="00FD56B1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Персональный компьютер и его устройство</w:t>
            </w:r>
          </w:p>
          <w:p w:rsid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Программное обеспечение ПК</w:t>
            </w:r>
          </w:p>
          <w:p w:rsidR="002F6E19" w:rsidRDefault="002F6E19" w:rsidP="002F6E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56B1">
              <w:rPr>
                <w:b/>
                <w:bCs/>
              </w:rPr>
              <w:t>Информационные технологии</w:t>
            </w:r>
          </w:p>
          <w:p w:rsidR="002F6E19" w:rsidRPr="00FD56B1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Технологии обработки текстов</w:t>
            </w:r>
          </w:p>
          <w:p w:rsidR="002F6E19" w:rsidRPr="00FD56B1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Технологии обработки изображения и звука</w:t>
            </w:r>
          </w:p>
          <w:p w:rsidR="002F6E19" w:rsidRPr="002F6E19" w:rsidRDefault="002F6E19" w:rsidP="002F6E19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lastRenderedPageBreak/>
              <w:t>Технологии табличных вычислений</w:t>
            </w:r>
          </w:p>
          <w:p w:rsidR="002F6E19" w:rsidRDefault="002F6E19" w:rsidP="002F6E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56B1">
              <w:rPr>
                <w:b/>
                <w:bCs/>
              </w:rPr>
              <w:t>Компьютерные телекоммуникации</w:t>
            </w:r>
          </w:p>
          <w:p w:rsidR="009E0AC4" w:rsidRPr="00FD56B1" w:rsidRDefault="009E0AC4" w:rsidP="009E0AC4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Организация локальных компьютерных сетей</w:t>
            </w:r>
          </w:p>
          <w:p w:rsidR="009E0AC4" w:rsidRPr="00FD56B1" w:rsidRDefault="009E0AC4" w:rsidP="009E0AC4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>Глобальные компьютерные сети</w:t>
            </w:r>
          </w:p>
          <w:p w:rsidR="002F6E19" w:rsidRDefault="009E0AC4" w:rsidP="009E0AC4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FD56B1">
              <w:t xml:space="preserve">Основы </w:t>
            </w:r>
            <w:proofErr w:type="spellStart"/>
            <w:r w:rsidRPr="00FD56B1">
              <w:t>сайтостроения</w:t>
            </w:r>
            <w:proofErr w:type="spellEnd"/>
          </w:p>
        </w:tc>
      </w:tr>
    </w:tbl>
    <w:p w:rsidR="007023DE" w:rsidRDefault="007023DE" w:rsidP="00DD6699"/>
    <w:p w:rsidR="002F6E19" w:rsidRDefault="002F6E19" w:rsidP="00DD6699"/>
    <w:sectPr w:rsidR="002F6E19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F1"/>
    <w:multiLevelType w:val="hybridMultilevel"/>
    <w:tmpl w:val="11CAE02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E1E2D"/>
    <w:multiLevelType w:val="hybridMultilevel"/>
    <w:tmpl w:val="A5B23B86"/>
    <w:lvl w:ilvl="0" w:tplc="6714FE00"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84764C"/>
    <w:multiLevelType w:val="hybridMultilevel"/>
    <w:tmpl w:val="3514C9E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852112B"/>
    <w:multiLevelType w:val="hybridMultilevel"/>
    <w:tmpl w:val="9968CFFC"/>
    <w:lvl w:ilvl="0" w:tplc="6714FE00">
      <w:numFmt w:val="bullet"/>
      <w:lvlText w:val="-"/>
      <w:lvlJc w:val="left"/>
      <w:pPr>
        <w:ind w:left="5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8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1"/>
  </w:num>
  <w:num w:numId="3">
    <w:abstractNumId w:val="45"/>
  </w:num>
  <w:num w:numId="4">
    <w:abstractNumId w:val="46"/>
  </w:num>
  <w:num w:numId="5">
    <w:abstractNumId w:val="3"/>
  </w:num>
  <w:num w:numId="6">
    <w:abstractNumId w:val="13"/>
  </w:num>
  <w:num w:numId="7">
    <w:abstractNumId w:val="44"/>
  </w:num>
  <w:num w:numId="8">
    <w:abstractNumId w:val="12"/>
  </w:num>
  <w:num w:numId="9">
    <w:abstractNumId w:val="23"/>
  </w:num>
  <w:num w:numId="10">
    <w:abstractNumId w:val="39"/>
  </w:num>
  <w:num w:numId="11">
    <w:abstractNumId w:val="47"/>
  </w:num>
  <w:num w:numId="12">
    <w:abstractNumId w:val="42"/>
  </w:num>
  <w:num w:numId="13">
    <w:abstractNumId w:val="15"/>
  </w:num>
  <w:num w:numId="14">
    <w:abstractNumId w:val="32"/>
  </w:num>
  <w:num w:numId="15">
    <w:abstractNumId w:val="20"/>
  </w:num>
  <w:num w:numId="16">
    <w:abstractNumId w:val="16"/>
  </w:num>
  <w:num w:numId="17">
    <w:abstractNumId w:val="40"/>
  </w:num>
  <w:num w:numId="18">
    <w:abstractNumId w:val="8"/>
  </w:num>
  <w:num w:numId="19">
    <w:abstractNumId w:val="38"/>
  </w:num>
  <w:num w:numId="20">
    <w:abstractNumId w:val="1"/>
  </w:num>
  <w:num w:numId="21">
    <w:abstractNumId w:val="29"/>
  </w:num>
  <w:num w:numId="22">
    <w:abstractNumId w:val="34"/>
  </w:num>
  <w:num w:numId="23">
    <w:abstractNumId w:val="18"/>
  </w:num>
  <w:num w:numId="24">
    <w:abstractNumId w:val="17"/>
  </w:num>
  <w:num w:numId="25">
    <w:abstractNumId w:val="43"/>
  </w:num>
  <w:num w:numId="26">
    <w:abstractNumId w:val="9"/>
  </w:num>
  <w:num w:numId="27">
    <w:abstractNumId w:val="30"/>
  </w:num>
  <w:num w:numId="28">
    <w:abstractNumId w:val="19"/>
  </w:num>
  <w:num w:numId="29">
    <w:abstractNumId w:val="41"/>
  </w:num>
  <w:num w:numId="30">
    <w:abstractNumId w:val="0"/>
  </w:num>
  <w:num w:numId="31">
    <w:abstractNumId w:val="25"/>
  </w:num>
  <w:num w:numId="32">
    <w:abstractNumId w:val="49"/>
  </w:num>
  <w:num w:numId="33">
    <w:abstractNumId w:val="6"/>
  </w:num>
  <w:num w:numId="34">
    <w:abstractNumId w:val="27"/>
  </w:num>
  <w:num w:numId="35">
    <w:abstractNumId w:val="2"/>
  </w:num>
  <w:num w:numId="36">
    <w:abstractNumId w:val="10"/>
  </w:num>
  <w:num w:numId="37">
    <w:abstractNumId w:val="5"/>
  </w:num>
  <w:num w:numId="38">
    <w:abstractNumId w:val="36"/>
  </w:num>
  <w:num w:numId="39">
    <w:abstractNumId w:val="28"/>
  </w:num>
  <w:num w:numId="40">
    <w:abstractNumId w:val="24"/>
  </w:num>
  <w:num w:numId="41">
    <w:abstractNumId w:val="33"/>
  </w:num>
  <w:num w:numId="42">
    <w:abstractNumId w:val="11"/>
  </w:num>
  <w:num w:numId="43">
    <w:abstractNumId w:val="7"/>
  </w:num>
  <w:num w:numId="44">
    <w:abstractNumId w:val="48"/>
  </w:num>
  <w:num w:numId="45">
    <w:abstractNumId w:val="22"/>
  </w:num>
  <w:num w:numId="46">
    <w:abstractNumId w:val="14"/>
  </w:num>
  <w:num w:numId="47">
    <w:abstractNumId w:val="35"/>
  </w:num>
  <w:num w:numId="48">
    <w:abstractNumId w:val="4"/>
  </w:num>
  <w:num w:numId="49">
    <w:abstractNumId w:val="37"/>
  </w:num>
  <w:num w:numId="5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0EC9"/>
    <w:rsid w:val="000E1A68"/>
    <w:rsid w:val="000E56FD"/>
    <w:rsid w:val="000F3AD9"/>
    <w:rsid w:val="001022F8"/>
    <w:rsid w:val="00103245"/>
    <w:rsid w:val="00106FDF"/>
    <w:rsid w:val="0011185C"/>
    <w:rsid w:val="0011223A"/>
    <w:rsid w:val="001158FF"/>
    <w:rsid w:val="0012154C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2F68BD"/>
    <w:rsid w:val="002F6E19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06D3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97533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E0AC4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77543"/>
    <w:rsid w:val="00BB0D56"/>
    <w:rsid w:val="00BC3DB0"/>
    <w:rsid w:val="00BD411E"/>
    <w:rsid w:val="00BE5AA9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1CC1"/>
    <w:rsid w:val="00E55E7F"/>
    <w:rsid w:val="00E56D80"/>
    <w:rsid w:val="00E57B4F"/>
    <w:rsid w:val="00E67740"/>
    <w:rsid w:val="00E718B1"/>
    <w:rsid w:val="00E968C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2F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2F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kubrya</cp:lastModifiedBy>
  <cp:revision>4</cp:revision>
  <dcterms:created xsi:type="dcterms:W3CDTF">2018-11-11T15:05:00Z</dcterms:created>
  <dcterms:modified xsi:type="dcterms:W3CDTF">2018-11-11T15:25:00Z</dcterms:modified>
</cp:coreProperties>
</file>