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410"/>
        <w:gridCol w:w="8080"/>
      </w:tblGrid>
      <w:tr w:rsidR="00DD6699" w:rsidTr="0054790A"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D6699" w:rsidRDefault="00DD6699" w:rsidP="00DD6699">
            <w:pPr>
              <w:pStyle w:val="a5"/>
              <w:spacing w:line="276" w:lineRule="auto"/>
              <w:jc w:val="both"/>
            </w:pPr>
            <w:r>
              <w:t>Название программы</w:t>
            </w:r>
          </w:p>
        </w:tc>
        <w:tc>
          <w:tcPr>
            <w:tcW w:w="8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6699" w:rsidRPr="001158FF" w:rsidRDefault="001158FF" w:rsidP="00DD6699">
            <w:pPr>
              <w:pStyle w:val="a5"/>
              <w:spacing w:line="276" w:lineRule="auto"/>
              <w:jc w:val="both"/>
              <w:rPr>
                <w:bCs/>
              </w:rPr>
            </w:pPr>
            <w:r w:rsidRPr="001158FF">
              <w:rPr>
                <w:bCs/>
              </w:rPr>
              <w:t>Рабочая программа учебного предмета</w:t>
            </w:r>
            <w:r>
              <w:rPr>
                <w:bCs/>
              </w:rPr>
              <w:t xml:space="preserve"> </w:t>
            </w:r>
            <w:r w:rsidR="00E51CC1">
              <w:rPr>
                <w:bCs/>
              </w:rPr>
              <w:t>«Информ</w:t>
            </w:r>
            <w:r w:rsidR="00292216">
              <w:rPr>
                <w:bCs/>
              </w:rPr>
              <w:t>атика и ИКТ» в 11</w:t>
            </w:r>
            <w:r w:rsidR="00E51CC1">
              <w:rPr>
                <w:bCs/>
              </w:rPr>
              <w:t xml:space="preserve"> классе. Профильный</w:t>
            </w:r>
            <w:r w:rsidR="003A06D3">
              <w:rPr>
                <w:bCs/>
              </w:rPr>
              <w:t xml:space="preserve"> уровень.</w:t>
            </w:r>
          </w:p>
        </w:tc>
      </w:tr>
      <w:tr w:rsidR="00365FB3" w:rsidTr="00DD6699"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65FB3" w:rsidRDefault="00365FB3" w:rsidP="00DD6699">
            <w:pPr>
              <w:pStyle w:val="a5"/>
              <w:spacing w:line="276" w:lineRule="auto"/>
              <w:jc w:val="both"/>
            </w:pPr>
            <w:r>
              <w:t xml:space="preserve">Годы обучения </w:t>
            </w:r>
          </w:p>
        </w:tc>
        <w:tc>
          <w:tcPr>
            <w:tcW w:w="8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FB3" w:rsidRPr="0012154C" w:rsidRDefault="00E51CC1" w:rsidP="00DD6699">
            <w:pPr>
              <w:pStyle w:val="a5"/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2018-2019</w:t>
            </w:r>
            <w:r w:rsidR="0012154C">
              <w:rPr>
                <w:bCs/>
              </w:rPr>
              <w:t xml:space="preserve"> гг.</w:t>
            </w:r>
          </w:p>
        </w:tc>
      </w:tr>
      <w:tr w:rsidR="00DD6699" w:rsidTr="0054790A"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D6699" w:rsidRDefault="00DD6699">
            <w:pPr>
              <w:pStyle w:val="a5"/>
              <w:spacing w:line="276" w:lineRule="auto"/>
              <w:jc w:val="both"/>
            </w:pPr>
            <w:r>
              <w:t>Класс</w:t>
            </w:r>
          </w:p>
        </w:tc>
        <w:tc>
          <w:tcPr>
            <w:tcW w:w="80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6699" w:rsidRDefault="00292216">
            <w:pPr>
              <w:pStyle w:val="a5"/>
              <w:spacing w:line="276" w:lineRule="auto"/>
              <w:jc w:val="both"/>
            </w:pPr>
            <w:r>
              <w:t>11</w:t>
            </w:r>
          </w:p>
        </w:tc>
      </w:tr>
      <w:tr w:rsidR="00DD6699" w:rsidTr="00DD6699"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D6699" w:rsidRDefault="00DD6699">
            <w:pPr>
              <w:pStyle w:val="a5"/>
              <w:spacing w:line="276" w:lineRule="auto"/>
              <w:jc w:val="both"/>
            </w:pPr>
            <w:r>
              <w:t>Учебник</w:t>
            </w:r>
          </w:p>
        </w:tc>
        <w:tc>
          <w:tcPr>
            <w:tcW w:w="80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1CC1" w:rsidRDefault="00E51CC1" w:rsidP="00E51CC1">
            <w:pPr>
              <w:pStyle w:val="a8"/>
              <w:widowControl/>
              <w:numPr>
                <w:ilvl w:val="0"/>
                <w:numId w:val="44"/>
              </w:numPr>
              <w:tabs>
                <w:tab w:val="clear" w:pos="720"/>
                <w:tab w:val="num" w:pos="370"/>
              </w:tabs>
              <w:suppressAutoHyphens w:val="0"/>
              <w:spacing w:after="0"/>
              <w:ind w:left="370" w:hanging="283"/>
            </w:pPr>
            <w:r w:rsidRPr="00381E40">
              <w:t>Семакин</w:t>
            </w:r>
            <w:r>
              <w:t> </w:t>
            </w:r>
            <w:r w:rsidRPr="00381E40">
              <w:t>И.Г.</w:t>
            </w:r>
            <w:r>
              <w:t xml:space="preserve"> Информатика. </w:t>
            </w:r>
            <w:r w:rsidR="00292216">
              <w:t>11</w:t>
            </w:r>
            <w:r>
              <w:t xml:space="preserve"> класс. Углубленный уровень: учебник: в 2 ч</w:t>
            </w:r>
            <w:r w:rsidRPr="0099058E">
              <w:t xml:space="preserve">. </w:t>
            </w:r>
            <w:r>
              <w:t xml:space="preserve">– </w:t>
            </w:r>
            <w:r w:rsidRPr="0099058E">
              <w:t>М.: БИ</w:t>
            </w:r>
            <w:r>
              <w:t>НОМ. Лаборатория знаний, 2016.</w:t>
            </w:r>
          </w:p>
          <w:p w:rsidR="00365FB3" w:rsidRDefault="00E51CC1" w:rsidP="00E51CC1">
            <w:pPr>
              <w:pStyle w:val="a8"/>
              <w:widowControl/>
              <w:numPr>
                <w:ilvl w:val="0"/>
                <w:numId w:val="44"/>
              </w:numPr>
              <w:tabs>
                <w:tab w:val="clear" w:pos="720"/>
                <w:tab w:val="num" w:pos="370"/>
              </w:tabs>
              <w:suppressAutoHyphens w:val="0"/>
              <w:spacing w:after="0"/>
              <w:ind w:left="370" w:hanging="283"/>
            </w:pPr>
            <w:r w:rsidRPr="00381E40">
              <w:t>Семакин</w:t>
            </w:r>
            <w:r>
              <w:t> </w:t>
            </w:r>
            <w:r w:rsidRPr="00381E40">
              <w:t>И.Г.</w:t>
            </w:r>
            <w:r>
              <w:t xml:space="preserve"> Информатика</w:t>
            </w:r>
            <w:r w:rsidR="00BE5AA9">
              <w:t>.</w:t>
            </w:r>
            <w:r>
              <w:t xml:space="preserve"> Углубленный уровень: </w:t>
            </w:r>
            <w:r>
              <w:t>практикум для 10-11 классов</w:t>
            </w:r>
            <w:r>
              <w:t>: в 2 ч.</w:t>
            </w:r>
            <w:r>
              <w:t xml:space="preserve"> Ч</w:t>
            </w:r>
            <w:r w:rsidRPr="0099058E">
              <w:t>.</w:t>
            </w:r>
            <w:r w:rsidR="00292216">
              <w:t xml:space="preserve"> 2</w:t>
            </w:r>
            <w:r w:rsidRPr="0099058E">
              <w:t xml:space="preserve"> </w:t>
            </w:r>
            <w:r>
              <w:t xml:space="preserve">– </w:t>
            </w:r>
            <w:r w:rsidRPr="0099058E">
              <w:t>М.: БИ</w:t>
            </w:r>
            <w:r>
              <w:t>НОМ. Лаборатория знаний, 2013</w:t>
            </w:r>
            <w:r>
              <w:t>.</w:t>
            </w:r>
          </w:p>
        </w:tc>
      </w:tr>
      <w:tr w:rsidR="00DD6699" w:rsidTr="00DD6699"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D6699" w:rsidRDefault="00DD6699">
            <w:pPr>
              <w:pStyle w:val="a5"/>
              <w:spacing w:line="276" w:lineRule="auto"/>
              <w:jc w:val="both"/>
            </w:pPr>
            <w:r>
              <w:t>Количество часов</w:t>
            </w:r>
          </w:p>
        </w:tc>
        <w:tc>
          <w:tcPr>
            <w:tcW w:w="80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154C" w:rsidRPr="00BE5AA9" w:rsidRDefault="00BE5AA9" w:rsidP="0012154C">
            <w:pPr>
              <w:pStyle w:val="a5"/>
              <w:spacing w:line="276" w:lineRule="auto"/>
              <w:jc w:val="both"/>
            </w:pPr>
            <w:r>
              <w:t>136</w:t>
            </w:r>
            <w:r w:rsidR="0012154C">
              <w:t xml:space="preserve"> ч.</w:t>
            </w:r>
            <w:r>
              <w:t xml:space="preserve"> (4</w:t>
            </w:r>
            <w:r w:rsidR="00B77543">
              <w:t xml:space="preserve"> ч. в неделю)</w:t>
            </w:r>
            <w:r w:rsidR="0012154C">
              <w:t xml:space="preserve"> </w:t>
            </w:r>
          </w:p>
        </w:tc>
      </w:tr>
      <w:tr w:rsidR="00DD6699" w:rsidTr="00DD6699"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D6699" w:rsidRDefault="00DD6699">
            <w:pPr>
              <w:pStyle w:val="a5"/>
              <w:spacing w:line="276" w:lineRule="auto"/>
              <w:jc w:val="both"/>
            </w:pPr>
            <w:r>
              <w:t>Цель курса</w:t>
            </w:r>
          </w:p>
        </w:tc>
        <w:tc>
          <w:tcPr>
            <w:tcW w:w="80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19" w:rsidRDefault="002F6E19" w:rsidP="009E0AC4">
            <w:pPr>
              <w:numPr>
                <w:ilvl w:val="0"/>
                <w:numId w:val="46"/>
              </w:numPr>
              <w:shd w:val="clear" w:color="auto" w:fill="FFFFFF"/>
              <w:tabs>
                <w:tab w:val="left" w:pos="880"/>
                <w:tab w:val="left" w:pos="1276"/>
              </w:tabs>
              <w:ind w:left="284" w:hanging="284"/>
            </w:pPr>
            <w:r>
              <w:rPr>
                <w:b/>
              </w:rPr>
              <w:t>освоение и систематизация знаний</w:t>
            </w:r>
            <w:r>
              <w:t>, относящихся к математическим объектам информатики; построению описаний объектов и процессов, позволяющих осуществлять их компьютерное моделирование; средствам моделирования; информационным процессам в биологических, технологических и социальных системах;</w:t>
            </w:r>
          </w:p>
          <w:p w:rsidR="002F6E19" w:rsidRDefault="002F6E19" w:rsidP="009E0AC4">
            <w:pPr>
              <w:numPr>
                <w:ilvl w:val="0"/>
                <w:numId w:val="46"/>
              </w:numPr>
              <w:shd w:val="clear" w:color="auto" w:fill="FFFFFF"/>
              <w:tabs>
                <w:tab w:val="left" w:pos="880"/>
                <w:tab w:val="left" w:pos="1276"/>
              </w:tabs>
              <w:ind w:left="284" w:hanging="284"/>
            </w:pPr>
            <w:r>
              <w:rPr>
                <w:b/>
              </w:rPr>
              <w:t>овладение умениями</w:t>
            </w:r>
            <w:r>
              <w:t xml:space="preserve"> строить математические объекты информатики, в том числе логические формулы и программы на формальном языке, удовлетворяющие заданному описанию; создавать программы на языке программирования по их описанию; использовать </w:t>
            </w:r>
            <w:proofErr w:type="spellStart"/>
            <w:r>
              <w:t>общепользовательские</w:t>
            </w:r>
            <w:proofErr w:type="spellEnd"/>
            <w:r>
              <w:t xml:space="preserve"> инструменты и настраивать их для нужд пользователя;</w:t>
            </w:r>
          </w:p>
          <w:p w:rsidR="002F6E19" w:rsidRDefault="002F6E19" w:rsidP="009E0AC4">
            <w:pPr>
              <w:numPr>
                <w:ilvl w:val="0"/>
                <w:numId w:val="46"/>
              </w:numPr>
              <w:shd w:val="clear" w:color="auto" w:fill="FFFFFF"/>
              <w:tabs>
                <w:tab w:val="left" w:pos="880"/>
                <w:tab w:val="left" w:pos="1276"/>
              </w:tabs>
              <w:ind w:left="284" w:hanging="284"/>
            </w:pPr>
            <w:r>
              <w:rPr>
                <w:b/>
              </w:rPr>
              <w:t xml:space="preserve">развитие </w:t>
            </w:r>
            <w:r>
              <w:t>алгоритмического мышления, способностей к формализации, элементов системного мышления;</w:t>
            </w:r>
          </w:p>
          <w:p w:rsidR="002F6E19" w:rsidRDefault="002F6E19" w:rsidP="009E0AC4">
            <w:pPr>
              <w:numPr>
                <w:ilvl w:val="0"/>
                <w:numId w:val="46"/>
              </w:numPr>
              <w:shd w:val="clear" w:color="auto" w:fill="FFFFFF"/>
              <w:tabs>
                <w:tab w:val="left" w:pos="880"/>
                <w:tab w:val="left" w:pos="1276"/>
              </w:tabs>
              <w:ind w:left="284" w:hanging="284"/>
            </w:pPr>
            <w:r>
              <w:rPr>
                <w:b/>
              </w:rPr>
              <w:t xml:space="preserve">воспитание </w:t>
            </w:r>
            <w:r>
              <w:t>культуры проектной деятельности, в том числе умения планировать, работать в коллективе; чувства ответственности за результаты своего труда, используемые другими людьми; установки на позитивную социальную деятельность в информационном обществе, недопустимости действий, нарушающих правовые и этические нормы работы с информацией;</w:t>
            </w:r>
          </w:p>
          <w:p w:rsidR="001D002B" w:rsidRDefault="002F6E19" w:rsidP="009E0AC4">
            <w:pPr>
              <w:numPr>
                <w:ilvl w:val="0"/>
                <w:numId w:val="46"/>
              </w:numPr>
              <w:shd w:val="clear" w:color="auto" w:fill="FFFFFF"/>
              <w:tabs>
                <w:tab w:val="left" w:pos="880"/>
                <w:tab w:val="left" w:pos="1276"/>
              </w:tabs>
              <w:ind w:left="284" w:hanging="284"/>
            </w:pPr>
            <w:r>
              <w:rPr>
                <w:b/>
              </w:rPr>
              <w:t>приобретение опыта</w:t>
            </w:r>
            <w:r>
              <w:t xml:space="preserve"> создания, редактирования, оформления, сохранения, передачи информационных объектов различного типа с помощью современных программных средств; построения компьютерных моделей, коллективной реализации информационных проектов, преодоления трудностей в процессе интеллектуального проектирования, информационной деятельности в различных сферах, востребованных на рынке труда.</w:t>
            </w:r>
          </w:p>
        </w:tc>
      </w:tr>
      <w:tr w:rsidR="00DD6699" w:rsidTr="00B14136">
        <w:tc>
          <w:tcPr>
            <w:tcW w:w="241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DD6699" w:rsidRDefault="00DD6699">
            <w:pPr>
              <w:pStyle w:val="a5"/>
              <w:spacing w:line="276" w:lineRule="auto"/>
              <w:jc w:val="both"/>
            </w:pPr>
            <w:r>
              <w:t>Структура курса</w:t>
            </w:r>
          </w:p>
        </w:tc>
        <w:tc>
          <w:tcPr>
            <w:tcW w:w="8080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92216" w:rsidRPr="00292216" w:rsidRDefault="00292216" w:rsidP="00292216">
            <w:pPr>
              <w:autoSpaceDE w:val="0"/>
              <w:autoSpaceDN w:val="0"/>
              <w:adjustRightInd w:val="0"/>
              <w:rPr>
                <w:b/>
              </w:rPr>
            </w:pPr>
            <w:r w:rsidRPr="00292216">
              <w:rPr>
                <w:b/>
              </w:rPr>
              <w:t>Информационные системы</w:t>
            </w:r>
            <w:r w:rsidRPr="00292216">
              <w:rPr>
                <w:b/>
              </w:rPr>
              <w:t xml:space="preserve"> </w:t>
            </w:r>
          </w:p>
          <w:p w:rsidR="00292216" w:rsidRDefault="00292216" w:rsidP="00292216">
            <w:pPr>
              <w:pStyle w:val="aa"/>
              <w:numPr>
                <w:ilvl w:val="0"/>
                <w:numId w:val="47"/>
              </w:numPr>
              <w:autoSpaceDE w:val="0"/>
              <w:autoSpaceDN w:val="0"/>
              <w:adjustRightInd w:val="0"/>
            </w:pPr>
            <w:r>
              <w:t>Основы системного подхода</w:t>
            </w:r>
          </w:p>
          <w:p w:rsidR="00292216" w:rsidRPr="00292216" w:rsidRDefault="00292216" w:rsidP="00292216">
            <w:pPr>
              <w:pStyle w:val="aa"/>
              <w:numPr>
                <w:ilvl w:val="0"/>
                <w:numId w:val="47"/>
              </w:numPr>
              <w:autoSpaceDE w:val="0"/>
              <w:autoSpaceDN w:val="0"/>
              <w:adjustRightInd w:val="0"/>
            </w:pPr>
            <w:r>
              <w:t>Реляционные базы данных</w:t>
            </w:r>
            <w:r w:rsidRPr="00292216">
              <w:t xml:space="preserve"> </w:t>
            </w:r>
          </w:p>
          <w:p w:rsidR="002F6E19" w:rsidRPr="00292216" w:rsidRDefault="00292216" w:rsidP="00292216">
            <w:pPr>
              <w:autoSpaceDE w:val="0"/>
              <w:autoSpaceDN w:val="0"/>
              <w:adjustRightInd w:val="0"/>
              <w:rPr>
                <w:b/>
              </w:rPr>
            </w:pPr>
            <w:r w:rsidRPr="00292216">
              <w:rPr>
                <w:b/>
              </w:rPr>
              <w:t>Методы программирования</w:t>
            </w:r>
          </w:p>
          <w:p w:rsidR="00292216" w:rsidRDefault="00292216" w:rsidP="00292216">
            <w:pPr>
              <w:pStyle w:val="aa"/>
              <w:numPr>
                <w:ilvl w:val="0"/>
                <w:numId w:val="47"/>
              </w:numPr>
              <w:autoSpaceDE w:val="0"/>
              <w:autoSpaceDN w:val="0"/>
              <w:adjustRightInd w:val="0"/>
            </w:pPr>
            <w:r>
              <w:t>Эволюция программирования</w:t>
            </w:r>
          </w:p>
          <w:p w:rsidR="00292216" w:rsidRDefault="00292216" w:rsidP="00292216">
            <w:pPr>
              <w:pStyle w:val="aa"/>
              <w:numPr>
                <w:ilvl w:val="0"/>
                <w:numId w:val="47"/>
              </w:numPr>
              <w:autoSpaceDE w:val="0"/>
              <w:autoSpaceDN w:val="0"/>
              <w:adjustRightInd w:val="0"/>
            </w:pPr>
            <w:r>
              <w:t>Структурное программирование</w:t>
            </w:r>
          </w:p>
          <w:p w:rsidR="00292216" w:rsidRDefault="00292216" w:rsidP="00292216">
            <w:pPr>
              <w:pStyle w:val="aa"/>
              <w:numPr>
                <w:ilvl w:val="0"/>
                <w:numId w:val="47"/>
              </w:numPr>
              <w:autoSpaceDE w:val="0"/>
              <w:autoSpaceDN w:val="0"/>
              <w:adjustRightInd w:val="0"/>
            </w:pPr>
            <w:r>
              <w:t>Объектно-ориентированное программирование</w:t>
            </w:r>
          </w:p>
          <w:p w:rsidR="00292216" w:rsidRPr="00292216" w:rsidRDefault="00292216" w:rsidP="00292216">
            <w:pPr>
              <w:autoSpaceDE w:val="0"/>
              <w:autoSpaceDN w:val="0"/>
              <w:adjustRightInd w:val="0"/>
              <w:rPr>
                <w:b/>
              </w:rPr>
            </w:pPr>
            <w:r w:rsidRPr="00292216">
              <w:rPr>
                <w:b/>
              </w:rPr>
              <w:t>Компьютерное моделирование</w:t>
            </w:r>
          </w:p>
          <w:p w:rsidR="00292216" w:rsidRDefault="00292216" w:rsidP="00292216">
            <w:pPr>
              <w:pStyle w:val="aa"/>
              <w:numPr>
                <w:ilvl w:val="0"/>
                <w:numId w:val="47"/>
              </w:numPr>
              <w:autoSpaceDE w:val="0"/>
              <w:autoSpaceDN w:val="0"/>
              <w:adjustRightInd w:val="0"/>
            </w:pPr>
            <w:r>
              <w:t>Методика математического моделирования на компьютере</w:t>
            </w:r>
          </w:p>
          <w:p w:rsidR="00292216" w:rsidRDefault="00292216" w:rsidP="00292216">
            <w:pPr>
              <w:pStyle w:val="aa"/>
              <w:numPr>
                <w:ilvl w:val="0"/>
                <w:numId w:val="47"/>
              </w:numPr>
              <w:autoSpaceDE w:val="0"/>
              <w:autoSpaceDN w:val="0"/>
              <w:adjustRightInd w:val="0"/>
            </w:pPr>
            <w:r>
              <w:t>Моделирование движения в поле силы тяжести</w:t>
            </w:r>
          </w:p>
          <w:p w:rsidR="00292216" w:rsidRDefault="00292216" w:rsidP="00292216">
            <w:pPr>
              <w:pStyle w:val="aa"/>
              <w:numPr>
                <w:ilvl w:val="0"/>
                <w:numId w:val="47"/>
              </w:numPr>
              <w:autoSpaceDE w:val="0"/>
              <w:autoSpaceDN w:val="0"/>
              <w:adjustRightInd w:val="0"/>
            </w:pPr>
            <w:r>
              <w:t>Моделирование распределения температуры</w:t>
            </w:r>
          </w:p>
          <w:p w:rsidR="00292216" w:rsidRDefault="00292216" w:rsidP="00292216">
            <w:pPr>
              <w:pStyle w:val="aa"/>
              <w:numPr>
                <w:ilvl w:val="0"/>
                <w:numId w:val="47"/>
              </w:numPr>
              <w:autoSpaceDE w:val="0"/>
              <w:autoSpaceDN w:val="0"/>
              <w:adjustRightInd w:val="0"/>
            </w:pPr>
            <w:r>
              <w:t>Компьютерное моделирование в экономике и экологии</w:t>
            </w:r>
          </w:p>
          <w:p w:rsidR="00292216" w:rsidRDefault="00292216" w:rsidP="00292216">
            <w:pPr>
              <w:pStyle w:val="aa"/>
              <w:numPr>
                <w:ilvl w:val="0"/>
                <w:numId w:val="47"/>
              </w:numPr>
              <w:autoSpaceDE w:val="0"/>
              <w:autoSpaceDN w:val="0"/>
              <w:adjustRightInd w:val="0"/>
            </w:pPr>
            <w:r>
              <w:t>Имитационное моделирование</w:t>
            </w:r>
          </w:p>
          <w:p w:rsidR="00292216" w:rsidRPr="009F5C42" w:rsidRDefault="00292216" w:rsidP="00292216">
            <w:pPr>
              <w:autoSpaceDE w:val="0"/>
              <w:autoSpaceDN w:val="0"/>
              <w:adjustRightInd w:val="0"/>
              <w:rPr>
                <w:b/>
              </w:rPr>
            </w:pPr>
            <w:r w:rsidRPr="009F5C42">
              <w:rPr>
                <w:b/>
              </w:rPr>
              <w:t>Информационная деятельность человека</w:t>
            </w:r>
          </w:p>
          <w:p w:rsidR="00292216" w:rsidRDefault="00292216" w:rsidP="009F5C42">
            <w:pPr>
              <w:pStyle w:val="aa"/>
              <w:numPr>
                <w:ilvl w:val="0"/>
                <w:numId w:val="47"/>
              </w:numPr>
              <w:autoSpaceDE w:val="0"/>
              <w:autoSpaceDN w:val="0"/>
              <w:adjustRightInd w:val="0"/>
            </w:pPr>
            <w:bookmarkStart w:id="0" w:name="_GoBack"/>
            <w:r>
              <w:t>Основы социальной информатики</w:t>
            </w:r>
          </w:p>
          <w:p w:rsidR="00292216" w:rsidRDefault="009F5C42" w:rsidP="009F5C42">
            <w:pPr>
              <w:pStyle w:val="aa"/>
              <w:numPr>
                <w:ilvl w:val="0"/>
                <w:numId w:val="47"/>
              </w:numPr>
              <w:autoSpaceDE w:val="0"/>
              <w:autoSpaceDN w:val="0"/>
              <w:adjustRightInd w:val="0"/>
            </w:pPr>
            <w:r>
              <w:t>Среда информационной деятельности человека</w:t>
            </w:r>
          </w:p>
          <w:p w:rsidR="009F5C42" w:rsidRDefault="009F5C42" w:rsidP="009F5C42">
            <w:pPr>
              <w:pStyle w:val="aa"/>
              <w:numPr>
                <w:ilvl w:val="0"/>
                <w:numId w:val="47"/>
              </w:numPr>
              <w:autoSpaceDE w:val="0"/>
              <w:autoSpaceDN w:val="0"/>
              <w:adjustRightInd w:val="0"/>
            </w:pPr>
            <w:r>
              <w:t>Примеры внедрения информатизации в деловую сферу</w:t>
            </w:r>
            <w:bookmarkEnd w:id="0"/>
          </w:p>
        </w:tc>
      </w:tr>
    </w:tbl>
    <w:p w:rsidR="007023DE" w:rsidRDefault="007023DE" w:rsidP="00DD6699"/>
    <w:p w:rsidR="002F6E19" w:rsidRDefault="002F6E19" w:rsidP="00DD6699"/>
    <w:sectPr w:rsidR="002F6E19" w:rsidSect="00DD66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libri Light">
    <w:altName w:val="Calibri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E5E43"/>
    <w:multiLevelType w:val="multilevel"/>
    <w:tmpl w:val="CF4C3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8892C9B"/>
    <w:multiLevelType w:val="multilevel"/>
    <w:tmpl w:val="F0023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C653C5"/>
    <w:multiLevelType w:val="multilevel"/>
    <w:tmpl w:val="FDF8D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01060F8"/>
    <w:multiLevelType w:val="multilevel"/>
    <w:tmpl w:val="BD16A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C044F1"/>
    <w:multiLevelType w:val="hybridMultilevel"/>
    <w:tmpl w:val="11CAE022"/>
    <w:lvl w:ilvl="0" w:tplc="6714FE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D31D74"/>
    <w:multiLevelType w:val="multilevel"/>
    <w:tmpl w:val="5C302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5103E18"/>
    <w:multiLevelType w:val="multilevel"/>
    <w:tmpl w:val="B5146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5244307"/>
    <w:multiLevelType w:val="hybridMultilevel"/>
    <w:tmpl w:val="93DA9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5553F2"/>
    <w:multiLevelType w:val="multilevel"/>
    <w:tmpl w:val="4F1A2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7793460"/>
    <w:multiLevelType w:val="multilevel"/>
    <w:tmpl w:val="0E788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CFD3F7E"/>
    <w:multiLevelType w:val="multilevel"/>
    <w:tmpl w:val="0BEA8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38B3786"/>
    <w:multiLevelType w:val="multilevel"/>
    <w:tmpl w:val="8BF24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64F53FB"/>
    <w:multiLevelType w:val="multilevel"/>
    <w:tmpl w:val="1FF67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65A0EA9"/>
    <w:multiLevelType w:val="multilevel"/>
    <w:tmpl w:val="5B9CD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7EE1E2D"/>
    <w:multiLevelType w:val="hybridMultilevel"/>
    <w:tmpl w:val="A5B23B86"/>
    <w:lvl w:ilvl="0" w:tplc="6714FE00"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2B39678E"/>
    <w:multiLevelType w:val="multilevel"/>
    <w:tmpl w:val="E918E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D0A15B9"/>
    <w:multiLevelType w:val="multilevel"/>
    <w:tmpl w:val="3848A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D6362EF"/>
    <w:multiLevelType w:val="multilevel"/>
    <w:tmpl w:val="49D62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0183F5D"/>
    <w:multiLevelType w:val="multilevel"/>
    <w:tmpl w:val="142AF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2C6055F"/>
    <w:multiLevelType w:val="multilevel"/>
    <w:tmpl w:val="87AAE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5E961E2"/>
    <w:multiLevelType w:val="multilevel"/>
    <w:tmpl w:val="AD565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E4B0923"/>
    <w:multiLevelType w:val="multilevel"/>
    <w:tmpl w:val="513CD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F23650F"/>
    <w:multiLevelType w:val="hybridMultilevel"/>
    <w:tmpl w:val="284AE7DC"/>
    <w:lvl w:ilvl="0" w:tplc="60644942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44A8334F"/>
    <w:multiLevelType w:val="multilevel"/>
    <w:tmpl w:val="2160A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7624D5A"/>
    <w:multiLevelType w:val="multilevel"/>
    <w:tmpl w:val="848C8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4C8D7EAC"/>
    <w:multiLevelType w:val="multilevel"/>
    <w:tmpl w:val="DABAA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4EFE2D7B"/>
    <w:multiLevelType w:val="hybridMultilevel"/>
    <w:tmpl w:val="F6F6D8E8"/>
    <w:lvl w:ilvl="0" w:tplc="F16C49B2">
      <w:start w:val="65535"/>
      <w:numFmt w:val="bullet"/>
      <w:lvlText w:val="•"/>
      <w:legacy w:legacy="1" w:legacySpace="0" w:legacyIndent="216"/>
      <w:lvlJc w:val="left"/>
      <w:pPr>
        <w:ind w:left="0" w:firstLine="0"/>
      </w:pPr>
      <w:rPr>
        <w:rFonts w:ascii="Arial" w:hAnsi="Arial" w:cs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990"/>
        </w:tabs>
        <w:ind w:left="19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10"/>
        </w:tabs>
        <w:ind w:left="27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30"/>
        </w:tabs>
        <w:ind w:left="34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50"/>
        </w:tabs>
        <w:ind w:left="41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70"/>
        </w:tabs>
        <w:ind w:left="48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90"/>
        </w:tabs>
        <w:ind w:left="55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10"/>
        </w:tabs>
        <w:ind w:left="63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30"/>
        </w:tabs>
        <w:ind w:left="7030" w:hanging="360"/>
      </w:pPr>
      <w:rPr>
        <w:rFonts w:ascii="Wingdings" w:hAnsi="Wingdings" w:hint="default"/>
      </w:rPr>
    </w:lvl>
  </w:abstractNum>
  <w:abstractNum w:abstractNumId="27">
    <w:nsid w:val="4FFF301F"/>
    <w:multiLevelType w:val="multilevel"/>
    <w:tmpl w:val="8DC41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50517B06"/>
    <w:multiLevelType w:val="multilevel"/>
    <w:tmpl w:val="E6028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50AC1788"/>
    <w:multiLevelType w:val="multilevel"/>
    <w:tmpl w:val="C010C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11A2641"/>
    <w:multiLevelType w:val="multilevel"/>
    <w:tmpl w:val="A84E5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2000D2F"/>
    <w:multiLevelType w:val="multilevel"/>
    <w:tmpl w:val="E7DED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4481BF4"/>
    <w:multiLevelType w:val="multilevel"/>
    <w:tmpl w:val="401AA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47D1495"/>
    <w:multiLevelType w:val="multilevel"/>
    <w:tmpl w:val="8D0C8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55207D63"/>
    <w:multiLevelType w:val="multilevel"/>
    <w:tmpl w:val="25688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584764C"/>
    <w:multiLevelType w:val="hybridMultilevel"/>
    <w:tmpl w:val="3514C9E4"/>
    <w:lvl w:ilvl="0" w:tplc="6714FE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702240C"/>
    <w:multiLevelType w:val="multilevel"/>
    <w:tmpl w:val="345C0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5852112B"/>
    <w:multiLevelType w:val="hybridMultilevel"/>
    <w:tmpl w:val="9968CFFC"/>
    <w:lvl w:ilvl="0" w:tplc="6714FE00">
      <w:numFmt w:val="bullet"/>
      <w:lvlText w:val="-"/>
      <w:lvlJc w:val="left"/>
      <w:pPr>
        <w:ind w:left="58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38">
    <w:nsid w:val="5E6B7861"/>
    <w:multiLevelType w:val="multilevel"/>
    <w:tmpl w:val="D01AF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08C1353"/>
    <w:multiLevelType w:val="multilevel"/>
    <w:tmpl w:val="0096D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0BB2D53"/>
    <w:multiLevelType w:val="multilevel"/>
    <w:tmpl w:val="04243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22F7349"/>
    <w:multiLevelType w:val="multilevel"/>
    <w:tmpl w:val="29B8E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2C15B5D"/>
    <w:multiLevelType w:val="multilevel"/>
    <w:tmpl w:val="A7620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3101ED8"/>
    <w:multiLevelType w:val="multilevel"/>
    <w:tmpl w:val="079C5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8611A4A"/>
    <w:multiLevelType w:val="multilevel"/>
    <w:tmpl w:val="91BEA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688330A2"/>
    <w:multiLevelType w:val="multilevel"/>
    <w:tmpl w:val="C64E1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28F3881"/>
    <w:multiLevelType w:val="multilevel"/>
    <w:tmpl w:val="C70E0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703753E"/>
    <w:multiLevelType w:val="multilevel"/>
    <w:tmpl w:val="35961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B925B15"/>
    <w:multiLevelType w:val="hybridMultilevel"/>
    <w:tmpl w:val="8D988D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FE53639"/>
    <w:multiLevelType w:val="multilevel"/>
    <w:tmpl w:val="E4D07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1"/>
  </w:num>
  <w:num w:numId="2">
    <w:abstractNumId w:val="31"/>
  </w:num>
  <w:num w:numId="3">
    <w:abstractNumId w:val="45"/>
  </w:num>
  <w:num w:numId="4">
    <w:abstractNumId w:val="46"/>
  </w:num>
  <w:num w:numId="5">
    <w:abstractNumId w:val="3"/>
  </w:num>
  <w:num w:numId="6">
    <w:abstractNumId w:val="13"/>
  </w:num>
  <w:num w:numId="7">
    <w:abstractNumId w:val="44"/>
  </w:num>
  <w:num w:numId="8">
    <w:abstractNumId w:val="12"/>
  </w:num>
  <w:num w:numId="9">
    <w:abstractNumId w:val="23"/>
  </w:num>
  <w:num w:numId="10">
    <w:abstractNumId w:val="39"/>
  </w:num>
  <w:num w:numId="11">
    <w:abstractNumId w:val="47"/>
  </w:num>
  <w:num w:numId="12">
    <w:abstractNumId w:val="42"/>
  </w:num>
  <w:num w:numId="13">
    <w:abstractNumId w:val="15"/>
  </w:num>
  <w:num w:numId="14">
    <w:abstractNumId w:val="32"/>
  </w:num>
  <w:num w:numId="15">
    <w:abstractNumId w:val="20"/>
  </w:num>
  <w:num w:numId="16">
    <w:abstractNumId w:val="16"/>
  </w:num>
  <w:num w:numId="17">
    <w:abstractNumId w:val="40"/>
  </w:num>
  <w:num w:numId="18">
    <w:abstractNumId w:val="8"/>
  </w:num>
  <w:num w:numId="19">
    <w:abstractNumId w:val="38"/>
  </w:num>
  <w:num w:numId="20">
    <w:abstractNumId w:val="1"/>
  </w:num>
  <w:num w:numId="21">
    <w:abstractNumId w:val="29"/>
  </w:num>
  <w:num w:numId="22">
    <w:abstractNumId w:val="34"/>
  </w:num>
  <w:num w:numId="23">
    <w:abstractNumId w:val="18"/>
  </w:num>
  <w:num w:numId="24">
    <w:abstractNumId w:val="17"/>
  </w:num>
  <w:num w:numId="25">
    <w:abstractNumId w:val="43"/>
  </w:num>
  <w:num w:numId="26">
    <w:abstractNumId w:val="9"/>
  </w:num>
  <w:num w:numId="27">
    <w:abstractNumId w:val="30"/>
  </w:num>
  <w:num w:numId="28">
    <w:abstractNumId w:val="19"/>
  </w:num>
  <w:num w:numId="29">
    <w:abstractNumId w:val="41"/>
  </w:num>
  <w:num w:numId="30">
    <w:abstractNumId w:val="0"/>
  </w:num>
  <w:num w:numId="31">
    <w:abstractNumId w:val="25"/>
  </w:num>
  <w:num w:numId="32">
    <w:abstractNumId w:val="49"/>
  </w:num>
  <w:num w:numId="33">
    <w:abstractNumId w:val="6"/>
  </w:num>
  <w:num w:numId="34">
    <w:abstractNumId w:val="27"/>
  </w:num>
  <w:num w:numId="35">
    <w:abstractNumId w:val="2"/>
  </w:num>
  <w:num w:numId="36">
    <w:abstractNumId w:val="10"/>
  </w:num>
  <w:num w:numId="37">
    <w:abstractNumId w:val="5"/>
  </w:num>
  <w:num w:numId="38">
    <w:abstractNumId w:val="36"/>
  </w:num>
  <w:num w:numId="39">
    <w:abstractNumId w:val="28"/>
  </w:num>
  <w:num w:numId="40">
    <w:abstractNumId w:val="24"/>
  </w:num>
  <w:num w:numId="41">
    <w:abstractNumId w:val="33"/>
  </w:num>
  <w:num w:numId="42">
    <w:abstractNumId w:val="11"/>
  </w:num>
  <w:num w:numId="43">
    <w:abstractNumId w:val="7"/>
  </w:num>
  <w:num w:numId="44">
    <w:abstractNumId w:val="48"/>
  </w:num>
  <w:num w:numId="45">
    <w:abstractNumId w:val="22"/>
  </w:num>
  <w:num w:numId="46">
    <w:abstractNumId w:val="14"/>
  </w:num>
  <w:num w:numId="47">
    <w:abstractNumId w:val="35"/>
  </w:num>
  <w:num w:numId="48">
    <w:abstractNumId w:val="4"/>
  </w:num>
  <w:num w:numId="49">
    <w:abstractNumId w:val="37"/>
  </w:num>
  <w:num w:numId="50">
    <w:abstractNumId w:val="2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C51"/>
    <w:rsid w:val="00022651"/>
    <w:rsid w:val="00033AE7"/>
    <w:rsid w:val="0003408E"/>
    <w:rsid w:val="000410D4"/>
    <w:rsid w:val="00043431"/>
    <w:rsid w:val="00043C30"/>
    <w:rsid w:val="00076041"/>
    <w:rsid w:val="00090617"/>
    <w:rsid w:val="000C6A1D"/>
    <w:rsid w:val="000D2622"/>
    <w:rsid w:val="000E0EC9"/>
    <w:rsid w:val="000E1A68"/>
    <w:rsid w:val="000E56FD"/>
    <w:rsid w:val="000F3AD9"/>
    <w:rsid w:val="001022F8"/>
    <w:rsid w:val="00103245"/>
    <w:rsid w:val="00106FDF"/>
    <w:rsid w:val="0011185C"/>
    <w:rsid w:val="0011223A"/>
    <w:rsid w:val="001158FF"/>
    <w:rsid w:val="0012154C"/>
    <w:rsid w:val="00145F19"/>
    <w:rsid w:val="00156C51"/>
    <w:rsid w:val="0017306E"/>
    <w:rsid w:val="00181551"/>
    <w:rsid w:val="00184A1B"/>
    <w:rsid w:val="00193472"/>
    <w:rsid w:val="001A7165"/>
    <w:rsid w:val="001B212E"/>
    <w:rsid w:val="001B35BF"/>
    <w:rsid w:val="001C3749"/>
    <w:rsid w:val="001D002B"/>
    <w:rsid w:val="001E3F4E"/>
    <w:rsid w:val="001E73B4"/>
    <w:rsid w:val="001F5265"/>
    <w:rsid w:val="001F61E4"/>
    <w:rsid w:val="002136C7"/>
    <w:rsid w:val="00213DE2"/>
    <w:rsid w:val="002177A7"/>
    <w:rsid w:val="00221794"/>
    <w:rsid w:val="00225ABE"/>
    <w:rsid w:val="002432A5"/>
    <w:rsid w:val="00247FBB"/>
    <w:rsid w:val="00250110"/>
    <w:rsid w:val="0027228B"/>
    <w:rsid w:val="002767CE"/>
    <w:rsid w:val="00292216"/>
    <w:rsid w:val="002A02CB"/>
    <w:rsid w:val="002A29BB"/>
    <w:rsid w:val="002A324C"/>
    <w:rsid w:val="002A3373"/>
    <w:rsid w:val="002C1D5B"/>
    <w:rsid w:val="002D6D08"/>
    <w:rsid w:val="002E0345"/>
    <w:rsid w:val="002E257E"/>
    <w:rsid w:val="002E5BE3"/>
    <w:rsid w:val="002F68BD"/>
    <w:rsid w:val="002F6E19"/>
    <w:rsid w:val="003142A3"/>
    <w:rsid w:val="00316F20"/>
    <w:rsid w:val="003177D2"/>
    <w:rsid w:val="00321671"/>
    <w:rsid w:val="003241BE"/>
    <w:rsid w:val="00326D4C"/>
    <w:rsid w:val="00332A0E"/>
    <w:rsid w:val="00332E5C"/>
    <w:rsid w:val="003348F6"/>
    <w:rsid w:val="00334B2B"/>
    <w:rsid w:val="0035001D"/>
    <w:rsid w:val="003557D0"/>
    <w:rsid w:val="00357585"/>
    <w:rsid w:val="00361799"/>
    <w:rsid w:val="00365FB3"/>
    <w:rsid w:val="0037051D"/>
    <w:rsid w:val="00371BC4"/>
    <w:rsid w:val="00374D0D"/>
    <w:rsid w:val="00375BE3"/>
    <w:rsid w:val="0038114B"/>
    <w:rsid w:val="0038317B"/>
    <w:rsid w:val="0038641A"/>
    <w:rsid w:val="00392A79"/>
    <w:rsid w:val="003935CE"/>
    <w:rsid w:val="003A06D3"/>
    <w:rsid w:val="003A1A19"/>
    <w:rsid w:val="003A4581"/>
    <w:rsid w:val="003A7521"/>
    <w:rsid w:val="003B44D4"/>
    <w:rsid w:val="003B644E"/>
    <w:rsid w:val="003B698C"/>
    <w:rsid w:val="003C0BE8"/>
    <w:rsid w:val="003C7F53"/>
    <w:rsid w:val="003D3B96"/>
    <w:rsid w:val="003D524F"/>
    <w:rsid w:val="00425B24"/>
    <w:rsid w:val="00425B6A"/>
    <w:rsid w:val="00426A21"/>
    <w:rsid w:val="004351C7"/>
    <w:rsid w:val="00442622"/>
    <w:rsid w:val="004426AF"/>
    <w:rsid w:val="004608EE"/>
    <w:rsid w:val="00473986"/>
    <w:rsid w:val="0049455F"/>
    <w:rsid w:val="00496C38"/>
    <w:rsid w:val="00497533"/>
    <w:rsid w:val="004A0775"/>
    <w:rsid w:val="004A2F12"/>
    <w:rsid w:val="004A3FF8"/>
    <w:rsid w:val="004A44F8"/>
    <w:rsid w:val="004D4FDA"/>
    <w:rsid w:val="004E1C4D"/>
    <w:rsid w:val="004E208D"/>
    <w:rsid w:val="004E243A"/>
    <w:rsid w:val="004F0BB3"/>
    <w:rsid w:val="004F355C"/>
    <w:rsid w:val="00503846"/>
    <w:rsid w:val="00513BDA"/>
    <w:rsid w:val="00525A79"/>
    <w:rsid w:val="005364BE"/>
    <w:rsid w:val="00536F88"/>
    <w:rsid w:val="00543B41"/>
    <w:rsid w:val="00544378"/>
    <w:rsid w:val="005475A4"/>
    <w:rsid w:val="0054790A"/>
    <w:rsid w:val="0055433A"/>
    <w:rsid w:val="0056121E"/>
    <w:rsid w:val="00561383"/>
    <w:rsid w:val="00561E27"/>
    <w:rsid w:val="00565AAA"/>
    <w:rsid w:val="00567C51"/>
    <w:rsid w:val="00573CF0"/>
    <w:rsid w:val="005929CC"/>
    <w:rsid w:val="005A0223"/>
    <w:rsid w:val="005A0F83"/>
    <w:rsid w:val="005B1CF3"/>
    <w:rsid w:val="005B5369"/>
    <w:rsid w:val="005C1ED4"/>
    <w:rsid w:val="005C42AB"/>
    <w:rsid w:val="005F1668"/>
    <w:rsid w:val="00610D82"/>
    <w:rsid w:val="00615EA0"/>
    <w:rsid w:val="00627C40"/>
    <w:rsid w:val="006316A5"/>
    <w:rsid w:val="00634DDD"/>
    <w:rsid w:val="006434AC"/>
    <w:rsid w:val="0065031B"/>
    <w:rsid w:val="0065487B"/>
    <w:rsid w:val="00655C2C"/>
    <w:rsid w:val="00656FA2"/>
    <w:rsid w:val="00656FB4"/>
    <w:rsid w:val="00662834"/>
    <w:rsid w:val="00673599"/>
    <w:rsid w:val="00685D20"/>
    <w:rsid w:val="006931E3"/>
    <w:rsid w:val="006B5B37"/>
    <w:rsid w:val="006C5B7A"/>
    <w:rsid w:val="006D7240"/>
    <w:rsid w:val="006E2993"/>
    <w:rsid w:val="006E4A9B"/>
    <w:rsid w:val="006F526F"/>
    <w:rsid w:val="00702102"/>
    <w:rsid w:val="007023DE"/>
    <w:rsid w:val="00704794"/>
    <w:rsid w:val="00715CF6"/>
    <w:rsid w:val="00735965"/>
    <w:rsid w:val="007374C4"/>
    <w:rsid w:val="00741BB3"/>
    <w:rsid w:val="00750955"/>
    <w:rsid w:val="0075216D"/>
    <w:rsid w:val="00764FB7"/>
    <w:rsid w:val="00765093"/>
    <w:rsid w:val="00765EE7"/>
    <w:rsid w:val="00772148"/>
    <w:rsid w:val="00775248"/>
    <w:rsid w:val="007775AC"/>
    <w:rsid w:val="00777F2B"/>
    <w:rsid w:val="00793159"/>
    <w:rsid w:val="007A227E"/>
    <w:rsid w:val="007C7988"/>
    <w:rsid w:val="007E1457"/>
    <w:rsid w:val="007E76E6"/>
    <w:rsid w:val="007F56D0"/>
    <w:rsid w:val="007F64AB"/>
    <w:rsid w:val="007F67A4"/>
    <w:rsid w:val="008026A5"/>
    <w:rsid w:val="00812E99"/>
    <w:rsid w:val="008151C4"/>
    <w:rsid w:val="008213F6"/>
    <w:rsid w:val="00846314"/>
    <w:rsid w:val="00852226"/>
    <w:rsid w:val="008561A2"/>
    <w:rsid w:val="0085699C"/>
    <w:rsid w:val="00856C5C"/>
    <w:rsid w:val="00860811"/>
    <w:rsid w:val="00864C91"/>
    <w:rsid w:val="00867771"/>
    <w:rsid w:val="00876004"/>
    <w:rsid w:val="00876565"/>
    <w:rsid w:val="008825F1"/>
    <w:rsid w:val="008A5B3D"/>
    <w:rsid w:val="008B0F37"/>
    <w:rsid w:val="008B2A21"/>
    <w:rsid w:val="008B5082"/>
    <w:rsid w:val="008C3508"/>
    <w:rsid w:val="008E2621"/>
    <w:rsid w:val="008F651E"/>
    <w:rsid w:val="0090712B"/>
    <w:rsid w:val="0091243B"/>
    <w:rsid w:val="00912867"/>
    <w:rsid w:val="009208AA"/>
    <w:rsid w:val="00923DF4"/>
    <w:rsid w:val="00924D3B"/>
    <w:rsid w:val="009329FC"/>
    <w:rsid w:val="009415B8"/>
    <w:rsid w:val="00952F56"/>
    <w:rsid w:val="009642E6"/>
    <w:rsid w:val="00980A37"/>
    <w:rsid w:val="00980ACE"/>
    <w:rsid w:val="009961AF"/>
    <w:rsid w:val="00997D84"/>
    <w:rsid w:val="009A2443"/>
    <w:rsid w:val="009A6095"/>
    <w:rsid w:val="009B01F2"/>
    <w:rsid w:val="009C07F2"/>
    <w:rsid w:val="009E0AC4"/>
    <w:rsid w:val="009F5B88"/>
    <w:rsid w:val="009F5C42"/>
    <w:rsid w:val="00A14008"/>
    <w:rsid w:val="00A22B2C"/>
    <w:rsid w:val="00A32448"/>
    <w:rsid w:val="00A3444C"/>
    <w:rsid w:val="00A4046C"/>
    <w:rsid w:val="00A42B12"/>
    <w:rsid w:val="00A512F6"/>
    <w:rsid w:val="00A53061"/>
    <w:rsid w:val="00A71CBD"/>
    <w:rsid w:val="00A73A16"/>
    <w:rsid w:val="00A76C3E"/>
    <w:rsid w:val="00A81B3E"/>
    <w:rsid w:val="00A83C48"/>
    <w:rsid w:val="00A9477F"/>
    <w:rsid w:val="00AA50B0"/>
    <w:rsid w:val="00AA787E"/>
    <w:rsid w:val="00AB2F55"/>
    <w:rsid w:val="00AC3ED2"/>
    <w:rsid w:val="00AC5E1A"/>
    <w:rsid w:val="00AD7F32"/>
    <w:rsid w:val="00AE26C0"/>
    <w:rsid w:val="00AE7770"/>
    <w:rsid w:val="00AF0B40"/>
    <w:rsid w:val="00AF13E3"/>
    <w:rsid w:val="00B00F1E"/>
    <w:rsid w:val="00B018DE"/>
    <w:rsid w:val="00B11AC5"/>
    <w:rsid w:val="00B14136"/>
    <w:rsid w:val="00B30EE0"/>
    <w:rsid w:val="00B376FA"/>
    <w:rsid w:val="00B37E9E"/>
    <w:rsid w:val="00B409E6"/>
    <w:rsid w:val="00B43669"/>
    <w:rsid w:val="00B537C3"/>
    <w:rsid w:val="00B6632C"/>
    <w:rsid w:val="00B77543"/>
    <w:rsid w:val="00BB0D56"/>
    <w:rsid w:val="00BC3DB0"/>
    <w:rsid w:val="00BD411E"/>
    <w:rsid w:val="00BE5AA9"/>
    <w:rsid w:val="00BF6AE7"/>
    <w:rsid w:val="00C00993"/>
    <w:rsid w:val="00C049B2"/>
    <w:rsid w:val="00C254C6"/>
    <w:rsid w:val="00C363E7"/>
    <w:rsid w:val="00C373F1"/>
    <w:rsid w:val="00C404D5"/>
    <w:rsid w:val="00C45F03"/>
    <w:rsid w:val="00C5288D"/>
    <w:rsid w:val="00C54A9E"/>
    <w:rsid w:val="00C551C7"/>
    <w:rsid w:val="00C60CA8"/>
    <w:rsid w:val="00C61572"/>
    <w:rsid w:val="00C64F53"/>
    <w:rsid w:val="00C66611"/>
    <w:rsid w:val="00C70E98"/>
    <w:rsid w:val="00C71166"/>
    <w:rsid w:val="00C72573"/>
    <w:rsid w:val="00C74A83"/>
    <w:rsid w:val="00C75D37"/>
    <w:rsid w:val="00C762D3"/>
    <w:rsid w:val="00CA149F"/>
    <w:rsid w:val="00CB2BA2"/>
    <w:rsid w:val="00CC798B"/>
    <w:rsid w:val="00CD0EEA"/>
    <w:rsid w:val="00CD3613"/>
    <w:rsid w:val="00CD407E"/>
    <w:rsid w:val="00CE0E7C"/>
    <w:rsid w:val="00CE2B48"/>
    <w:rsid w:val="00D01256"/>
    <w:rsid w:val="00D04190"/>
    <w:rsid w:val="00D06F6F"/>
    <w:rsid w:val="00D242E5"/>
    <w:rsid w:val="00D24871"/>
    <w:rsid w:val="00D35667"/>
    <w:rsid w:val="00D4057B"/>
    <w:rsid w:val="00D41182"/>
    <w:rsid w:val="00D414D5"/>
    <w:rsid w:val="00D5735F"/>
    <w:rsid w:val="00D57A7F"/>
    <w:rsid w:val="00D76258"/>
    <w:rsid w:val="00D77047"/>
    <w:rsid w:val="00D81FB4"/>
    <w:rsid w:val="00D85C0E"/>
    <w:rsid w:val="00DA2089"/>
    <w:rsid w:val="00DA2EE9"/>
    <w:rsid w:val="00DA3934"/>
    <w:rsid w:val="00DB4A8D"/>
    <w:rsid w:val="00DC1592"/>
    <w:rsid w:val="00DC263A"/>
    <w:rsid w:val="00DC2950"/>
    <w:rsid w:val="00DC5B9A"/>
    <w:rsid w:val="00DD6699"/>
    <w:rsid w:val="00E041C4"/>
    <w:rsid w:val="00E076BA"/>
    <w:rsid w:val="00E267B5"/>
    <w:rsid w:val="00E35A84"/>
    <w:rsid w:val="00E37328"/>
    <w:rsid w:val="00E4194A"/>
    <w:rsid w:val="00E44780"/>
    <w:rsid w:val="00E46C65"/>
    <w:rsid w:val="00E51CC1"/>
    <w:rsid w:val="00E55E7F"/>
    <w:rsid w:val="00E56D80"/>
    <w:rsid w:val="00E57B4F"/>
    <w:rsid w:val="00E67740"/>
    <w:rsid w:val="00E718B1"/>
    <w:rsid w:val="00E968C1"/>
    <w:rsid w:val="00EA6A25"/>
    <w:rsid w:val="00EB038C"/>
    <w:rsid w:val="00EC0895"/>
    <w:rsid w:val="00ED12D9"/>
    <w:rsid w:val="00EE3C7A"/>
    <w:rsid w:val="00EF3DF7"/>
    <w:rsid w:val="00EF5AF3"/>
    <w:rsid w:val="00F1364A"/>
    <w:rsid w:val="00F17983"/>
    <w:rsid w:val="00F338E5"/>
    <w:rsid w:val="00F402D9"/>
    <w:rsid w:val="00F460C7"/>
    <w:rsid w:val="00F510E4"/>
    <w:rsid w:val="00F61C6D"/>
    <w:rsid w:val="00F66F41"/>
    <w:rsid w:val="00F752BE"/>
    <w:rsid w:val="00F903FD"/>
    <w:rsid w:val="00FB196B"/>
    <w:rsid w:val="00FB7DD9"/>
    <w:rsid w:val="00FD0D1E"/>
    <w:rsid w:val="00FD208D"/>
    <w:rsid w:val="00FD6FE8"/>
    <w:rsid w:val="00FD71F9"/>
    <w:rsid w:val="00FE511B"/>
    <w:rsid w:val="00FE60E0"/>
    <w:rsid w:val="00FE6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2A0E"/>
    <w:rPr>
      <w:color w:val="0563C1" w:themeColor="hyperlink"/>
      <w:u w:val="single"/>
    </w:rPr>
  </w:style>
  <w:style w:type="character" w:styleId="a4">
    <w:name w:val="Strong"/>
    <w:basedOn w:val="a0"/>
    <w:uiPriority w:val="22"/>
    <w:qFormat/>
    <w:rsid w:val="00332A0E"/>
    <w:rPr>
      <w:b/>
      <w:bCs/>
    </w:rPr>
  </w:style>
  <w:style w:type="character" w:customStyle="1" w:styleId="style1">
    <w:name w:val="style1"/>
    <w:basedOn w:val="a0"/>
    <w:rsid w:val="00332A0E"/>
  </w:style>
  <w:style w:type="paragraph" w:customStyle="1" w:styleId="a5">
    <w:name w:val="Содержимое таблицы"/>
    <w:basedOn w:val="a"/>
    <w:rsid w:val="00565AAA"/>
    <w:pPr>
      <w:widowControl w:val="0"/>
      <w:suppressLineNumbers/>
      <w:suppressAutoHyphens/>
      <w:jc w:val="left"/>
    </w:pPr>
    <w:rPr>
      <w:rFonts w:eastAsia="Andale Sans UI" w:cs="Times New Roman"/>
      <w:kern w:val="1"/>
      <w:szCs w:val="24"/>
      <w:lang w:eastAsia="ru-RU"/>
    </w:rPr>
  </w:style>
  <w:style w:type="paragraph" w:styleId="a6">
    <w:name w:val="Normal (Web)"/>
    <w:basedOn w:val="a"/>
    <w:uiPriority w:val="99"/>
    <w:unhideWhenUsed/>
    <w:rsid w:val="007023DE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D6699"/>
    <w:rPr>
      <w:color w:val="954F72" w:themeColor="followedHyperlink"/>
      <w:u w:val="single"/>
    </w:rPr>
  </w:style>
  <w:style w:type="paragraph" w:styleId="a8">
    <w:name w:val="Body Text"/>
    <w:basedOn w:val="a"/>
    <w:link w:val="a9"/>
    <w:unhideWhenUsed/>
    <w:rsid w:val="00DD6699"/>
    <w:pPr>
      <w:widowControl w:val="0"/>
      <w:suppressAutoHyphens/>
      <w:spacing w:after="120"/>
      <w:jc w:val="left"/>
    </w:pPr>
    <w:rPr>
      <w:rFonts w:eastAsia="Andale Sans UI" w:cs="Times New Roman"/>
      <w:kern w:val="2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DD6699"/>
    <w:rPr>
      <w:rFonts w:eastAsia="Andale Sans UI" w:cs="Times New Roman"/>
      <w:kern w:val="2"/>
      <w:szCs w:val="24"/>
      <w:lang w:eastAsia="ru-RU"/>
    </w:rPr>
  </w:style>
  <w:style w:type="paragraph" w:customStyle="1" w:styleId="1">
    <w:name w:val="Без интервала1"/>
    <w:uiPriority w:val="99"/>
    <w:rsid w:val="00DD6699"/>
    <w:pPr>
      <w:suppressAutoHyphens/>
      <w:jc w:val="left"/>
    </w:pPr>
    <w:rPr>
      <w:rFonts w:eastAsia="Times New Roman" w:cs="Times New Roman"/>
      <w:szCs w:val="24"/>
      <w:lang w:eastAsia="ar-SA"/>
    </w:rPr>
  </w:style>
  <w:style w:type="paragraph" w:styleId="aa">
    <w:name w:val="List Paragraph"/>
    <w:basedOn w:val="a"/>
    <w:uiPriority w:val="34"/>
    <w:qFormat/>
    <w:rsid w:val="002F6E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2A0E"/>
    <w:rPr>
      <w:color w:val="0563C1" w:themeColor="hyperlink"/>
      <w:u w:val="single"/>
    </w:rPr>
  </w:style>
  <w:style w:type="character" w:styleId="a4">
    <w:name w:val="Strong"/>
    <w:basedOn w:val="a0"/>
    <w:uiPriority w:val="22"/>
    <w:qFormat/>
    <w:rsid w:val="00332A0E"/>
    <w:rPr>
      <w:b/>
      <w:bCs/>
    </w:rPr>
  </w:style>
  <w:style w:type="character" w:customStyle="1" w:styleId="style1">
    <w:name w:val="style1"/>
    <w:basedOn w:val="a0"/>
    <w:rsid w:val="00332A0E"/>
  </w:style>
  <w:style w:type="paragraph" w:customStyle="1" w:styleId="a5">
    <w:name w:val="Содержимое таблицы"/>
    <w:basedOn w:val="a"/>
    <w:rsid w:val="00565AAA"/>
    <w:pPr>
      <w:widowControl w:val="0"/>
      <w:suppressLineNumbers/>
      <w:suppressAutoHyphens/>
      <w:jc w:val="left"/>
    </w:pPr>
    <w:rPr>
      <w:rFonts w:eastAsia="Andale Sans UI" w:cs="Times New Roman"/>
      <w:kern w:val="1"/>
      <w:szCs w:val="24"/>
      <w:lang w:eastAsia="ru-RU"/>
    </w:rPr>
  </w:style>
  <w:style w:type="paragraph" w:styleId="a6">
    <w:name w:val="Normal (Web)"/>
    <w:basedOn w:val="a"/>
    <w:uiPriority w:val="99"/>
    <w:unhideWhenUsed/>
    <w:rsid w:val="007023DE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D6699"/>
    <w:rPr>
      <w:color w:val="954F72" w:themeColor="followedHyperlink"/>
      <w:u w:val="single"/>
    </w:rPr>
  </w:style>
  <w:style w:type="paragraph" w:styleId="a8">
    <w:name w:val="Body Text"/>
    <w:basedOn w:val="a"/>
    <w:link w:val="a9"/>
    <w:unhideWhenUsed/>
    <w:rsid w:val="00DD6699"/>
    <w:pPr>
      <w:widowControl w:val="0"/>
      <w:suppressAutoHyphens/>
      <w:spacing w:after="120"/>
      <w:jc w:val="left"/>
    </w:pPr>
    <w:rPr>
      <w:rFonts w:eastAsia="Andale Sans UI" w:cs="Times New Roman"/>
      <w:kern w:val="2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DD6699"/>
    <w:rPr>
      <w:rFonts w:eastAsia="Andale Sans UI" w:cs="Times New Roman"/>
      <w:kern w:val="2"/>
      <w:szCs w:val="24"/>
      <w:lang w:eastAsia="ru-RU"/>
    </w:rPr>
  </w:style>
  <w:style w:type="paragraph" w:customStyle="1" w:styleId="1">
    <w:name w:val="Без интервала1"/>
    <w:uiPriority w:val="99"/>
    <w:rsid w:val="00DD6699"/>
    <w:pPr>
      <w:suppressAutoHyphens/>
      <w:jc w:val="left"/>
    </w:pPr>
    <w:rPr>
      <w:rFonts w:eastAsia="Times New Roman" w:cs="Times New Roman"/>
      <w:szCs w:val="24"/>
      <w:lang w:eastAsia="ar-SA"/>
    </w:rPr>
  </w:style>
  <w:style w:type="paragraph" w:styleId="aa">
    <w:name w:val="List Paragraph"/>
    <w:basedOn w:val="a"/>
    <w:uiPriority w:val="34"/>
    <w:qFormat/>
    <w:rsid w:val="002F6E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9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9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7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0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6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9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3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2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3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7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1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8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9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1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0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2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7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7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3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6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0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9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4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7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5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5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48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7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7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6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5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0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6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0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6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5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8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8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1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12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2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2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4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7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9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1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4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1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6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9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9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2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6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7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7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6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0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7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8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0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2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9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2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0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3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3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0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9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1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4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1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4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6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5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2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3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2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1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6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7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6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0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2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5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9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9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2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4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5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9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6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7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2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8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9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8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0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4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70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1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Мозгова</dc:creator>
  <cp:lastModifiedBy>kubrya</cp:lastModifiedBy>
  <cp:revision>3</cp:revision>
  <dcterms:created xsi:type="dcterms:W3CDTF">2018-11-11T15:25:00Z</dcterms:created>
  <dcterms:modified xsi:type="dcterms:W3CDTF">2018-11-11T15:36:00Z</dcterms:modified>
</cp:coreProperties>
</file>