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D6699" w:rsidTr="0054790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 w:rsidP="00DD6699">
            <w:pPr>
              <w:pStyle w:val="a5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1158FF" w:rsidRDefault="001158FF" w:rsidP="00DD6699">
            <w:pPr>
              <w:pStyle w:val="a5"/>
              <w:spacing w:line="276" w:lineRule="auto"/>
              <w:jc w:val="both"/>
              <w:rPr>
                <w:bCs/>
              </w:rPr>
            </w:pPr>
            <w:r w:rsidRPr="001158FF">
              <w:rPr>
                <w:bCs/>
              </w:rPr>
              <w:t>Рабочая программа учебного предмета</w:t>
            </w:r>
            <w:r>
              <w:rPr>
                <w:bCs/>
              </w:rPr>
              <w:t xml:space="preserve"> </w:t>
            </w:r>
            <w:r w:rsidR="00E51CC1">
              <w:rPr>
                <w:bCs/>
              </w:rPr>
              <w:t>«Информ</w:t>
            </w:r>
            <w:r w:rsidR="00292216">
              <w:rPr>
                <w:bCs/>
              </w:rPr>
              <w:t>атика и ИКТ» в 11</w:t>
            </w:r>
            <w:r w:rsidR="00E51CC1">
              <w:rPr>
                <w:bCs/>
              </w:rPr>
              <w:t xml:space="preserve"> классе. Профильный</w:t>
            </w:r>
            <w:r w:rsidR="003A06D3">
              <w:rPr>
                <w:bCs/>
              </w:rPr>
              <w:t xml:space="preserve"> уровень.</w:t>
            </w:r>
          </w:p>
        </w:tc>
      </w:tr>
      <w:tr w:rsidR="00365FB3" w:rsidTr="00DD669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Default="00365FB3" w:rsidP="00DD6699">
            <w:pPr>
              <w:pStyle w:val="a5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Pr="0012154C" w:rsidRDefault="00E51CC1" w:rsidP="00DD6699">
            <w:pPr>
              <w:pStyle w:val="a5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2018-2019</w:t>
            </w:r>
            <w:r w:rsidR="0012154C">
              <w:rPr>
                <w:bCs/>
              </w:rPr>
              <w:t xml:space="preserve"> гг.</w:t>
            </w:r>
          </w:p>
        </w:tc>
      </w:tr>
      <w:tr w:rsidR="00DD6699" w:rsidTr="0054790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292216">
            <w:pPr>
              <w:pStyle w:val="a5"/>
              <w:spacing w:line="276" w:lineRule="auto"/>
              <w:jc w:val="both"/>
            </w:pPr>
            <w:r>
              <w:t>11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CC1" w:rsidRDefault="00E51CC1" w:rsidP="00E51CC1">
            <w:pPr>
              <w:pStyle w:val="a8"/>
              <w:widowControl/>
              <w:numPr>
                <w:ilvl w:val="0"/>
                <w:numId w:val="44"/>
              </w:numPr>
              <w:tabs>
                <w:tab w:val="clear" w:pos="720"/>
                <w:tab w:val="num" w:pos="370"/>
              </w:tabs>
              <w:suppressAutoHyphens w:val="0"/>
              <w:spacing w:after="0"/>
              <w:ind w:left="370" w:hanging="283"/>
            </w:pPr>
            <w:r w:rsidRPr="00381E40">
              <w:t>Семакин</w:t>
            </w:r>
            <w:r>
              <w:t> </w:t>
            </w:r>
            <w:r w:rsidRPr="00381E40">
              <w:t>И.Г.</w:t>
            </w:r>
            <w:r>
              <w:t xml:space="preserve"> Информатика. </w:t>
            </w:r>
            <w:r w:rsidR="00292216">
              <w:t>11</w:t>
            </w:r>
            <w:r>
              <w:t xml:space="preserve"> класс. Углубленный уровень: учебник: в 2 ч</w:t>
            </w:r>
            <w:r w:rsidRPr="0099058E">
              <w:t xml:space="preserve">. </w:t>
            </w:r>
            <w:r>
              <w:t xml:space="preserve">– </w:t>
            </w:r>
            <w:r w:rsidRPr="0099058E">
              <w:t>М.: БИ</w:t>
            </w:r>
            <w:r>
              <w:t>НОМ. Лаборатория знаний, 2016.</w:t>
            </w:r>
          </w:p>
          <w:p w:rsidR="00365FB3" w:rsidRDefault="00E51CC1" w:rsidP="00E51CC1">
            <w:pPr>
              <w:pStyle w:val="a8"/>
              <w:widowControl/>
              <w:numPr>
                <w:ilvl w:val="0"/>
                <w:numId w:val="44"/>
              </w:numPr>
              <w:tabs>
                <w:tab w:val="clear" w:pos="720"/>
                <w:tab w:val="num" w:pos="370"/>
              </w:tabs>
              <w:suppressAutoHyphens w:val="0"/>
              <w:spacing w:after="0"/>
              <w:ind w:left="370" w:hanging="283"/>
            </w:pPr>
            <w:r w:rsidRPr="00381E40">
              <w:t>Семакин</w:t>
            </w:r>
            <w:r>
              <w:t> </w:t>
            </w:r>
            <w:r w:rsidRPr="00381E40">
              <w:t>И.Г.</w:t>
            </w:r>
            <w:r>
              <w:t xml:space="preserve"> Информатика</w:t>
            </w:r>
            <w:r w:rsidR="00BE5AA9">
              <w:t>.</w:t>
            </w:r>
            <w:r>
              <w:t xml:space="preserve"> Углубленный уровень: </w:t>
            </w:r>
            <w:r>
              <w:t>практикум для 10-11 классов</w:t>
            </w:r>
            <w:r>
              <w:t>: в 2 ч.</w:t>
            </w:r>
            <w:r>
              <w:t xml:space="preserve"> Ч</w:t>
            </w:r>
            <w:r w:rsidRPr="0099058E">
              <w:t>.</w:t>
            </w:r>
            <w:r w:rsidR="00292216">
              <w:t xml:space="preserve"> 2</w:t>
            </w:r>
            <w:r w:rsidRPr="0099058E">
              <w:t xml:space="preserve"> </w:t>
            </w:r>
            <w:r>
              <w:t xml:space="preserve">– </w:t>
            </w:r>
            <w:r w:rsidRPr="0099058E">
              <w:t>М.: БИ</w:t>
            </w:r>
            <w:r>
              <w:t>НОМ. Лаборатория знаний, 2013</w:t>
            </w:r>
            <w:r>
              <w:t>.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154C" w:rsidRPr="00BE5AA9" w:rsidRDefault="00BE5AA9" w:rsidP="0012154C">
            <w:pPr>
              <w:pStyle w:val="a5"/>
              <w:spacing w:line="276" w:lineRule="auto"/>
              <w:jc w:val="both"/>
            </w:pPr>
            <w:r>
              <w:t>136</w:t>
            </w:r>
            <w:r w:rsidR="0012154C">
              <w:t xml:space="preserve"> ч.</w:t>
            </w:r>
            <w:r>
              <w:t xml:space="preserve"> (4</w:t>
            </w:r>
            <w:r w:rsidR="00B77543">
              <w:t xml:space="preserve"> ч. в неделю)</w:t>
            </w:r>
            <w:r w:rsidR="0012154C">
              <w:t xml:space="preserve"> 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Цель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E19" w:rsidRDefault="002F6E19" w:rsidP="009E0AC4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880"/>
                <w:tab w:val="left" w:pos="1276"/>
              </w:tabs>
              <w:ind w:left="284" w:hanging="284"/>
            </w:pPr>
            <w:r>
              <w:rPr>
                <w:b/>
              </w:rPr>
              <w:t>освоение и систематизация знаний</w:t>
            </w:r>
            <w:r>
      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      </w:r>
          </w:p>
          <w:p w:rsidR="002F6E19" w:rsidRDefault="002F6E19" w:rsidP="009E0AC4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880"/>
                <w:tab w:val="left" w:pos="1276"/>
              </w:tabs>
              <w:ind w:left="284" w:hanging="284"/>
            </w:pPr>
            <w:r>
              <w:rPr>
                <w:b/>
              </w:rPr>
              <w:t>овладение умениями</w:t>
            </w:r>
            <w:r>
      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      </w:r>
            <w:proofErr w:type="spellStart"/>
            <w:r>
              <w:t>общепользовательские</w:t>
            </w:r>
            <w:proofErr w:type="spellEnd"/>
            <w:r>
              <w:t xml:space="preserve"> инструменты и настраивать их для нужд пользователя;</w:t>
            </w:r>
          </w:p>
          <w:p w:rsidR="002F6E19" w:rsidRDefault="002F6E19" w:rsidP="009E0AC4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880"/>
                <w:tab w:val="left" w:pos="1276"/>
              </w:tabs>
              <w:ind w:left="284" w:hanging="284"/>
            </w:pPr>
            <w:r>
              <w:rPr>
                <w:b/>
              </w:rPr>
              <w:t xml:space="preserve">развитие </w:t>
            </w:r>
            <w:r>
              <w:t>алгоритмического мышления, способностей к формализации, элементов системного мышления;</w:t>
            </w:r>
          </w:p>
          <w:p w:rsidR="002F6E19" w:rsidRDefault="002F6E19" w:rsidP="009E0AC4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880"/>
                <w:tab w:val="left" w:pos="1276"/>
              </w:tabs>
              <w:ind w:left="284" w:hanging="284"/>
            </w:pPr>
            <w:r>
              <w:rPr>
                <w:b/>
              </w:rPr>
              <w:t xml:space="preserve">воспитание </w:t>
            </w:r>
            <w:r>
      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      </w:r>
          </w:p>
          <w:p w:rsidR="001D002B" w:rsidRDefault="002F6E19" w:rsidP="009E0AC4">
            <w:pPr>
              <w:numPr>
                <w:ilvl w:val="0"/>
                <w:numId w:val="46"/>
              </w:numPr>
              <w:shd w:val="clear" w:color="auto" w:fill="FFFFFF"/>
              <w:tabs>
                <w:tab w:val="left" w:pos="880"/>
                <w:tab w:val="left" w:pos="1276"/>
              </w:tabs>
              <w:ind w:left="284" w:hanging="284"/>
            </w:pPr>
            <w:r>
              <w:rPr>
                <w:b/>
              </w:rPr>
              <w:t>приобретение опыта</w:t>
            </w:r>
            <w:r>
      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      </w:r>
          </w:p>
        </w:tc>
      </w:tr>
      <w:tr w:rsidR="00DD6699" w:rsidTr="00B14136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92216" w:rsidRPr="00292216" w:rsidRDefault="00292216" w:rsidP="00292216">
            <w:pPr>
              <w:autoSpaceDE w:val="0"/>
              <w:autoSpaceDN w:val="0"/>
              <w:adjustRightInd w:val="0"/>
              <w:rPr>
                <w:b/>
              </w:rPr>
            </w:pPr>
            <w:r w:rsidRPr="00292216">
              <w:rPr>
                <w:b/>
              </w:rPr>
              <w:t>Информационные системы</w:t>
            </w:r>
            <w:r w:rsidRPr="00292216">
              <w:rPr>
                <w:b/>
              </w:rPr>
              <w:t xml:space="preserve"> </w:t>
            </w:r>
          </w:p>
          <w:p w:rsidR="00292216" w:rsidRDefault="00292216" w:rsidP="00292216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>
              <w:t>Основы системного подхода</w:t>
            </w:r>
          </w:p>
          <w:p w:rsidR="00292216" w:rsidRPr="00292216" w:rsidRDefault="00292216" w:rsidP="00292216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>
              <w:t>Реляционные базы данных</w:t>
            </w:r>
            <w:r w:rsidRPr="00292216">
              <w:t xml:space="preserve"> </w:t>
            </w:r>
          </w:p>
          <w:p w:rsidR="002F6E19" w:rsidRPr="00292216" w:rsidRDefault="00292216" w:rsidP="00292216">
            <w:pPr>
              <w:autoSpaceDE w:val="0"/>
              <w:autoSpaceDN w:val="0"/>
              <w:adjustRightInd w:val="0"/>
              <w:rPr>
                <w:b/>
              </w:rPr>
            </w:pPr>
            <w:r w:rsidRPr="00292216">
              <w:rPr>
                <w:b/>
              </w:rPr>
              <w:t>Методы программирования</w:t>
            </w:r>
          </w:p>
          <w:p w:rsidR="00292216" w:rsidRDefault="00292216" w:rsidP="00292216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>
              <w:t>Эволюция программирования</w:t>
            </w:r>
          </w:p>
          <w:p w:rsidR="00292216" w:rsidRDefault="00292216" w:rsidP="00292216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>
              <w:t>Структурное программирование</w:t>
            </w:r>
          </w:p>
          <w:p w:rsidR="00292216" w:rsidRDefault="00292216" w:rsidP="00292216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>
              <w:t>Объектно-ориентированное программирование</w:t>
            </w:r>
          </w:p>
          <w:p w:rsidR="00292216" w:rsidRPr="00292216" w:rsidRDefault="00292216" w:rsidP="00292216">
            <w:pPr>
              <w:autoSpaceDE w:val="0"/>
              <w:autoSpaceDN w:val="0"/>
              <w:adjustRightInd w:val="0"/>
              <w:rPr>
                <w:b/>
              </w:rPr>
            </w:pPr>
            <w:r w:rsidRPr="00292216">
              <w:rPr>
                <w:b/>
              </w:rPr>
              <w:t>Компьютерное моделирование</w:t>
            </w:r>
          </w:p>
          <w:p w:rsidR="00292216" w:rsidRDefault="00292216" w:rsidP="00292216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>
              <w:t>Методика математического моделирования на компьютере</w:t>
            </w:r>
          </w:p>
          <w:p w:rsidR="00292216" w:rsidRDefault="00292216" w:rsidP="00292216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>
              <w:t>Моделирование движения в поле силы тяжести</w:t>
            </w:r>
          </w:p>
          <w:p w:rsidR="00292216" w:rsidRDefault="00292216" w:rsidP="00292216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>
              <w:t>Моделирование распределения температуры</w:t>
            </w:r>
          </w:p>
          <w:p w:rsidR="00292216" w:rsidRDefault="00292216" w:rsidP="00292216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>
              <w:t>Компьютерное моделирование в экономике и экологии</w:t>
            </w:r>
          </w:p>
          <w:p w:rsidR="00292216" w:rsidRDefault="00292216" w:rsidP="00292216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>
              <w:t>Имитационное моделирование</w:t>
            </w:r>
          </w:p>
          <w:p w:rsidR="00292216" w:rsidRPr="009F5C42" w:rsidRDefault="00292216" w:rsidP="00292216">
            <w:pPr>
              <w:autoSpaceDE w:val="0"/>
              <w:autoSpaceDN w:val="0"/>
              <w:adjustRightInd w:val="0"/>
              <w:rPr>
                <w:b/>
              </w:rPr>
            </w:pPr>
            <w:r w:rsidRPr="009F5C42">
              <w:rPr>
                <w:b/>
              </w:rPr>
              <w:t>Информационная деятельность человека</w:t>
            </w:r>
          </w:p>
          <w:p w:rsidR="00292216" w:rsidRDefault="00292216" w:rsidP="009F5C42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bookmarkStart w:id="0" w:name="_GoBack"/>
            <w:r>
              <w:t>Основы социальной информатики</w:t>
            </w:r>
          </w:p>
          <w:p w:rsidR="00292216" w:rsidRDefault="009F5C42" w:rsidP="009F5C42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>
              <w:t>Среда информационной деятельности человека</w:t>
            </w:r>
          </w:p>
          <w:p w:rsidR="009F5C42" w:rsidRDefault="009F5C42" w:rsidP="009F5C42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</w:pPr>
            <w:r>
              <w:t>Примеры внедрения информатизации в деловую сферу</w:t>
            </w:r>
            <w:bookmarkEnd w:id="0"/>
          </w:p>
        </w:tc>
      </w:tr>
    </w:tbl>
    <w:p w:rsidR="007023DE" w:rsidRDefault="007023DE" w:rsidP="00DD6699"/>
    <w:p w:rsidR="002F6E19" w:rsidRDefault="002F6E19" w:rsidP="00DD6699"/>
    <w:sectPr w:rsidR="002F6E19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044F1"/>
    <w:multiLevelType w:val="hybridMultilevel"/>
    <w:tmpl w:val="11CAE02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EE1E2D"/>
    <w:multiLevelType w:val="hybridMultilevel"/>
    <w:tmpl w:val="A5B23B86"/>
    <w:lvl w:ilvl="0" w:tplc="6714FE00">
      <w:numFmt w:val="bullet"/>
      <w:lvlText w:val="-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84764C"/>
    <w:multiLevelType w:val="hybridMultilevel"/>
    <w:tmpl w:val="3514C9E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852112B"/>
    <w:multiLevelType w:val="hybridMultilevel"/>
    <w:tmpl w:val="9968CFFC"/>
    <w:lvl w:ilvl="0" w:tplc="6714FE00">
      <w:numFmt w:val="bullet"/>
      <w:lvlText w:val="-"/>
      <w:lvlJc w:val="left"/>
      <w:pPr>
        <w:ind w:left="5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8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1"/>
  </w:num>
  <w:num w:numId="3">
    <w:abstractNumId w:val="45"/>
  </w:num>
  <w:num w:numId="4">
    <w:abstractNumId w:val="46"/>
  </w:num>
  <w:num w:numId="5">
    <w:abstractNumId w:val="3"/>
  </w:num>
  <w:num w:numId="6">
    <w:abstractNumId w:val="13"/>
  </w:num>
  <w:num w:numId="7">
    <w:abstractNumId w:val="44"/>
  </w:num>
  <w:num w:numId="8">
    <w:abstractNumId w:val="12"/>
  </w:num>
  <w:num w:numId="9">
    <w:abstractNumId w:val="23"/>
  </w:num>
  <w:num w:numId="10">
    <w:abstractNumId w:val="39"/>
  </w:num>
  <w:num w:numId="11">
    <w:abstractNumId w:val="47"/>
  </w:num>
  <w:num w:numId="12">
    <w:abstractNumId w:val="42"/>
  </w:num>
  <w:num w:numId="13">
    <w:abstractNumId w:val="15"/>
  </w:num>
  <w:num w:numId="14">
    <w:abstractNumId w:val="32"/>
  </w:num>
  <w:num w:numId="15">
    <w:abstractNumId w:val="20"/>
  </w:num>
  <w:num w:numId="16">
    <w:abstractNumId w:val="16"/>
  </w:num>
  <w:num w:numId="17">
    <w:abstractNumId w:val="40"/>
  </w:num>
  <w:num w:numId="18">
    <w:abstractNumId w:val="8"/>
  </w:num>
  <w:num w:numId="19">
    <w:abstractNumId w:val="38"/>
  </w:num>
  <w:num w:numId="20">
    <w:abstractNumId w:val="1"/>
  </w:num>
  <w:num w:numId="21">
    <w:abstractNumId w:val="29"/>
  </w:num>
  <w:num w:numId="22">
    <w:abstractNumId w:val="34"/>
  </w:num>
  <w:num w:numId="23">
    <w:abstractNumId w:val="18"/>
  </w:num>
  <w:num w:numId="24">
    <w:abstractNumId w:val="17"/>
  </w:num>
  <w:num w:numId="25">
    <w:abstractNumId w:val="43"/>
  </w:num>
  <w:num w:numId="26">
    <w:abstractNumId w:val="9"/>
  </w:num>
  <w:num w:numId="27">
    <w:abstractNumId w:val="30"/>
  </w:num>
  <w:num w:numId="28">
    <w:abstractNumId w:val="19"/>
  </w:num>
  <w:num w:numId="29">
    <w:abstractNumId w:val="41"/>
  </w:num>
  <w:num w:numId="30">
    <w:abstractNumId w:val="0"/>
  </w:num>
  <w:num w:numId="31">
    <w:abstractNumId w:val="25"/>
  </w:num>
  <w:num w:numId="32">
    <w:abstractNumId w:val="49"/>
  </w:num>
  <w:num w:numId="33">
    <w:abstractNumId w:val="6"/>
  </w:num>
  <w:num w:numId="34">
    <w:abstractNumId w:val="27"/>
  </w:num>
  <w:num w:numId="35">
    <w:abstractNumId w:val="2"/>
  </w:num>
  <w:num w:numId="36">
    <w:abstractNumId w:val="10"/>
  </w:num>
  <w:num w:numId="37">
    <w:abstractNumId w:val="5"/>
  </w:num>
  <w:num w:numId="38">
    <w:abstractNumId w:val="36"/>
  </w:num>
  <w:num w:numId="39">
    <w:abstractNumId w:val="28"/>
  </w:num>
  <w:num w:numId="40">
    <w:abstractNumId w:val="24"/>
  </w:num>
  <w:num w:numId="41">
    <w:abstractNumId w:val="33"/>
  </w:num>
  <w:num w:numId="42">
    <w:abstractNumId w:val="11"/>
  </w:num>
  <w:num w:numId="43">
    <w:abstractNumId w:val="7"/>
  </w:num>
  <w:num w:numId="44">
    <w:abstractNumId w:val="48"/>
  </w:num>
  <w:num w:numId="45">
    <w:abstractNumId w:val="22"/>
  </w:num>
  <w:num w:numId="46">
    <w:abstractNumId w:val="14"/>
  </w:num>
  <w:num w:numId="47">
    <w:abstractNumId w:val="35"/>
  </w:num>
  <w:num w:numId="48">
    <w:abstractNumId w:val="4"/>
  </w:num>
  <w:num w:numId="49">
    <w:abstractNumId w:val="37"/>
  </w:num>
  <w:num w:numId="50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0EC9"/>
    <w:rsid w:val="000E1A68"/>
    <w:rsid w:val="000E56FD"/>
    <w:rsid w:val="000F3AD9"/>
    <w:rsid w:val="001022F8"/>
    <w:rsid w:val="00103245"/>
    <w:rsid w:val="00106FDF"/>
    <w:rsid w:val="0011185C"/>
    <w:rsid w:val="0011223A"/>
    <w:rsid w:val="001158FF"/>
    <w:rsid w:val="0012154C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92216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2F68BD"/>
    <w:rsid w:val="002F6E19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06D3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9455F"/>
    <w:rsid w:val="00496C38"/>
    <w:rsid w:val="00497533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E0AC4"/>
    <w:rsid w:val="009F5B88"/>
    <w:rsid w:val="009F5C42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77543"/>
    <w:rsid w:val="00BB0D56"/>
    <w:rsid w:val="00BC3DB0"/>
    <w:rsid w:val="00BD411E"/>
    <w:rsid w:val="00BE5AA9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D01256"/>
    <w:rsid w:val="00D04190"/>
    <w:rsid w:val="00D06F6F"/>
    <w:rsid w:val="00D242E5"/>
    <w:rsid w:val="00D24871"/>
    <w:rsid w:val="00D35667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1CC1"/>
    <w:rsid w:val="00E55E7F"/>
    <w:rsid w:val="00E56D80"/>
    <w:rsid w:val="00E57B4F"/>
    <w:rsid w:val="00E67740"/>
    <w:rsid w:val="00E718B1"/>
    <w:rsid w:val="00E968C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2F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aa">
    <w:name w:val="List Paragraph"/>
    <w:basedOn w:val="a"/>
    <w:uiPriority w:val="34"/>
    <w:qFormat/>
    <w:rsid w:val="002F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kubrya</cp:lastModifiedBy>
  <cp:revision>3</cp:revision>
  <dcterms:created xsi:type="dcterms:W3CDTF">2018-11-11T15:25:00Z</dcterms:created>
  <dcterms:modified xsi:type="dcterms:W3CDTF">2018-11-11T15:36:00Z</dcterms:modified>
</cp:coreProperties>
</file>