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6"/>
        <w:gridCol w:w="1891"/>
        <w:gridCol w:w="1846"/>
        <w:gridCol w:w="1496"/>
        <w:gridCol w:w="1636"/>
        <w:gridCol w:w="1376"/>
      </w:tblGrid>
      <w:tr w:rsidR="002566CC" w:rsidTr="00FA605B">
        <w:tc>
          <w:tcPr>
            <w:tcW w:w="1326" w:type="dxa"/>
          </w:tcPr>
          <w:p w:rsidR="002566CC" w:rsidRDefault="002566CC" w:rsidP="00F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FA605B">
              <w:rPr>
                <w:rFonts w:ascii="Times New Roman" w:hAnsi="Times New Roman" w:cs="Times New Roman"/>
                <w:sz w:val="24"/>
                <w:szCs w:val="24"/>
              </w:rPr>
              <w:t>праграммы</w:t>
            </w:r>
          </w:p>
        </w:tc>
        <w:tc>
          <w:tcPr>
            <w:tcW w:w="8245" w:type="dxa"/>
            <w:gridSpan w:val="5"/>
          </w:tcPr>
          <w:p w:rsidR="002566CC" w:rsidRDefault="00FA605B" w:rsidP="008A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48147C">
              <w:rPr>
                <w:rFonts w:ascii="Times New Roman" w:hAnsi="Times New Roman" w:cs="Times New Roman"/>
                <w:sz w:val="24"/>
                <w:szCs w:val="24"/>
              </w:rPr>
              <w:t>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214">
              <w:rPr>
                <w:rFonts w:ascii="Times New Roman" w:hAnsi="Times New Roman" w:cs="Times New Roman"/>
                <w:sz w:val="24"/>
                <w:szCs w:val="24"/>
              </w:rPr>
              <w:t>«Русский язык» на курс основного общего образования</w:t>
            </w:r>
            <w:r w:rsidR="00CF0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1AD2" w:rsidTr="00FA605B">
        <w:tc>
          <w:tcPr>
            <w:tcW w:w="1326" w:type="dxa"/>
          </w:tcPr>
          <w:p w:rsidR="002566CC" w:rsidRDefault="0025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91" w:type="dxa"/>
          </w:tcPr>
          <w:p w:rsidR="002566CC" w:rsidRDefault="002566CC" w:rsidP="0025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2566CC" w:rsidRDefault="002566CC" w:rsidP="0025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2566CC" w:rsidRDefault="002566CC" w:rsidP="0025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6" w:type="dxa"/>
          </w:tcPr>
          <w:p w:rsidR="002566CC" w:rsidRDefault="002566CC" w:rsidP="0025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6" w:type="dxa"/>
          </w:tcPr>
          <w:p w:rsidR="002566CC" w:rsidRDefault="002566CC" w:rsidP="0025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F1AD2" w:rsidTr="00FA605B">
        <w:tc>
          <w:tcPr>
            <w:tcW w:w="1326" w:type="dxa"/>
          </w:tcPr>
          <w:p w:rsidR="002566CC" w:rsidRDefault="0025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91" w:type="dxa"/>
          </w:tcPr>
          <w:p w:rsidR="002566CC" w:rsidRDefault="0025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(5 часов в неделю)</w:t>
            </w:r>
          </w:p>
        </w:tc>
        <w:tc>
          <w:tcPr>
            <w:tcW w:w="1846" w:type="dxa"/>
          </w:tcPr>
          <w:p w:rsidR="002566CC" w:rsidRDefault="0025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(6 часов в неделю)</w:t>
            </w:r>
          </w:p>
        </w:tc>
        <w:tc>
          <w:tcPr>
            <w:tcW w:w="1496" w:type="dxa"/>
          </w:tcPr>
          <w:p w:rsidR="002566CC" w:rsidRDefault="0025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(4 часа в неделю)</w:t>
            </w:r>
          </w:p>
        </w:tc>
        <w:tc>
          <w:tcPr>
            <w:tcW w:w="1636" w:type="dxa"/>
          </w:tcPr>
          <w:p w:rsidR="002566CC" w:rsidRDefault="0025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(3 часа в неделю)</w:t>
            </w:r>
          </w:p>
        </w:tc>
        <w:tc>
          <w:tcPr>
            <w:tcW w:w="1376" w:type="dxa"/>
          </w:tcPr>
          <w:p w:rsidR="002566CC" w:rsidRDefault="0025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(3 часа в неделю)</w:t>
            </w:r>
          </w:p>
        </w:tc>
      </w:tr>
      <w:tr w:rsidR="002566CC" w:rsidTr="00FA605B">
        <w:tc>
          <w:tcPr>
            <w:tcW w:w="1326" w:type="dxa"/>
          </w:tcPr>
          <w:p w:rsidR="002566CC" w:rsidRDefault="0025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8245" w:type="dxa"/>
            <w:gridSpan w:val="5"/>
          </w:tcPr>
          <w:p w:rsidR="002566CC" w:rsidRPr="002566CC" w:rsidRDefault="002566CC" w:rsidP="0025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Кулаковская</w:t>
            </w:r>
            <w:r w:rsidRPr="002566CC">
              <w:rPr>
                <w:rFonts w:ascii="Times New Roman" w:hAnsi="Times New Roman" w:cs="Times New Roman"/>
                <w:sz w:val="24"/>
                <w:szCs w:val="24"/>
              </w:rPr>
              <w:t xml:space="preserve"> И.Ю.,</w:t>
            </w:r>
            <w:r w:rsidR="00CF0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Дикалова</w:t>
            </w:r>
            <w:r w:rsidRPr="002566CC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Е.В., Борисова</w:t>
            </w:r>
            <w:r w:rsidRPr="002566CC">
              <w:rPr>
                <w:rFonts w:ascii="Times New Roman" w:hAnsi="Times New Roman" w:cs="Times New Roman"/>
                <w:sz w:val="24"/>
                <w:szCs w:val="24"/>
              </w:rPr>
              <w:t xml:space="preserve"> Е.А.,</w:t>
            </w:r>
          </w:p>
          <w:p w:rsidR="002566CC" w:rsidRDefault="002566CC" w:rsidP="0025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В.Н., Мельникова</w:t>
            </w:r>
            <w:r w:rsidRPr="002566CC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</w:tc>
      </w:tr>
      <w:tr w:rsidR="002566CC" w:rsidTr="00FA605B">
        <w:tc>
          <w:tcPr>
            <w:tcW w:w="1326" w:type="dxa"/>
          </w:tcPr>
          <w:p w:rsidR="002566CC" w:rsidRDefault="0025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8245" w:type="dxa"/>
            <w:gridSpan w:val="5"/>
          </w:tcPr>
          <w:p w:rsidR="002566CC" w:rsidRDefault="002566CC" w:rsidP="00CF0987">
            <w:pPr>
              <w:ind w:firstLine="92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</w:t>
            </w:r>
            <w:r w:rsidRPr="00341DE3">
              <w:rPr>
                <w:rFonts w:ascii="Times New Roman CYR" w:hAnsi="Times New Roman CYR" w:cs="Times New Roman CYR"/>
              </w:rPr>
              <w:t>ормирование  представления о единстве и многообразии языкового и культурного пространства России, о русском  языке как духовной, нравственной и  культурной ценности народа.</w:t>
            </w:r>
          </w:p>
          <w:p w:rsidR="009B7CB6" w:rsidRDefault="002566CC" w:rsidP="009B7CB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Р</w:t>
            </w:r>
            <w:r w:rsidRPr="00341DE3">
              <w:rPr>
                <w:rFonts w:ascii="Times New Roman CYR" w:hAnsi="Times New Roman CYR" w:cs="Times New Roman CYR"/>
              </w:rPr>
              <w:t>азвитие и совершенствование коммуникативной компетенции (включая языковой, речевой и социо</w:t>
            </w:r>
            <w:r>
              <w:rPr>
                <w:rFonts w:ascii="Times New Roman CYR" w:hAnsi="Times New Roman CYR" w:cs="Times New Roman CYR"/>
              </w:rPr>
              <w:t xml:space="preserve">лингвистический ее компоненты), </w:t>
            </w:r>
            <w:r w:rsidRPr="00341DE3">
              <w:rPr>
                <w:rFonts w:ascii="Times New Roman CYR" w:hAnsi="Times New Roman CYR" w:cs="Times New Roman CYR"/>
              </w:rPr>
              <w:t>лингвистической (языковедческой), а также культуроведческой компетенций.</w:t>
            </w:r>
          </w:p>
          <w:p w:rsidR="009B7CB6" w:rsidRPr="00341DE3" w:rsidRDefault="009B7CB6" w:rsidP="009B7CB6">
            <w:pPr>
              <w:rPr>
                <w:rFonts w:ascii="Times New Roman CYR" w:hAnsi="Times New Roman CYR" w:cs="Times New Roman CYR"/>
              </w:rPr>
            </w:pPr>
            <w:r w:rsidRPr="00341DE3">
              <w:rPr>
                <w:rFonts w:ascii="Times New Roman CYR" w:hAnsi="Times New Roman CYR" w:cs="Times New Roman CYR"/>
              </w:rPr>
              <w:t>Главны</w:t>
            </w:r>
            <w:r>
              <w:rPr>
                <w:rFonts w:ascii="Times New Roman CYR" w:hAnsi="Times New Roman CYR" w:cs="Times New Roman CYR"/>
              </w:rPr>
              <w:t>ми задачами реализации курса</w:t>
            </w:r>
            <w:r w:rsidRPr="00341DE3">
              <w:rPr>
                <w:rFonts w:ascii="Times New Roman CYR" w:hAnsi="Times New Roman CYR" w:cs="Times New Roman CYR"/>
              </w:rPr>
              <w:t xml:space="preserve"> являются:</w:t>
            </w:r>
          </w:p>
          <w:p w:rsidR="009B7CB6" w:rsidRPr="00FC595E" w:rsidRDefault="009B7CB6" w:rsidP="00FA605B">
            <w:pPr>
              <w:pStyle w:val="a4"/>
              <w:numPr>
                <w:ilvl w:val="0"/>
                <w:numId w:val="1"/>
              </w:numPr>
              <w:tabs>
                <w:tab w:val="left" w:pos="234"/>
              </w:tabs>
              <w:spacing w:after="0" w:line="240" w:lineRule="auto"/>
              <w:ind w:left="0" w:firstLine="0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341DE3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формирование у учащихся ценностного отношения к языку как </w:t>
            </w:r>
            <w:r w:rsidRPr="00FC595E">
              <w:rPr>
                <w:rFonts w:ascii="Times New Roman CYR" w:hAnsi="Times New Roman CYR" w:cs="Times New Roman CYR"/>
              </w:rPr>
              <w:t>хранителю культуры, как государствен</w:t>
            </w:r>
            <w:r>
              <w:rPr>
                <w:rFonts w:ascii="Times New Roman CYR" w:hAnsi="Times New Roman CYR" w:cs="Times New Roman CYR"/>
              </w:rPr>
              <w:t xml:space="preserve">ному языку Российской </w:t>
            </w:r>
            <w:r w:rsidRPr="00FC595E">
              <w:rPr>
                <w:rFonts w:ascii="Times New Roman CYR" w:hAnsi="Times New Roman CYR" w:cs="Times New Roman CYR"/>
              </w:rPr>
              <w:t xml:space="preserve"> Федерации, как языку межнационального общения; </w:t>
            </w:r>
          </w:p>
          <w:p w:rsidR="009B7CB6" w:rsidRPr="00FC595E" w:rsidRDefault="009B7CB6" w:rsidP="00FA605B">
            <w:pPr>
              <w:pStyle w:val="a4"/>
              <w:numPr>
                <w:ilvl w:val="0"/>
                <w:numId w:val="1"/>
              </w:numPr>
              <w:tabs>
                <w:tab w:val="left" w:pos="234"/>
              </w:tabs>
              <w:spacing w:after="0" w:line="240" w:lineRule="auto"/>
              <w:ind w:left="0" w:firstLine="0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341DE3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усвоение знаний о русском языке как развивающейся системе, их </w:t>
            </w:r>
            <w:r w:rsidRPr="00FC595E">
              <w:rPr>
                <w:rFonts w:ascii="Times New Roman CYR" w:hAnsi="Times New Roman CYR" w:cs="Times New Roman CYR"/>
              </w:rPr>
              <w:t>углубление и систематизация; освоение базовых лингвистических понятий и их использование при анализе и оценке языковых фактов;</w:t>
            </w:r>
          </w:p>
          <w:p w:rsidR="009B7CB6" w:rsidRPr="00FC595E" w:rsidRDefault="009B7CB6" w:rsidP="00FA605B">
            <w:pPr>
              <w:pStyle w:val="a4"/>
              <w:numPr>
                <w:ilvl w:val="0"/>
                <w:numId w:val="1"/>
              </w:numPr>
              <w:tabs>
                <w:tab w:val="left" w:pos="234"/>
              </w:tabs>
              <w:spacing w:after="0" w:line="240" w:lineRule="auto"/>
              <w:ind w:left="0" w:firstLine="0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341DE3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овладение функциональной грамотностью и принципами </w:t>
            </w:r>
            <w:r w:rsidRPr="00FC595E">
              <w:rPr>
                <w:rFonts w:ascii="Times New Roman CYR" w:hAnsi="Times New Roman CYR" w:cs="Times New Roman CYR"/>
              </w:rPr>
              <w:t>нормативного использования языковых средств;</w:t>
            </w:r>
          </w:p>
          <w:p w:rsidR="002566CC" w:rsidRPr="00FA605B" w:rsidRDefault="009B7CB6" w:rsidP="00FA605B">
            <w:pPr>
              <w:pStyle w:val="a4"/>
              <w:numPr>
                <w:ilvl w:val="0"/>
                <w:numId w:val="1"/>
              </w:numPr>
              <w:tabs>
                <w:tab w:val="left" w:pos="234"/>
              </w:tabs>
              <w:spacing w:after="0" w:line="240" w:lineRule="auto"/>
              <w:ind w:left="0" w:firstLine="0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341DE3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овладение основными видами речевой деятельности, использование </w:t>
            </w:r>
            <w:r w:rsidRPr="00FC595E">
              <w:rPr>
                <w:rFonts w:ascii="Times New Roman CYR" w:hAnsi="Times New Roman CYR" w:cs="Times New Roman CYR"/>
              </w:rPr>
              <w:t>возможностей языка как средства коммуникации и средства познания.</w:t>
            </w:r>
          </w:p>
        </w:tc>
      </w:tr>
      <w:tr w:rsidR="000F1AD2" w:rsidTr="00FA605B">
        <w:tc>
          <w:tcPr>
            <w:tcW w:w="1326" w:type="dxa"/>
          </w:tcPr>
          <w:p w:rsidR="002566CC" w:rsidRDefault="009B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1891" w:type="dxa"/>
          </w:tcPr>
          <w:p w:rsidR="009B7CB6" w:rsidRPr="000F1AD2" w:rsidRDefault="009B7CB6" w:rsidP="009B7C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D2">
              <w:rPr>
                <w:rFonts w:ascii="Times New Roman" w:hAnsi="Times New Roman" w:cs="Times New Roman"/>
                <w:sz w:val="24"/>
                <w:szCs w:val="24"/>
              </w:rPr>
              <w:t>О языке (2 ч)</w:t>
            </w:r>
          </w:p>
          <w:p w:rsidR="000F1AD2" w:rsidRPr="000F1AD2" w:rsidRDefault="000F1AD2" w:rsidP="000F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D2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="009B7CB6" w:rsidRPr="000F1AD2">
              <w:rPr>
                <w:rFonts w:ascii="Times New Roman" w:hAnsi="Times New Roman" w:cs="Times New Roman"/>
                <w:sz w:val="24"/>
                <w:szCs w:val="24"/>
              </w:rPr>
              <w:t xml:space="preserve"> (45 ч)</w:t>
            </w:r>
          </w:p>
          <w:p w:rsidR="000F1AD2" w:rsidRPr="000F1AD2" w:rsidRDefault="009B7CB6" w:rsidP="000F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и углубление изученного в начальных классах </w:t>
            </w:r>
            <w:r w:rsidRPr="000F1AD2">
              <w:rPr>
                <w:rFonts w:ascii="Times New Roman" w:hAnsi="Times New Roman" w:cs="Times New Roman"/>
                <w:sz w:val="24"/>
                <w:szCs w:val="24"/>
              </w:rPr>
              <w:t>(27 ч)</w:t>
            </w:r>
          </w:p>
          <w:p w:rsidR="000F1AD2" w:rsidRPr="000F1AD2" w:rsidRDefault="009B7CB6" w:rsidP="000F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Синтаксис и пунктуация (вводный курс) </w:t>
            </w:r>
            <w:r w:rsidRPr="000F1AD2">
              <w:rPr>
                <w:rFonts w:ascii="Times New Roman" w:hAnsi="Times New Roman" w:cs="Times New Roman"/>
                <w:sz w:val="24"/>
                <w:szCs w:val="24"/>
              </w:rPr>
              <w:t>(30 ч)</w:t>
            </w:r>
          </w:p>
          <w:p w:rsidR="000F1AD2" w:rsidRPr="000F1AD2" w:rsidRDefault="009B7CB6" w:rsidP="000F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D2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Лексика. Словообразование. Орфография (26 ч)</w:t>
            </w:r>
          </w:p>
          <w:p w:rsidR="009B7CB6" w:rsidRPr="000F1AD2" w:rsidRDefault="009B7CB6" w:rsidP="000F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Морфология. Правописание </w:t>
            </w:r>
            <w:r w:rsidRPr="000F1AD2">
              <w:rPr>
                <w:rFonts w:ascii="Times New Roman" w:hAnsi="Times New Roman" w:cs="Times New Roman"/>
                <w:sz w:val="24"/>
                <w:szCs w:val="24"/>
              </w:rPr>
              <w:t>(40 ч)</w:t>
            </w:r>
          </w:p>
          <w:p w:rsidR="009B7CB6" w:rsidRPr="000F1AD2" w:rsidRDefault="009B7CB6" w:rsidP="009B7C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CC" w:rsidRPr="000F1AD2" w:rsidRDefault="00256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0F1AD2" w:rsidRPr="000F1AD2" w:rsidRDefault="009B7CB6" w:rsidP="00CF09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AD2">
              <w:rPr>
                <w:rFonts w:ascii="Times New Roman" w:hAnsi="Times New Roman" w:cs="Times New Roman"/>
                <w:sz w:val="24"/>
                <w:szCs w:val="24"/>
              </w:rPr>
              <w:t>О языке (1 ч)</w:t>
            </w:r>
          </w:p>
          <w:p w:rsidR="000F1AD2" w:rsidRPr="000F1AD2" w:rsidRDefault="000F1AD2" w:rsidP="00CF09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AD2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="009B7CB6" w:rsidRPr="000F1AD2">
              <w:rPr>
                <w:rFonts w:ascii="Times New Roman" w:hAnsi="Times New Roman" w:cs="Times New Roman"/>
                <w:sz w:val="24"/>
                <w:szCs w:val="24"/>
              </w:rPr>
              <w:t xml:space="preserve"> (55 ч)</w:t>
            </w:r>
          </w:p>
          <w:p w:rsidR="000F1AD2" w:rsidRPr="000F1AD2" w:rsidRDefault="009B7CB6" w:rsidP="00CF09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AD2">
              <w:rPr>
                <w:rFonts w:ascii="Times New Roman" w:hAnsi="Times New Roman" w:cs="Times New Roman"/>
                <w:sz w:val="24"/>
                <w:szCs w:val="24"/>
              </w:rPr>
              <w:t>Правописание (16 ч)</w:t>
            </w:r>
          </w:p>
          <w:p w:rsidR="000F1AD2" w:rsidRPr="000F1AD2" w:rsidRDefault="009B7CB6" w:rsidP="00CF09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AD2">
              <w:rPr>
                <w:rFonts w:ascii="Times New Roman" w:hAnsi="Times New Roman" w:cs="Times New Roman"/>
                <w:sz w:val="24"/>
                <w:szCs w:val="24"/>
              </w:rPr>
              <w:t>Части речи, их грамматические признаки, словообразование,  правописание, произношение  и употребление в речи (40 ч)</w:t>
            </w:r>
          </w:p>
          <w:p w:rsidR="000F1AD2" w:rsidRPr="000F1AD2" w:rsidRDefault="009B7CB6" w:rsidP="00CF09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AD2">
              <w:rPr>
                <w:rFonts w:ascii="Times New Roman" w:hAnsi="Times New Roman" w:cs="Times New Roman"/>
                <w:sz w:val="24"/>
                <w:szCs w:val="24"/>
              </w:rPr>
              <w:t>Морфология. Причастие и деепричастие (50 ч)</w:t>
            </w:r>
          </w:p>
          <w:p w:rsidR="000F1AD2" w:rsidRPr="000F1AD2" w:rsidRDefault="009B7CB6" w:rsidP="00CF09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AD2">
              <w:rPr>
                <w:rFonts w:ascii="Times New Roman" w:hAnsi="Times New Roman" w:cs="Times New Roman"/>
                <w:sz w:val="24"/>
                <w:szCs w:val="24"/>
              </w:rPr>
              <w:t>Имя числительное (17 ч)</w:t>
            </w:r>
          </w:p>
          <w:p w:rsidR="009B7CB6" w:rsidRPr="000F1AD2" w:rsidRDefault="009B7CB6" w:rsidP="00CF09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AD2">
              <w:rPr>
                <w:rFonts w:ascii="Times New Roman" w:hAnsi="Times New Roman" w:cs="Times New Roman"/>
                <w:sz w:val="24"/>
                <w:szCs w:val="24"/>
              </w:rPr>
              <w:t>Местоимение (25 ч)</w:t>
            </w:r>
          </w:p>
          <w:p w:rsidR="002566CC" w:rsidRPr="000F1AD2" w:rsidRDefault="00256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0F1AD2" w:rsidRPr="000F1AD2" w:rsidRDefault="009B7CB6" w:rsidP="00CF09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AD2">
              <w:rPr>
                <w:rFonts w:ascii="Times New Roman" w:hAnsi="Times New Roman" w:cs="Times New Roman"/>
                <w:sz w:val="24"/>
                <w:szCs w:val="24"/>
              </w:rPr>
              <w:t>О языке (2 ч)</w:t>
            </w:r>
          </w:p>
          <w:p w:rsidR="000F1AD2" w:rsidRPr="000F1AD2" w:rsidRDefault="000F1AD2" w:rsidP="00CF09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AD2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="009B7CB6" w:rsidRPr="000F1AD2">
              <w:rPr>
                <w:rFonts w:ascii="Times New Roman" w:hAnsi="Times New Roman" w:cs="Times New Roman"/>
                <w:sz w:val="24"/>
                <w:szCs w:val="24"/>
              </w:rPr>
              <w:t xml:space="preserve"> (44 ч)</w:t>
            </w:r>
          </w:p>
          <w:p w:rsidR="000F1AD2" w:rsidRPr="000F1AD2" w:rsidRDefault="009B7CB6" w:rsidP="00CF09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AD2">
              <w:rPr>
                <w:rFonts w:ascii="Times New Roman" w:hAnsi="Times New Roman" w:cs="Times New Roman"/>
                <w:sz w:val="24"/>
                <w:szCs w:val="24"/>
              </w:rPr>
              <w:t>Закрепление и углубление изученного в 6 классе (18 ч)</w:t>
            </w:r>
          </w:p>
          <w:p w:rsidR="000F1AD2" w:rsidRPr="000F1AD2" w:rsidRDefault="009B7CB6" w:rsidP="00CF09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AD2"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</w:t>
            </w:r>
          </w:p>
          <w:p w:rsidR="000F1AD2" w:rsidRPr="000F1AD2" w:rsidRDefault="009B7CB6" w:rsidP="00CF09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AD2">
              <w:rPr>
                <w:rFonts w:ascii="Times New Roman" w:hAnsi="Times New Roman" w:cs="Times New Roman"/>
                <w:sz w:val="24"/>
                <w:szCs w:val="24"/>
              </w:rPr>
              <w:t>Наречие (22 ч)</w:t>
            </w:r>
          </w:p>
          <w:p w:rsidR="000F1AD2" w:rsidRPr="000F1AD2" w:rsidRDefault="009B7CB6" w:rsidP="00CF09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AD2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 (41 ч)</w:t>
            </w:r>
          </w:p>
          <w:p w:rsidR="009B7CB6" w:rsidRPr="000F1AD2" w:rsidRDefault="009B7CB6" w:rsidP="00CF09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AD2">
              <w:rPr>
                <w:rFonts w:ascii="Times New Roman" w:hAnsi="Times New Roman" w:cs="Times New Roman"/>
                <w:sz w:val="24"/>
                <w:szCs w:val="24"/>
              </w:rPr>
              <w:t>Трудные случаи разграничения языковых явлений (10 ч)</w:t>
            </w:r>
          </w:p>
          <w:p w:rsidR="002566CC" w:rsidRPr="000F1AD2" w:rsidRDefault="00256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0F1AD2" w:rsidRPr="000F1AD2" w:rsidRDefault="009B7CB6" w:rsidP="000F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D2">
              <w:rPr>
                <w:rFonts w:ascii="Times New Roman" w:hAnsi="Times New Roman" w:cs="Times New Roman"/>
                <w:sz w:val="24"/>
                <w:szCs w:val="24"/>
              </w:rPr>
              <w:t>О языке (1 ч)</w:t>
            </w:r>
          </w:p>
          <w:p w:rsidR="000F1AD2" w:rsidRPr="000F1AD2" w:rsidRDefault="000F1AD2" w:rsidP="000F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D2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="009B7CB6" w:rsidRPr="000F1AD2">
              <w:rPr>
                <w:rFonts w:ascii="Times New Roman" w:hAnsi="Times New Roman" w:cs="Times New Roman"/>
                <w:sz w:val="24"/>
                <w:szCs w:val="24"/>
              </w:rPr>
              <w:t xml:space="preserve"> (23 ч)</w:t>
            </w:r>
          </w:p>
          <w:p w:rsidR="000F1AD2" w:rsidRPr="000F1AD2" w:rsidRDefault="000F1AD2" w:rsidP="000F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D2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 и пунктуация</w:t>
            </w:r>
          </w:p>
          <w:p w:rsidR="000F1AD2" w:rsidRPr="000F1AD2" w:rsidRDefault="000F1AD2" w:rsidP="000F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D2">
              <w:rPr>
                <w:rFonts w:ascii="Times New Roman" w:hAnsi="Times New Roman" w:cs="Times New Roman"/>
                <w:sz w:val="24"/>
                <w:szCs w:val="24"/>
              </w:rPr>
              <w:t>Словосочетание и предложение (6 ч)</w:t>
            </w:r>
          </w:p>
          <w:p w:rsidR="000F1AD2" w:rsidRPr="000F1AD2" w:rsidRDefault="000F1AD2" w:rsidP="000F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D2">
              <w:rPr>
                <w:rFonts w:ascii="Times New Roman" w:hAnsi="Times New Roman" w:cs="Times New Roman"/>
                <w:sz w:val="24"/>
                <w:szCs w:val="24"/>
              </w:rPr>
              <w:t>Синтаксис простого предложения (64 ч)</w:t>
            </w:r>
          </w:p>
          <w:p w:rsidR="000F1AD2" w:rsidRPr="000F1AD2" w:rsidRDefault="000F1AD2" w:rsidP="000F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D2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 (8 ч)</w:t>
            </w:r>
          </w:p>
          <w:p w:rsidR="002566CC" w:rsidRPr="000F1AD2" w:rsidRDefault="00256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0F1AD2" w:rsidRPr="000F1AD2" w:rsidRDefault="000F1AD2" w:rsidP="00CF09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языке </w:t>
            </w:r>
            <w:r w:rsidRPr="000F1AD2">
              <w:rPr>
                <w:rFonts w:ascii="Times New Roman" w:hAnsi="Times New Roman" w:cs="Times New Roman"/>
                <w:sz w:val="24"/>
                <w:szCs w:val="24"/>
              </w:rPr>
              <w:t>(3 ч)</w:t>
            </w:r>
          </w:p>
          <w:p w:rsidR="000F1AD2" w:rsidRPr="000F1AD2" w:rsidRDefault="000F1AD2" w:rsidP="00CF09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AD2">
              <w:rPr>
                <w:rFonts w:ascii="Times New Roman" w:hAnsi="Times New Roman" w:cs="Times New Roman"/>
                <w:bCs/>
                <w:sz w:val="24"/>
                <w:szCs w:val="24"/>
              </w:rPr>
              <w:t>Речь (34 ч)</w:t>
            </w:r>
          </w:p>
          <w:p w:rsidR="000F1AD2" w:rsidRPr="000F1AD2" w:rsidRDefault="000F1AD2" w:rsidP="00CF09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AD2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в 5—8 классах (10 ч)</w:t>
            </w:r>
          </w:p>
          <w:p w:rsidR="000F1AD2" w:rsidRPr="000F1AD2" w:rsidRDefault="000F1AD2" w:rsidP="00CF09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AD2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 сложного предложения</w:t>
            </w:r>
          </w:p>
          <w:p w:rsidR="002566CC" w:rsidRPr="000F1AD2" w:rsidRDefault="000F1AD2" w:rsidP="00CF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AD2">
              <w:rPr>
                <w:rFonts w:ascii="Times New Roman" w:hAnsi="Times New Roman" w:cs="Times New Roman"/>
                <w:sz w:val="24"/>
                <w:szCs w:val="24"/>
              </w:rPr>
              <w:t>(55ч)</w:t>
            </w:r>
          </w:p>
        </w:tc>
      </w:tr>
    </w:tbl>
    <w:p w:rsidR="00AB3A34" w:rsidRPr="002566CC" w:rsidRDefault="00AB3A3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3A34" w:rsidRPr="0025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95CCC"/>
    <w:multiLevelType w:val="hybridMultilevel"/>
    <w:tmpl w:val="0FA8FBD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66CC"/>
    <w:rsid w:val="000F1AD2"/>
    <w:rsid w:val="002566CC"/>
    <w:rsid w:val="0048147C"/>
    <w:rsid w:val="008A3214"/>
    <w:rsid w:val="009067D8"/>
    <w:rsid w:val="009B7CB6"/>
    <w:rsid w:val="00AB3A34"/>
    <w:rsid w:val="00CF0987"/>
    <w:rsid w:val="00F24745"/>
    <w:rsid w:val="00FA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CB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Kulakovskiy</dc:creator>
  <cp:keywords/>
  <dc:description/>
  <cp:lastModifiedBy>Иванова Марина Александровна</cp:lastModifiedBy>
  <cp:revision>6</cp:revision>
  <dcterms:created xsi:type="dcterms:W3CDTF">2018-10-24T16:55:00Z</dcterms:created>
  <dcterms:modified xsi:type="dcterms:W3CDTF">2018-11-19T11:07:00Z</dcterms:modified>
</cp:coreProperties>
</file>