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45" w:rsidRDefault="00F247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B3A34" w:rsidTr="0048147C">
        <w:tc>
          <w:tcPr>
            <w:tcW w:w="3190" w:type="dxa"/>
          </w:tcPr>
          <w:p w:rsidR="00AB3A34" w:rsidRDefault="00AB3A34" w:rsidP="0048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FA605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81" w:type="dxa"/>
            <w:gridSpan w:val="2"/>
          </w:tcPr>
          <w:p w:rsidR="00AB3A34" w:rsidRDefault="008A3214" w:rsidP="008A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«Русский язык» на курс среднего общего образования</w:t>
            </w:r>
          </w:p>
        </w:tc>
      </w:tr>
      <w:tr w:rsidR="00AB3A34" w:rsidTr="00AB3A34">
        <w:tc>
          <w:tcPr>
            <w:tcW w:w="3190" w:type="dxa"/>
          </w:tcPr>
          <w:p w:rsidR="00AB3A34" w:rsidRDefault="00AB3A34" w:rsidP="0048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AB3A34" w:rsidRDefault="00AB3A34" w:rsidP="00AB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AB3A34" w:rsidRDefault="00AB3A34" w:rsidP="00AB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B3A34" w:rsidTr="00AB3A34">
        <w:tc>
          <w:tcPr>
            <w:tcW w:w="3190" w:type="dxa"/>
          </w:tcPr>
          <w:p w:rsidR="00AB3A34" w:rsidRDefault="00AB3A34" w:rsidP="0048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90" w:type="dxa"/>
          </w:tcPr>
          <w:p w:rsidR="00AB3A34" w:rsidRDefault="00AB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A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 (1 час в неделю)</w:t>
            </w:r>
          </w:p>
        </w:tc>
        <w:tc>
          <w:tcPr>
            <w:tcW w:w="3191" w:type="dxa"/>
          </w:tcPr>
          <w:p w:rsidR="00AB3A34" w:rsidRDefault="00AB3A34" w:rsidP="0048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A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 (1 час в неделю)</w:t>
            </w:r>
          </w:p>
        </w:tc>
      </w:tr>
      <w:tr w:rsidR="00AB3A34" w:rsidTr="0048147C">
        <w:tc>
          <w:tcPr>
            <w:tcW w:w="3190" w:type="dxa"/>
          </w:tcPr>
          <w:p w:rsidR="00AB3A34" w:rsidRDefault="00AB3A34" w:rsidP="0048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381" w:type="dxa"/>
            <w:gridSpan w:val="2"/>
          </w:tcPr>
          <w:p w:rsidR="00AB3A34" w:rsidRDefault="00AB3A34" w:rsidP="00F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Кулаковская</w:t>
            </w:r>
            <w:r w:rsidRPr="002566CC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Дикалова</w:t>
            </w:r>
            <w:proofErr w:type="spellEnd"/>
            <w:r w:rsidRPr="002566CC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Е.В., Борисова</w:t>
            </w:r>
            <w:r w:rsidRPr="002566CC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  <w:r w:rsidR="00FA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В.Н., Мельникова</w:t>
            </w:r>
            <w:r w:rsidR="00FA605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AB3A34" w:rsidTr="0048147C">
        <w:tc>
          <w:tcPr>
            <w:tcW w:w="3190" w:type="dxa"/>
          </w:tcPr>
          <w:p w:rsidR="00AB3A34" w:rsidRDefault="00AB3A34" w:rsidP="0048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381" w:type="dxa"/>
            <w:gridSpan w:val="2"/>
          </w:tcPr>
          <w:p w:rsidR="00AB3A34" w:rsidRDefault="00AB3A34" w:rsidP="00AB3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      </w:r>
          </w:p>
          <w:p w:rsidR="00AB3A34" w:rsidRDefault="00AB3A34" w:rsidP="00AB3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развитие и совершенствование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      </w:r>
          </w:p>
          <w:p w:rsidR="00AB3A34" w:rsidRDefault="00AB3A34" w:rsidP="00AB3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 освоение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русском языке как многофункциональной знаковой системе и общественном явлении; о языковой норме и её разновидностях; о нормах речевого поведения в различных сферах общения; </w:t>
            </w:r>
          </w:p>
          <w:p w:rsidR="00AB3A34" w:rsidRDefault="00AB3A34" w:rsidP="00AB3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овладение умениями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      </w:r>
          </w:p>
          <w:p w:rsidR="00AB3A34" w:rsidRDefault="00AB3A34" w:rsidP="00AB3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применение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      </w:r>
          </w:p>
          <w:p w:rsidR="00AB3A34" w:rsidRDefault="00AB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34" w:rsidTr="00AB3A34">
        <w:tc>
          <w:tcPr>
            <w:tcW w:w="3190" w:type="dxa"/>
          </w:tcPr>
          <w:p w:rsidR="00AB3A34" w:rsidRDefault="00AB3A34" w:rsidP="0048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190" w:type="dxa"/>
          </w:tcPr>
          <w:p w:rsidR="00AB3A34" w:rsidRPr="00AB3A34" w:rsidRDefault="00AB3A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B3A34">
              <w:rPr>
                <w:rFonts w:ascii="Times New Roman" w:hAnsi="Times New Roman"/>
                <w:bCs/>
                <w:sz w:val="24"/>
                <w:szCs w:val="24"/>
              </w:rPr>
              <w:t>Общие сведения о языке (3ч)</w:t>
            </w:r>
          </w:p>
          <w:p w:rsidR="00AB3A34" w:rsidRPr="00AB3A34" w:rsidRDefault="00AB3A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B3A34">
              <w:rPr>
                <w:rFonts w:ascii="Times New Roman" w:hAnsi="Times New Roman"/>
                <w:bCs/>
                <w:sz w:val="24"/>
                <w:szCs w:val="24"/>
              </w:rPr>
              <w:t>Русский язык как система средств разных уровней (4ч)</w:t>
            </w:r>
          </w:p>
          <w:p w:rsidR="00AB3A34" w:rsidRPr="00AB3A34" w:rsidRDefault="00AB3A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B3A34">
              <w:rPr>
                <w:rFonts w:ascii="Times New Roman" w:hAnsi="Times New Roman"/>
                <w:bCs/>
                <w:sz w:val="24"/>
                <w:szCs w:val="24"/>
              </w:rPr>
              <w:t>Фонетика. Орфоэпия. Орфография (4ч)</w:t>
            </w:r>
          </w:p>
          <w:p w:rsidR="00AB3A34" w:rsidRPr="00AB3A34" w:rsidRDefault="00AB3A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B3A34">
              <w:rPr>
                <w:rFonts w:ascii="Times New Roman" w:hAnsi="Times New Roman"/>
                <w:bCs/>
                <w:sz w:val="24"/>
                <w:szCs w:val="24"/>
              </w:rPr>
              <w:t>Лексика и фразеология (5ч)</w:t>
            </w:r>
          </w:p>
          <w:p w:rsidR="00AB3A34" w:rsidRPr="00AB3A34" w:rsidRDefault="00AB3A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A34">
              <w:rPr>
                <w:rFonts w:ascii="Times New Roman" w:hAnsi="Times New Roman"/>
                <w:bCs/>
                <w:sz w:val="24"/>
                <w:szCs w:val="24"/>
              </w:rPr>
              <w:t>Морфемика</w:t>
            </w:r>
            <w:proofErr w:type="spellEnd"/>
            <w:r w:rsidRPr="00AB3A34">
              <w:rPr>
                <w:rFonts w:ascii="Times New Roman" w:hAnsi="Times New Roman"/>
                <w:bCs/>
                <w:sz w:val="24"/>
                <w:szCs w:val="24"/>
              </w:rPr>
              <w:t xml:space="preserve"> и словообразование</w:t>
            </w:r>
            <w:r w:rsidRPr="00AB3A34">
              <w:rPr>
                <w:rFonts w:ascii="Times New Roman" w:hAnsi="Times New Roman"/>
                <w:sz w:val="24"/>
                <w:szCs w:val="24"/>
              </w:rPr>
              <w:t xml:space="preserve"> (4ч)</w:t>
            </w:r>
          </w:p>
          <w:p w:rsidR="00AB3A34" w:rsidRDefault="00AB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34">
              <w:rPr>
                <w:rFonts w:ascii="Times New Roman" w:hAnsi="Times New Roman"/>
                <w:bCs/>
                <w:sz w:val="24"/>
                <w:szCs w:val="24"/>
              </w:rPr>
              <w:t>Морфология и орфография (14ч)</w:t>
            </w:r>
          </w:p>
        </w:tc>
        <w:tc>
          <w:tcPr>
            <w:tcW w:w="3191" w:type="dxa"/>
          </w:tcPr>
          <w:p w:rsidR="00AB3A34" w:rsidRPr="00AB3A34" w:rsidRDefault="00AB3A34">
            <w:pPr>
              <w:rPr>
                <w:rFonts w:ascii="Times New Roman" w:hAnsi="Times New Roman"/>
                <w:sz w:val="24"/>
                <w:szCs w:val="24"/>
              </w:rPr>
            </w:pPr>
            <w:r w:rsidRPr="00AB3A34">
              <w:rPr>
                <w:rFonts w:ascii="Times New Roman" w:hAnsi="Times New Roman"/>
                <w:sz w:val="24"/>
                <w:szCs w:val="24"/>
              </w:rPr>
              <w:t>Синтаксис и пунктуация простого предложения (8ч)</w:t>
            </w:r>
          </w:p>
          <w:p w:rsidR="00AB3A34" w:rsidRPr="00AB3A34" w:rsidRDefault="00AB3A3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3A34">
              <w:rPr>
                <w:rFonts w:ascii="Times New Roman CYR" w:hAnsi="Times New Roman CYR" w:cs="Times New Roman CYR"/>
                <w:sz w:val="24"/>
                <w:szCs w:val="24"/>
              </w:rPr>
              <w:t>Синтаксис и пунктуация сложного предложения (6ч)</w:t>
            </w:r>
          </w:p>
          <w:p w:rsidR="00AB3A34" w:rsidRDefault="00AB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34">
              <w:rPr>
                <w:rFonts w:ascii="Times New Roman CYR" w:hAnsi="Times New Roman CYR" w:cs="Times New Roman CYR"/>
                <w:sz w:val="24"/>
                <w:szCs w:val="24"/>
              </w:rPr>
              <w:t>Функциональные разновидности русского литературного языка (20ч)</w:t>
            </w:r>
          </w:p>
        </w:tc>
      </w:tr>
    </w:tbl>
    <w:p w:rsidR="00AB3A34" w:rsidRPr="002566CC" w:rsidRDefault="00AB3A34">
      <w:pPr>
        <w:rPr>
          <w:rFonts w:ascii="Times New Roman" w:hAnsi="Times New Roman" w:cs="Times New Roman"/>
          <w:sz w:val="24"/>
          <w:szCs w:val="24"/>
        </w:rPr>
      </w:pPr>
    </w:p>
    <w:sectPr w:rsidR="00AB3A34" w:rsidRPr="0025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95CCC"/>
    <w:multiLevelType w:val="hybridMultilevel"/>
    <w:tmpl w:val="0FA8FB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66CC"/>
    <w:rsid w:val="000F1AD2"/>
    <w:rsid w:val="002566CC"/>
    <w:rsid w:val="0048147C"/>
    <w:rsid w:val="008A3214"/>
    <w:rsid w:val="009B7CB6"/>
    <w:rsid w:val="00AB3A34"/>
    <w:rsid w:val="00AC4F0E"/>
    <w:rsid w:val="00CF0987"/>
    <w:rsid w:val="00F24745"/>
    <w:rsid w:val="00FA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C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Kulakovskiy</dc:creator>
  <cp:keywords/>
  <dc:description/>
  <cp:lastModifiedBy>Иванова Марина Александровна</cp:lastModifiedBy>
  <cp:revision>6</cp:revision>
  <dcterms:created xsi:type="dcterms:W3CDTF">2018-10-24T16:55:00Z</dcterms:created>
  <dcterms:modified xsi:type="dcterms:W3CDTF">2018-11-19T11:12:00Z</dcterms:modified>
</cp:coreProperties>
</file>