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74B" w:rsidRDefault="0022074B" w:rsidP="00A779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общеобразовательное учреждение</w:t>
      </w:r>
    </w:p>
    <w:p w:rsidR="0022074B" w:rsidRDefault="0022074B" w:rsidP="00A779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школа № 80 с углубленным изучением английского языка»</w:t>
      </w:r>
    </w:p>
    <w:p w:rsidR="0022074B" w:rsidRDefault="0022074B" w:rsidP="00A779D5">
      <w:pPr>
        <w:jc w:val="center"/>
      </w:pPr>
    </w:p>
    <w:tbl>
      <w:tblPr>
        <w:tblW w:w="10172" w:type="dxa"/>
        <w:jc w:val="center"/>
        <w:tblInd w:w="-601" w:type="dxa"/>
        <w:tblLook w:val="04A0" w:firstRow="1" w:lastRow="0" w:firstColumn="1" w:lastColumn="0" w:noHBand="0" w:noVBand="1"/>
      </w:tblPr>
      <w:tblGrid>
        <w:gridCol w:w="5529"/>
        <w:gridCol w:w="4643"/>
      </w:tblGrid>
      <w:tr w:rsidR="0022074B" w:rsidTr="00A779D5">
        <w:trPr>
          <w:jc w:val="center"/>
        </w:trPr>
        <w:tc>
          <w:tcPr>
            <w:tcW w:w="5529" w:type="dxa"/>
            <w:hideMark/>
          </w:tcPr>
          <w:p w:rsidR="0022074B" w:rsidRDefault="0022074B" w:rsidP="00A77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и согласовано на заседании МО</w:t>
            </w:r>
          </w:p>
          <w:p w:rsidR="0022074B" w:rsidRDefault="0022074B" w:rsidP="00A77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  от «___» __________2016 г.</w:t>
            </w:r>
          </w:p>
          <w:p w:rsidR="0022074B" w:rsidRDefault="0022074B" w:rsidP="00A77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МО__________ (_______________)</w:t>
            </w:r>
          </w:p>
        </w:tc>
        <w:tc>
          <w:tcPr>
            <w:tcW w:w="4643" w:type="dxa"/>
            <w:hideMark/>
          </w:tcPr>
          <w:p w:rsidR="0022074B" w:rsidRDefault="0022074B" w:rsidP="00A77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22074B" w:rsidRDefault="0022074B" w:rsidP="00A77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риказ по школе № 359 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«01» 09 2016 г.</w:t>
            </w:r>
          </w:p>
          <w:p w:rsidR="0022074B" w:rsidRDefault="0022074B" w:rsidP="00A779D5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________________Хитрова Г.В.</w:t>
            </w:r>
          </w:p>
        </w:tc>
      </w:tr>
    </w:tbl>
    <w:p w:rsidR="0022074B" w:rsidRDefault="0022074B" w:rsidP="00A779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74B" w:rsidRDefault="0022074B" w:rsidP="00A779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74B" w:rsidRDefault="0022074B" w:rsidP="00A779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74B" w:rsidRDefault="0022074B" w:rsidP="00A779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74B" w:rsidRDefault="0022074B" w:rsidP="00A779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74B" w:rsidRPr="00B0188D" w:rsidRDefault="0022074B" w:rsidP="00A779D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0188D">
        <w:rPr>
          <w:rFonts w:ascii="Times New Roman" w:hAnsi="Times New Roman" w:cs="Times New Roman"/>
          <w:b/>
          <w:sz w:val="48"/>
          <w:szCs w:val="48"/>
        </w:rPr>
        <w:t>Рабочая программа</w:t>
      </w:r>
    </w:p>
    <w:p w:rsidR="0022074B" w:rsidRPr="00B0188D" w:rsidRDefault="0022074B" w:rsidP="00A779D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учебного предмета  «Английский язык»</w:t>
      </w:r>
    </w:p>
    <w:p w:rsidR="0022074B" w:rsidRDefault="0022074B" w:rsidP="00A779D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0188D">
        <w:rPr>
          <w:rFonts w:ascii="Times New Roman" w:hAnsi="Times New Roman" w:cs="Times New Roman"/>
          <w:b/>
          <w:sz w:val="48"/>
          <w:szCs w:val="48"/>
        </w:rPr>
        <w:t xml:space="preserve">в </w:t>
      </w:r>
      <w:r>
        <w:rPr>
          <w:rFonts w:ascii="Times New Roman" w:hAnsi="Times New Roman" w:cs="Times New Roman"/>
          <w:b/>
          <w:sz w:val="48"/>
          <w:szCs w:val="48"/>
        </w:rPr>
        <w:t xml:space="preserve">8 «В» и «Б </w:t>
      </w:r>
      <w:r w:rsidRPr="00B0188D">
        <w:rPr>
          <w:rFonts w:ascii="Times New Roman" w:hAnsi="Times New Roman" w:cs="Times New Roman"/>
          <w:b/>
          <w:sz w:val="48"/>
          <w:szCs w:val="48"/>
        </w:rPr>
        <w:t>класс</w:t>
      </w:r>
      <w:r>
        <w:rPr>
          <w:rFonts w:ascii="Times New Roman" w:hAnsi="Times New Roman" w:cs="Times New Roman"/>
          <w:b/>
          <w:sz w:val="48"/>
          <w:szCs w:val="48"/>
        </w:rPr>
        <w:t>ах</w:t>
      </w:r>
    </w:p>
    <w:p w:rsidR="0022074B" w:rsidRDefault="0022074B" w:rsidP="00A779D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2074B" w:rsidRDefault="0022074B" w:rsidP="00A779D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2074B" w:rsidRDefault="0022074B" w:rsidP="00A779D5">
      <w:pPr>
        <w:spacing w:after="0" w:line="240" w:lineRule="auto"/>
        <w:jc w:val="right"/>
        <w:rPr>
          <w:rFonts w:ascii="Times New Roman" w:hAnsi="Times New Roman" w:cs="Times New Roman"/>
          <w:b/>
          <w:sz w:val="48"/>
          <w:szCs w:val="48"/>
        </w:rPr>
      </w:pPr>
    </w:p>
    <w:p w:rsidR="0022074B" w:rsidRPr="00805991" w:rsidRDefault="0022074B" w:rsidP="00A779D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44"/>
        </w:rPr>
      </w:pPr>
      <w:r w:rsidRPr="00805991">
        <w:rPr>
          <w:rFonts w:ascii="Times New Roman" w:hAnsi="Times New Roman" w:cs="Times New Roman"/>
          <w:b/>
          <w:i/>
          <w:sz w:val="36"/>
          <w:szCs w:val="44"/>
        </w:rPr>
        <w:t>Программа составлена</w:t>
      </w:r>
    </w:p>
    <w:p w:rsidR="0022074B" w:rsidRPr="00805991" w:rsidRDefault="0022074B" w:rsidP="00A779D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44"/>
        </w:rPr>
      </w:pPr>
      <w:r>
        <w:rPr>
          <w:rFonts w:ascii="Times New Roman" w:hAnsi="Times New Roman" w:cs="Times New Roman"/>
          <w:b/>
          <w:i/>
          <w:sz w:val="36"/>
          <w:szCs w:val="44"/>
        </w:rPr>
        <w:t>Поляковой Любовью Викторовной</w:t>
      </w:r>
      <w:r w:rsidRPr="00805991">
        <w:rPr>
          <w:rFonts w:ascii="Times New Roman" w:hAnsi="Times New Roman" w:cs="Times New Roman"/>
          <w:b/>
          <w:i/>
          <w:sz w:val="36"/>
          <w:szCs w:val="44"/>
        </w:rPr>
        <w:t>,</w:t>
      </w:r>
    </w:p>
    <w:p w:rsidR="0022074B" w:rsidRPr="00805991" w:rsidRDefault="0022074B" w:rsidP="00A779D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48"/>
        </w:rPr>
      </w:pPr>
      <w:r w:rsidRPr="00805991">
        <w:rPr>
          <w:rFonts w:ascii="Times New Roman" w:hAnsi="Times New Roman" w:cs="Times New Roman"/>
          <w:b/>
          <w:i/>
          <w:sz w:val="36"/>
          <w:szCs w:val="44"/>
        </w:rPr>
        <w:t>учителем английского языка</w:t>
      </w:r>
    </w:p>
    <w:p w:rsidR="0022074B" w:rsidRDefault="0022074B" w:rsidP="00A779D5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22074B" w:rsidRDefault="0022074B" w:rsidP="00A779D5">
      <w:pPr>
        <w:shd w:val="clear" w:color="auto" w:fill="FFFFFF"/>
        <w:ind w:left="19" w:firstLine="691"/>
        <w:jc w:val="right"/>
        <w:rPr>
          <w:rFonts w:ascii="Times New Roman" w:hAnsi="Times New Roman" w:cs="Times New Roman"/>
          <w:sz w:val="28"/>
          <w:szCs w:val="28"/>
        </w:rPr>
      </w:pPr>
    </w:p>
    <w:p w:rsidR="0022074B" w:rsidRDefault="0022074B" w:rsidP="00A779D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074B" w:rsidRDefault="0022074B" w:rsidP="00A779D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074B" w:rsidRDefault="0022074B" w:rsidP="00A779D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074B" w:rsidRDefault="0022074B" w:rsidP="00A779D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074B" w:rsidRDefault="0022074B" w:rsidP="00A779D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074B" w:rsidRDefault="0022074B" w:rsidP="00A779D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074B" w:rsidRDefault="0022074B" w:rsidP="00A779D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074B" w:rsidRDefault="0022074B" w:rsidP="00A779D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074B" w:rsidRDefault="0022074B" w:rsidP="00A779D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074B" w:rsidRDefault="0022074B" w:rsidP="00A779D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074B" w:rsidRDefault="0022074B" w:rsidP="00A779D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074B" w:rsidRPr="00B0188D" w:rsidRDefault="0022074B" w:rsidP="00A779D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188D">
        <w:rPr>
          <w:rFonts w:ascii="Times New Roman" w:hAnsi="Times New Roman" w:cs="Times New Roman"/>
          <w:b/>
          <w:i/>
          <w:sz w:val="28"/>
          <w:szCs w:val="28"/>
        </w:rPr>
        <w:t>Ярославль</w:t>
      </w:r>
    </w:p>
    <w:p w:rsidR="0022074B" w:rsidRPr="00A779D5" w:rsidRDefault="0022074B" w:rsidP="00A779D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2016-2017</w:t>
      </w:r>
    </w:p>
    <w:p w:rsidR="002800CC" w:rsidRPr="0022074B" w:rsidRDefault="002800CC" w:rsidP="0022074B">
      <w:pPr>
        <w:pStyle w:val="western"/>
        <w:shd w:val="clear" w:color="auto" w:fill="FFFFFF"/>
        <w:spacing w:after="202" w:afterAutospacing="0"/>
        <w:ind w:left="14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22074B">
        <w:rPr>
          <w:b/>
          <w:color w:val="000000"/>
          <w:sz w:val="28"/>
          <w:szCs w:val="28"/>
          <w:shd w:val="clear" w:color="auto" w:fill="FFFFFF"/>
        </w:rPr>
        <w:lastRenderedPageBreak/>
        <w:t>ПОЯСНИТЕЛЬНАЯ ЗАПИСКА</w:t>
      </w:r>
    </w:p>
    <w:p w:rsidR="002800CC" w:rsidRDefault="002800CC" w:rsidP="002800CC">
      <w:pPr>
        <w:pStyle w:val="western"/>
        <w:shd w:val="clear" w:color="auto" w:fill="FFFFFF"/>
        <w:spacing w:after="202" w:afterAutospacing="0"/>
        <w:ind w:left="14"/>
        <w:rPr>
          <w:color w:val="000000"/>
        </w:rPr>
      </w:pPr>
      <w:r>
        <w:rPr>
          <w:color w:val="000000"/>
          <w:sz w:val="28"/>
          <w:szCs w:val="28"/>
        </w:rPr>
        <w:t>Данная рабочая программа составлена на основе примерной программы основного общего образования по иностранному языку М.: Просвещение, 2011 и авторской программы для общеобразовательных организаций 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школ с углублённым изучением иностранных языков под редакцией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Р.П. Мильруд, Ж.А.Суворова, М.: Просвещение, 2013.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Она отвечает требованиям Федерального стандарта содержания образования по иностранным языкам.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УМК “</w:t>
      </w:r>
      <w:r>
        <w:rPr>
          <w:color w:val="000000"/>
          <w:sz w:val="28"/>
          <w:szCs w:val="28"/>
          <w:lang w:val="en-US"/>
        </w:rPr>
        <w:t>Starlight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8 ” (К.М. Баранова, Д.Дули, В.В.Копылова и др.) входит в федеральный перечень учебников на 2016-2017 учебный год. Количество часов, на которое рассчитана рабочая программа, соответствует количеству часов примерной программы основного общегообразования для школ с углублённым изучением иностранных языков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 составляет 170 часов в 8 классе из расчета 5 часов в неделю.</w:t>
      </w:r>
    </w:p>
    <w:p w:rsidR="002800CC" w:rsidRDefault="002800CC" w:rsidP="002800CC">
      <w:pPr>
        <w:pStyle w:val="western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t>Учебный курс последовательно реализует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личностно-ориентированный, коммуникативно-когнитивный, социокультурный и деятельностый</w:t>
      </w:r>
      <w:r>
        <w:rPr>
          <w:color w:val="000000"/>
          <w:sz w:val="28"/>
          <w:szCs w:val="28"/>
        </w:rPr>
        <w:t>подход к обучению английскому языку. Это в свою очередь предусматривает решение задач, связанных с образованием, воспитанием и развитием личности школьника.</w:t>
      </w:r>
    </w:p>
    <w:p w:rsidR="002800CC" w:rsidRDefault="002800CC" w:rsidP="002800CC">
      <w:pPr>
        <w:pStyle w:val="western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t>В курсе используются техники современной методики преподавания английского языка, гибко используются традиционные средства и методы для формирования коммуникативной компетенции учащихся. Также используются такие технологии, методы и организационные формы обучения как</w:t>
      </w:r>
      <w:r>
        <w:rPr>
          <w:i/>
          <w:iCs/>
          <w:color w:val="000000"/>
          <w:sz w:val="28"/>
          <w:szCs w:val="28"/>
        </w:rPr>
        <w:t>: коммуникативно-ориентированная и практико-ориентированная формы обучения; фронтальная, парная и групповая формы работы; проектная методика; портфолио.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Использование проектной методики позволяет превратить учащихся из объекта обучения в субъект учебной деятельности, а также способствует развитию творчества, самостоятельности и активности. Учащиеся также могут интегрировать знания из различных областей, применяя их на практике. Тематика уроков, текстов, обсуждаемых проблем и заданий соответствует возрасту, интересам и опыту учащихся, отражает межпредметные связи.</w:t>
      </w:r>
    </w:p>
    <w:p w:rsidR="002800CC" w:rsidRPr="002800CC" w:rsidRDefault="002800CC" w:rsidP="002800CC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2800CC" w:rsidRPr="002800CC" w:rsidRDefault="002800CC" w:rsidP="002800CC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изучения английского языка в 8 классе обучающиеся овладеют новыми языковыми средствами и сформируют основы англоязычной языковой компетенции в соответствии с темами и ситуациями общения, отобранными для 8 класса в соответствии с примерной программой;</w:t>
      </w:r>
    </w:p>
    <w:p w:rsidR="002800CC" w:rsidRPr="002800CC" w:rsidRDefault="002800CC" w:rsidP="002800CC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будет достигаться решением следующих </w:t>
      </w:r>
      <w:r w:rsidRPr="00280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задач:</w:t>
      </w:r>
    </w:p>
    <w:p w:rsidR="002800CC" w:rsidRPr="002800CC" w:rsidRDefault="002800CC" w:rsidP="002800CC">
      <w:pPr>
        <w:numPr>
          <w:ilvl w:val="0"/>
          <w:numId w:val="1"/>
        </w:num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понимать значение новых лексических единиц, грамматических явлений и страноведческой информации;</w:t>
      </w:r>
    </w:p>
    <w:p w:rsidR="002800CC" w:rsidRPr="002800CC" w:rsidRDefault="002800CC" w:rsidP="002800CC">
      <w:pPr>
        <w:numPr>
          <w:ilvl w:val="0"/>
          <w:numId w:val="1"/>
        </w:num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вести диалоги разного характера(этикетный, расспрос, побуждение к действию, обмен мнениями);</w:t>
      </w:r>
    </w:p>
    <w:p w:rsidR="002800CC" w:rsidRPr="002800CC" w:rsidRDefault="002800CC" w:rsidP="002800CC">
      <w:pPr>
        <w:numPr>
          <w:ilvl w:val="0"/>
          <w:numId w:val="1"/>
        </w:num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краткому монологическому высказыванию о фактах и событиях(описание, повествование, оценочное суждение)</w:t>
      </w:r>
    </w:p>
    <w:p w:rsidR="002800CC" w:rsidRPr="002800CC" w:rsidRDefault="002800CC" w:rsidP="002800CC">
      <w:pPr>
        <w:numPr>
          <w:ilvl w:val="0"/>
          <w:numId w:val="1"/>
        </w:num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научить передавать содержание прочитанного с опорой на текст</w:t>
      </w:r>
    </w:p>
    <w:p w:rsidR="002800CC" w:rsidRPr="002800CC" w:rsidRDefault="002800CC" w:rsidP="002800CC">
      <w:pPr>
        <w:numPr>
          <w:ilvl w:val="0"/>
          <w:numId w:val="1"/>
        </w:num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делать сообщения по прочитанному/услышанному</w:t>
      </w:r>
    </w:p>
    <w:p w:rsidR="002800CC" w:rsidRPr="002800CC" w:rsidRDefault="002800CC" w:rsidP="002800CC">
      <w:pPr>
        <w:numPr>
          <w:ilvl w:val="0"/>
          <w:numId w:val="1"/>
        </w:num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воспринимать на слух и понимать высказывания собеседника и несложные тексты с разной глубиной проникновения;</w:t>
      </w:r>
    </w:p>
    <w:p w:rsidR="002800CC" w:rsidRPr="002800CC" w:rsidRDefault="002800CC" w:rsidP="002800CC">
      <w:pPr>
        <w:numPr>
          <w:ilvl w:val="0"/>
          <w:numId w:val="1"/>
        </w:num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читать аутентичные тексты с разной глубиной проникновения;</w:t>
      </w:r>
    </w:p>
    <w:p w:rsidR="002800CC" w:rsidRPr="002800CC" w:rsidRDefault="002800CC" w:rsidP="002800CC">
      <w:pPr>
        <w:numPr>
          <w:ilvl w:val="0"/>
          <w:numId w:val="1"/>
        </w:num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писать личные/деловые/электронные письма, делать выписки из текста.</w:t>
      </w:r>
    </w:p>
    <w:p w:rsidR="002800CC" w:rsidRPr="002800CC" w:rsidRDefault="002800CC" w:rsidP="002800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Предметное содержание речи</w:t>
      </w:r>
    </w:p>
    <w:p w:rsidR="002800CC" w:rsidRPr="002800CC" w:rsidRDefault="002800CC" w:rsidP="002800CC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Модуль «Стартер» -3</w:t>
      </w:r>
      <w:r w:rsidRPr="00AF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</w:p>
    <w:p w:rsidR="002800CC" w:rsidRPr="002800CC" w:rsidRDefault="002800CC" w:rsidP="002800CC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Модуль 1. «Сообщаем новости» ( Мир профессий; проблемы выбора профессии; роль иностранного языка в планах на будущее; страницы истории, выдающиеся люди, их вклад в науку и мировую культуру) -27 ч</w:t>
      </w:r>
    </w:p>
    <w:p w:rsidR="002800CC" w:rsidRPr="002800CC" w:rsidRDefault="002800CC" w:rsidP="002800CC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Модуль 2. «Общество потребителей» (Досуг и увлечения - чтение, кино, театр, музей, музыка; виды отдыха, праздники, путешествия; молодёжная мода; покупки; карманные деньги) - 25 ч</w:t>
      </w:r>
    </w:p>
    <w:p w:rsidR="002800CC" w:rsidRPr="002800CC" w:rsidRDefault="002800CC" w:rsidP="002800CC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Модуль 3. «Поступая правильно» (Здоровый образ жизни: режим труда и отдыха; спорт; сбалансированное питание; отказ от вредных привычек)-25 ч</w:t>
      </w:r>
    </w:p>
    <w:p w:rsidR="002800CC" w:rsidRPr="002800CC" w:rsidRDefault="002800CC" w:rsidP="002800CC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Модуль 4. «Неразгаданные тайны» (Вселенная и человек; природа: флора и фауна; проблемы экологии; защита окружающей среды; климат, погода; условия проживания в городской/сельской местности; транспорт)- 27 ч</w:t>
      </w:r>
    </w:p>
    <w:p w:rsidR="002800CC" w:rsidRPr="002800CC" w:rsidRDefault="002800CC" w:rsidP="002800CC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Модуль 5. «Век живи - век учись» (Школьное образование, школьная жизнь, изучаемые предметы и отношение к ним; каникулы в различное время года; средства массовой информации и коммуникации :пресса, телевидение, радио, Интернет; страны изучаемого языка ) -27 ч</w:t>
      </w:r>
    </w:p>
    <w:p w:rsidR="002800CC" w:rsidRPr="002800CC" w:rsidRDefault="002800CC" w:rsidP="002800CC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Модуль 6. «Узнать тебя поближе» (Страны, их географическое положение, столицы и крупные города, регионы, достопримечательности, культурные особенности, национальные праздники, знаменательные даты, традиции, обычаи; переписка с зарубежными сверстниками) -36ч</w:t>
      </w:r>
    </w:p>
    <w:p w:rsidR="002800CC" w:rsidRPr="002800CC" w:rsidRDefault="002800CC" w:rsidP="008162CB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английского языка по УМК ”</w:t>
      </w:r>
      <w:r w:rsidRPr="002800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Starlight</w:t>
      </w:r>
      <w:r w:rsidRPr="00280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 ” к концу 8 класса ученик должен овладеть нижеперечисленными знаниями,умениями и навыками:</w:t>
      </w:r>
    </w:p>
    <w:p w:rsidR="002800CC" w:rsidRPr="002800CC" w:rsidRDefault="002800CC" w:rsidP="002800CC">
      <w:pPr>
        <w:shd w:val="clear" w:color="auto" w:fill="FFFFFF"/>
        <w:suppressAutoHyphens/>
        <w:spacing w:after="0" w:line="360" w:lineRule="auto"/>
        <w:ind w:firstLine="360"/>
        <w:rPr>
          <w:rFonts w:ascii="Times New Roman" w:eastAsia="MS ??" w:hAnsi="Times New Roman" w:cs="Times New Roman"/>
          <w:b/>
          <w:i/>
          <w:color w:val="000000"/>
          <w:sz w:val="28"/>
          <w:szCs w:val="28"/>
          <w:lang w:eastAsia="ar-SA"/>
        </w:rPr>
      </w:pPr>
      <w:r w:rsidRPr="002800CC">
        <w:rPr>
          <w:rFonts w:ascii="Times New Roman" w:eastAsia="MS ??" w:hAnsi="Times New Roman" w:cs="Times New Roman"/>
          <w:b/>
          <w:i/>
          <w:color w:val="000000"/>
          <w:sz w:val="28"/>
          <w:szCs w:val="28"/>
          <w:lang w:eastAsia="ar-SA"/>
        </w:rPr>
        <w:t>Речевая компетенция:</w:t>
      </w:r>
    </w:p>
    <w:p w:rsidR="002800CC" w:rsidRPr="002800CC" w:rsidRDefault="002800CC" w:rsidP="002800CC">
      <w:pPr>
        <w:shd w:val="clear" w:color="auto" w:fill="FFFFFF"/>
        <w:suppressAutoHyphens/>
        <w:spacing w:after="0" w:line="360" w:lineRule="auto"/>
        <w:ind w:firstLine="360"/>
        <w:rPr>
          <w:rFonts w:ascii="Times New Roman" w:eastAsia="MS ??" w:hAnsi="Times New Roman" w:cs="Times New Roman"/>
          <w:b/>
          <w:color w:val="000000"/>
          <w:sz w:val="28"/>
          <w:szCs w:val="28"/>
          <w:u w:val="single"/>
          <w:lang w:eastAsia="ar-SA"/>
        </w:rPr>
      </w:pPr>
      <w:r w:rsidRPr="002800CC">
        <w:rPr>
          <w:rFonts w:ascii="Times New Roman" w:eastAsia="MS ??" w:hAnsi="Times New Roman" w:cs="Times New Roman"/>
          <w:b/>
          <w:color w:val="000000"/>
          <w:sz w:val="28"/>
          <w:szCs w:val="28"/>
          <w:u w:val="single"/>
          <w:lang w:eastAsia="ar-SA"/>
        </w:rPr>
        <w:t xml:space="preserve">В говорении (диалогическая речь): </w:t>
      </w:r>
    </w:p>
    <w:p w:rsidR="002800CC" w:rsidRPr="002800CC" w:rsidRDefault="002800CC" w:rsidP="002800C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800CC" w:rsidRPr="002800CC" w:rsidRDefault="002800CC" w:rsidP="002800CC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t>Вести диалог этикетного характера: начинать, поддерживать и</w:t>
      </w:r>
    </w:p>
    <w:p w:rsidR="002800CC" w:rsidRPr="002800CC" w:rsidRDefault="002800CC" w:rsidP="002800CC">
      <w:pPr>
        <w:spacing w:after="0" w:line="360" w:lineRule="auto"/>
        <w:ind w:left="501"/>
        <w:rPr>
          <w:rFonts w:ascii="Times New Roman" w:eastAsia="Calibri" w:hAnsi="Times New Roman" w:cs="Times New Roman"/>
          <w:sz w:val="28"/>
          <w:szCs w:val="28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t>заканчивать разговор; поздравлять, выражать пожелания и</w:t>
      </w:r>
    </w:p>
    <w:p w:rsidR="002800CC" w:rsidRPr="002800CC" w:rsidRDefault="002800CC" w:rsidP="002800CC">
      <w:pPr>
        <w:spacing w:after="0" w:line="360" w:lineRule="auto"/>
        <w:ind w:left="501"/>
        <w:rPr>
          <w:rFonts w:ascii="Times New Roman" w:eastAsia="Calibri" w:hAnsi="Times New Roman" w:cs="Times New Roman"/>
          <w:sz w:val="28"/>
          <w:szCs w:val="28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lastRenderedPageBreak/>
        <w:t>реагировать на них; выражать благодарность; вежливо</w:t>
      </w:r>
    </w:p>
    <w:p w:rsidR="002800CC" w:rsidRPr="002800CC" w:rsidRDefault="002800CC" w:rsidP="002800CC">
      <w:pPr>
        <w:spacing w:after="0" w:line="360" w:lineRule="auto"/>
        <w:ind w:left="501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t>переспрашивать, отказываться, соглашаться;</w:t>
      </w:r>
    </w:p>
    <w:p w:rsidR="002800CC" w:rsidRPr="002800CC" w:rsidRDefault="002800CC" w:rsidP="002800CC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t>Вести диалог-расспрос: запрашивать и сообщать фактическую</w:t>
      </w:r>
    </w:p>
    <w:p w:rsidR="002800CC" w:rsidRPr="002800CC" w:rsidRDefault="002800CC" w:rsidP="002800CC">
      <w:pPr>
        <w:spacing w:after="0" w:line="360" w:lineRule="auto"/>
        <w:ind w:left="501"/>
        <w:rPr>
          <w:rFonts w:ascii="Times New Roman" w:eastAsia="Calibri" w:hAnsi="Times New Roman" w:cs="Times New Roman"/>
          <w:sz w:val="28"/>
          <w:szCs w:val="28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t>информацию (кто? что? как? где? куда? когда? с кем?</w:t>
      </w:r>
    </w:p>
    <w:p w:rsidR="002800CC" w:rsidRPr="002800CC" w:rsidRDefault="002800CC" w:rsidP="002800CC">
      <w:pPr>
        <w:spacing w:after="0" w:line="360" w:lineRule="auto"/>
        <w:ind w:left="501"/>
        <w:rPr>
          <w:rFonts w:ascii="Times New Roman" w:eastAsia="Calibri" w:hAnsi="Times New Roman" w:cs="Times New Roman"/>
          <w:sz w:val="28"/>
          <w:szCs w:val="28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t>почему?), переходя с позиции спрашивающего на позицию</w:t>
      </w:r>
    </w:p>
    <w:p w:rsidR="002800CC" w:rsidRPr="002800CC" w:rsidRDefault="002800CC" w:rsidP="002800CC">
      <w:pPr>
        <w:spacing w:after="0" w:line="360" w:lineRule="auto"/>
        <w:ind w:left="501"/>
        <w:rPr>
          <w:rFonts w:ascii="Times New Roman" w:eastAsia="Calibri" w:hAnsi="Times New Roman" w:cs="Times New Roman"/>
          <w:sz w:val="28"/>
          <w:szCs w:val="28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t>отвечающего; целенаправленно расспрашивать, «брать</w:t>
      </w:r>
    </w:p>
    <w:p w:rsidR="002800CC" w:rsidRPr="002800CC" w:rsidRDefault="002800CC" w:rsidP="002800CC">
      <w:pPr>
        <w:spacing w:after="0" w:line="360" w:lineRule="auto"/>
        <w:ind w:left="501"/>
        <w:rPr>
          <w:rFonts w:ascii="Times New Roman" w:eastAsia="Calibri" w:hAnsi="Times New Roman" w:cs="Times New Roman"/>
          <w:sz w:val="28"/>
          <w:szCs w:val="28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t>интервью»;</w:t>
      </w:r>
    </w:p>
    <w:p w:rsidR="002800CC" w:rsidRPr="002800CC" w:rsidRDefault="002800CC" w:rsidP="002800CC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t>Вести диалог – побуждение к действию: обращаться с</w:t>
      </w:r>
    </w:p>
    <w:p w:rsidR="002800CC" w:rsidRPr="002800CC" w:rsidRDefault="002800CC" w:rsidP="002800CC">
      <w:pPr>
        <w:spacing w:after="0" w:line="360" w:lineRule="auto"/>
        <w:ind w:left="501"/>
        <w:rPr>
          <w:rFonts w:ascii="Times New Roman" w:eastAsia="Calibri" w:hAnsi="Times New Roman" w:cs="Times New Roman"/>
          <w:sz w:val="28"/>
          <w:szCs w:val="28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t>просьбой и выражать готовность/отказ ее выполнить; давать</w:t>
      </w:r>
    </w:p>
    <w:p w:rsidR="002800CC" w:rsidRPr="002800CC" w:rsidRDefault="002800CC" w:rsidP="002800CC">
      <w:pPr>
        <w:spacing w:after="0" w:line="360" w:lineRule="auto"/>
        <w:ind w:left="501"/>
        <w:rPr>
          <w:rFonts w:ascii="Times New Roman" w:eastAsia="Calibri" w:hAnsi="Times New Roman" w:cs="Times New Roman"/>
          <w:sz w:val="28"/>
          <w:szCs w:val="28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t>совет и принимать / не принимать его; приглашать к</w:t>
      </w:r>
    </w:p>
    <w:p w:rsidR="002800CC" w:rsidRPr="002800CC" w:rsidRDefault="002800CC" w:rsidP="002800CC">
      <w:pPr>
        <w:spacing w:after="0" w:line="360" w:lineRule="auto"/>
        <w:ind w:left="501"/>
        <w:rPr>
          <w:rFonts w:ascii="Times New Roman" w:eastAsia="Calibri" w:hAnsi="Times New Roman" w:cs="Times New Roman"/>
          <w:sz w:val="28"/>
          <w:szCs w:val="28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t>действию/взаимодействию и соглашаться/не соглашаться</w:t>
      </w:r>
    </w:p>
    <w:p w:rsidR="002800CC" w:rsidRPr="002800CC" w:rsidRDefault="002800CC" w:rsidP="002800CC">
      <w:pPr>
        <w:spacing w:after="0" w:line="360" w:lineRule="auto"/>
        <w:ind w:left="501"/>
        <w:rPr>
          <w:rFonts w:ascii="Times New Roman" w:eastAsia="Calibri" w:hAnsi="Times New Roman" w:cs="Times New Roman"/>
          <w:sz w:val="28"/>
          <w:szCs w:val="28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t>принять в нем участие; делать предложение и выражать</w:t>
      </w:r>
    </w:p>
    <w:p w:rsidR="002800CC" w:rsidRPr="002800CC" w:rsidRDefault="002800CC" w:rsidP="002800CC">
      <w:pPr>
        <w:spacing w:after="0" w:line="360" w:lineRule="auto"/>
        <w:ind w:left="501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800CC">
        <w:rPr>
          <w:rFonts w:ascii="Times New Roman" w:eastAsia="Calibri" w:hAnsi="Times New Roman" w:cs="Times New Roman"/>
          <w:sz w:val="28"/>
          <w:szCs w:val="28"/>
          <w:lang w:val="en-US"/>
        </w:rPr>
        <w:t>согласие/несогласие принять его;</w:t>
      </w:r>
    </w:p>
    <w:p w:rsidR="002800CC" w:rsidRPr="002800CC" w:rsidRDefault="002800CC" w:rsidP="002800CC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t>Вести диалог – обмен мнениями: выражать точку зрения и</w:t>
      </w:r>
    </w:p>
    <w:p w:rsidR="002800CC" w:rsidRPr="002800CC" w:rsidRDefault="002800CC" w:rsidP="002800CC">
      <w:pPr>
        <w:spacing w:after="0" w:line="360" w:lineRule="auto"/>
        <w:ind w:left="501"/>
        <w:rPr>
          <w:rFonts w:ascii="Times New Roman" w:eastAsia="Calibri" w:hAnsi="Times New Roman" w:cs="Times New Roman"/>
          <w:sz w:val="28"/>
          <w:szCs w:val="28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t>соглашаться / не соглашаться с ней; высказывать</w:t>
      </w:r>
    </w:p>
    <w:p w:rsidR="002800CC" w:rsidRPr="002800CC" w:rsidRDefault="002800CC" w:rsidP="002800CC">
      <w:pPr>
        <w:spacing w:after="0" w:line="360" w:lineRule="auto"/>
        <w:ind w:left="501"/>
        <w:rPr>
          <w:rFonts w:ascii="Times New Roman" w:eastAsia="Calibri" w:hAnsi="Times New Roman" w:cs="Times New Roman"/>
          <w:sz w:val="28"/>
          <w:szCs w:val="28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t>одобрение/неодобрение; выражать сомнение, эмоциональную</w:t>
      </w:r>
    </w:p>
    <w:p w:rsidR="002800CC" w:rsidRPr="002800CC" w:rsidRDefault="002800CC" w:rsidP="002800CC">
      <w:pPr>
        <w:spacing w:after="0" w:line="360" w:lineRule="auto"/>
        <w:ind w:left="501"/>
        <w:rPr>
          <w:rFonts w:ascii="Times New Roman" w:eastAsia="Calibri" w:hAnsi="Times New Roman" w:cs="Times New Roman"/>
          <w:sz w:val="28"/>
          <w:szCs w:val="28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t>оценку обсуждаемых событий (радость/огорчение,</w:t>
      </w:r>
    </w:p>
    <w:p w:rsidR="002800CC" w:rsidRPr="002800CC" w:rsidRDefault="002800CC" w:rsidP="002800CC">
      <w:pPr>
        <w:spacing w:after="0" w:line="360" w:lineRule="auto"/>
        <w:ind w:left="501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800CC">
        <w:rPr>
          <w:rFonts w:ascii="Times New Roman" w:eastAsia="Calibri" w:hAnsi="Times New Roman" w:cs="Times New Roman"/>
          <w:sz w:val="28"/>
          <w:szCs w:val="28"/>
          <w:lang w:val="en-US"/>
        </w:rPr>
        <w:t>желание/нежелание)</w:t>
      </w:r>
    </w:p>
    <w:p w:rsidR="002800CC" w:rsidRPr="002800CC" w:rsidRDefault="002800CC" w:rsidP="002800CC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t>вести комбинированный диалог в стандартных ситуациях неофициального общения, соблюдая нормы речевого этикета, принятые в стране изучаемого языка;</w:t>
      </w:r>
    </w:p>
    <w:p w:rsidR="002800CC" w:rsidRPr="002800CC" w:rsidRDefault="002800CC" w:rsidP="002800CC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t>Расспрашивать собеседника и отвечать на его вопросы,</w:t>
      </w:r>
    </w:p>
    <w:p w:rsidR="002800CC" w:rsidRPr="002800CC" w:rsidRDefault="002800CC" w:rsidP="002800CC">
      <w:pPr>
        <w:spacing w:after="0" w:line="360" w:lineRule="auto"/>
        <w:ind w:left="501"/>
        <w:rPr>
          <w:rFonts w:ascii="Times New Roman" w:eastAsia="Calibri" w:hAnsi="Times New Roman" w:cs="Times New Roman"/>
          <w:sz w:val="28"/>
          <w:szCs w:val="28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t>высказывая свое мнение, просьбу; отвечать на предложение</w:t>
      </w:r>
    </w:p>
    <w:p w:rsidR="002800CC" w:rsidRPr="002800CC" w:rsidRDefault="002800CC" w:rsidP="002800CC">
      <w:pPr>
        <w:spacing w:after="0" w:line="360" w:lineRule="auto"/>
        <w:ind w:left="501"/>
        <w:rPr>
          <w:rFonts w:ascii="Times New Roman" w:eastAsia="Calibri" w:hAnsi="Times New Roman" w:cs="Times New Roman"/>
          <w:sz w:val="28"/>
          <w:szCs w:val="28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t>собеседника согласием/отказом, опираясь на изученную</w:t>
      </w:r>
    </w:p>
    <w:p w:rsidR="002800CC" w:rsidRPr="002800CC" w:rsidRDefault="002800CC" w:rsidP="002800CC">
      <w:pPr>
        <w:spacing w:after="0" w:line="360" w:lineRule="auto"/>
        <w:ind w:left="501"/>
        <w:rPr>
          <w:rFonts w:ascii="Times New Roman" w:eastAsia="Calibri" w:hAnsi="Times New Roman" w:cs="Times New Roman"/>
          <w:sz w:val="28"/>
          <w:szCs w:val="28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t>тематику и усвоенный лексико-грамматический материал;</w:t>
      </w:r>
    </w:p>
    <w:p w:rsidR="002800CC" w:rsidRPr="002800CC" w:rsidRDefault="002800CC" w:rsidP="002800C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800CC" w:rsidRPr="002800CC" w:rsidRDefault="002800CC" w:rsidP="002800CC">
      <w:pPr>
        <w:shd w:val="clear" w:color="auto" w:fill="FFFFFF"/>
        <w:suppressAutoHyphens/>
        <w:spacing w:after="0" w:line="360" w:lineRule="auto"/>
        <w:ind w:firstLine="360"/>
        <w:rPr>
          <w:rFonts w:ascii="Times New Roman" w:eastAsia="MS ??" w:hAnsi="Times New Roman" w:cs="Times New Roman"/>
          <w:b/>
          <w:color w:val="000000"/>
          <w:sz w:val="28"/>
          <w:szCs w:val="28"/>
          <w:u w:val="single"/>
          <w:lang w:val="en-US" w:eastAsia="ar-SA"/>
        </w:rPr>
      </w:pPr>
      <w:r w:rsidRPr="002800CC">
        <w:rPr>
          <w:rFonts w:ascii="Times New Roman" w:eastAsia="MS ??" w:hAnsi="Times New Roman" w:cs="Times New Roman"/>
          <w:b/>
          <w:color w:val="000000"/>
          <w:sz w:val="28"/>
          <w:szCs w:val="28"/>
          <w:u w:val="single"/>
          <w:lang w:eastAsia="ar-SA"/>
        </w:rPr>
        <w:t>В говорении (монологическая речь)</w:t>
      </w:r>
      <w:r w:rsidRPr="002800CC">
        <w:rPr>
          <w:rFonts w:ascii="Times New Roman" w:eastAsia="MS ??" w:hAnsi="Times New Roman" w:cs="Times New Roman"/>
          <w:b/>
          <w:color w:val="000000"/>
          <w:sz w:val="28"/>
          <w:szCs w:val="28"/>
          <w:u w:val="single"/>
          <w:lang w:val="en-US" w:eastAsia="ar-SA"/>
        </w:rPr>
        <w:t xml:space="preserve">: </w:t>
      </w:r>
    </w:p>
    <w:p w:rsidR="002800CC" w:rsidRPr="002800CC" w:rsidRDefault="002800CC" w:rsidP="002800CC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t>Рассказывать о друзьях, школе, своих интересах, планах на будущее с опорой на зрительную наглядность и/или вербальные опоры (ключевые слова, план, вопросы).</w:t>
      </w:r>
    </w:p>
    <w:p w:rsidR="002800CC" w:rsidRPr="002800CC" w:rsidRDefault="002800CC" w:rsidP="002800CC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t>Делать краткие сообщения, описывать события/явления</w:t>
      </w:r>
    </w:p>
    <w:p w:rsidR="002800CC" w:rsidRPr="002800CC" w:rsidRDefault="002800CC" w:rsidP="002800C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t>(в рамках изученных тем)</w:t>
      </w:r>
      <w:r w:rsidRPr="002800CC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2800CC" w:rsidRPr="002800CC" w:rsidRDefault="002800CC" w:rsidP="002800CC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lastRenderedPageBreak/>
        <w:t>Передавать основное содержание, основную мысль</w:t>
      </w:r>
    </w:p>
    <w:p w:rsidR="002800CC" w:rsidRPr="002800CC" w:rsidRDefault="002800CC" w:rsidP="002800C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t>прочитанного/услышанного</w:t>
      </w:r>
      <w:r w:rsidRPr="002800CC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2800CC" w:rsidRPr="002800CC" w:rsidRDefault="002800CC" w:rsidP="002800CC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t>Сообщать краткие сведения о своем городе/селе, своей стране</w:t>
      </w:r>
    </w:p>
    <w:p w:rsidR="002800CC" w:rsidRPr="002800CC" w:rsidRDefault="002800CC" w:rsidP="002800C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t>и стране изучаемого языка</w:t>
      </w:r>
      <w:r w:rsidRPr="002800CC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2800CC" w:rsidRPr="002800CC" w:rsidRDefault="002800CC" w:rsidP="002800CC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t>Выражать свое отношение к прочитанному/услышанному;</w:t>
      </w:r>
    </w:p>
    <w:p w:rsidR="002800CC" w:rsidRPr="002800CC" w:rsidRDefault="002800CC" w:rsidP="002800CC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t>Давать краткую характеристику реальных людей и литературных персонажей;</w:t>
      </w:r>
    </w:p>
    <w:p w:rsidR="002800CC" w:rsidRPr="002800CC" w:rsidRDefault="002800CC" w:rsidP="002800CC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t>Рассказывать о себе, своих интересах,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2800CC" w:rsidRPr="002800CC" w:rsidRDefault="002800CC" w:rsidP="002800CC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t>Делать сообщение на заданную тему на основе прочитанного;</w:t>
      </w:r>
    </w:p>
    <w:p w:rsidR="002800CC" w:rsidRPr="002800CC" w:rsidRDefault="002800CC" w:rsidP="002800CC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2800CC" w:rsidRPr="002800CC" w:rsidRDefault="002800CC" w:rsidP="002800CC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t>Комментировать факты из прочитанного/прослушанного текста, аргументировать своё отношение к прочитанному/прослушанному;</w:t>
      </w:r>
    </w:p>
    <w:p w:rsidR="002800CC" w:rsidRPr="002800CC" w:rsidRDefault="002800CC" w:rsidP="002800CC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t>Описывать картинку/ фото с опорой или без опоры на ключевые слова/план/ вопросы.</w:t>
      </w:r>
    </w:p>
    <w:p w:rsidR="002800CC" w:rsidRPr="002800CC" w:rsidRDefault="002800CC" w:rsidP="002800CC">
      <w:pPr>
        <w:spacing w:after="0" w:line="360" w:lineRule="auto"/>
        <w:ind w:left="501"/>
        <w:rPr>
          <w:rFonts w:ascii="Times New Roman" w:eastAsia="Calibri" w:hAnsi="Times New Roman" w:cs="Times New Roman"/>
          <w:sz w:val="28"/>
          <w:szCs w:val="28"/>
        </w:rPr>
      </w:pPr>
    </w:p>
    <w:p w:rsidR="002800CC" w:rsidRPr="002800CC" w:rsidRDefault="002800CC" w:rsidP="002800CC">
      <w:pPr>
        <w:spacing w:after="0" w:line="360" w:lineRule="auto"/>
        <w:ind w:left="501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800CC">
        <w:rPr>
          <w:rFonts w:ascii="Times New Roman" w:eastAsia="Calibri" w:hAnsi="Times New Roman" w:cs="Times New Roman"/>
          <w:b/>
          <w:sz w:val="28"/>
          <w:szCs w:val="28"/>
          <w:u w:val="single"/>
        </w:rPr>
        <w:t>В чтении</w:t>
      </w:r>
      <w:r w:rsidRPr="002800CC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:</w:t>
      </w:r>
    </w:p>
    <w:p w:rsidR="002800CC" w:rsidRPr="002800CC" w:rsidRDefault="002800CC" w:rsidP="002800C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800CC" w:rsidRPr="002800CC" w:rsidRDefault="002800CC" w:rsidP="002800CC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t>читать и выборочно понимать значимую/нужную/запрашиваемую информацию в  аутентичных текстах, содержащих некоторое количество неизученных языковых явлений;</w:t>
      </w:r>
    </w:p>
    <w:p w:rsidR="002800CC" w:rsidRPr="002800CC" w:rsidRDefault="002800CC" w:rsidP="002800CC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t>выделять главную и избыточную информацию, выполнять смысловое свёртывание выделенных фактов, мыслей, представлять информацию в сжатой словесной форме;</w:t>
      </w:r>
    </w:p>
    <w:p w:rsidR="002800CC" w:rsidRPr="002800CC" w:rsidRDefault="002800CC" w:rsidP="002800CC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t>полное и точное понимание содержания несложных аутентичных адаптированных текстов разных жанров (изучающее чтение);</w:t>
      </w:r>
    </w:p>
    <w:p w:rsidR="002800CC" w:rsidRPr="002800CC" w:rsidRDefault="002800CC" w:rsidP="002800CC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t>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2800CC" w:rsidRPr="002800CC" w:rsidRDefault="002800CC" w:rsidP="002800C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800CC" w:rsidRPr="002800CC" w:rsidRDefault="002800CC" w:rsidP="002800CC">
      <w:pPr>
        <w:spacing w:after="0" w:line="360" w:lineRule="auto"/>
        <w:ind w:left="501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800CC">
        <w:rPr>
          <w:rFonts w:ascii="Times New Roman" w:eastAsia="Calibri" w:hAnsi="Times New Roman" w:cs="Times New Roman"/>
          <w:b/>
          <w:sz w:val="28"/>
          <w:szCs w:val="28"/>
          <w:u w:val="single"/>
        </w:rPr>
        <w:t>В аудировании</w:t>
      </w:r>
      <w:r w:rsidRPr="002800CC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:</w:t>
      </w:r>
    </w:p>
    <w:p w:rsidR="002800CC" w:rsidRPr="002800CC" w:rsidRDefault="002800CC" w:rsidP="002800CC">
      <w:pPr>
        <w:spacing w:after="0" w:line="360" w:lineRule="auto"/>
        <w:ind w:left="501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800CC" w:rsidRPr="002800CC" w:rsidRDefault="002800CC" w:rsidP="002800CC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2800CC" w:rsidRPr="002800CC" w:rsidRDefault="002800CC" w:rsidP="002800CC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t>воспринимать на слух и понимать нужную/ 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явлений;</w:t>
      </w:r>
    </w:p>
    <w:p w:rsidR="002800CC" w:rsidRPr="002800CC" w:rsidRDefault="002800CC" w:rsidP="002800CC">
      <w:pPr>
        <w:spacing w:after="0" w:line="360" w:lineRule="auto"/>
        <w:ind w:left="501"/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</w:pPr>
      <w:r w:rsidRPr="002800CC">
        <w:rPr>
          <w:rFonts w:ascii="Times New Roman" w:eastAsia="Calibri" w:hAnsi="Times New Roman" w:cs="Times New Roman"/>
          <w:b/>
          <w:sz w:val="28"/>
          <w:szCs w:val="28"/>
          <w:u w:val="single"/>
        </w:rPr>
        <w:t>В письме</w:t>
      </w:r>
      <w:r w:rsidRPr="002800CC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:</w:t>
      </w:r>
    </w:p>
    <w:p w:rsidR="002800CC" w:rsidRPr="002800CC" w:rsidRDefault="002800CC" w:rsidP="002800CC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t>писать неформальное/формальное письмо/электронное письмо, неформальные объявления/заметки/ открытки/рассказы/короткие неофициальные сообщения;</w:t>
      </w:r>
    </w:p>
    <w:p w:rsidR="002800CC" w:rsidRPr="002800CC" w:rsidRDefault="002800CC" w:rsidP="002800CC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t>учатся представлять информацию в сжатой словесной форме письменной форме;</w:t>
      </w:r>
    </w:p>
    <w:p w:rsidR="002800CC" w:rsidRPr="002800CC" w:rsidRDefault="002800CC" w:rsidP="002800CC">
      <w:pPr>
        <w:numPr>
          <w:ilvl w:val="0"/>
          <w:numId w:val="2"/>
        </w:num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t>писать краткое содержание рассказа</w:t>
      </w:r>
      <w:r w:rsidRPr="002800CC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2800CC" w:rsidRPr="002800CC" w:rsidRDefault="002800CC" w:rsidP="002800CC">
      <w:pPr>
        <w:numPr>
          <w:ilvl w:val="0"/>
          <w:numId w:val="2"/>
        </w:num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t>писать эссе с аргументацией «за» и «против»;</w:t>
      </w:r>
    </w:p>
    <w:p w:rsidR="002800CC" w:rsidRPr="002800CC" w:rsidRDefault="002800CC" w:rsidP="002800CC">
      <w:pPr>
        <w:numPr>
          <w:ilvl w:val="0"/>
          <w:numId w:val="2"/>
        </w:num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t>писать рецензию на книгу</w:t>
      </w:r>
      <w:r w:rsidRPr="002800CC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2800CC" w:rsidRPr="002800CC" w:rsidRDefault="002800CC" w:rsidP="002800CC">
      <w:pPr>
        <w:numPr>
          <w:ilvl w:val="0"/>
          <w:numId w:val="2"/>
        </w:num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t>писать статью с описанием человека;</w:t>
      </w:r>
    </w:p>
    <w:p w:rsidR="002800CC" w:rsidRPr="002800CC" w:rsidRDefault="002800CC" w:rsidP="002800CC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2800CC">
        <w:rPr>
          <w:rFonts w:ascii="Times New Roman" w:eastAsia="Calibri" w:hAnsi="Times New Roman" w:cs="Times New Roman"/>
          <w:iCs/>
          <w:sz w:val="28"/>
          <w:szCs w:val="28"/>
        </w:rPr>
        <w:t>кратко излагать в письменном виде результаты своей проектной деятельности.</w:t>
      </w:r>
    </w:p>
    <w:p w:rsidR="002800CC" w:rsidRPr="002800CC" w:rsidRDefault="002800CC" w:rsidP="002800C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800CC" w:rsidRPr="002800CC" w:rsidRDefault="002800CC" w:rsidP="002800CC">
      <w:pPr>
        <w:spacing w:after="0" w:line="360" w:lineRule="auto"/>
        <w:ind w:left="141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00CC">
        <w:rPr>
          <w:rFonts w:ascii="Times New Roman" w:eastAsia="Calibri" w:hAnsi="Times New Roman" w:cs="Times New Roman"/>
          <w:b/>
          <w:i/>
          <w:sz w:val="28"/>
          <w:szCs w:val="28"/>
        </w:rPr>
        <w:t>Языковая компетенция</w:t>
      </w:r>
    </w:p>
    <w:p w:rsidR="002800CC" w:rsidRPr="002800CC" w:rsidRDefault="002800CC" w:rsidP="002800CC">
      <w:pPr>
        <w:spacing w:after="0" w:line="360" w:lineRule="auto"/>
        <w:ind w:left="141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800CC">
        <w:rPr>
          <w:rFonts w:ascii="Times New Roman" w:eastAsia="Calibri" w:hAnsi="Times New Roman" w:cs="Times New Roman"/>
          <w:b/>
          <w:sz w:val="28"/>
          <w:szCs w:val="28"/>
          <w:u w:val="single"/>
        </w:rPr>
        <w:t>Орфография и пунктуация:</w:t>
      </w:r>
    </w:p>
    <w:p w:rsidR="002800CC" w:rsidRPr="002800CC" w:rsidRDefault="002800CC" w:rsidP="002800CC">
      <w:pPr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t>правильно писать изученные слова;</w:t>
      </w:r>
    </w:p>
    <w:p w:rsidR="002800CC" w:rsidRPr="002800CC" w:rsidRDefault="002800CC" w:rsidP="002800CC">
      <w:pPr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t>правильно ставить знаки препинания в конце предложения: точку в</w:t>
      </w:r>
    </w:p>
    <w:p w:rsidR="002800CC" w:rsidRPr="002800CC" w:rsidRDefault="002800CC" w:rsidP="002800CC">
      <w:pPr>
        <w:spacing w:after="0" w:line="360" w:lineRule="auto"/>
        <w:ind w:left="141"/>
        <w:rPr>
          <w:rFonts w:ascii="Times New Roman" w:eastAsia="Calibri" w:hAnsi="Times New Roman" w:cs="Times New Roman"/>
          <w:sz w:val="28"/>
          <w:szCs w:val="28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t>конце повествовательного предложения, вопросительный знак в конце</w:t>
      </w:r>
    </w:p>
    <w:p w:rsidR="002800CC" w:rsidRPr="002800CC" w:rsidRDefault="002800CC" w:rsidP="002800CC">
      <w:pPr>
        <w:spacing w:after="0" w:line="360" w:lineRule="auto"/>
        <w:ind w:left="141"/>
        <w:rPr>
          <w:rFonts w:ascii="Times New Roman" w:eastAsia="Calibri" w:hAnsi="Times New Roman" w:cs="Times New Roman"/>
          <w:sz w:val="28"/>
          <w:szCs w:val="28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t>вопросительного предложения, восклицательный знак в конце</w:t>
      </w:r>
    </w:p>
    <w:p w:rsidR="002800CC" w:rsidRPr="002800CC" w:rsidRDefault="002800CC" w:rsidP="002800CC">
      <w:pPr>
        <w:spacing w:after="0" w:line="360" w:lineRule="auto"/>
        <w:ind w:left="141"/>
        <w:rPr>
          <w:rFonts w:ascii="Times New Roman" w:eastAsia="Calibri" w:hAnsi="Times New Roman" w:cs="Times New Roman"/>
          <w:sz w:val="28"/>
          <w:szCs w:val="28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t>восклицательного предложения;</w:t>
      </w:r>
    </w:p>
    <w:p w:rsidR="002800CC" w:rsidRPr="002800CC" w:rsidRDefault="002800CC" w:rsidP="002800CC">
      <w:pPr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t>расставлять в личном письме знаки препинания, диктуемые его</w:t>
      </w:r>
    </w:p>
    <w:p w:rsidR="002800CC" w:rsidRPr="002800CC" w:rsidRDefault="002800CC" w:rsidP="002800CC">
      <w:pPr>
        <w:spacing w:after="0" w:line="360" w:lineRule="auto"/>
        <w:ind w:left="141"/>
        <w:rPr>
          <w:rFonts w:ascii="Times New Roman" w:eastAsia="Calibri" w:hAnsi="Times New Roman" w:cs="Times New Roman"/>
          <w:sz w:val="28"/>
          <w:szCs w:val="28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t xml:space="preserve">форматом, в соответствии с нормами, принятыми в стране изучаемого языка; </w:t>
      </w:r>
    </w:p>
    <w:p w:rsidR="002800CC" w:rsidRPr="002800CC" w:rsidRDefault="002800CC" w:rsidP="002800CC">
      <w:pPr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t>сравнивать и анализировать буквосочетания английского языка и их</w:t>
      </w:r>
    </w:p>
    <w:p w:rsidR="002800CC" w:rsidRPr="002800CC" w:rsidRDefault="002800CC" w:rsidP="002800CC">
      <w:pPr>
        <w:spacing w:after="0" w:line="360" w:lineRule="auto"/>
        <w:ind w:left="141"/>
        <w:rPr>
          <w:rFonts w:ascii="Times New Roman" w:eastAsia="Calibri" w:hAnsi="Times New Roman" w:cs="Times New Roman"/>
          <w:sz w:val="28"/>
          <w:szCs w:val="28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t>транскрипцию.</w:t>
      </w:r>
    </w:p>
    <w:p w:rsidR="002800CC" w:rsidRPr="002800CC" w:rsidRDefault="002800CC" w:rsidP="002800C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800CC" w:rsidRPr="002800CC" w:rsidRDefault="002800CC" w:rsidP="002800CC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  <w:r w:rsidRPr="002800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Фонетическая сторона речи</w:t>
      </w:r>
      <w:r w:rsidRPr="002800C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:</w:t>
      </w:r>
    </w:p>
    <w:p w:rsidR="002800CC" w:rsidRPr="002800CC" w:rsidRDefault="002800CC" w:rsidP="002800CC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0CC" w:rsidRPr="002800CC" w:rsidRDefault="002800CC" w:rsidP="002800C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различать на слух и адекватно, без фонематических ошибок, ведущих</w:t>
      </w:r>
    </w:p>
    <w:p w:rsidR="002800CC" w:rsidRPr="002800CC" w:rsidRDefault="002800CC" w:rsidP="002800CC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CC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сбою коммуникации, произносить слова;</w:t>
      </w:r>
    </w:p>
    <w:p w:rsidR="002800CC" w:rsidRPr="002800CC" w:rsidRDefault="002800CC" w:rsidP="002800C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правильное ударение в изученных словах;</w:t>
      </w:r>
    </w:p>
    <w:p w:rsidR="002800CC" w:rsidRPr="002800CC" w:rsidRDefault="002800CC" w:rsidP="002800C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коммуникативные типы предложений по их интонации;</w:t>
      </w:r>
    </w:p>
    <w:p w:rsidR="002800CC" w:rsidRPr="002800CC" w:rsidRDefault="002800CC" w:rsidP="002800C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C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членить предложение на смысловые группы;</w:t>
      </w:r>
    </w:p>
    <w:p w:rsidR="002800CC" w:rsidRPr="002800CC" w:rsidRDefault="002800CC" w:rsidP="002800C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адекватно, без ошибок, ведущих к сбою коммуникации, произносить</w:t>
      </w:r>
    </w:p>
    <w:p w:rsidR="002800CC" w:rsidRPr="002800CC" w:rsidRDefault="002800CC" w:rsidP="002800CC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CC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фразы с точки зрения их ритмико-интонационных особенностей.</w:t>
      </w:r>
    </w:p>
    <w:p w:rsidR="002800CC" w:rsidRPr="002800CC" w:rsidRDefault="002800CC" w:rsidP="002800CC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00CC" w:rsidRPr="002800CC" w:rsidRDefault="002800CC" w:rsidP="002800CC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800CC">
        <w:rPr>
          <w:rFonts w:ascii="Times New Roman" w:hAnsi="Times New Roman" w:cs="Times New Roman"/>
          <w:b/>
          <w:bCs/>
          <w:sz w:val="28"/>
          <w:szCs w:val="28"/>
          <w:u w:val="single"/>
        </w:rPr>
        <w:t>Грамматическая сторона речи:</w:t>
      </w:r>
    </w:p>
    <w:p w:rsidR="002800CC" w:rsidRPr="002800CC" w:rsidRDefault="002800CC" w:rsidP="002800CC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2800CC" w:rsidRPr="002800CC" w:rsidRDefault="002800CC" w:rsidP="002800CC">
      <w:pPr>
        <w:spacing w:after="0" w:line="36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2800CC">
        <w:rPr>
          <w:rFonts w:ascii="Times New Roman" w:eastAsia="Calibri" w:hAnsi="Times New Roman" w:cs="Times New Roman"/>
          <w:sz w:val="28"/>
          <w:szCs w:val="28"/>
          <w:u w:val="single"/>
        </w:rPr>
        <w:t>Распознавать и употреблять в речи</w:t>
      </w:r>
      <w:r w:rsidRPr="002800C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800CC" w:rsidRPr="002800CC" w:rsidRDefault="002800CC" w:rsidP="002800CC">
      <w:pPr>
        <w:numPr>
          <w:ilvl w:val="0"/>
          <w:numId w:val="10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t>оперировать в процессе устного и письменного общения основными</w:t>
      </w:r>
    </w:p>
    <w:p w:rsidR="002800CC" w:rsidRPr="002800CC" w:rsidRDefault="002800CC" w:rsidP="002800CC">
      <w:pPr>
        <w:spacing w:after="0" w:line="36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t>синтаксическими конструкциями и морфологическими формами в</w:t>
      </w:r>
    </w:p>
    <w:p w:rsidR="002800CC" w:rsidRPr="002800CC" w:rsidRDefault="002800CC" w:rsidP="002800CC">
      <w:pPr>
        <w:spacing w:after="0" w:line="36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t>соответствии с коммуникативной задачей в коммуникативно-значимом</w:t>
      </w:r>
    </w:p>
    <w:p w:rsidR="002800CC" w:rsidRPr="002800CC" w:rsidRDefault="002800CC" w:rsidP="002800CC">
      <w:pPr>
        <w:spacing w:after="0" w:line="360" w:lineRule="auto"/>
        <w:ind w:left="72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t>контексте</w:t>
      </w:r>
      <w:r w:rsidRPr="002800CC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2800CC" w:rsidRPr="002800CC" w:rsidRDefault="002800CC" w:rsidP="002800CC">
      <w:pPr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t>различные</w:t>
      </w:r>
      <w:r w:rsidRPr="002800C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800CC">
        <w:rPr>
          <w:rFonts w:ascii="Times New Roman" w:eastAsia="Calibri" w:hAnsi="Times New Roman" w:cs="Times New Roman"/>
          <w:sz w:val="28"/>
          <w:szCs w:val="28"/>
        </w:rPr>
        <w:t>коммуникативные</w:t>
      </w:r>
      <w:r w:rsidRPr="002800C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800CC">
        <w:rPr>
          <w:rFonts w:ascii="Times New Roman" w:eastAsia="Calibri" w:hAnsi="Times New Roman" w:cs="Times New Roman"/>
          <w:sz w:val="28"/>
          <w:szCs w:val="28"/>
        </w:rPr>
        <w:t>типы</w:t>
      </w:r>
      <w:r w:rsidRPr="002800C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800CC">
        <w:rPr>
          <w:rFonts w:ascii="Times New Roman" w:eastAsia="Calibri" w:hAnsi="Times New Roman" w:cs="Times New Roman"/>
          <w:sz w:val="28"/>
          <w:szCs w:val="28"/>
        </w:rPr>
        <w:t>предложений</w:t>
      </w:r>
      <w:r w:rsidRPr="002800C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r w:rsidRPr="002800CC">
        <w:rPr>
          <w:rFonts w:ascii="Times New Roman" w:eastAsia="Calibri" w:hAnsi="Times New Roman" w:cs="Times New Roman"/>
          <w:sz w:val="28"/>
          <w:szCs w:val="28"/>
        </w:rPr>
        <w:t>утвердительные</w:t>
      </w:r>
      <w:r w:rsidRPr="002800C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2800CC">
        <w:rPr>
          <w:rFonts w:ascii="Times New Roman" w:eastAsia="Calibri" w:hAnsi="Times New Roman" w:cs="Times New Roman"/>
          <w:sz w:val="28"/>
          <w:szCs w:val="28"/>
        </w:rPr>
        <w:t>вопросительные</w:t>
      </w:r>
      <w:r w:rsidRPr="002800C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</w:t>
      </w:r>
      <w:r w:rsidRPr="002800CC">
        <w:rPr>
          <w:rFonts w:ascii="Times New Roman" w:eastAsia="Calibri" w:hAnsi="Times New Roman" w:cs="Times New Roman"/>
          <w:sz w:val="28"/>
          <w:szCs w:val="28"/>
        </w:rPr>
        <w:t>общий</w:t>
      </w:r>
      <w:r w:rsidRPr="002800C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2800CC">
        <w:rPr>
          <w:rFonts w:ascii="Times New Roman" w:eastAsia="Calibri" w:hAnsi="Times New Roman" w:cs="Times New Roman"/>
          <w:sz w:val="28"/>
          <w:szCs w:val="28"/>
        </w:rPr>
        <w:t>специальный</w:t>
      </w:r>
      <w:r w:rsidRPr="002800C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2800CC">
        <w:rPr>
          <w:rFonts w:ascii="Times New Roman" w:eastAsia="Calibri" w:hAnsi="Times New Roman" w:cs="Times New Roman"/>
          <w:sz w:val="28"/>
          <w:szCs w:val="28"/>
        </w:rPr>
        <w:t>альтернативный</w:t>
      </w:r>
      <w:r w:rsidRPr="002800C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2800CC">
        <w:rPr>
          <w:rFonts w:ascii="Times New Roman" w:eastAsia="Calibri" w:hAnsi="Times New Roman" w:cs="Times New Roman"/>
          <w:sz w:val="28"/>
          <w:szCs w:val="28"/>
        </w:rPr>
        <w:t>разделительный</w:t>
      </w:r>
      <w:r w:rsidRPr="002800C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800CC">
        <w:rPr>
          <w:rFonts w:ascii="Times New Roman" w:eastAsia="Calibri" w:hAnsi="Times New Roman" w:cs="Times New Roman"/>
          <w:sz w:val="28"/>
          <w:szCs w:val="28"/>
        </w:rPr>
        <w:t>вопросы</w:t>
      </w:r>
      <w:r w:rsidRPr="002800C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800CC">
        <w:rPr>
          <w:rFonts w:ascii="Times New Roman" w:eastAsia="Calibri" w:hAnsi="Times New Roman" w:cs="Times New Roman"/>
          <w:sz w:val="28"/>
          <w:szCs w:val="28"/>
        </w:rPr>
        <w:t>в</w:t>
      </w:r>
      <w:r w:rsidRPr="002800C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800CC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Present, Future, Past Simple; Present, Past, Future Perfect; Present, Past, Future Continuous; Present Perfect Continuous, Past Perfect Continuous; Future Perfect Continuous), </w:t>
      </w:r>
      <w:r w:rsidRPr="002800CC">
        <w:rPr>
          <w:rFonts w:ascii="Times New Roman" w:eastAsia="Calibri" w:hAnsi="Times New Roman" w:cs="Times New Roman"/>
          <w:sz w:val="28"/>
          <w:szCs w:val="28"/>
        </w:rPr>
        <w:t>отрицательные</w:t>
      </w:r>
      <w:r w:rsidRPr="002800C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2800CC">
        <w:rPr>
          <w:rFonts w:ascii="Times New Roman" w:eastAsia="Calibri" w:hAnsi="Times New Roman" w:cs="Times New Roman"/>
          <w:sz w:val="28"/>
          <w:szCs w:val="28"/>
        </w:rPr>
        <w:t>побудительные</w:t>
      </w:r>
      <w:r w:rsidRPr="002800C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</w:t>
      </w:r>
      <w:r w:rsidRPr="002800CC">
        <w:rPr>
          <w:rFonts w:ascii="Times New Roman" w:eastAsia="Calibri" w:hAnsi="Times New Roman" w:cs="Times New Roman"/>
          <w:sz w:val="28"/>
          <w:szCs w:val="28"/>
        </w:rPr>
        <w:t>в</w:t>
      </w:r>
      <w:r w:rsidRPr="002800C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800CC">
        <w:rPr>
          <w:rFonts w:ascii="Times New Roman" w:eastAsia="Calibri" w:hAnsi="Times New Roman" w:cs="Times New Roman"/>
          <w:sz w:val="28"/>
          <w:szCs w:val="28"/>
        </w:rPr>
        <w:t>утвердительной</w:t>
      </w:r>
      <w:r w:rsidRPr="002800C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800CC">
        <w:rPr>
          <w:rFonts w:ascii="Times New Roman" w:eastAsia="Calibri" w:hAnsi="Times New Roman" w:cs="Times New Roman"/>
          <w:sz w:val="28"/>
          <w:szCs w:val="28"/>
        </w:rPr>
        <w:t>и</w:t>
      </w:r>
      <w:r w:rsidRPr="002800C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800CC">
        <w:rPr>
          <w:rFonts w:ascii="Times New Roman" w:eastAsia="Calibri" w:hAnsi="Times New Roman" w:cs="Times New Roman"/>
          <w:sz w:val="28"/>
          <w:szCs w:val="28"/>
        </w:rPr>
        <w:t>отрицательной</w:t>
      </w:r>
      <w:r w:rsidRPr="002800C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800CC">
        <w:rPr>
          <w:rFonts w:ascii="Times New Roman" w:eastAsia="Calibri" w:hAnsi="Times New Roman" w:cs="Times New Roman"/>
          <w:sz w:val="28"/>
          <w:szCs w:val="28"/>
        </w:rPr>
        <w:t>формах</w:t>
      </w:r>
      <w:r w:rsidRPr="002800CC">
        <w:rPr>
          <w:rFonts w:ascii="Times New Roman" w:eastAsia="Calibri" w:hAnsi="Times New Roman" w:cs="Times New Roman"/>
          <w:sz w:val="28"/>
          <w:szCs w:val="28"/>
          <w:lang w:val="en-US"/>
        </w:rPr>
        <w:t>);</w:t>
      </w:r>
    </w:p>
    <w:p w:rsidR="002800CC" w:rsidRPr="002800CC" w:rsidRDefault="002800CC" w:rsidP="002800CC">
      <w:pPr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t>наречия в положительной, сравнительной и превосходной степенях, а также наречия, выражающие количество (</w:t>
      </w:r>
      <w:r w:rsidRPr="002800CC">
        <w:rPr>
          <w:rFonts w:ascii="Times New Roman" w:eastAsia="Calibri" w:hAnsi="Times New Roman" w:cs="Times New Roman"/>
          <w:i/>
          <w:sz w:val="28"/>
          <w:szCs w:val="28"/>
          <w:lang w:val="en-US"/>
        </w:rPr>
        <w:t>many</w:t>
      </w:r>
      <w:r w:rsidRPr="002800CC">
        <w:rPr>
          <w:rFonts w:ascii="Times New Roman" w:eastAsia="Calibri" w:hAnsi="Times New Roman" w:cs="Times New Roman"/>
          <w:i/>
          <w:sz w:val="28"/>
          <w:szCs w:val="28"/>
        </w:rPr>
        <w:t>/</w:t>
      </w:r>
      <w:r w:rsidRPr="002800CC">
        <w:rPr>
          <w:rFonts w:ascii="Times New Roman" w:eastAsia="Calibri" w:hAnsi="Times New Roman" w:cs="Times New Roman"/>
          <w:i/>
          <w:sz w:val="28"/>
          <w:szCs w:val="28"/>
          <w:lang w:val="en-US"/>
        </w:rPr>
        <w:t>much</w:t>
      </w:r>
      <w:r w:rsidRPr="002800CC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2800CC">
        <w:rPr>
          <w:rFonts w:ascii="Times New Roman" w:eastAsia="Calibri" w:hAnsi="Times New Roman" w:cs="Times New Roman"/>
          <w:i/>
          <w:sz w:val="28"/>
          <w:szCs w:val="28"/>
          <w:lang w:val="en-US"/>
        </w:rPr>
        <w:t>few</w:t>
      </w:r>
      <w:r w:rsidRPr="002800CC">
        <w:rPr>
          <w:rFonts w:ascii="Times New Roman" w:eastAsia="Calibri" w:hAnsi="Times New Roman" w:cs="Times New Roman"/>
          <w:i/>
          <w:sz w:val="28"/>
          <w:szCs w:val="28"/>
        </w:rPr>
        <w:t xml:space="preserve"> / </w:t>
      </w:r>
      <w:r w:rsidRPr="002800CC">
        <w:rPr>
          <w:rFonts w:ascii="Times New Roman" w:eastAsia="Calibri" w:hAnsi="Times New Roman" w:cs="Times New Roman"/>
          <w:i/>
          <w:sz w:val="28"/>
          <w:szCs w:val="28"/>
          <w:lang w:val="en-US"/>
        </w:rPr>
        <w:t>a</w:t>
      </w:r>
      <w:r w:rsidRPr="002800C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800CC">
        <w:rPr>
          <w:rFonts w:ascii="Times New Roman" w:eastAsia="Calibri" w:hAnsi="Times New Roman" w:cs="Times New Roman"/>
          <w:i/>
          <w:sz w:val="28"/>
          <w:szCs w:val="28"/>
          <w:lang w:val="en-US"/>
        </w:rPr>
        <w:t>few</w:t>
      </w:r>
      <w:r w:rsidRPr="002800CC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2800CC">
        <w:rPr>
          <w:rFonts w:ascii="Times New Roman" w:eastAsia="Calibri" w:hAnsi="Times New Roman" w:cs="Times New Roman"/>
          <w:i/>
          <w:sz w:val="28"/>
          <w:szCs w:val="28"/>
          <w:lang w:val="en-US"/>
        </w:rPr>
        <w:t>little</w:t>
      </w:r>
      <w:r w:rsidRPr="002800CC">
        <w:rPr>
          <w:rFonts w:ascii="Times New Roman" w:eastAsia="Calibri" w:hAnsi="Times New Roman" w:cs="Times New Roman"/>
          <w:i/>
          <w:sz w:val="28"/>
          <w:szCs w:val="28"/>
        </w:rPr>
        <w:t xml:space="preserve"> / </w:t>
      </w:r>
      <w:r w:rsidRPr="002800CC">
        <w:rPr>
          <w:rFonts w:ascii="Times New Roman" w:eastAsia="Calibri" w:hAnsi="Times New Roman" w:cs="Times New Roman"/>
          <w:i/>
          <w:sz w:val="28"/>
          <w:szCs w:val="28"/>
          <w:lang w:val="en-US"/>
        </w:rPr>
        <w:t>a</w:t>
      </w:r>
      <w:r w:rsidRPr="002800C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800CC">
        <w:rPr>
          <w:rFonts w:ascii="Times New Roman" w:eastAsia="Calibri" w:hAnsi="Times New Roman" w:cs="Times New Roman"/>
          <w:i/>
          <w:sz w:val="28"/>
          <w:szCs w:val="28"/>
          <w:lang w:val="en-US"/>
        </w:rPr>
        <w:t>little</w:t>
      </w:r>
      <w:r w:rsidRPr="002800CC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800CC" w:rsidRPr="002800CC" w:rsidRDefault="002800CC" w:rsidP="002800CC">
      <w:pPr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t>предложения</w:t>
      </w:r>
      <w:r w:rsidRPr="002800C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800CC">
        <w:rPr>
          <w:rFonts w:ascii="Times New Roman" w:eastAsia="Calibri" w:hAnsi="Times New Roman" w:cs="Times New Roman"/>
          <w:sz w:val="28"/>
          <w:szCs w:val="28"/>
        </w:rPr>
        <w:t>с</w:t>
      </w:r>
      <w:r w:rsidRPr="002800C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800CC">
        <w:rPr>
          <w:rFonts w:ascii="Times New Roman" w:eastAsia="Calibri" w:hAnsi="Times New Roman" w:cs="Times New Roman"/>
          <w:sz w:val="28"/>
          <w:szCs w:val="28"/>
        </w:rPr>
        <w:t>конструкциями</w:t>
      </w:r>
      <w:r w:rsidRPr="002800CC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as … as; not so … as; either … or; neither … nor;</w:t>
      </w:r>
    </w:p>
    <w:p w:rsidR="002800CC" w:rsidRPr="002800CC" w:rsidRDefault="002800CC" w:rsidP="002800CC">
      <w:pPr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t>предложения с конструкцией</w:t>
      </w:r>
      <w:r w:rsidRPr="002800C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800CC">
        <w:rPr>
          <w:rFonts w:ascii="Times New Roman" w:eastAsia="Calibri" w:hAnsi="Times New Roman" w:cs="Times New Roman"/>
          <w:i/>
          <w:sz w:val="28"/>
          <w:szCs w:val="28"/>
          <w:lang w:val="en-US"/>
        </w:rPr>
        <w:t>be</w:t>
      </w:r>
      <w:r w:rsidRPr="002800C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800CC">
        <w:rPr>
          <w:rFonts w:ascii="Times New Roman" w:eastAsia="Calibri" w:hAnsi="Times New Roman" w:cs="Times New Roman"/>
          <w:i/>
          <w:sz w:val="28"/>
          <w:szCs w:val="28"/>
          <w:lang w:val="en-US"/>
        </w:rPr>
        <w:t>going</w:t>
      </w:r>
      <w:r w:rsidRPr="002800C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800CC">
        <w:rPr>
          <w:rFonts w:ascii="Times New Roman" w:eastAsia="Calibri" w:hAnsi="Times New Roman" w:cs="Times New Roman"/>
          <w:i/>
          <w:sz w:val="28"/>
          <w:szCs w:val="28"/>
          <w:lang w:val="en-US"/>
        </w:rPr>
        <w:t>to</w:t>
      </w:r>
      <w:r w:rsidRPr="002800CC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2800CC" w:rsidRPr="002800CC" w:rsidRDefault="002800CC" w:rsidP="002800CC">
      <w:pPr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t>степени сравнения прилагательных</w:t>
      </w:r>
      <w:r w:rsidRPr="002800CC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2800CC" w:rsidRPr="002800CC" w:rsidRDefault="002800CC" w:rsidP="002800CC">
      <w:pPr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t>конструкции</w:t>
      </w:r>
      <w:r w:rsidRPr="002800C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800CC">
        <w:rPr>
          <w:rFonts w:ascii="Times New Roman" w:eastAsia="Calibri" w:hAnsi="Times New Roman" w:cs="Times New Roman"/>
          <w:sz w:val="28"/>
          <w:szCs w:val="28"/>
        </w:rPr>
        <w:t>с</w:t>
      </w:r>
      <w:r w:rsidRPr="002800C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800CC">
        <w:rPr>
          <w:rFonts w:ascii="Times New Roman" w:eastAsia="Calibri" w:hAnsi="Times New Roman" w:cs="Times New Roman"/>
          <w:sz w:val="28"/>
          <w:szCs w:val="28"/>
        </w:rPr>
        <w:t>глаголами</w:t>
      </w:r>
      <w:r w:rsidRPr="002800C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800CC">
        <w:rPr>
          <w:rFonts w:ascii="Times New Roman" w:eastAsia="Calibri" w:hAnsi="Times New Roman" w:cs="Times New Roman"/>
          <w:sz w:val="28"/>
          <w:szCs w:val="28"/>
        </w:rPr>
        <w:t>на</w:t>
      </w:r>
      <w:r w:rsidRPr="002800C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-ing</w:t>
      </w:r>
      <w:r w:rsidRPr="002800CC">
        <w:rPr>
          <w:rFonts w:ascii="Times New Roman" w:eastAsia="Calibri" w:hAnsi="Times New Roman" w:cs="Times New Roman"/>
          <w:i/>
          <w:sz w:val="28"/>
          <w:szCs w:val="28"/>
          <w:lang w:val="en-US"/>
        </w:rPr>
        <w:t>: to love/ hate doing something; Stop talking;</w:t>
      </w:r>
    </w:p>
    <w:p w:rsidR="002800CC" w:rsidRPr="002800CC" w:rsidRDefault="002800CC" w:rsidP="002800CC">
      <w:pPr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t xml:space="preserve">инфинитив с частицей </w:t>
      </w:r>
      <w:r w:rsidRPr="002800CC">
        <w:rPr>
          <w:rFonts w:ascii="Times New Roman" w:eastAsia="Calibri" w:hAnsi="Times New Roman" w:cs="Times New Roman"/>
          <w:sz w:val="28"/>
          <w:szCs w:val="28"/>
          <w:lang w:val="en-US"/>
        </w:rPr>
        <w:t>to;</w:t>
      </w:r>
    </w:p>
    <w:p w:rsidR="002800CC" w:rsidRPr="002800CC" w:rsidRDefault="002800CC" w:rsidP="002800CC">
      <w:pPr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t>восклицания</w:t>
      </w:r>
      <w:r w:rsidRPr="002800C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800CC">
        <w:rPr>
          <w:rFonts w:ascii="Times New Roman" w:eastAsia="Calibri" w:hAnsi="Times New Roman" w:cs="Times New Roman"/>
          <w:i/>
          <w:sz w:val="28"/>
          <w:szCs w:val="28"/>
          <w:lang w:val="en-US"/>
        </w:rPr>
        <w:t>(How expensive these shoes are!);</w:t>
      </w:r>
    </w:p>
    <w:p w:rsidR="002800CC" w:rsidRPr="002800CC" w:rsidRDefault="002800CC" w:rsidP="002800CC">
      <w:pPr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800CC">
        <w:rPr>
          <w:rFonts w:ascii="Times New Roman" w:eastAsia="Calibri" w:hAnsi="Times New Roman" w:cs="Times New Roman"/>
          <w:sz w:val="28"/>
          <w:szCs w:val="28"/>
          <w:lang w:val="en-US"/>
        </w:rPr>
        <w:t>модальные глаголы и их эквиваленты</w:t>
      </w:r>
    </w:p>
    <w:p w:rsidR="002800CC" w:rsidRPr="002800CC" w:rsidRDefault="002800CC" w:rsidP="002800CC">
      <w:pPr>
        <w:spacing w:after="0" w:line="360" w:lineRule="auto"/>
        <w:ind w:left="720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2800CC">
        <w:rPr>
          <w:rFonts w:ascii="Times New Roman" w:eastAsia="Calibri" w:hAnsi="Times New Roman" w:cs="Times New Roman"/>
          <w:i/>
          <w:sz w:val="28"/>
          <w:szCs w:val="28"/>
          <w:lang w:val="en-US"/>
        </w:rPr>
        <w:t>(may, can/be able to, must/have to/should; need, shall, could, might, would);</w:t>
      </w:r>
    </w:p>
    <w:p w:rsidR="002800CC" w:rsidRPr="002800CC" w:rsidRDefault="002800CC" w:rsidP="002800CC">
      <w:pPr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lastRenderedPageBreak/>
        <w:t>условные предложения 0,1,2,3 типа и смешанного типа;</w:t>
      </w:r>
    </w:p>
    <w:p w:rsidR="002800CC" w:rsidRPr="002800CC" w:rsidRDefault="002800CC" w:rsidP="002800CC">
      <w:pPr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t>предложения</w:t>
      </w:r>
      <w:r w:rsidRPr="002800C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800CC">
        <w:rPr>
          <w:rFonts w:ascii="Times New Roman" w:eastAsia="Calibri" w:hAnsi="Times New Roman" w:cs="Times New Roman"/>
          <w:sz w:val="28"/>
          <w:szCs w:val="28"/>
        </w:rPr>
        <w:t>с</w:t>
      </w:r>
      <w:r w:rsidRPr="002800C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800CC">
        <w:rPr>
          <w:rFonts w:ascii="Times New Roman" w:eastAsia="Calibri" w:hAnsi="Times New Roman" w:cs="Times New Roman"/>
          <w:sz w:val="28"/>
          <w:szCs w:val="28"/>
        </w:rPr>
        <w:t>конструкцией</w:t>
      </w:r>
      <w:r w:rsidRPr="002800C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 wish </w:t>
      </w:r>
      <w:r w:rsidRPr="002800CC">
        <w:rPr>
          <w:rFonts w:ascii="Times New Roman" w:eastAsia="Calibri" w:hAnsi="Times New Roman" w:cs="Times New Roman"/>
          <w:i/>
          <w:sz w:val="28"/>
          <w:szCs w:val="28"/>
          <w:lang w:val="en-US"/>
        </w:rPr>
        <w:t>(I wish I had my own room.)</w:t>
      </w:r>
    </w:p>
    <w:p w:rsidR="002800CC" w:rsidRPr="002800CC" w:rsidRDefault="002800CC" w:rsidP="002800CC">
      <w:pPr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t>сложноподчиненные</w:t>
      </w:r>
      <w:r w:rsidRPr="002800C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800CC">
        <w:rPr>
          <w:rFonts w:ascii="Times New Roman" w:eastAsia="Calibri" w:hAnsi="Times New Roman" w:cs="Times New Roman"/>
          <w:sz w:val="28"/>
          <w:szCs w:val="28"/>
        </w:rPr>
        <w:t>предложения</w:t>
      </w:r>
      <w:r w:rsidRPr="002800C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800CC">
        <w:rPr>
          <w:rFonts w:ascii="Times New Roman" w:eastAsia="Calibri" w:hAnsi="Times New Roman" w:cs="Times New Roman"/>
          <w:sz w:val="28"/>
          <w:szCs w:val="28"/>
        </w:rPr>
        <w:t>с</w:t>
      </w:r>
      <w:r w:rsidRPr="002800C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800CC">
        <w:rPr>
          <w:rFonts w:ascii="Times New Roman" w:eastAsia="Calibri" w:hAnsi="Times New Roman" w:cs="Times New Roman"/>
          <w:sz w:val="28"/>
          <w:szCs w:val="28"/>
        </w:rPr>
        <w:t>союзами</w:t>
      </w:r>
      <w:r w:rsidRPr="002800C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800CC">
        <w:rPr>
          <w:rFonts w:ascii="Times New Roman" w:eastAsia="Calibri" w:hAnsi="Times New Roman" w:cs="Times New Roman"/>
          <w:sz w:val="28"/>
          <w:szCs w:val="28"/>
        </w:rPr>
        <w:t>и</w:t>
      </w:r>
      <w:r w:rsidRPr="002800C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800CC">
        <w:rPr>
          <w:rFonts w:ascii="Times New Roman" w:eastAsia="Calibri" w:hAnsi="Times New Roman" w:cs="Times New Roman"/>
          <w:sz w:val="28"/>
          <w:szCs w:val="28"/>
        </w:rPr>
        <w:t>союзными</w:t>
      </w:r>
      <w:r w:rsidRPr="002800C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800CC">
        <w:rPr>
          <w:rFonts w:ascii="Times New Roman" w:eastAsia="Calibri" w:hAnsi="Times New Roman" w:cs="Times New Roman"/>
          <w:sz w:val="28"/>
          <w:szCs w:val="28"/>
        </w:rPr>
        <w:t>словами</w:t>
      </w:r>
      <w:r w:rsidRPr="002800C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800CC">
        <w:rPr>
          <w:rFonts w:ascii="Times New Roman" w:eastAsia="Calibri" w:hAnsi="Times New Roman" w:cs="Times New Roman"/>
          <w:i/>
          <w:sz w:val="28"/>
          <w:szCs w:val="28"/>
          <w:lang w:val="en-US"/>
        </w:rPr>
        <w:t>what, when, why, which, that, who, if, because, that’s why, than, so, for, since, during, so that, unless</w:t>
      </w:r>
      <w:r w:rsidRPr="002800CC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2800CC" w:rsidRPr="002800CC" w:rsidRDefault="002800CC" w:rsidP="002800CC">
      <w:pPr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t>страдательный</w:t>
      </w:r>
      <w:r w:rsidRPr="002800C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800CC">
        <w:rPr>
          <w:rFonts w:ascii="Times New Roman" w:eastAsia="Calibri" w:hAnsi="Times New Roman" w:cs="Times New Roman"/>
          <w:sz w:val="28"/>
          <w:szCs w:val="28"/>
        </w:rPr>
        <w:t>залог</w:t>
      </w:r>
      <w:r w:rsidRPr="002800C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800CC">
        <w:rPr>
          <w:rFonts w:ascii="Times New Roman" w:eastAsia="Calibri" w:hAnsi="Times New Roman" w:cs="Times New Roman"/>
          <w:i/>
          <w:sz w:val="28"/>
          <w:szCs w:val="28"/>
          <w:lang w:val="en-US"/>
        </w:rPr>
        <w:t>(A tree is planted by Ben.);</w:t>
      </w:r>
    </w:p>
    <w:p w:rsidR="002800CC" w:rsidRPr="002800CC" w:rsidRDefault="002800CC" w:rsidP="002800CC">
      <w:pPr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t>личные/неличные конструкции в страдательном залоге;</w:t>
      </w:r>
    </w:p>
    <w:p w:rsidR="002800CC" w:rsidRPr="002800CC" w:rsidRDefault="002800CC" w:rsidP="002800CC">
      <w:pPr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t>определенный</w:t>
      </w:r>
      <w:r w:rsidRPr="002800CC">
        <w:rPr>
          <w:rFonts w:ascii="Times New Roman" w:eastAsia="Calibri" w:hAnsi="Times New Roman" w:cs="Times New Roman"/>
          <w:sz w:val="28"/>
          <w:szCs w:val="28"/>
          <w:lang w:val="en-US"/>
        </w:rPr>
        <w:t>/</w:t>
      </w:r>
      <w:r w:rsidRPr="002800CC">
        <w:rPr>
          <w:rFonts w:ascii="Times New Roman" w:eastAsia="Calibri" w:hAnsi="Times New Roman" w:cs="Times New Roman"/>
          <w:sz w:val="28"/>
          <w:szCs w:val="28"/>
        </w:rPr>
        <w:t>неопределенный артикль</w:t>
      </w:r>
      <w:r w:rsidRPr="002800CC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2800CC" w:rsidRPr="002800CC" w:rsidRDefault="002800CC" w:rsidP="002800CC">
      <w:pPr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t xml:space="preserve">возвратные местоимения </w:t>
      </w:r>
      <w:r w:rsidRPr="002800CC">
        <w:rPr>
          <w:rFonts w:ascii="Times New Roman" w:eastAsia="Calibri" w:hAnsi="Times New Roman" w:cs="Times New Roman"/>
          <w:i/>
          <w:sz w:val="28"/>
          <w:szCs w:val="28"/>
          <w:lang w:val="en-US"/>
        </w:rPr>
        <w:t>(myself/yourself…);</w:t>
      </w:r>
    </w:p>
    <w:p w:rsidR="002800CC" w:rsidRPr="002800CC" w:rsidRDefault="002800CC" w:rsidP="002800CC">
      <w:pPr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t>косвенную речь</w:t>
      </w:r>
      <w:r w:rsidRPr="002800CC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2800CC" w:rsidRPr="002800CC" w:rsidRDefault="002800CC" w:rsidP="002800CC">
      <w:pPr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t>вопросы</w:t>
      </w:r>
      <w:r w:rsidRPr="002800C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800CC">
        <w:rPr>
          <w:rFonts w:ascii="Times New Roman" w:eastAsia="Calibri" w:hAnsi="Times New Roman" w:cs="Times New Roman"/>
          <w:sz w:val="28"/>
          <w:szCs w:val="28"/>
        </w:rPr>
        <w:t>в</w:t>
      </w:r>
      <w:r w:rsidRPr="002800C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800CC">
        <w:rPr>
          <w:rFonts w:ascii="Times New Roman" w:eastAsia="Calibri" w:hAnsi="Times New Roman" w:cs="Times New Roman"/>
          <w:sz w:val="28"/>
          <w:szCs w:val="28"/>
        </w:rPr>
        <w:t>косвенной</w:t>
      </w:r>
      <w:r w:rsidRPr="002800C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800CC">
        <w:rPr>
          <w:rFonts w:ascii="Times New Roman" w:eastAsia="Calibri" w:hAnsi="Times New Roman" w:cs="Times New Roman"/>
          <w:sz w:val="28"/>
          <w:szCs w:val="28"/>
        </w:rPr>
        <w:t>речи</w:t>
      </w:r>
      <w:r w:rsidRPr="002800C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800CC">
        <w:rPr>
          <w:rFonts w:ascii="Times New Roman" w:eastAsia="Calibri" w:hAnsi="Times New Roman" w:cs="Times New Roman"/>
          <w:i/>
          <w:sz w:val="28"/>
          <w:szCs w:val="28"/>
          <w:lang w:val="en-US"/>
        </w:rPr>
        <w:t>(he asked what I had put in the salad)</w:t>
      </w:r>
      <w:r w:rsidRPr="002800CC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2800CC" w:rsidRPr="002800CC" w:rsidRDefault="002800CC" w:rsidP="002800CC">
      <w:pPr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t>приказы/просьбы/распоряжения/предложения в косвенной речи;</w:t>
      </w:r>
    </w:p>
    <w:p w:rsidR="002800CC" w:rsidRPr="002800CC" w:rsidRDefault="002800CC" w:rsidP="002800CC">
      <w:pPr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t>модальные глаголы в косвенной речи;</w:t>
      </w:r>
    </w:p>
    <w:p w:rsidR="002800CC" w:rsidRPr="002800CC" w:rsidRDefault="002800CC" w:rsidP="002800CC">
      <w:pPr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t xml:space="preserve">придаточные предложения времени при помощи таких слов и выражений как </w:t>
      </w:r>
      <w:r w:rsidRPr="002800CC">
        <w:rPr>
          <w:rFonts w:ascii="Times New Roman" w:eastAsia="Calibri" w:hAnsi="Times New Roman" w:cs="Times New Roman"/>
          <w:i/>
          <w:sz w:val="28"/>
          <w:szCs w:val="28"/>
          <w:lang w:val="en-US"/>
        </w:rPr>
        <w:t>after</w:t>
      </w:r>
      <w:r w:rsidRPr="002800CC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2800CC">
        <w:rPr>
          <w:rFonts w:ascii="Times New Roman" w:eastAsia="Calibri" w:hAnsi="Times New Roman" w:cs="Times New Roman"/>
          <w:i/>
          <w:sz w:val="28"/>
          <w:szCs w:val="28"/>
          <w:lang w:val="en-US"/>
        </w:rPr>
        <w:t>as</w:t>
      </w:r>
      <w:r w:rsidRPr="002800C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800CC">
        <w:rPr>
          <w:rFonts w:ascii="Times New Roman" w:eastAsia="Calibri" w:hAnsi="Times New Roman" w:cs="Times New Roman"/>
          <w:i/>
          <w:sz w:val="28"/>
          <w:szCs w:val="28"/>
          <w:lang w:val="en-US"/>
        </w:rPr>
        <w:t>soon</w:t>
      </w:r>
      <w:r w:rsidRPr="002800C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800CC">
        <w:rPr>
          <w:rFonts w:ascii="Times New Roman" w:eastAsia="Calibri" w:hAnsi="Times New Roman" w:cs="Times New Roman"/>
          <w:i/>
          <w:sz w:val="28"/>
          <w:szCs w:val="28"/>
          <w:lang w:val="en-US"/>
        </w:rPr>
        <w:t>as</w:t>
      </w:r>
      <w:r w:rsidRPr="002800CC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2800CC">
        <w:rPr>
          <w:rFonts w:ascii="Times New Roman" w:eastAsia="Calibri" w:hAnsi="Times New Roman" w:cs="Times New Roman"/>
          <w:i/>
          <w:sz w:val="28"/>
          <w:szCs w:val="28"/>
          <w:lang w:val="en-US"/>
        </w:rPr>
        <w:t>before</w:t>
      </w:r>
      <w:r w:rsidRPr="002800CC">
        <w:rPr>
          <w:rFonts w:ascii="Times New Roman" w:eastAsia="Calibri" w:hAnsi="Times New Roman" w:cs="Times New Roman"/>
          <w:i/>
          <w:sz w:val="28"/>
          <w:szCs w:val="28"/>
        </w:rPr>
        <w:t>…;</w:t>
      </w:r>
    </w:p>
    <w:p w:rsidR="002800CC" w:rsidRPr="002800CC" w:rsidRDefault="002800CC" w:rsidP="002800CC">
      <w:pPr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t>слова-связки</w:t>
      </w:r>
      <w:r w:rsidRPr="002800CC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2800CC" w:rsidRPr="002800CC" w:rsidRDefault="002800CC" w:rsidP="002800CC">
      <w:pPr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t>каузативную</w:t>
      </w:r>
      <w:r w:rsidRPr="002800C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800CC">
        <w:rPr>
          <w:rFonts w:ascii="Times New Roman" w:eastAsia="Calibri" w:hAnsi="Times New Roman" w:cs="Times New Roman"/>
          <w:sz w:val="28"/>
          <w:szCs w:val="28"/>
        </w:rPr>
        <w:t>форму</w:t>
      </w:r>
      <w:r w:rsidRPr="002800C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800CC">
        <w:rPr>
          <w:rFonts w:ascii="Times New Roman" w:eastAsia="Calibri" w:hAnsi="Times New Roman" w:cs="Times New Roman"/>
          <w:i/>
          <w:sz w:val="28"/>
          <w:szCs w:val="28"/>
          <w:lang w:val="en-US"/>
        </w:rPr>
        <w:t>(he has his room painted);</w:t>
      </w:r>
    </w:p>
    <w:p w:rsidR="002800CC" w:rsidRPr="002800CC" w:rsidRDefault="002800CC" w:rsidP="002800CC">
      <w:pPr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t>придаточные предложения цели/следствия/причины/образа действия;</w:t>
      </w:r>
    </w:p>
    <w:p w:rsidR="002800CC" w:rsidRPr="002800CC" w:rsidRDefault="002800CC" w:rsidP="002800CC">
      <w:pPr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t>инверсию</w:t>
      </w:r>
      <w:r w:rsidRPr="002800CC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2800CC" w:rsidRPr="002800CC" w:rsidRDefault="002800CC" w:rsidP="002800C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800CC" w:rsidRPr="002800CC" w:rsidRDefault="002800CC" w:rsidP="002800C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2800CC">
        <w:rPr>
          <w:rFonts w:ascii="Times New Roman" w:hAnsi="Times New Roman" w:cs="Times New Roman"/>
          <w:b/>
          <w:bCs/>
          <w:sz w:val="28"/>
          <w:szCs w:val="28"/>
          <w:u w:val="single"/>
        </w:rPr>
        <w:t>Лексическая сторона речи</w:t>
      </w:r>
      <w:r w:rsidRPr="002800CC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:</w:t>
      </w:r>
    </w:p>
    <w:p w:rsidR="002800CC" w:rsidRPr="002800CC" w:rsidRDefault="002800CC" w:rsidP="002800CC">
      <w:pPr>
        <w:spacing w:after="0" w:line="360" w:lineRule="auto"/>
        <w:ind w:left="501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2800CC" w:rsidRPr="002800CC" w:rsidRDefault="002800CC" w:rsidP="002800CC">
      <w:pPr>
        <w:numPr>
          <w:ilvl w:val="0"/>
          <w:numId w:val="9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t>узнавать в письменном и звучащем тексте изученные лексические</w:t>
      </w:r>
    </w:p>
    <w:p w:rsidR="002800CC" w:rsidRPr="002800CC" w:rsidRDefault="002800CC" w:rsidP="002800CC">
      <w:pPr>
        <w:spacing w:after="0" w:line="360" w:lineRule="auto"/>
        <w:ind w:left="501"/>
        <w:rPr>
          <w:rFonts w:ascii="Times New Roman" w:eastAsia="Calibri" w:hAnsi="Times New Roman" w:cs="Times New Roman"/>
          <w:sz w:val="28"/>
          <w:szCs w:val="28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t>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2800CC" w:rsidRPr="002800CC" w:rsidRDefault="002800CC" w:rsidP="002800CC">
      <w:pPr>
        <w:numPr>
          <w:ilvl w:val="0"/>
          <w:numId w:val="9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t>употреблять в устной и письменной речи в их основном значении</w:t>
      </w:r>
    </w:p>
    <w:p w:rsidR="002800CC" w:rsidRPr="002800CC" w:rsidRDefault="002800CC" w:rsidP="002800CC">
      <w:pPr>
        <w:spacing w:after="0" w:line="360" w:lineRule="auto"/>
        <w:ind w:left="501"/>
        <w:rPr>
          <w:rFonts w:ascii="Times New Roman" w:eastAsia="Calibri" w:hAnsi="Times New Roman" w:cs="Times New Roman"/>
          <w:sz w:val="28"/>
          <w:szCs w:val="28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t>изученные лексические единицы (слова, словосочетания, реплики-клише</w:t>
      </w:r>
    </w:p>
    <w:p w:rsidR="002800CC" w:rsidRPr="002800CC" w:rsidRDefault="002800CC" w:rsidP="002800CC">
      <w:pPr>
        <w:spacing w:after="0" w:line="360" w:lineRule="auto"/>
        <w:ind w:left="501"/>
        <w:rPr>
          <w:rFonts w:ascii="Times New Roman" w:eastAsia="Calibri" w:hAnsi="Times New Roman" w:cs="Times New Roman"/>
          <w:sz w:val="28"/>
          <w:szCs w:val="28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t>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2800CC" w:rsidRPr="002800CC" w:rsidRDefault="002800CC" w:rsidP="002800CC">
      <w:pPr>
        <w:numPr>
          <w:ilvl w:val="0"/>
          <w:numId w:val="9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t>соблюдать существующие в английском языке нормы лексической</w:t>
      </w:r>
    </w:p>
    <w:p w:rsidR="002800CC" w:rsidRPr="002800CC" w:rsidRDefault="002800CC" w:rsidP="002800CC">
      <w:pPr>
        <w:spacing w:after="0" w:line="360" w:lineRule="auto"/>
        <w:ind w:left="501"/>
        <w:rPr>
          <w:rFonts w:ascii="Times New Roman" w:eastAsia="Calibri" w:hAnsi="Times New Roman" w:cs="Times New Roman"/>
          <w:sz w:val="28"/>
          <w:szCs w:val="28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t>сочетаемости;</w:t>
      </w:r>
    </w:p>
    <w:p w:rsidR="002800CC" w:rsidRPr="002800CC" w:rsidRDefault="002800CC" w:rsidP="002800CC">
      <w:pPr>
        <w:numPr>
          <w:ilvl w:val="0"/>
          <w:numId w:val="9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lastRenderedPageBreak/>
        <w:t>распознавать и образовывать родственные слова с использованием</w:t>
      </w:r>
    </w:p>
    <w:p w:rsidR="002800CC" w:rsidRPr="002800CC" w:rsidRDefault="002800CC" w:rsidP="002800CC">
      <w:pPr>
        <w:spacing w:after="0" w:line="360" w:lineRule="auto"/>
        <w:ind w:left="501"/>
        <w:rPr>
          <w:rFonts w:ascii="Times New Roman" w:eastAsia="Calibri" w:hAnsi="Times New Roman" w:cs="Times New Roman"/>
          <w:sz w:val="28"/>
          <w:szCs w:val="28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t>словосложения и конверсии в пределах тематики основной школы в</w:t>
      </w:r>
    </w:p>
    <w:p w:rsidR="002800CC" w:rsidRPr="002800CC" w:rsidRDefault="002800CC" w:rsidP="002800CC">
      <w:pPr>
        <w:spacing w:after="0" w:line="360" w:lineRule="auto"/>
        <w:ind w:left="501"/>
        <w:rPr>
          <w:rFonts w:ascii="Times New Roman" w:eastAsia="Calibri" w:hAnsi="Times New Roman" w:cs="Times New Roman"/>
          <w:sz w:val="28"/>
          <w:szCs w:val="28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t>соответствии с решаемой коммуникативной задачей;</w:t>
      </w:r>
    </w:p>
    <w:p w:rsidR="002800CC" w:rsidRPr="002800CC" w:rsidRDefault="002800CC" w:rsidP="002800CC">
      <w:pPr>
        <w:numPr>
          <w:ilvl w:val="0"/>
          <w:numId w:val="9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t>распознавать и образовывать родственные слова с использованием</w:t>
      </w:r>
    </w:p>
    <w:p w:rsidR="002800CC" w:rsidRPr="002800CC" w:rsidRDefault="002800CC" w:rsidP="002800CC">
      <w:pPr>
        <w:spacing w:after="0" w:line="360" w:lineRule="auto"/>
        <w:ind w:left="501"/>
        <w:rPr>
          <w:rFonts w:ascii="Times New Roman" w:eastAsia="Calibri" w:hAnsi="Times New Roman" w:cs="Times New Roman"/>
          <w:sz w:val="28"/>
          <w:szCs w:val="28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t>аффиксации в пределах тематики основной школы в соответствии с решаемой коммуникативной задачей:</w:t>
      </w:r>
    </w:p>
    <w:p w:rsidR="002800CC" w:rsidRPr="002800CC" w:rsidRDefault="002800CC" w:rsidP="002800CC">
      <w:pPr>
        <w:spacing w:after="0" w:line="360" w:lineRule="auto"/>
        <w:ind w:left="501"/>
        <w:rPr>
          <w:rFonts w:ascii="Times New Roman" w:eastAsia="Calibri" w:hAnsi="Times New Roman" w:cs="Times New Roman"/>
          <w:sz w:val="28"/>
          <w:szCs w:val="28"/>
        </w:rPr>
      </w:pPr>
    </w:p>
    <w:p w:rsidR="002800CC" w:rsidRPr="002800CC" w:rsidRDefault="002800CC" w:rsidP="002800CC">
      <w:pPr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t>Прилагательное/существительное/числительное + существительное + -</w:t>
      </w:r>
      <w:r w:rsidRPr="002800CC">
        <w:rPr>
          <w:rFonts w:ascii="Times New Roman" w:eastAsia="Calibri" w:hAnsi="Times New Roman" w:cs="Times New Roman"/>
          <w:sz w:val="28"/>
          <w:szCs w:val="28"/>
          <w:lang w:val="en-US"/>
        </w:rPr>
        <w:t>ed</w:t>
      </w:r>
      <w:r w:rsidRPr="002800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00CC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Pr="002800CC">
        <w:rPr>
          <w:rFonts w:ascii="Times New Roman" w:eastAsia="Calibri" w:hAnsi="Times New Roman" w:cs="Times New Roman"/>
          <w:i/>
          <w:sz w:val="28"/>
          <w:szCs w:val="28"/>
          <w:lang w:val="en-US"/>
        </w:rPr>
        <w:t>red</w:t>
      </w:r>
      <w:r w:rsidRPr="002800CC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Pr="002800CC">
        <w:rPr>
          <w:rFonts w:ascii="Times New Roman" w:eastAsia="Calibri" w:hAnsi="Times New Roman" w:cs="Times New Roman"/>
          <w:i/>
          <w:sz w:val="28"/>
          <w:szCs w:val="28"/>
          <w:lang w:val="en-US"/>
        </w:rPr>
        <w:t>haired</w:t>
      </w:r>
      <w:r w:rsidRPr="002800CC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2800CC">
        <w:rPr>
          <w:rFonts w:ascii="Times New Roman" w:eastAsia="Calibri" w:hAnsi="Times New Roman" w:cs="Times New Roman"/>
          <w:i/>
          <w:sz w:val="28"/>
          <w:szCs w:val="28"/>
          <w:lang w:val="en-US"/>
        </w:rPr>
        <w:t>two</w:t>
      </w:r>
      <w:r w:rsidRPr="002800CC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Pr="002800CC">
        <w:rPr>
          <w:rFonts w:ascii="Times New Roman" w:eastAsia="Calibri" w:hAnsi="Times New Roman" w:cs="Times New Roman"/>
          <w:i/>
          <w:sz w:val="28"/>
          <w:szCs w:val="28"/>
          <w:lang w:val="en-US"/>
        </w:rPr>
        <w:t>faced</w:t>
      </w:r>
      <w:r w:rsidRPr="002800CC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2800CC" w:rsidRPr="002800CC" w:rsidRDefault="002800CC" w:rsidP="002800CC">
      <w:pPr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t xml:space="preserve">Прилагательное/наречие/существительное + причастие прошедшего времени </w:t>
      </w:r>
      <w:r w:rsidRPr="002800CC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Pr="002800CC">
        <w:rPr>
          <w:rFonts w:ascii="Times New Roman" w:eastAsia="Calibri" w:hAnsi="Times New Roman" w:cs="Times New Roman"/>
          <w:i/>
          <w:sz w:val="28"/>
          <w:szCs w:val="28"/>
          <w:lang w:val="en-US"/>
        </w:rPr>
        <w:t>short</w:t>
      </w:r>
      <w:r w:rsidRPr="002800CC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Pr="002800CC">
        <w:rPr>
          <w:rFonts w:ascii="Times New Roman" w:eastAsia="Calibri" w:hAnsi="Times New Roman" w:cs="Times New Roman"/>
          <w:i/>
          <w:sz w:val="28"/>
          <w:szCs w:val="28"/>
          <w:lang w:val="en-US"/>
        </w:rPr>
        <w:t>tempered</w:t>
      </w:r>
      <w:r w:rsidRPr="002800CC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2800CC">
        <w:rPr>
          <w:rFonts w:ascii="Times New Roman" w:eastAsia="Calibri" w:hAnsi="Times New Roman" w:cs="Times New Roman"/>
          <w:i/>
          <w:sz w:val="28"/>
          <w:szCs w:val="28"/>
          <w:lang w:val="en-US"/>
        </w:rPr>
        <w:t>well</w:t>
      </w:r>
      <w:r w:rsidRPr="002800CC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Pr="002800CC">
        <w:rPr>
          <w:rFonts w:ascii="Times New Roman" w:eastAsia="Calibri" w:hAnsi="Times New Roman" w:cs="Times New Roman"/>
          <w:i/>
          <w:sz w:val="28"/>
          <w:szCs w:val="28"/>
          <w:lang w:val="en-US"/>
        </w:rPr>
        <w:t>known</w:t>
      </w:r>
      <w:r w:rsidRPr="002800CC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2800CC" w:rsidRPr="002800CC" w:rsidRDefault="002800CC" w:rsidP="002800CC">
      <w:pPr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t xml:space="preserve">Существительное/наречие/прилагательное + причастие </w:t>
      </w:r>
      <w:r w:rsidRPr="002800CC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Pr="002800CC">
        <w:rPr>
          <w:rFonts w:ascii="Times New Roman" w:eastAsia="Calibri" w:hAnsi="Times New Roman" w:cs="Times New Roman"/>
          <w:i/>
          <w:sz w:val="28"/>
          <w:szCs w:val="28"/>
          <w:lang w:val="en-US"/>
        </w:rPr>
        <w:t>long</w:t>
      </w:r>
      <w:r w:rsidRPr="002800CC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Pr="002800CC">
        <w:rPr>
          <w:rFonts w:ascii="Times New Roman" w:eastAsia="Calibri" w:hAnsi="Times New Roman" w:cs="Times New Roman"/>
          <w:i/>
          <w:sz w:val="28"/>
          <w:szCs w:val="28"/>
          <w:lang w:val="en-US"/>
        </w:rPr>
        <w:t>lasting</w:t>
      </w:r>
      <w:r w:rsidRPr="002800CC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2800CC">
        <w:rPr>
          <w:rFonts w:ascii="Times New Roman" w:eastAsia="Calibri" w:hAnsi="Times New Roman" w:cs="Times New Roman"/>
          <w:i/>
          <w:sz w:val="28"/>
          <w:szCs w:val="28"/>
          <w:lang w:val="en-US"/>
        </w:rPr>
        <w:t>time</w:t>
      </w:r>
      <w:r w:rsidRPr="002800CC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Pr="002800CC">
        <w:rPr>
          <w:rFonts w:ascii="Times New Roman" w:eastAsia="Calibri" w:hAnsi="Times New Roman" w:cs="Times New Roman"/>
          <w:i/>
          <w:sz w:val="28"/>
          <w:szCs w:val="28"/>
          <w:lang w:val="en-US"/>
        </w:rPr>
        <w:t>consuming</w:t>
      </w:r>
      <w:r w:rsidRPr="002800CC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2800CC" w:rsidRPr="002800CC" w:rsidRDefault="002800CC" w:rsidP="002800CC">
      <w:pPr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t>Распознавать и использовать следующие аффикс –</w:t>
      </w:r>
      <w:r w:rsidRPr="002800CC">
        <w:rPr>
          <w:rFonts w:ascii="Times New Roman" w:eastAsia="Calibri" w:hAnsi="Times New Roman" w:cs="Times New Roman"/>
          <w:sz w:val="28"/>
          <w:szCs w:val="28"/>
          <w:lang w:val="en-US"/>
        </w:rPr>
        <w:t>en</w:t>
      </w:r>
      <w:r w:rsidRPr="002800CC">
        <w:rPr>
          <w:rFonts w:ascii="Times New Roman" w:eastAsia="Calibri" w:hAnsi="Times New Roman" w:cs="Times New Roman"/>
          <w:sz w:val="28"/>
          <w:szCs w:val="28"/>
        </w:rPr>
        <w:t xml:space="preserve"> и префикс  </w:t>
      </w:r>
      <w:r w:rsidRPr="002800CC">
        <w:rPr>
          <w:rFonts w:ascii="Times New Roman" w:eastAsia="Calibri" w:hAnsi="Times New Roman" w:cs="Times New Roman"/>
          <w:sz w:val="28"/>
          <w:szCs w:val="28"/>
          <w:lang w:val="en-US"/>
        </w:rPr>
        <w:t>en</w:t>
      </w:r>
      <w:r w:rsidRPr="002800CC">
        <w:rPr>
          <w:rFonts w:ascii="Times New Roman" w:eastAsia="Calibri" w:hAnsi="Times New Roman" w:cs="Times New Roman"/>
          <w:sz w:val="28"/>
          <w:szCs w:val="28"/>
        </w:rPr>
        <w:t xml:space="preserve">- для образования глаголов </w:t>
      </w:r>
      <w:r w:rsidRPr="002800CC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Pr="002800CC">
        <w:rPr>
          <w:rFonts w:ascii="Times New Roman" w:eastAsia="Calibri" w:hAnsi="Times New Roman" w:cs="Times New Roman"/>
          <w:i/>
          <w:sz w:val="28"/>
          <w:szCs w:val="28"/>
          <w:lang w:val="en-US"/>
        </w:rPr>
        <w:t>danger</w:t>
      </w:r>
      <w:r w:rsidRPr="002800CC">
        <w:rPr>
          <w:rFonts w:ascii="Times New Roman" w:eastAsia="Calibri" w:hAnsi="Times New Roman" w:cs="Times New Roman"/>
          <w:i/>
          <w:sz w:val="28"/>
          <w:szCs w:val="28"/>
        </w:rPr>
        <w:t xml:space="preserve"> – </w:t>
      </w:r>
      <w:r w:rsidRPr="002800CC">
        <w:rPr>
          <w:rFonts w:ascii="Times New Roman" w:eastAsia="Calibri" w:hAnsi="Times New Roman" w:cs="Times New Roman"/>
          <w:i/>
          <w:sz w:val="28"/>
          <w:szCs w:val="28"/>
          <w:lang w:val="en-US"/>
        </w:rPr>
        <w:t>endanger</w:t>
      </w:r>
      <w:r w:rsidRPr="002800CC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2800CC">
        <w:rPr>
          <w:rFonts w:ascii="Times New Roman" w:eastAsia="Calibri" w:hAnsi="Times New Roman" w:cs="Times New Roman"/>
          <w:i/>
          <w:sz w:val="28"/>
          <w:szCs w:val="28"/>
          <w:lang w:val="en-US"/>
        </w:rPr>
        <w:t>wide</w:t>
      </w:r>
      <w:r w:rsidRPr="002800CC">
        <w:rPr>
          <w:rFonts w:ascii="Times New Roman" w:eastAsia="Calibri" w:hAnsi="Times New Roman" w:cs="Times New Roman"/>
          <w:i/>
          <w:sz w:val="28"/>
          <w:szCs w:val="28"/>
        </w:rPr>
        <w:t xml:space="preserve"> – </w:t>
      </w:r>
      <w:r w:rsidRPr="002800CC">
        <w:rPr>
          <w:rFonts w:ascii="Times New Roman" w:eastAsia="Calibri" w:hAnsi="Times New Roman" w:cs="Times New Roman"/>
          <w:i/>
          <w:sz w:val="28"/>
          <w:szCs w:val="28"/>
          <w:lang w:val="en-US"/>
        </w:rPr>
        <w:t>widen</w:t>
      </w:r>
      <w:r w:rsidRPr="002800CC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2800CC" w:rsidRPr="002800CC" w:rsidRDefault="002800CC" w:rsidP="002800CC">
      <w:pPr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t>Распознавать и использовать следующие префиксы для</w:t>
      </w:r>
    </w:p>
    <w:p w:rsidR="002800CC" w:rsidRPr="002800CC" w:rsidRDefault="002800CC" w:rsidP="002800CC">
      <w:pPr>
        <w:spacing w:after="0" w:line="360" w:lineRule="auto"/>
        <w:ind w:left="1941"/>
        <w:rPr>
          <w:rFonts w:ascii="Times New Roman" w:eastAsia="Calibri" w:hAnsi="Times New Roman" w:cs="Times New Roman"/>
          <w:i/>
          <w:sz w:val="28"/>
          <w:szCs w:val="28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t xml:space="preserve">образования существительных: </w:t>
      </w:r>
      <w:r w:rsidRPr="002800CC">
        <w:rPr>
          <w:rFonts w:ascii="Times New Roman" w:eastAsia="Calibri" w:hAnsi="Times New Roman" w:cs="Times New Roman"/>
          <w:i/>
          <w:sz w:val="28"/>
          <w:szCs w:val="28"/>
          <w:lang w:val="en-US"/>
        </w:rPr>
        <w:t>auto</w:t>
      </w:r>
      <w:r w:rsidRPr="002800CC">
        <w:rPr>
          <w:rFonts w:ascii="Times New Roman" w:eastAsia="Calibri" w:hAnsi="Times New Roman" w:cs="Times New Roman"/>
          <w:i/>
          <w:sz w:val="28"/>
          <w:szCs w:val="28"/>
        </w:rPr>
        <w:t xml:space="preserve">-, </w:t>
      </w:r>
      <w:r w:rsidRPr="002800CC">
        <w:rPr>
          <w:rFonts w:ascii="Times New Roman" w:eastAsia="Calibri" w:hAnsi="Times New Roman" w:cs="Times New Roman"/>
          <w:i/>
          <w:sz w:val="28"/>
          <w:szCs w:val="28"/>
          <w:lang w:val="en-US"/>
        </w:rPr>
        <w:t>co</w:t>
      </w:r>
      <w:r w:rsidRPr="002800CC">
        <w:rPr>
          <w:rFonts w:ascii="Times New Roman" w:eastAsia="Calibri" w:hAnsi="Times New Roman" w:cs="Times New Roman"/>
          <w:i/>
          <w:sz w:val="28"/>
          <w:szCs w:val="28"/>
        </w:rPr>
        <w:t xml:space="preserve">-, </w:t>
      </w:r>
      <w:r w:rsidRPr="002800CC">
        <w:rPr>
          <w:rFonts w:ascii="Times New Roman" w:eastAsia="Calibri" w:hAnsi="Times New Roman" w:cs="Times New Roman"/>
          <w:i/>
          <w:sz w:val="28"/>
          <w:szCs w:val="28"/>
          <w:lang w:val="en-US"/>
        </w:rPr>
        <w:t>ex</w:t>
      </w:r>
      <w:r w:rsidRPr="002800CC">
        <w:rPr>
          <w:rFonts w:ascii="Times New Roman" w:eastAsia="Calibri" w:hAnsi="Times New Roman" w:cs="Times New Roman"/>
          <w:i/>
          <w:sz w:val="28"/>
          <w:szCs w:val="28"/>
        </w:rPr>
        <w:t xml:space="preserve">-, </w:t>
      </w:r>
      <w:r w:rsidRPr="002800CC">
        <w:rPr>
          <w:rFonts w:ascii="Times New Roman" w:eastAsia="Calibri" w:hAnsi="Times New Roman" w:cs="Times New Roman"/>
          <w:i/>
          <w:sz w:val="28"/>
          <w:szCs w:val="28"/>
          <w:lang w:val="en-US"/>
        </w:rPr>
        <w:t>inter</w:t>
      </w:r>
      <w:r w:rsidRPr="002800CC">
        <w:rPr>
          <w:rFonts w:ascii="Times New Roman" w:eastAsia="Calibri" w:hAnsi="Times New Roman" w:cs="Times New Roman"/>
          <w:i/>
          <w:sz w:val="28"/>
          <w:szCs w:val="28"/>
        </w:rPr>
        <w:t xml:space="preserve">-, </w:t>
      </w:r>
      <w:r w:rsidRPr="002800CC">
        <w:rPr>
          <w:rFonts w:ascii="Times New Roman" w:eastAsia="Calibri" w:hAnsi="Times New Roman" w:cs="Times New Roman"/>
          <w:i/>
          <w:sz w:val="28"/>
          <w:szCs w:val="28"/>
          <w:lang w:val="en-US"/>
        </w:rPr>
        <w:t>super</w:t>
      </w:r>
      <w:r w:rsidRPr="002800CC">
        <w:rPr>
          <w:rFonts w:ascii="Times New Roman" w:eastAsia="Calibri" w:hAnsi="Times New Roman" w:cs="Times New Roman"/>
          <w:i/>
          <w:sz w:val="28"/>
          <w:szCs w:val="28"/>
        </w:rPr>
        <w:t xml:space="preserve">-, </w:t>
      </w:r>
      <w:r w:rsidRPr="002800CC">
        <w:rPr>
          <w:rFonts w:ascii="Times New Roman" w:eastAsia="Calibri" w:hAnsi="Times New Roman" w:cs="Times New Roman"/>
          <w:i/>
          <w:sz w:val="28"/>
          <w:szCs w:val="28"/>
          <w:lang w:val="en-US"/>
        </w:rPr>
        <w:t>tele</w:t>
      </w:r>
      <w:r w:rsidRPr="002800CC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Pr="002800C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800CC" w:rsidRPr="002800CC" w:rsidRDefault="002800CC" w:rsidP="002800CC">
      <w:pPr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t>Распознавать и использовать следующие аффиксы для</w:t>
      </w:r>
    </w:p>
    <w:p w:rsidR="002800CC" w:rsidRPr="002800CC" w:rsidRDefault="002800CC" w:rsidP="002800CC">
      <w:pPr>
        <w:spacing w:after="0" w:line="360" w:lineRule="auto"/>
        <w:ind w:left="501"/>
        <w:rPr>
          <w:rFonts w:ascii="Times New Roman" w:eastAsia="Calibri" w:hAnsi="Times New Roman" w:cs="Times New Roman"/>
          <w:sz w:val="28"/>
          <w:szCs w:val="28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t xml:space="preserve">образования существительных: </w:t>
      </w:r>
      <w:r w:rsidRPr="002800CC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Pr="002800CC">
        <w:rPr>
          <w:rFonts w:ascii="Times New Roman" w:eastAsia="Calibri" w:hAnsi="Times New Roman" w:cs="Times New Roman"/>
          <w:i/>
          <w:sz w:val="28"/>
          <w:szCs w:val="28"/>
          <w:lang w:val="en-US"/>
        </w:rPr>
        <w:t>ance</w:t>
      </w:r>
      <w:r w:rsidRPr="002800CC">
        <w:rPr>
          <w:rFonts w:ascii="Times New Roman" w:eastAsia="Calibri" w:hAnsi="Times New Roman" w:cs="Times New Roman"/>
          <w:i/>
          <w:sz w:val="28"/>
          <w:szCs w:val="28"/>
        </w:rPr>
        <w:t>, -</w:t>
      </w:r>
      <w:r w:rsidRPr="002800CC">
        <w:rPr>
          <w:rFonts w:ascii="Times New Roman" w:eastAsia="Calibri" w:hAnsi="Times New Roman" w:cs="Times New Roman"/>
          <w:i/>
          <w:sz w:val="28"/>
          <w:szCs w:val="28"/>
          <w:lang w:val="en-US"/>
        </w:rPr>
        <w:t>ence</w:t>
      </w:r>
      <w:r w:rsidRPr="002800CC">
        <w:rPr>
          <w:rFonts w:ascii="Times New Roman" w:eastAsia="Calibri" w:hAnsi="Times New Roman" w:cs="Times New Roman"/>
          <w:i/>
          <w:sz w:val="28"/>
          <w:szCs w:val="28"/>
        </w:rPr>
        <w:t>, -</w:t>
      </w:r>
      <w:r w:rsidRPr="002800CC">
        <w:rPr>
          <w:rFonts w:ascii="Times New Roman" w:eastAsia="Calibri" w:hAnsi="Times New Roman" w:cs="Times New Roman"/>
          <w:i/>
          <w:sz w:val="28"/>
          <w:szCs w:val="28"/>
          <w:lang w:val="en-US"/>
        </w:rPr>
        <w:t>cy</w:t>
      </w:r>
      <w:r w:rsidRPr="002800CC">
        <w:rPr>
          <w:rFonts w:ascii="Times New Roman" w:eastAsia="Calibri" w:hAnsi="Times New Roman" w:cs="Times New Roman"/>
          <w:i/>
          <w:sz w:val="28"/>
          <w:szCs w:val="28"/>
        </w:rPr>
        <w:t>, -</w:t>
      </w:r>
      <w:r w:rsidRPr="002800CC">
        <w:rPr>
          <w:rFonts w:ascii="Times New Roman" w:eastAsia="Calibri" w:hAnsi="Times New Roman" w:cs="Times New Roman"/>
          <w:i/>
          <w:sz w:val="28"/>
          <w:szCs w:val="28"/>
          <w:lang w:val="en-US"/>
        </w:rPr>
        <w:t>ion</w:t>
      </w:r>
      <w:r w:rsidRPr="002800CC">
        <w:rPr>
          <w:rFonts w:ascii="Times New Roman" w:eastAsia="Calibri" w:hAnsi="Times New Roman" w:cs="Times New Roman"/>
          <w:i/>
          <w:sz w:val="28"/>
          <w:szCs w:val="28"/>
        </w:rPr>
        <w:t>, -(</w:t>
      </w:r>
      <w:r w:rsidRPr="002800CC">
        <w:rPr>
          <w:rFonts w:ascii="Times New Roman" w:eastAsia="Calibri" w:hAnsi="Times New Roman" w:cs="Times New Roman"/>
          <w:i/>
          <w:sz w:val="28"/>
          <w:szCs w:val="28"/>
          <w:lang w:val="en-US"/>
        </w:rPr>
        <w:t>i</w:t>
      </w:r>
      <w:r w:rsidRPr="002800CC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Pr="002800CC">
        <w:rPr>
          <w:rFonts w:ascii="Times New Roman" w:eastAsia="Calibri" w:hAnsi="Times New Roman" w:cs="Times New Roman"/>
          <w:i/>
          <w:sz w:val="28"/>
          <w:szCs w:val="28"/>
          <w:lang w:val="en-US"/>
        </w:rPr>
        <w:t>ness</w:t>
      </w:r>
      <w:r w:rsidRPr="002800CC">
        <w:rPr>
          <w:rFonts w:ascii="Times New Roman" w:eastAsia="Calibri" w:hAnsi="Times New Roman" w:cs="Times New Roman"/>
          <w:i/>
          <w:sz w:val="28"/>
          <w:szCs w:val="28"/>
        </w:rPr>
        <w:t>, -</w:t>
      </w:r>
      <w:r w:rsidRPr="002800CC">
        <w:rPr>
          <w:rFonts w:ascii="Times New Roman" w:eastAsia="Calibri" w:hAnsi="Times New Roman" w:cs="Times New Roman"/>
          <w:i/>
          <w:sz w:val="28"/>
          <w:szCs w:val="28"/>
          <w:lang w:val="en-US"/>
        </w:rPr>
        <w:t>ity</w:t>
      </w:r>
      <w:r w:rsidRPr="002800C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800CC" w:rsidRPr="002800CC" w:rsidRDefault="002800CC" w:rsidP="002800CC">
      <w:pPr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t>Распознавать и использовать следующие аффиксы для</w:t>
      </w:r>
    </w:p>
    <w:p w:rsidR="002800CC" w:rsidRPr="002800CC" w:rsidRDefault="002800CC" w:rsidP="002800C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t xml:space="preserve">       образования существительных: </w:t>
      </w:r>
      <w:r w:rsidRPr="002800CC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Pr="002800CC">
        <w:rPr>
          <w:rFonts w:ascii="Times New Roman" w:eastAsia="Calibri" w:hAnsi="Times New Roman" w:cs="Times New Roman"/>
          <w:i/>
          <w:sz w:val="28"/>
          <w:szCs w:val="28"/>
          <w:lang w:val="en-US"/>
        </w:rPr>
        <w:t>ship</w:t>
      </w:r>
      <w:r w:rsidRPr="002800CC">
        <w:rPr>
          <w:rFonts w:ascii="Times New Roman" w:eastAsia="Calibri" w:hAnsi="Times New Roman" w:cs="Times New Roman"/>
          <w:i/>
          <w:sz w:val="28"/>
          <w:szCs w:val="28"/>
        </w:rPr>
        <w:t>, -</w:t>
      </w:r>
      <w:r w:rsidRPr="002800CC">
        <w:rPr>
          <w:rFonts w:ascii="Times New Roman" w:eastAsia="Calibri" w:hAnsi="Times New Roman" w:cs="Times New Roman"/>
          <w:i/>
          <w:sz w:val="28"/>
          <w:szCs w:val="28"/>
          <w:lang w:val="en-US"/>
        </w:rPr>
        <w:t>hood</w:t>
      </w:r>
      <w:r w:rsidRPr="002800CC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2800CC" w:rsidRPr="002800CC" w:rsidRDefault="002800CC" w:rsidP="002800CC">
      <w:pPr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t>Распознавать и использовать следующие префиксы для</w:t>
      </w:r>
    </w:p>
    <w:p w:rsidR="002800CC" w:rsidRPr="002800CC" w:rsidRDefault="002800CC" w:rsidP="002800C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t xml:space="preserve">образования существительных: </w:t>
      </w:r>
      <w:r w:rsidRPr="002800CC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Pr="002800CC">
        <w:rPr>
          <w:rFonts w:ascii="Times New Roman" w:eastAsia="Calibri" w:hAnsi="Times New Roman" w:cs="Times New Roman"/>
          <w:i/>
          <w:sz w:val="28"/>
          <w:szCs w:val="28"/>
          <w:lang w:val="en-US"/>
        </w:rPr>
        <w:t>y</w:t>
      </w:r>
      <w:r w:rsidRPr="002800CC">
        <w:rPr>
          <w:rFonts w:ascii="Times New Roman" w:eastAsia="Calibri" w:hAnsi="Times New Roman" w:cs="Times New Roman"/>
          <w:i/>
          <w:sz w:val="28"/>
          <w:szCs w:val="28"/>
        </w:rPr>
        <w:t>, -</w:t>
      </w:r>
      <w:r w:rsidRPr="002800CC">
        <w:rPr>
          <w:rFonts w:ascii="Times New Roman" w:eastAsia="Calibri" w:hAnsi="Times New Roman" w:cs="Times New Roman"/>
          <w:i/>
          <w:sz w:val="28"/>
          <w:szCs w:val="28"/>
          <w:lang w:val="en-US"/>
        </w:rPr>
        <w:t>ure</w:t>
      </w:r>
      <w:r w:rsidRPr="002800CC">
        <w:rPr>
          <w:rFonts w:ascii="Times New Roman" w:eastAsia="Calibri" w:hAnsi="Times New Roman" w:cs="Times New Roman"/>
          <w:i/>
          <w:sz w:val="28"/>
          <w:szCs w:val="28"/>
        </w:rPr>
        <w:t>, -</w:t>
      </w:r>
      <w:r w:rsidRPr="002800CC">
        <w:rPr>
          <w:rFonts w:ascii="Times New Roman" w:eastAsia="Calibri" w:hAnsi="Times New Roman" w:cs="Times New Roman"/>
          <w:i/>
          <w:sz w:val="28"/>
          <w:szCs w:val="28"/>
          <w:lang w:val="en-US"/>
        </w:rPr>
        <w:t>ication</w:t>
      </w:r>
      <w:r w:rsidRPr="002800CC">
        <w:rPr>
          <w:rFonts w:ascii="Times New Roman" w:eastAsia="Calibri" w:hAnsi="Times New Roman" w:cs="Times New Roman"/>
          <w:i/>
          <w:sz w:val="28"/>
          <w:szCs w:val="28"/>
        </w:rPr>
        <w:t>, -</w:t>
      </w:r>
      <w:r w:rsidRPr="002800CC">
        <w:rPr>
          <w:rFonts w:ascii="Times New Roman" w:eastAsia="Calibri" w:hAnsi="Times New Roman" w:cs="Times New Roman"/>
          <w:i/>
          <w:sz w:val="28"/>
          <w:szCs w:val="28"/>
          <w:lang w:val="en-US"/>
        </w:rPr>
        <w:t>ency</w:t>
      </w:r>
      <w:r w:rsidRPr="002800CC">
        <w:rPr>
          <w:rFonts w:ascii="Times New Roman" w:eastAsia="Calibri" w:hAnsi="Times New Roman" w:cs="Times New Roman"/>
          <w:i/>
          <w:sz w:val="28"/>
          <w:szCs w:val="28"/>
        </w:rPr>
        <w:t>, -</w:t>
      </w:r>
      <w:r w:rsidRPr="002800CC">
        <w:rPr>
          <w:rFonts w:ascii="Times New Roman" w:eastAsia="Calibri" w:hAnsi="Times New Roman" w:cs="Times New Roman"/>
          <w:i/>
          <w:sz w:val="28"/>
          <w:szCs w:val="28"/>
          <w:lang w:val="en-US"/>
        </w:rPr>
        <w:t>ing</w:t>
      </w:r>
      <w:r w:rsidRPr="002800C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800CC" w:rsidRPr="002800CC" w:rsidRDefault="002800CC" w:rsidP="002800CC">
      <w:pPr>
        <w:numPr>
          <w:ilvl w:val="0"/>
          <w:numId w:val="9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t>распознавать и употреблять в речи наиболее распространенные</w:t>
      </w:r>
    </w:p>
    <w:p w:rsidR="002800CC" w:rsidRPr="002800CC" w:rsidRDefault="002800CC" w:rsidP="002800CC">
      <w:pPr>
        <w:spacing w:after="0" w:line="360" w:lineRule="auto"/>
        <w:ind w:left="501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800CC">
        <w:rPr>
          <w:rFonts w:ascii="Times New Roman" w:eastAsia="Calibri" w:hAnsi="Times New Roman" w:cs="Times New Roman"/>
          <w:sz w:val="28"/>
          <w:szCs w:val="28"/>
        </w:rPr>
        <w:t>фразовые</w:t>
      </w:r>
      <w:r w:rsidRPr="002800C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800CC">
        <w:rPr>
          <w:rFonts w:ascii="Times New Roman" w:eastAsia="Calibri" w:hAnsi="Times New Roman" w:cs="Times New Roman"/>
          <w:sz w:val="28"/>
          <w:szCs w:val="28"/>
        </w:rPr>
        <w:t>глаголы</w:t>
      </w:r>
      <w:r w:rsidRPr="002800C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800CC">
        <w:rPr>
          <w:rFonts w:ascii="Times New Roman" w:eastAsia="Calibri" w:hAnsi="Times New Roman" w:cs="Times New Roman"/>
          <w:i/>
          <w:sz w:val="28"/>
          <w:szCs w:val="28"/>
          <w:lang w:val="en-US"/>
        </w:rPr>
        <w:t>(back, call, carry, do, drop, get, keep, let, pick, hand, hang, join, pass, stick, think, fill, hold, try)</w:t>
      </w:r>
      <w:r w:rsidRPr="002800CC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2800CC" w:rsidRPr="002800CC" w:rsidRDefault="002800CC" w:rsidP="002800CC">
      <w:pPr>
        <w:spacing w:after="0" w:line="360" w:lineRule="auto"/>
        <w:ind w:left="501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2800CC" w:rsidRPr="002800CC" w:rsidRDefault="002800CC" w:rsidP="002800CC">
      <w:pPr>
        <w:spacing w:after="0" w:line="360" w:lineRule="auto"/>
        <w:ind w:left="501"/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</w:pPr>
      <w:r w:rsidRPr="002800CC">
        <w:rPr>
          <w:rFonts w:ascii="Times New Roman" w:eastAsia="Calibri" w:hAnsi="Times New Roman" w:cs="Times New Roman"/>
          <w:b/>
          <w:sz w:val="28"/>
          <w:szCs w:val="28"/>
          <w:u w:val="single"/>
        </w:rPr>
        <w:t>Социокультурные знания и умения</w:t>
      </w:r>
      <w:r w:rsidRPr="002800CC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:</w:t>
      </w:r>
    </w:p>
    <w:p w:rsidR="002800CC" w:rsidRPr="002800CC" w:rsidRDefault="002800CC" w:rsidP="002800C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800CC" w:rsidRPr="002800CC" w:rsidRDefault="002800CC" w:rsidP="002800C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800CC">
        <w:rPr>
          <w:rFonts w:ascii="Times New Roman" w:hAnsi="Times New Roman" w:cs="Times New Roman"/>
          <w:bCs/>
          <w:sz w:val="28"/>
          <w:szCs w:val="28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2800CC" w:rsidRPr="002800CC" w:rsidRDefault="002800CC" w:rsidP="002800C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800CC">
        <w:rPr>
          <w:rFonts w:ascii="Times New Roman" w:hAnsi="Times New Roman" w:cs="Times New Roman"/>
          <w:bCs/>
          <w:sz w:val="28"/>
          <w:szCs w:val="28"/>
        </w:rPr>
        <w:lastRenderedPageBreak/>
        <w:t>представлять родную страну и культуру на английском языке;</w:t>
      </w:r>
    </w:p>
    <w:p w:rsidR="002800CC" w:rsidRPr="002800CC" w:rsidRDefault="002800CC" w:rsidP="002800C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800CC">
        <w:rPr>
          <w:rFonts w:ascii="Times New Roman" w:hAnsi="Times New Roman" w:cs="Times New Roman"/>
          <w:bCs/>
          <w:sz w:val="28"/>
          <w:szCs w:val="28"/>
        </w:rPr>
        <w:t>понимать социокультурные реалии при чтении и аудировании в</w:t>
      </w:r>
    </w:p>
    <w:p w:rsidR="002800CC" w:rsidRPr="002800CC" w:rsidRDefault="002800CC" w:rsidP="002800CC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800CC">
        <w:rPr>
          <w:rFonts w:ascii="Times New Roman" w:hAnsi="Times New Roman" w:cs="Times New Roman"/>
          <w:bCs/>
          <w:sz w:val="28"/>
          <w:szCs w:val="28"/>
        </w:rPr>
        <w:t>рамках изученного материала</w:t>
      </w:r>
      <w:r w:rsidRPr="002800CC">
        <w:rPr>
          <w:rFonts w:ascii="Times New Roman" w:hAnsi="Times New Roman" w:cs="Times New Roman"/>
          <w:bCs/>
          <w:sz w:val="28"/>
          <w:szCs w:val="28"/>
          <w:lang w:val="en-US"/>
        </w:rPr>
        <w:t>;</w:t>
      </w:r>
    </w:p>
    <w:p w:rsidR="002800CC" w:rsidRPr="002800CC" w:rsidRDefault="002800CC" w:rsidP="002800C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800CC">
        <w:rPr>
          <w:rFonts w:ascii="Times New Roman" w:hAnsi="Times New Roman" w:cs="Times New Roman"/>
          <w:bCs/>
          <w:sz w:val="28"/>
          <w:szCs w:val="28"/>
        </w:rPr>
        <w:t>находить сходство и различие в традициях родной страны и</w:t>
      </w:r>
    </w:p>
    <w:p w:rsidR="002800CC" w:rsidRPr="002800CC" w:rsidRDefault="002800CC" w:rsidP="002800CC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2800CC">
        <w:rPr>
          <w:rFonts w:ascii="Times New Roman" w:hAnsi="Times New Roman" w:cs="Times New Roman"/>
          <w:bCs/>
          <w:sz w:val="28"/>
          <w:szCs w:val="28"/>
        </w:rPr>
        <w:t>страны/стран изучаемого языка.</w:t>
      </w:r>
    </w:p>
    <w:p w:rsidR="002800CC" w:rsidRPr="002800CC" w:rsidRDefault="002800CC" w:rsidP="002800CC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2800CC" w:rsidRPr="002800CC" w:rsidRDefault="002800CC" w:rsidP="002800CC">
      <w:pPr>
        <w:spacing w:after="0" w:line="360" w:lineRule="auto"/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</w:pPr>
      <w:r w:rsidRPr="002800CC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Компенсаторная компетенция:</w:t>
      </w:r>
    </w:p>
    <w:p w:rsidR="002800CC" w:rsidRPr="002800CC" w:rsidRDefault="002800CC" w:rsidP="002800CC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2800CC">
        <w:rPr>
          <w:rFonts w:ascii="Times New Roman" w:eastAsia="Calibri" w:hAnsi="Times New Roman" w:cs="Times New Roman"/>
          <w:iCs/>
          <w:sz w:val="28"/>
          <w:szCs w:val="28"/>
        </w:rPr>
        <w:t>догадываться о значении незнакомых слов по сходству с русским/родным языком, по словообразовательным элементам, по контексту.</w:t>
      </w:r>
    </w:p>
    <w:p w:rsidR="002800CC" w:rsidRPr="002800CC" w:rsidRDefault="002800CC" w:rsidP="002800CC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2800CC">
        <w:rPr>
          <w:rFonts w:ascii="Times New Roman" w:eastAsia="Calibri" w:hAnsi="Times New Roman" w:cs="Times New Roman"/>
          <w:iCs/>
          <w:sz w:val="28"/>
          <w:szCs w:val="28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2800CC" w:rsidRPr="002800CC" w:rsidRDefault="002800CC" w:rsidP="002800CC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2800CC">
        <w:rPr>
          <w:rFonts w:ascii="Times New Roman" w:eastAsia="Calibri" w:hAnsi="Times New Roman" w:cs="Times New Roman"/>
          <w:iCs/>
          <w:sz w:val="28"/>
          <w:szCs w:val="28"/>
        </w:rPr>
        <w:t>игнорировать в процессе чтения незнакомые слова, не мешающие понимать основное содержание текста.</w:t>
      </w:r>
    </w:p>
    <w:p w:rsidR="0022074B" w:rsidRPr="0022074B" w:rsidRDefault="002800CC" w:rsidP="0022074B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2800CC">
        <w:rPr>
          <w:rFonts w:ascii="Times New Roman" w:eastAsia="Calibri" w:hAnsi="Times New Roman" w:cs="Times New Roman"/>
          <w:iCs/>
          <w:sz w:val="28"/>
          <w:szCs w:val="28"/>
        </w:rPr>
        <w:t>пользоваться сносками и ли</w:t>
      </w:r>
      <w:r w:rsidR="0022074B">
        <w:rPr>
          <w:rFonts w:ascii="Times New Roman" w:eastAsia="Calibri" w:hAnsi="Times New Roman" w:cs="Times New Roman"/>
          <w:iCs/>
          <w:sz w:val="28"/>
          <w:szCs w:val="28"/>
        </w:rPr>
        <w:t>нгвострановедческим справочнико</w:t>
      </w:r>
    </w:p>
    <w:p w:rsidR="009D5E23" w:rsidRDefault="009D5E23"/>
    <w:p w:rsidR="009D5E23" w:rsidRPr="009D5E23" w:rsidRDefault="009D5E23" w:rsidP="009D5E23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УЧЕБНО-ТЕМАТИЧЕСКОЕ ПЛАНИРОВАНИЕ</w:t>
      </w:r>
    </w:p>
    <w:p w:rsidR="009D5E23" w:rsidRPr="009D5E23" w:rsidRDefault="009D5E23" w:rsidP="009D5E23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 КЛАСС</w:t>
      </w:r>
    </w:p>
    <w:p w:rsidR="009D5E23" w:rsidRDefault="009D5E23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31"/>
        <w:gridCol w:w="2319"/>
        <w:gridCol w:w="2561"/>
      </w:tblGrid>
      <w:tr w:rsidR="0022074B" w:rsidRPr="009D5E23" w:rsidTr="0022074B">
        <w:trPr>
          <w:jc w:val="center"/>
        </w:trPr>
        <w:tc>
          <w:tcPr>
            <w:tcW w:w="2331" w:type="dxa"/>
            <w:hideMark/>
          </w:tcPr>
          <w:p w:rsidR="0022074B" w:rsidRPr="009D5E23" w:rsidRDefault="0022074B" w:rsidP="009D5E23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модуля</w:t>
            </w:r>
          </w:p>
          <w:p w:rsidR="009D5E23" w:rsidRPr="009D5E23" w:rsidRDefault="0022074B" w:rsidP="009D5E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2319" w:type="dxa"/>
            <w:hideMark/>
          </w:tcPr>
          <w:p w:rsidR="009D5E23" w:rsidRPr="009D5E23" w:rsidRDefault="0022074B" w:rsidP="002207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уроков</w:t>
            </w:r>
          </w:p>
        </w:tc>
        <w:tc>
          <w:tcPr>
            <w:tcW w:w="2561" w:type="dxa"/>
            <w:hideMark/>
          </w:tcPr>
          <w:p w:rsidR="009D5E23" w:rsidRPr="009D5E23" w:rsidRDefault="0022074B" w:rsidP="009D5E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Предметное содержание речи</w:t>
            </w:r>
          </w:p>
        </w:tc>
      </w:tr>
      <w:tr w:rsidR="0022074B" w:rsidRPr="009D5E23" w:rsidTr="0022074B">
        <w:trPr>
          <w:jc w:val="center"/>
        </w:trPr>
        <w:tc>
          <w:tcPr>
            <w:tcW w:w="2331" w:type="dxa"/>
          </w:tcPr>
          <w:p w:rsidR="0022074B" w:rsidRPr="009D5E23" w:rsidRDefault="0022074B" w:rsidP="009D5E23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Модуль «Стартер»</w:t>
            </w:r>
          </w:p>
        </w:tc>
        <w:tc>
          <w:tcPr>
            <w:tcW w:w="2319" w:type="dxa"/>
          </w:tcPr>
          <w:p w:rsidR="0022074B" w:rsidRPr="009D5E23" w:rsidRDefault="0022074B" w:rsidP="002207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61" w:type="dxa"/>
          </w:tcPr>
          <w:p w:rsidR="0022074B" w:rsidRPr="009D5E23" w:rsidRDefault="0022074B" w:rsidP="009D5E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074B" w:rsidTr="0022074B">
        <w:trPr>
          <w:jc w:val="center"/>
        </w:trPr>
        <w:tc>
          <w:tcPr>
            <w:tcW w:w="2331" w:type="dxa"/>
          </w:tcPr>
          <w:p w:rsidR="0022074B" w:rsidRPr="009D5E23" w:rsidRDefault="00220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E23">
              <w:rPr>
                <w:rFonts w:ascii="Times New Roman" w:hAnsi="Times New Roman" w:cs="Times New Roman"/>
                <w:sz w:val="28"/>
                <w:szCs w:val="28"/>
              </w:rPr>
              <w:t>Модуль 1. «Волнующие новости»</w:t>
            </w:r>
          </w:p>
        </w:tc>
        <w:tc>
          <w:tcPr>
            <w:tcW w:w="2319" w:type="dxa"/>
          </w:tcPr>
          <w:p w:rsidR="0022074B" w:rsidRPr="009D5E23" w:rsidRDefault="0022074B" w:rsidP="00220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61" w:type="dxa"/>
          </w:tcPr>
          <w:p w:rsidR="0022074B" w:rsidRPr="009D5E23" w:rsidRDefault="00220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1BC">
              <w:rPr>
                <w:rFonts w:ascii="Times New Roman" w:hAnsi="Times New Roman" w:cs="Times New Roman"/>
                <w:sz w:val="28"/>
                <w:szCs w:val="28"/>
              </w:rPr>
              <w:t>Климат, погода. Средства массовой информации и коммуникации (пресса, телевидение, радио, Интернет).</w:t>
            </w:r>
          </w:p>
        </w:tc>
      </w:tr>
      <w:tr w:rsidR="0022074B" w:rsidTr="0022074B">
        <w:trPr>
          <w:jc w:val="center"/>
        </w:trPr>
        <w:tc>
          <w:tcPr>
            <w:tcW w:w="2331" w:type="dxa"/>
          </w:tcPr>
          <w:p w:rsidR="0022074B" w:rsidRPr="009D5E23" w:rsidRDefault="00220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E23">
              <w:rPr>
                <w:rFonts w:ascii="Times New Roman" w:hAnsi="Times New Roman" w:cs="Times New Roman"/>
                <w:sz w:val="28"/>
                <w:szCs w:val="28"/>
              </w:rPr>
              <w:t>Модуль 2. «Общество потребителей»</w:t>
            </w:r>
          </w:p>
        </w:tc>
        <w:tc>
          <w:tcPr>
            <w:tcW w:w="2319" w:type="dxa"/>
          </w:tcPr>
          <w:p w:rsidR="0022074B" w:rsidRPr="009D5E23" w:rsidRDefault="0022074B" w:rsidP="00220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61" w:type="dxa"/>
          </w:tcPr>
          <w:p w:rsidR="0022074B" w:rsidRPr="009D5E23" w:rsidRDefault="00220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E23">
              <w:rPr>
                <w:rFonts w:ascii="Times New Roman" w:hAnsi="Times New Roman" w:cs="Times New Roman"/>
                <w:sz w:val="28"/>
                <w:szCs w:val="28"/>
              </w:rPr>
              <w:t xml:space="preserve">Досуг и увлечения - чтение, кино, театр, музей, музыка; виды отдыха, праздники, путешествия; </w:t>
            </w:r>
            <w:r w:rsidRPr="009D5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молодёжная мода; покупки; карманные деньги</w:t>
            </w:r>
          </w:p>
        </w:tc>
      </w:tr>
      <w:tr w:rsidR="0022074B" w:rsidTr="0022074B">
        <w:trPr>
          <w:jc w:val="center"/>
        </w:trPr>
        <w:tc>
          <w:tcPr>
            <w:tcW w:w="2331" w:type="dxa"/>
          </w:tcPr>
          <w:p w:rsidR="0022074B" w:rsidRPr="009D5E23" w:rsidRDefault="00220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Модуль 3. «Поступай правильно»</w:t>
            </w:r>
          </w:p>
        </w:tc>
        <w:tc>
          <w:tcPr>
            <w:tcW w:w="2319" w:type="dxa"/>
          </w:tcPr>
          <w:p w:rsidR="0022074B" w:rsidRPr="009D5E23" w:rsidRDefault="0022074B" w:rsidP="00220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61" w:type="dxa"/>
          </w:tcPr>
          <w:p w:rsidR="0022074B" w:rsidRPr="009D5E23" w:rsidRDefault="00220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1BC">
              <w:rPr>
                <w:rFonts w:ascii="Times New Roman" w:hAnsi="Times New Roman" w:cs="Times New Roman"/>
                <w:sz w:val="28"/>
                <w:szCs w:val="28"/>
              </w:rPr>
              <w:t>Вселенная и человек. Природа: флора и фауна. Проблемы экологии. Защита окружающей среды.</w:t>
            </w:r>
            <w:r>
              <w:t xml:space="preserve"> </w:t>
            </w:r>
            <w:r w:rsidRPr="007101BC">
              <w:rPr>
                <w:rFonts w:ascii="Times New Roman" w:hAnsi="Times New Roman" w:cs="Times New Roman"/>
                <w:sz w:val="28"/>
                <w:szCs w:val="28"/>
              </w:rPr>
              <w:t>Мир профессий. Проблемы выбора профессии. Роль иностранного языка в планах на будущее.</w:t>
            </w:r>
          </w:p>
        </w:tc>
      </w:tr>
      <w:tr w:rsidR="0022074B" w:rsidTr="0022074B">
        <w:trPr>
          <w:jc w:val="center"/>
        </w:trPr>
        <w:tc>
          <w:tcPr>
            <w:tcW w:w="2331" w:type="dxa"/>
          </w:tcPr>
          <w:p w:rsidR="0022074B" w:rsidRPr="009D5E23" w:rsidRDefault="00220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E23">
              <w:rPr>
                <w:rFonts w:ascii="Times New Roman" w:hAnsi="Times New Roman" w:cs="Times New Roman"/>
                <w:sz w:val="28"/>
                <w:szCs w:val="28"/>
              </w:rPr>
              <w:t>Модуль 4. «Неразгаданные тайны»</w:t>
            </w:r>
          </w:p>
        </w:tc>
        <w:tc>
          <w:tcPr>
            <w:tcW w:w="2319" w:type="dxa"/>
          </w:tcPr>
          <w:p w:rsidR="0022074B" w:rsidRPr="009D5E23" w:rsidRDefault="0022074B" w:rsidP="00220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61" w:type="dxa"/>
          </w:tcPr>
          <w:p w:rsidR="0022074B" w:rsidRPr="009D5E23" w:rsidRDefault="00220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E23">
              <w:rPr>
                <w:rFonts w:ascii="Times New Roman" w:hAnsi="Times New Roman" w:cs="Times New Roman"/>
                <w:sz w:val="28"/>
                <w:szCs w:val="28"/>
              </w:rPr>
              <w:t xml:space="preserve">Вселенная и человек; природа: флора и фауна; проблемы экологии; защита окружающей среды; </w:t>
            </w:r>
            <w:r w:rsidRPr="007101BC">
              <w:rPr>
                <w:rFonts w:ascii="Times New Roman" w:hAnsi="Times New Roman" w:cs="Times New Roman"/>
                <w:sz w:val="28"/>
                <w:szCs w:val="28"/>
              </w:rPr>
              <w:t>Досуг и увлечения (чтение, кино, театр, музей, музыка).</w:t>
            </w:r>
          </w:p>
        </w:tc>
      </w:tr>
      <w:tr w:rsidR="0022074B" w:rsidTr="0022074B">
        <w:trPr>
          <w:jc w:val="center"/>
        </w:trPr>
        <w:tc>
          <w:tcPr>
            <w:tcW w:w="2331" w:type="dxa"/>
          </w:tcPr>
          <w:p w:rsidR="0022074B" w:rsidRPr="009D5E23" w:rsidRDefault="00220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E23">
              <w:rPr>
                <w:rFonts w:ascii="Times New Roman" w:hAnsi="Times New Roman" w:cs="Times New Roman"/>
                <w:sz w:val="28"/>
                <w:szCs w:val="28"/>
              </w:rPr>
              <w:t>Модуль 5. «Учение – это жизнь»</w:t>
            </w:r>
          </w:p>
        </w:tc>
        <w:tc>
          <w:tcPr>
            <w:tcW w:w="2319" w:type="dxa"/>
          </w:tcPr>
          <w:p w:rsidR="0022074B" w:rsidRPr="009D5E23" w:rsidRDefault="0022074B" w:rsidP="00220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61" w:type="dxa"/>
          </w:tcPr>
          <w:p w:rsidR="0022074B" w:rsidRPr="009D5E23" w:rsidRDefault="00220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E23">
              <w:rPr>
                <w:rFonts w:ascii="Times New Roman" w:hAnsi="Times New Roman" w:cs="Times New Roman"/>
                <w:sz w:val="28"/>
                <w:szCs w:val="28"/>
              </w:rPr>
              <w:t>Школьное образование, школьная жизнь, изучаемые предметы и отношение к ним; каникулы в различное время года; средства массовой информации и коммуникации : пресса, телевидение, радио, Интернет; страны изучаемого языка</w:t>
            </w:r>
          </w:p>
        </w:tc>
      </w:tr>
      <w:tr w:rsidR="0022074B" w:rsidTr="0022074B">
        <w:trPr>
          <w:jc w:val="center"/>
        </w:trPr>
        <w:tc>
          <w:tcPr>
            <w:tcW w:w="2331" w:type="dxa"/>
          </w:tcPr>
          <w:p w:rsidR="0022074B" w:rsidRPr="009D5E23" w:rsidRDefault="00220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E23">
              <w:rPr>
                <w:rFonts w:ascii="Times New Roman" w:hAnsi="Times New Roman" w:cs="Times New Roman"/>
                <w:sz w:val="28"/>
                <w:szCs w:val="28"/>
              </w:rPr>
              <w:t>Модуль 6. «Давай познакомимся»</w:t>
            </w:r>
          </w:p>
        </w:tc>
        <w:tc>
          <w:tcPr>
            <w:tcW w:w="2319" w:type="dxa"/>
          </w:tcPr>
          <w:p w:rsidR="0022074B" w:rsidRPr="009D5E23" w:rsidRDefault="0022074B" w:rsidP="00220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61" w:type="dxa"/>
          </w:tcPr>
          <w:p w:rsidR="0022074B" w:rsidRPr="009D5E23" w:rsidRDefault="00220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1BC">
              <w:rPr>
                <w:rFonts w:ascii="Times New Roman" w:hAnsi="Times New Roman" w:cs="Times New Roman"/>
                <w:sz w:val="28"/>
                <w:szCs w:val="28"/>
              </w:rPr>
              <w:t xml:space="preserve">Межличностные взаимоотношения в семье, со сверстниками; </w:t>
            </w:r>
            <w:r w:rsidRPr="00710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конфликтных ситуаций. Внешность и черты характера человека.</w:t>
            </w:r>
          </w:p>
        </w:tc>
      </w:tr>
      <w:tr w:rsidR="0022074B" w:rsidRPr="009D5E23" w:rsidTr="0022074B">
        <w:trPr>
          <w:jc w:val="center"/>
        </w:trPr>
        <w:tc>
          <w:tcPr>
            <w:tcW w:w="2331" w:type="dxa"/>
            <w:hideMark/>
          </w:tcPr>
          <w:p w:rsidR="009D5E23" w:rsidRPr="009D5E23" w:rsidRDefault="0022074B" w:rsidP="009D5E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итого</w:t>
            </w:r>
          </w:p>
        </w:tc>
        <w:tc>
          <w:tcPr>
            <w:tcW w:w="2319" w:type="dxa"/>
            <w:hideMark/>
          </w:tcPr>
          <w:p w:rsidR="009D5E23" w:rsidRPr="009D5E23" w:rsidRDefault="0022074B" w:rsidP="009D5E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 уроков</w:t>
            </w:r>
          </w:p>
        </w:tc>
        <w:tc>
          <w:tcPr>
            <w:tcW w:w="2561" w:type="dxa"/>
            <w:hideMark/>
          </w:tcPr>
          <w:p w:rsidR="009D5E23" w:rsidRPr="009D5E23" w:rsidRDefault="009D5E23" w:rsidP="009D5E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B178E" w:rsidRDefault="00BB178E"/>
    <w:p w:rsidR="00BB178E" w:rsidRDefault="00BB178E"/>
    <w:p w:rsidR="00BB178E" w:rsidRPr="00BB178E" w:rsidRDefault="00BB178E" w:rsidP="00BB178E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 обеспечена учебно-методическим комплексом:</w:t>
      </w:r>
    </w:p>
    <w:p w:rsidR="00BB178E" w:rsidRPr="00BB178E" w:rsidRDefault="00BB178E" w:rsidP="00BB178E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«Английский язык. «Звездный английский» 8 класс: учебник для общеобразовательных учреждений и школ с углубленным изучением английского языка, авторы: К.М.Баранова, Дж.Дули, В.В.Копылова, Р.П. Мильруд, - М.: ExpressPublishing: Просвещение, 2014</w:t>
      </w:r>
    </w:p>
    <w:p w:rsidR="00BB178E" w:rsidRPr="00BB178E" w:rsidRDefault="00BB178E" w:rsidP="00BB178E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«Английский язык. «Звездный английский» 8 класс: рабочая тетрадь для общеобразовательных учреждений и школ с углубленным изучением английского языка, авторы: К.М.Баранова, Дж.Дули, В.В.Копылова, Р.П. Мильруд, - М.: ExpressPublishing: Просвещение, 2014.</w:t>
      </w:r>
    </w:p>
    <w:p w:rsidR="00BB178E" w:rsidRPr="00BB178E" w:rsidRDefault="00BB178E" w:rsidP="00BB178E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Книга для учителя к учебнику «Английский язык. «Звездный английский» 8класс:, авторы: К.М.Баранова, Дж.Дули, В.В.Копылова, Р.П. Мильруд, - М.: ExpressPublishing: Просвещение, 2014</w:t>
      </w:r>
    </w:p>
    <w:p w:rsidR="00BB178E" w:rsidRPr="00BB178E" w:rsidRDefault="00BB178E" w:rsidP="00BB178E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Аудиокурс для занятий в классе к учебнику«Английский язык. «Звездный английский» 8 класс, авторы: К.М.Баранова, Дж.Дули, В.В.Копылова, Р.П. Мильруд, - М.: ExpressPublishing: Просвещение, 2014.</w:t>
      </w:r>
    </w:p>
    <w:p w:rsidR="00BB178E" w:rsidRPr="00BB178E" w:rsidRDefault="00BB178E" w:rsidP="00BB178E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Интернет-поддержка: www.englishteachers.ru, www.prosv/umk/spotlight.ru, www.it-n.ru, </w:t>
      </w:r>
      <w:hyperlink r:id="rId6" w:tgtFrame="_blank" w:history="1">
        <w:r w:rsidRPr="00BB178E">
          <w:rPr>
            <w:rFonts w:ascii="Times New Roman" w:eastAsia="Times New Roman" w:hAnsi="Times New Roman" w:cs="Times New Roman"/>
            <w:color w:val="2222CC"/>
            <w:sz w:val="28"/>
            <w:szCs w:val="28"/>
            <w:u w:val="single"/>
            <w:lang w:eastAsia="ru-RU"/>
          </w:rPr>
          <w:t>www.starlightinrussia.ru</w:t>
        </w:r>
      </w:hyperlink>
    </w:p>
    <w:p w:rsidR="005C35F0" w:rsidRDefault="005C35F0" w:rsidP="0022074B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35F0" w:rsidRPr="005C35F0" w:rsidRDefault="005C35F0" w:rsidP="005C35F0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5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Поурочное планирование</w:t>
      </w:r>
    </w:p>
    <w:p w:rsidR="005C35F0" w:rsidRPr="005C35F0" w:rsidRDefault="005C35F0" w:rsidP="005C35F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35F0" w:rsidRPr="005C35F0" w:rsidRDefault="005C35F0" w:rsidP="005C35F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класс, 2016-2017 учебный год, 170часов (5ч/нед)</w:t>
      </w:r>
    </w:p>
    <w:p w:rsidR="00BB178E" w:rsidRDefault="00BB178E"/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935"/>
        <w:gridCol w:w="3791"/>
        <w:gridCol w:w="2753"/>
        <w:gridCol w:w="2835"/>
      </w:tblGrid>
      <w:tr w:rsidR="00E30567" w:rsidTr="0022074B">
        <w:tc>
          <w:tcPr>
            <w:tcW w:w="935" w:type="dxa"/>
          </w:tcPr>
          <w:p w:rsidR="00E30567" w:rsidRDefault="00E30567" w:rsidP="0022074B">
            <w:pPr>
              <w:jc w:val="center"/>
            </w:pPr>
            <w:r w:rsidRPr="006530F3">
              <w:rPr>
                <w:b/>
                <w:bCs/>
              </w:rPr>
              <w:t>№ урока</w:t>
            </w:r>
          </w:p>
        </w:tc>
        <w:tc>
          <w:tcPr>
            <w:tcW w:w="3791" w:type="dxa"/>
          </w:tcPr>
          <w:p w:rsidR="00E30567" w:rsidRPr="006530F3" w:rsidRDefault="00E30567" w:rsidP="0022074B">
            <w:pPr>
              <w:jc w:val="center"/>
              <w:rPr>
                <w:b/>
              </w:rPr>
            </w:pPr>
            <w:r w:rsidRPr="006530F3">
              <w:rPr>
                <w:b/>
              </w:rPr>
              <w:t>Содержание</w:t>
            </w:r>
            <w:r>
              <w:t xml:space="preserve"> и </w:t>
            </w:r>
            <w:r>
              <w:rPr>
                <w:b/>
              </w:rPr>
              <w:t>основной вид</w:t>
            </w:r>
            <w:r w:rsidRPr="006530F3">
              <w:rPr>
                <w:b/>
              </w:rPr>
              <w:t xml:space="preserve"> учебной деятельности</w:t>
            </w:r>
          </w:p>
        </w:tc>
        <w:tc>
          <w:tcPr>
            <w:tcW w:w="2753" w:type="dxa"/>
          </w:tcPr>
          <w:p w:rsidR="00E30567" w:rsidRPr="006530F3" w:rsidRDefault="00E30567" w:rsidP="0022074B">
            <w:pPr>
              <w:jc w:val="center"/>
              <w:rPr>
                <w:b/>
                <w:bCs/>
              </w:rPr>
            </w:pPr>
            <w:r w:rsidRPr="006530F3">
              <w:rPr>
                <w:b/>
                <w:bCs/>
              </w:rPr>
              <w:t>Примерное домашнее задание</w:t>
            </w:r>
          </w:p>
        </w:tc>
        <w:tc>
          <w:tcPr>
            <w:tcW w:w="2835" w:type="dxa"/>
          </w:tcPr>
          <w:p w:rsidR="00E30567" w:rsidRDefault="00E30567" w:rsidP="0022074B">
            <w:pPr>
              <w:jc w:val="center"/>
            </w:pPr>
            <w:r w:rsidRPr="006530F3">
              <w:rPr>
                <w:b/>
                <w:bCs/>
              </w:rPr>
              <w:t>Мониторинг и контроль</w:t>
            </w:r>
          </w:p>
        </w:tc>
      </w:tr>
      <w:tr w:rsidR="00E30567" w:rsidTr="0022074B">
        <w:tc>
          <w:tcPr>
            <w:tcW w:w="10314" w:type="dxa"/>
            <w:gridSpan w:val="4"/>
            <w:shd w:val="clear" w:color="auto" w:fill="95B3D7" w:themeFill="accent1" w:themeFillTint="99"/>
          </w:tcPr>
          <w:p w:rsidR="00E30567" w:rsidRPr="006530F3" w:rsidRDefault="00E30567" w:rsidP="0022074B">
            <w:pPr>
              <w:rPr>
                <w:b/>
                <w:bCs/>
              </w:rPr>
            </w:pPr>
            <w:r>
              <w:rPr>
                <w:b/>
                <w:bCs/>
              </w:rPr>
              <w:t>ВВОДНЫЙ МОДУЛЬ.</w:t>
            </w:r>
          </w:p>
        </w:tc>
      </w:tr>
      <w:tr w:rsidR="00E30567" w:rsidTr="0022074B">
        <w:tc>
          <w:tcPr>
            <w:tcW w:w="935" w:type="dxa"/>
          </w:tcPr>
          <w:p w:rsidR="00E30567" w:rsidRDefault="00E30567" w:rsidP="0022074B">
            <w:r>
              <w:t>1.</w:t>
            </w:r>
          </w:p>
        </w:tc>
        <w:tc>
          <w:tcPr>
            <w:tcW w:w="3791" w:type="dxa"/>
          </w:tcPr>
          <w:p w:rsidR="00E30567" w:rsidRDefault="00E30567" w:rsidP="0022074B">
            <w:r w:rsidRPr="0032664B">
              <w:t>Говорение. Диалог-расспрос о летних каникулах.</w:t>
            </w:r>
          </w:p>
        </w:tc>
        <w:tc>
          <w:tcPr>
            <w:tcW w:w="2753" w:type="dxa"/>
          </w:tcPr>
          <w:p w:rsidR="00E30567" w:rsidRDefault="00E30567" w:rsidP="0022074B">
            <w:r>
              <w:t>нет</w:t>
            </w:r>
          </w:p>
        </w:tc>
        <w:tc>
          <w:tcPr>
            <w:tcW w:w="2835" w:type="dxa"/>
          </w:tcPr>
          <w:p w:rsidR="00E30567" w:rsidRDefault="00E30567" w:rsidP="0022074B"/>
        </w:tc>
      </w:tr>
      <w:tr w:rsidR="00E30567" w:rsidTr="0022074B">
        <w:tc>
          <w:tcPr>
            <w:tcW w:w="935" w:type="dxa"/>
          </w:tcPr>
          <w:p w:rsidR="00E30567" w:rsidRDefault="00E30567" w:rsidP="0022074B">
            <w:r>
              <w:t>2.</w:t>
            </w:r>
          </w:p>
        </w:tc>
        <w:tc>
          <w:tcPr>
            <w:tcW w:w="3791" w:type="dxa"/>
          </w:tcPr>
          <w:p w:rsidR="00E30567" w:rsidRDefault="00E30567" w:rsidP="0022074B">
            <w:r>
              <w:t xml:space="preserve">Повторение </w:t>
            </w:r>
            <w:r w:rsidRPr="0032664B">
              <w:t>«Профессии. Экстремальные виды спорта. Интернет. Развлечения».</w:t>
            </w:r>
          </w:p>
        </w:tc>
        <w:tc>
          <w:tcPr>
            <w:tcW w:w="2753" w:type="dxa"/>
          </w:tcPr>
          <w:p w:rsidR="00E30567" w:rsidRDefault="00E30567" w:rsidP="0022074B">
            <w:r>
              <w:t>нет</w:t>
            </w:r>
          </w:p>
        </w:tc>
        <w:tc>
          <w:tcPr>
            <w:tcW w:w="2835" w:type="dxa"/>
          </w:tcPr>
          <w:p w:rsidR="00E30567" w:rsidRDefault="00E30567" w:rsidP="0022074B"/>
        </w:tc>
      </w:tr>
      <w:tr w:rsidR="00E30567" w:rsidTr="0022074B">
        <w:tc>
          <w:tcPr>
            <w:tcW w:w="935" w:type="dxa"/>
          </w:tcPr>
          <w:p w:rsidR="00E30567" w:rsidRDefault="00E30567" w:rsidP="0022074B">
            <w:r>
              <w:lastRenderedPageBreak/>
              <w:t>3.</w:t>
            </w:r>
          </w:p>
        </w:tc>
        <w:tc>
          <w:tcPr>
            <w:tcW w:w="3791" w:type="dxa"/>
          </w:tcPr>
          <w:p w:rsidR="00E30567" w:rsidRDefault="00E30567" w:rsidP="0022074B">
            <w:r>
              <w:t xml:space="preserve">Повторение. </w:t>
            </w:r>
            <w:r w:rsidRPr="0032664B">
              <w:t>«Погода. Здоровье. Внешность и характер. Окружающая среда».</w:t>
            </w:r>
          </w:p>
        </w:tc>
        <w:tc>
          <w:tcPr>
            <w:tcW w:w="2753" w:type="dxa"/>
          </w:tcPr>
          <w:p w:rsidR="00E30567" w:rsidRDefault="00E30567" w:rsidP="0022074B">
            <w:r>
              <w:t>нет</w:t>
            </w:r>
          </w:p>
        </w:tc>
        <w:tc>
          <w:tcPr>
            <w:tcW w:w="2835" w:type="dxa"/>
          </w:tcPr>
          <w:p w:rsidR="00E30567" w:rsidRDefault="00E30567" w:rsidP="0022074B"/>
        </w:tc>
      </w:tr>
      <w:tr w:rsidR="00E30567" w:rsidTr="00E30567">
        <w:tc>
          <w:tcPr>
            <w:tcW w:w="10314" w:type="dxa"/>
            <w:gridSpan w:val="4"/>
            <w:shd w:val="clear" w:color="auto" w:fill="95B3D7" w:themeFill="accent1" w:themeFillTint="99"/>
          </w:tcPr>
          <w:p w:rsidR="00E30567" w:rsidRPr="00E30567" w:rsidRDefault="00E30567" w:rsidP="00E30567">
            <w:pPr>
              <w:tabs>
                <w:tab w:val="left" w:pos="3420"/>
              </w:tabs>
              <w:rPr>
                <w:b/>
              </w:rPr>
            </w:pPr>
            <w:r w:rsidRPr="00E30567">
              <w:rPr>
                <w:b/>
              </w:rPr>
              <w:t>МОДУЛЬ 1.</w:t>
            </w:r>
            <w:r>
              <w:rPr>
                <w:b/>
              </w:rPr>
              <w:tab/>
            </w:r>
          </w:p>
        </w:tc>
      </w:tr>
      <w:tr w:rsidR="00E30567" w:rsidTr="0022074B">
        <w:tc>
          <w:tcPr>
            <w:tcW w:w="935" w:type="dxa"/>
          </w:tcPr>
          <w:p w:rsidR="00E30567" w:rsidRDefault="00E30567" w:rsidP="0022074B">
            <w:r>
              <w:t>4.</w:t>
            </w:r>
          </w:p>
        </w:tc>
        <w:tc>
          <w:tcPr>
            <w:tcW w:w="3791" w:type="dxa"/>
          </w:tcPr>
          <w:p w:rsidR="00E30567" w:rsidRDefault="00E30567" w:rsidP="0022074B">
            <w:r w:rsidRPr="0032664B">
              <w:t>Введение и закрепление лексики по теме "Срочные новости".</w:t>
            </w:r>
          </w:p>
        </w:tc>
        <w:tc>
          <w:tcPr>
            <w:tcW w:w="2753" w:type="dxa"/>
          </w:tcPr>
          <w:p w:rsidR="00E30567" w:rsidRDefault="00E30567" w:rsidP="0022074B">
            <w:r w:rsidRPr="00B330CC">
              <w:t>стр.7 упр.1 учить слова</w:t>
            </w:r>
          </w:p>
        </w:tc>
        <w:tc>
          <w:tcPr>
            <w:tcW w:w="2835" w:type="dxa"/>
          </w:tcPr>
          <w:p w:rsidR="00E30567" w:rsidRDefault="00E30567" w:rsidP="0022074B">
            <w:r w:rsidRPr="0055407B">
              <w:t>Словарный диктант стр.7</w:t>
            </w:r>
          </w:p>
        </w:tc>
      </w:tr>
      <w:tr w:rsidR="00E30567" w:rsidTr="0022074B">
        <w:tc>
          <w:tcPr>
            <w:tcW w:w="935" w:type="dxa"/>
          </w:tcPr>
          <w:p w:rsidR="00E30567" w:rsidRDefault="00E30567" w:rsidP="0022074B">
            <w:r>
              <w:t>5.</w:t>
            </w:r>
          </w:p>
        </w:tc>
        <w:tc>
          <w:tcPr>
            <w:tcW w:w="3791" w:type="dxa"/>
          </w:tcPr>
          <w:p w:rsidR="00E30567" w:rsidRDefault="00E30567" w:rsidP="0022074B">
            <w:r w:rsidRPr="0032664B">
              <w:t>Поисковое чтение текста о профессии фотографа вулканов. Новые ЛЕ к тексту.</w:t>
            </w:r>
          </w:p>
        </w:tc>
        <w:tc>
          <w:tcPr>
            <w:tcW w:w="2753" w:type="dxa"/>
          </w:tcPr>
          <w:p w:rsidR="00E30567" w:rsidRDefault="00E30567" w:rsidP="0022074B">
            <w:r>
              <w:t>стр.8 учить слова к тексту</w:t>
            </w:r>
          </w:p>
        </w:tc>
        <w:tc>
          <w:tcPr>
            <w:tcW w:w="2835" w:type="dxa"/>
          </w:tcPr>
          <w:p w:rsidR="00E30567" w:rsidRDefault="00E30567" w:rsidP="0022074B">
            <w:r w:rsidRPr="0055407B">
              <w:t>Словарный диктант стр.8</w:t>
            </w:r>
          </w:p>
        </w:tc>
      </w:tr>
      <w:tr w:rsidR="00E30567" w:rsidTr="0022074B">
        <w:tc>
          <w:tcPr>
            <w:tcW w:w="935" w:type="dxa"/>
          </w:tcPr>
          <w:p w:rsidR="00E30567" w:rsidRDefault="00E30567" w:rsidP="0022074B">
            <w:r>
              <w:t>6.</w:t>
            </w:r>
          </w:p>
        </w:tc>
        <w:tc>
          <w:tcPr>
            <w:tcW w:w="3791" w:type="dxa"/>
          </w:tcPr>
          <w:p w:rsidR="00E30567" w:rsidRDefault="00E30567" w:rsidP="0022074B">
            <w:r w:rsidRPr="00B330CC">
              <w:t>Словообразование. Глаголы с суффиксом -en, прилагательные с суффиксом -ing.</w:t>
            </w:r>
          </w:p>
        </w:tc>
        <w:tc>
          <w:tcPr>
            <w:tcW w:w="2753" w:type="dxa"/>
          </w:tcPr>
          <w:p w:rsidR="00E30567" w:rsidRDefault="00E30567" w:rsidP="0022074B"/>
        </w:tc>
        <w:tc>
          <w:tcPr>
            <w:tcW w:w="2835" w:type="dxa"/>
          </w:tcPr>
          <w:p w:rsidR="00E30567" w:rsidRDefault="00E30567" w:rsidP="0022074B"/>
        </w:tc>
      </w:tr>
      <w:tr w:rsidR="00E30567" w:rsidTr="0022074B">
        <w:tc>
          <w:tcPr>
            <w:tcW w:w="935" w:type="dxa"/>
          </w:tcPr>
          <w:p w:rsidR="00E30567" w:rsidRDefault="00E30567" w:rsidP="0022074B">
            <w:r>
              <w:t>7.</w:t>
            </w:r>
          </w:p>
        </w:tc>
        <w:tc>
          <w:tcPr>
            <w:tcW w:w="3791" w:type="dxa"/>
          </w:tcPr>
          <w:p w:rsidR="00E30567" w:rsidRPr="00AF3104" w:rsidRDefault="00E30567" w:rsidP="0022074B">
            <w:pPr>
              <w:rPr>
                <w:lang w:val="en-US"/>
              </w:rPr>
            </w:pPr>
            <w:r w:rsidRPr="0032664B">
              <w:t>Грамматика</w:t>
            </w:r>
            <w:r w:rsidRPr="00AF3104">
              <w:rPr>
                <w:lang w:val="en-US"/>
              </w:rPr>
              <w:t xml:space="preserve">. </w:t>
            </w:r>
            <w:r w:rsidRPr="0032664B">
              <w:t>Повторение</w:t>
            </w:r>
            <w:r w:rsidRPr="00AF3104">
              <w:rPr>
                <w:lang w:val="en-US"/>
              </w:rPr>
              <w:t xml:space="preserve"> </w:t>
            </w:r>
            <w:r w:rsidRPr="0032664B">
              <w:t>времен</w:t>
            </w:r>
            <w:r w:rsidRPr="00AF3104">
              <w:rPr>
                <w:lang w:val="en-US"/>
              </w:rPr>
              <w:t xml:space="preserve"> Present perfect </w:t>
            </w:r>
            <w:r w:rsidRPr="0032664B">
              <w:t>и</w:t>
            </w:r>
            <w:r w:rsidRPr="00AF3104">
              <w:rPr>
                <w:lang w:val="en-US"/>
              </w:rPr>
              <w:t xml:space="preserve"> Present Perfect Continuous.</w:t>
            </w:r>
          </w:p>
        </w:tc>
        <w:tc>
          <w:tcPr>
            <w:tcW w:w="2753" w:type="dxa"/>
          </w:tcPr>
          <w:p w:rsidR="00E30567" w:rsidRDefault="00E30567" w:rsidP="0022074B">
            <w:r>
              <w:t>Задание на распечатке</w:t>
            </w:r>
          </w:p>
        </w:tc>
        <w:tc>
          <w:tcPr>
            <w:tcW w:w="2835" w:type="dxa"/>
          </w:tcPr>
          <w:p w:rsidR="00E30567" w:rsidRDefault="00E30567" w:rsidP="0022074B"/>
        </w:tc>
      </w:tr>
      <w:tr w:rsidR="00E30567" w:rsidTr="0022074B">
        <w:tc>
          <w:tcPr>
            <w:tcW w:w="935" w:type="dxa"/>
          </w:tcPr>
          <w:p w:rsidR="00E30567" w:rsidRDefault="00E30567" w:rsidP="0022074B">
            <w:r>
              <w:t>8.</w:t>
            </w:r>
          </w:p>
        </w:tc>
        <w:tc>
          <w:tcPr>
            <w:tcW w:w="3791" w:type="dxa"/>
          </w:tcPr>
          <w:p w:rsidR="00E30567" w:rsidRDefault="00E30567" w:rsidP="0022074B">
            <w:r w:rsidRPr="0032664B">
              <w:t>Введение новых ЛЕ по теме "Происшествия".</w:t>
            </w:r>
          </w:p>
        </w:tc>
        <w:tc>
          <w:tcPr>
            <w:tcW w:w="2753" w:type="dxa"/>
          </w:tcPr>
          <w:p w:rsidR="00E30567" w:rsidRDefault="00E30567" w:rsidP="0022074B">
            <w:r>
              <w:t>Стр.10 учить слова</w:t>
            </w:r>
          </w:p>
        </w:tc>
        <w:tc>
          <w:tcPr>
            <w:tcW w:w="2835" w:type="dxa"/>
          </w:tcPr>
          <w:p w:rsidR="00E30567" w:rsidRDefault="00E30567" w:rsidP="0022074B">
            <w:r w:rsidRPr="0055407B">
              <w:t>Словарный диктант стр.10</w:t>
            </w:r>
          </w:p>
        </w:tc>
      </w:tr>
      <w:tr w:rsidR="00E30567" w:rsidTr="0022074B">
        <w:tc>
          <w:tcPr>
            <w:tcW w:w="935" w:type="dxa"/>
          </w:tcPr>
          <w:p w:rsidR="00E30567" w:rsidRDefault="00E30567" w:rsidP="0022074B">
            <w:r>
              <w:t>9.</w:t>
            </w:r>
          </w:p>
        </w:tc>
        <w:tc>
          <w:tcPr>
            <w:tcW w:w="3791" w:type="dxa"/>
          </w:tcPr>
          <w:p w:rsidR="00E30567" w:rsidRDefault="00E30567" w:rsidP="0022074B">
            <w:r w:rsidRPr="0032664B">
              <w:t>Чтение текста с общим пониманием "Пойманный в ловушку".</w:t>
            </w:r>
          </w:p>
        </w:tc>
        <w:tc>
          <w:tcPr>
            <w:tcW w:w="2753" w:type="dxa"/>
          </w:tcPr>
          <w:p w:rsidR="00E30567" w:rsidRDefault="00E30567" w:rsidP="0022074B"/>
        </w:tc>
        <w:tc>
          <w:tcPr>
            <w:tcW w:w="2835" w:type="dxa"/>
          </w:tcPr>
          <w:p w:rsidR="00E30567" w:rsidRDefault="00E30567" w:rsidP="0022074B">
            <w:r>
              <w:t>Монолог-сообщение. Краткое содержание текста «Пойманный в ловушку».</w:t>
            </w:r>
          </w:p>
        </w:tc>
      </w:tr>
      <w:tr w:rsidR="00E30567" w:rsidTr="0022074B">
        <w:tc>
          <w:tcPr>
            <w:tcW w:w="935" w:type="dxa"/>
          </w:tcPr>
          <w:p w:rsidR="00E30567" w:rsidRDefault="00E30567" w:rsidP="0022074B">
            <w:r>
              <w:t>10.</w:t>
            </w:r>
          </w:p>
        </w:tc>
        <w:tc>
          <w:tcPr>
            <w:tcW w:w="3791" w:type="dxa"/>
          </w:tcPr>
          <w:p w:rsidR="00E30567" w:rsidRDefault="00E30567" w:rsidP="0022074B">
            <w:r w:rsidRPr="0032664B">
              <w:t>Грамматика. Введение и закрепление времен past perfect и past perfect continuous.</w:t>
            </w:r>
          </w:p>
        </w:tc>
        <w:tc>
          <w:tcPr>
            <w:tcW w:w="2753" w:type="dxa"/>
          </w:tcPr>
          <w:p w:rsidR="00E30567" w:rsidRDefault="00E30567" w:rsidP="0022074B">
            <w:r>
              <w:t>Стр.9 упр.5</w:t>
            </w:r>
          </w:p>
        </w:tc>
        <w:tc>
          <w:tcPr>
            <w:tcW w:w="2835" w:type="dxa"/>
          </w:tcPr>
          <w:p w:rsidR="00E30567" w:rsidRDefault="00E30567" w:rsidP="0022074B"/>
        </w:tc>
      </w:tr>
      <w:tr w:rsidR="00E30567" w:rsidTr="0022074B">
        <w:tc>
          <w:tcPr>
            <w:tcW w:w="935" w:type="dxa"/>
          </w:tcPr>
          <w:p w:rsidR="00E30567" w:rsidRDefault="00E30567" w:rsidP="0022074B">
            <w:r>
              <w:t>11.</w:t>
            </w:r>
          </w:p>
        </w:tc>
        <w:tc>
          <w:tcPr>
            <w:tcW w:w="3791" w:type="dxa"/>
          </w:tcPr>
          <w:p w:rsidR="00E30567" w:rsidRDefault="00E30567" w:rsidP="0022074B">
            <w:r w:rsidRPr="0032664B">
              <w:t>Говорение "Как Арон мог избежать подобной ситуации".</w:t>
            </w:r>
          </w:p>
        </w:tc>
        <w:tc>
          <w:tcPr>
            <w:tcW w:w="2753" w:type="dxa"/>
          </w:tcPr>
          <w:p w:rsidR="00E30567" w:rsidRDefault="00E30567" w:rsidP="0022074B">
            <w:r>
              <w:t>Стр.11 упр.8</w:t>
            </w:r>
          </w:p>
        </w:tc>
        <w:tc>
          <w:tcPr>
            <w:tcW w:w="2835" w:type="dxa"/>
          </w:tcPr>
          <w:p w:rsidR="00E30567" w:rsidRDefault="00E30567" w:rsidP="0022074B">
            <w:r w:rsidRPr="0055407B">
              <w:t>Монолог-сообщение "Как Арон мог избежать подобной ситуации" с опорой на текст</w:t>
            </w:r>
          </w:p>
        </w:tc>
      </w:tr>
      <w:tr w:rsidR="00E30567" w:rsidTr="0022074B">
        <w:tc>
          <w:tcPr>
            <w:tcW w:w="935" w:type="dxa"/>
          </w:tcPr>
          <w:p w:rsidR="00E30567" w:rsidRDefault="00E30567" w:rsidP="0022074B">
            <w:r>
              <w:t>12.</w:t>
            </w:r>
          </w:p>
        </w:tc>
        <w:tc>
          <w:tcPr>
            <w:tcW w:w="3791" w:type="dxa"/>
          </w:tcPr>
          <w:p w:rsidR="00E30567" w:rsidRDefault="00E30567" w:rsidP="0022074B">
            <w:r w:rsidRPr="0032664B">
              <w:t>Чтение с общим пониманием "Ураган Катрина".</w:t>
            </w:r>
          </w:p>
        </w:tc>
        <w:tc>
          <w:tcPr>
            <w:tcW w:w="2753" w:type="dxa"/>
          </w:tcPr>
          <w:p w:rsidR="00E30567" w:rsidRDefault="00E30567" w:rsidP="0022074B"/>
        </w:tc>
        <w:tc>
          <w:tcPr>
            <w:tcW w:w="2835" w:type="dxa"/>
          </w:tcPr>
          <w:p w:rsidR="00E30567" w:rsidRDefault="00E30567" w:rsidP="0022074B"/>
        </w:tc>
      </w:tr>
      <w:tr w:rsidR="00E30567" w:rsidTr="0022074B">
        <w:tc>
          <w:tcPr>
            <w:tcW w:w="935" w:type="dxa"/>
          </w:tcPr>
          <w:p w:rsidR="00E30567" w:rsidRDefault="00E30567" w:rsidP="0022074B">
            <w:r>
              <w:t>13.</w:t>
            </w:r>
          </w:p>
        </w:tc>
        <w:tc>
          <w:tcPr>
            <w:tcW w:w="3791" w:type="dxa"/>
          </w:tcPr>
          <w:p w:rsidR="00E30567" w:rsidRDefault="00E30567" w:rsidP="0022074B">
            <w:r w:rsidRPr="0032664B">
              <w:t>Аудирование с поиском запрашиваемой информации "Что посмотреть по телевизору"</w:t>
            </w:r>
          </w:p>
        </w:tc>
        <w:tc>
          <w:tcPr>
            <w:tcW w:w="2753" w:type="dxa"/>
          </w:tcPr>
          <w:p w:rsidR="00E30567" w:rsidRDefault="00E30567" w:rsidP="0022074B">
            <w:r>
              <w:t>Стр.13 учить слова</w:t>
            </w:r>
          </w:p>
        </w:tc>
        <w:tc>
          <w:tcPr>
            <w:tcW w:w="2835" w:type="dxa"/>
          </w:tcPr>
          <w:p w:rsidR="00E30567" w:rsidRDefault="00E30567" w:rsidP="0022074B">
            <w:r w:rsidRPr="0055407B">
              <w:t>Словарный диктант стр.13</w:t>
            </w:r>
          </w:p>
        </w:tc>
      </w:tr>
      <w:tr w:rsidR="00E30567" w:rsidTr="0022074B">
        <w:tc>
          <w:tcPr>
            <w:tcW w:w="935" w:type="dxa"/>
          </w:tcPr>
          <w:p w:rsidR="00E30567" w:rsidRDefault="00E30567" w:rsidP="0022074B">
            <w:r>
              <w:t>14.</w:t>
            </w:r>
          </w:p>
        </w:tc>
        <w:tc>
          <w:tcPr>
            <w:tcW w:w="3791" w:type="dxa"/>
          </w:tcPr>
          <w:p w:rsidR="00E30567" w:rsidRDefault="00E30567" w:rsidP="0022074B">
            <w:r w:rsidRPr="0032664B">
              <w:t>Диалог "Что посмотреть по телевизору".</w:t>
            </w:r>
          </w:p>
        </w:tc>
        <w:tc>
          <w:tcPr>
            <w:tcW w:w="2753" w:type="dxa"/>
          </w:tcPr>
          <w:p w:rsidR="00E30567" w:rsidRDefault="00E30567" w:rsidP="0022074B"/>
        </w:tc>
        <w:tc>
          <w:tcPr>
            <w:tcW w:w="2835" w:type="dxa"/>
          </w:tcPr>
          <w:p w:rsidR="00E30567" w:rsidRDefault="00E30567" w:rsidP="0022074B">
            <w:r w:rsidRPr="0055407B">
              <w:t>Диалог-обмен мнениями о программе передач.</w:t>
            </w:r>
          </w:p>
        </w:tc>
      </w:tr>
      <w:tr w:rsidR="00E30567" w:rsidTr="0022074B">
        <w:tc>
          <w:tcPr>
            <w:tcW w:w="935" w:type="dxa"/>
          </w:tcPr>
          <w:p w:rsidR="00E30567" w:rsidRDefault="00E30567" w:rsidP="0022074B">
            <w:r>
              <w:t>15.</w:t>
            </w:r>
          </w:p>
        </w:tc>
        <w:tc>
          <w:tcPr>
            <w:tcW w:w="3791" w:type="dxa"/>
          </w:tcPr>
          <w:p w:rsidR="00E30567" w:rsidRDefault="00E30567" w:rsidP="0022074B">
            <w:r w:rsidRPr="0032664B">
              <w:t>Введение новых ЛЕ по теме "Погода".</w:t>
            </w:r>
          </w:p>
        </w:tc>
        <w:tc>
          <w:tcPr>
            <w:tcW w:w="2753" w:type="dxa"/>
          </w:tcPr>
          <w:p w:rsidR="00E30567" w:rsidRDefault="00E30567" w:rsidP="0022074B"/>
        </w:tc>
        <w:tc>
          <w:tcPr>
            <w:tcW w:w="2835" w:type="dxa"/>
          </w:tcPr>
          <w:p w:rsidR="00E30567" w:rsidRDefault="00E30567" w:rsidP="0022074B"/>
        </w:tc>
      </w:tr>
      <w:tr w:rsidR="00E30567" w:rsidTr="0022074B">
        <w:tc>
          <w:tcPr>
            <w:tcW w:w="935" w:type="dxa"/>
          </w:tcPr>
          <w:p w:rsidR="00E30567" w:rsidRDefault="00E30567" w:rsidP="0022074B">
            <w:r>
              <w:t>16.</w:t>
            </w:r>
          </w:p>
        </w:tc>
        <w:tc>
          <w:tcPr>
            <w:tcW w:w="3791" w:type="dxa"/>
          </w:tcPr>
          <w:p w:rsidR="00E30567" w:rsidRDefault="00E30567" w:rsidP="0022074B">
            <w:r w:rsidRPr="0032664B">
              <w:t>Поисковое чтение текста "Странная у нас погода!"</w:t>
            </w:r>
          </w:p>
        </w:tc>
        <w:tc>
          <w:tcPr>
            <w:tcW w:w="2753" w:type="dxa"/>
          </w:tcPr>
          <w:p w:rsidR="00E30567" w:rsidRDefault="00E30567" w:rsidP="0022074B">
            <w:r>
              <w:t>Стр.14 учить слова</w:t>
            </w:r>
          </w:p>
        </w:tc>
        <w:tc>
          <w:tcPr>
            <w:tcW w:w="2835" w:type="dxa"/>
          </w:tcPr>
          <w:p w:rsidR="00E30567" w:rsidRDefault="00E30567" w:rsidP="0022074B">
            <w:r w:rsidRPr="0055407B">
              <w:t>Словарный диктант стр.14</w:t>
            </w:r>
          </w:p>
        </w:tc>
      </w:tr>
      <w:tr w:rsidR="00E30567" w:rsidTr="0022074B">
        <w:tc>
          <w:tcPr>
            <w:tcW w:w="935" w:type="dxa"/>
          </w:tcPr>
          <w:p w:rsidR="00E30567" w:rsidRDefault="00E30567" w:rsidP="0022074B">
            <w:r>
              <w:t>17.</w:t>
            </w:r>
          </w:p>
        </w:tc>
        <w:tc>
          <w:tcPr>
            <w:tcW w:w="3791" w:type="dxa"/>
          </w:tcPr>
          <w:p w:rsidR="00E30567" w:rsidRDefault="00E30567" w:rsidP="0022074B">
            <w:r w:rsidRPr="0032664B">
              <w:t>Монологическая речь "Прогноз погоды на завтра".</w:t>
            </w:r>
          </w:p>
        </w:tc>
        <w:tc>
          <w:tcPr>
            <w:tcW w:w="2753" w:type="dxa"/>
          </w:tcPr>
          <w:p w:rsidR="00E30567" w:rsidRDefault="00E30567" w:rsidP="0022074B"/>
        </w:tc>
        <w:tc>
          <w:tcPr>
            <w:tcW w:w="2835" w:type="dxa"/>
          </w:tcPr>
          <w:p w:rsidR="00E30567" w:rsidRDefault="00E30567" w:rsidP="0022074B">
            <w:r w:rsidRPr="0055407B">
              <w:t>Монолог-сообщение «Прогноз погоды на завтра»</w:t>
            </w:r>
          </w:p>
        </w:tc>
      </w:tr>
      <w:tr w:rsidR="00E30567" w:rsidTr="0022074B">
        <w:tc>
          <w:tcPr>
            <w:tcW w:w="935" w:type="dxa"/>
          </w:tcPr>
          <w:p w:rsidR="00E30567" w:rsidRDefault="00E30567" w:rsidP="0022074B">
            <w:r>
              <w:t>18.</w:t>
            </w:r>
          </w:p>
        </w:tc>
        <w:tc>
          <w:tcPr>
            <w:tcW w:w="3791" w:type="dxa"/>
          </w:tcPr>
          <w:p w:rsidR="00E30567" w:rsidRDefault="00E30567" w:rsidP="0022074B">
            <w:r w:rsidRPr="0032664B">
              <w:t>Введение новых ЛЕ по теме "Бедствия".</w:t>
            </w:r>
          </w:p>
        </w:tc>
        <w:tc>
          <w:tcPr>
            <w:tcW w:w="2753" w:type="dxa"/>
          </w:tcPr>
          <w:p w:rsidR="00E30567" w:rsidRDefault="00E30567" w:rsidP="0022074B">
            <w:r>
              <w:t xml:space="preserve">Стр.16 учить слова </w:t>
            </w:r>
          </w:p>
        </w:tc>
        <w:tc>
          <w:tcPr>
            <w:tcW w:w="2835" w:type="dxa"/>
          </w:tcPr>
          <w:p w:rsidR="00E30567" w:rsidRDefault="00E30567" w:rsidP="0022074B">
            <w:r w:rsidRPr="0055407B">
              <w:t>Словарный диктант стр.16</w:t>
            </w:r>
          </w:p>
        </w:tc>
      </w:tr>
      <w:tr w:rsidR="00E30567" w:rsidTr="0022074B">
        <w:tc>
          <w:tcPr>
            <w:tcW w:w="935" w:type="dxa"/>
          </w:tcPr>
          <w:p w:rsidR="00E30567" w:rsidRDefault="00E30567" w:rsidP="0022074B">
            <w:r>
              <w:t>19.</w:t>
            </w:r>
          </w:p>
        </w:tc>
        <w:tc>
          <w:tcPr>
            <w:tcW w:w="3791" w:type="dxa"/>
          </w:tcPr>
          <w:p w:rsidR="00E30567" w:rsidRDefault="00E30567" w:rsidP="0022074B">
            <w:r w:rsidRPr="0032664B">
              <w:t>Чтение с общим пониманием "День, когда Земля сотряслась".</w:t>
            </w:r>
          </w:p>
        </w:tc>
        <w:tc>
          <w:tcPr>
            <w:tcW w:w="2753" w:type="dxa"/>
          </w:tcPr>
          <w:p w:rsidR="00E30567" w:rsidRDefault="00E30567" w:rsidP="0022074B">
            <w:r>
              <w:t xml:space="preserve">Стр.17 упр.9 </w:t>
            </w:r>
          </w:p>
        </w:tc>
        <w:tc>
          <w:tcPr>
            <w:tcW w:w="2835" w:type="dxa"/>
          </w:tcPr>
          <w:p w:rsidR="00E30567" w:rsidRDefault="00E30567" w:rsidP="0022074B">
            <w:r w:rsidRPr="0055407B">
              <w:t>Диалог-обмен информацией (сообщение плохих новостей)</w:t>
            </w:r>
          </w:p>
        </w:tc>
      </w:tr>
      <w:tr w:rsidR="00E30567" w:rsidTr="0022074B">
        <w:tc>
          <w:tcPr>
            <w:tcW w:w="935" w:type="dxa"/>
          </w:tcPr>
          <w:p w:rsidR="00E30567" w:rsidRDefault="00E30567" w:rsidP="0022074B">
            <w:r>
              <w:t>20.</w:t>
            </w:r>
          </w:p>
        </w:tc>
        <w:tc>
          <w:tcPr>
            <w:tcW w:w="3791" w:type="dxa"/>
          </w:tcPr>
          <w:p w:rsidR="00E30567" w:rsidRDefault="00E30567" w:rsidP="0022074B">
            <w:r w:rsidRPr="0032664B">
              <w:t>Введение новой лексики по теме "Бедствия". Аудирование с поиском запрашиваемой информации.</w:t>
            </w:r>
            <w:r>
              <w:t xml:space="preserve"> </w:t>
            </w:r>
            <w:r w:rsidRPr="0074200E">
              <w:t>Диалог-обмен информацией (сообщение плохих новостей)</w:t>
            </w:r>
          </w:p>
        </w:tc>
        <w:tc>
          <w:tcPr>
            <w:tcW w:w="2753" w:type="dxa"/>
          </w:tcPr>
          <w:p w:rsidR="00E30567" w:rsidRDefault="00E30567" w:rsidP="0022074B">
            <w:r>
              <w:t>Стр.18 упр.5</w:t>
            </w:r>
          </w:p>
        </w:tc>
        <w:tc>
          <w:tcPr>
            <w:tcW w:w="2835" w:type="dxa"/>
          </w:tcPr>
          <w:p w:rsidR="00E30567" w:rsidRDefault="00E30567" w:rsidP="0022074B"/>
        </w:tc>
      </w:tr>
      <w:tr w:rsidR="00E30567" w:rsidTr="0022074B">
        <w:tc>
          <w:tcPr>
            <w:tcW w:w="935" w:type="dxa"/>
          </w:tcPr>
          <w:p w:rsidR="00E30567" w:rsidRDefault="00E30567" w:rsidP="0022074B">
            <w:r>
              <w:t>21.</w:t>
            </w:r>
          </w:p>
        </w:tc>
        <w:tc>
          <w:tcPr>
            <w:tcW w:w="3791" w:type="dxa"/>
          </w:tcPr>
          <w:p w:rsidR="00E30567" w:rsidRDefault="00E30567" w:rsidP="0022074B">
            <w:r w:rsidRPr="0032664B">
              <w:t>Говорение "Плохие новости".</w:t>
            </w:r>
          </w:p>
        </w:tc>
        <w:tc>
          <w:tcPr>
            <w:tcW w:w="2753" w:type="dxa"/>
          </w:tcPr>
          <w:p w:rsidR="00E30567" w:rsidRDefault="00E30567" w:rsidP="0022074B"/>
        </w:tc>
        <w:tc>
          <w:tcPr>
            <w:tcW w:w="2835" w:type="dxa"/>
          </w:tcPr>
          <w:p w:rsidR="00E30567" w:rsidRDefault="00E30567" w:rsidP="0022074B"/>
        </w:tc>
      </w:tr>
      <w:tr w:rsidR="00E30567" w:rsidTr="0022074B">
        <w:tc>
          <w:tcPr>
            <w:tcW w:w="935" w:type="dxa"/>
          </w:tcPr>
          <w:p w:rsidR="00E30567" w:rsidRDefault="00E30567" w:rsidP="0022074B">
            <w:r>
              <w:t>22.</w:t>
            </w:r>
          </w:p>
        </w:tc>
        <w:tc>
          <w:tcPr>
            <w:tcW w:w="3791" w:type="dxa"/>
          </w:tcPr>
          <w:p w:rsidR="00E30567" w:rsidRPr="0032664B" w:rsidRDefault="00E30567" w:rsidP="0022074B">
            <w:r w:rsidRPr="0032664B">
              <w:t>Чтение с общим пониманием "Цунами".</w:t>
            </w:r>
          </w:p>
        </w:tc>
        <w:tc>
          <w:tcPr>
            <w:tcW w:w="2753" w:type="dxa"/>
          </w:tcPr>
          <w:p w:rsidR="00E30567" w:rsidRDefault="00E30567" w:rsidP="0022074B">
            <w:r>
              <w:t>Стр.19 учить слова</w:t>
            </w:r>
          </w:p>
        </w:tc>
        <w:tc>
          <w:tcPr>
            <w:tcW w:w="2835" w:type="dxa"/>
          </w:tcPr>
          <w:p w:rsidR="00E30567" w:rsidRDefault="00E30567" w:rsidP="0022074B">
            <w:r w:rsidRPr="0055407B">
              <w:t>Словарный диктант стр.19</w:t>
            </w:r>
          </w:p>
        </w:tc>
      </w:tr>
      <w:tr w:rsidR="00E30567" w:rsidTr="0022074B">
        <w:tc>
          <w:tcPr>
            <w:tcW w:w="935" w:type="dxa"/>
          </w:tcPr>
          <w:p w:rsidR="00E30567" w:rsidRDefault="00E30567" w:rsidP="0022074B">
            <w:r>
              <w:t>23.</w:t>
            </w:r>
          </w:p>
        </w:tc>
        <w:tc>
          <w:tcPr>
            <w:tcW w:w="3791" w:type="dxa"/>
          </w:tcPr>
          <w:p w:rsidR="00E30567" w:rsidRPr="0032664B" w:rsidRDefault="00E30567" w:rsidP="0022074B">
            <w:r w:rsidRPr="0032664B">
              <w:t>Письмо. "Неудачный опыт путешественника".</w:t>
            </w:r>
            <w:r>
              <w:t xml:space="preserve"> </w:t>
            </w:r>
            <w:r w:rsidRPr="00EB7782">
              <w:t>Структура рассказа. Средства логической связи.</w:t>
            </w:r>
          </w:p>
        </w:tc>
        <w:tc>
          <w:tcPr>
            <w:tcW w:w="2753" w:type="dxa"/>
          </w:tcPr>
          <w:p w:rsidR="00E30567" w:rsidRDefault="00E30567" w:rsidP="0022074B">
            <w:r>
              <w:t>Стр.21 упр.5, 6</w:t>
            </w:r>
          </w:p>
        </w:tc>
        <w:tc>
          <w:tcPr>
            <w:tcW w:w="2835" w:type="dxa"/>
          </w:tcPr>
          <w:p w:rsidR="00E30567" w:rsidRDefault="00E30567" w:rsidP="0022074B"/>
        </w:tc>
      </w:tr>
      <w:tr w:rsidR="00E30567" w:rsidTr="0022074B">
        <w:tc>
          <w:tcPr>
            <w:tcW w:w="935" w:type="dxa"/>
          </w:tcPr>
          <w:p w:rsidR="00E30567" w:rsidRDefault="00E30567" w:rsidP="0022074B">
            <w:r>
              <w:lastRenderedPageBreak/>
              <w:t>24.</w:t>
            </w:r>
          </w:p>
        </w:tc>
        <w:tc>
          <w:tcPr>
            <w:tcW w:w="3791" w:type="dxa"/>
          </w:tcPr>
          <w:p w:rsidR="00E30567" w:rsidRPr="0032664B" w:rsidRDefault="00E30567" w:rsidP="0022074B">
            <w:r w:rsidRPr="00EB7782">
              <w:t>Письмо. "Неудачный опыт путешественника".</w:t>
            </w:r>
            <w:r>
              <w:t xml:space="preserve"> </w:t>
            </w:r>
            <w:r w:rsidRPr="00EB7782">
              <w:t>Средства логической связи.</w:t>
            </w:r>
          </w:p>
        </w:tc>
        <w:tc>
          <w:tcPr>
            <w:tcW w:w="2753" w:type="dxa"/>
          </w:tcPr>
          <w:p w:rsidR="00E30567" w:rsidRDefault="00E30567" w:rsidP="0022074B">
            <w:r>
              <w:t>Стр.21 упр.10</w:t>
            </w:r>
          </w:p>
        </w:tc>
        <w:tc>
          <w:tcPr>
            <w:tcW w:w="2835" w:type="dxa"/>
          </w:tcPr>
          <w:p w:rsidR="00E30567" w:rsidRDefault="00E30567" w:rsidP="0022074B">
            <w:r w:rsidRPr="0055407B">
              <w:t>Написание рассказа «Несчастный случай».</w:t>
            </w:r>
          </w:p>
        </w:tc>
      </w:tr>
      <w:tr w:rsidR="00E30567" w:rsidTr="0022074B">
        <w:tc>
          <w:tcPr>
            <w:tcW w:w="935" w:type="dxa"/>
          </w:tcPr>
          <w:p w:rsidR="00E30567" w:rsidRDefault="00E30567" w:rsidP="0022074B">
            <w:r>
              <w:t>25.</w:t>
            </w:r>
          </w:p>
        </w:tc>
        <w:tc>
          <w:tcPr>
            <w:tcW w:w="3791" w:type="dxa"/>
          </w:tcPr>
          <w:p w:rsidR="00E30567" w:rsidRPr="0032664B" w:rsidRDefault="00E30567" w:rsidP="0022074B">
            <w:r w:rsidRPr="0032664B">
              <w:t>Развитие умений поискового чтения "Леди и джентельмены, мы прерываем нашу программу..."</w:t>
            </w:r>
          </w:p>
        </w:tc>
        <w:tc>
          <w:tcPr>
            <w:tcW w:w="2753" w:type="dxa"/>
          </w:tcPr>
          <w:p w:rsidR="00E30567" w:rsidRDefault="00E30567" w:rsidP="0022074B">
            <w:r>
              <w:t>нет</w:t>
            </w:r>
          </w:p>
        </w:tc>
        <w:tc>
          <w:tcPr>
            <w:tcW w:w="2835" w:type="dxa"/>
          </w:tcPr>
          <w:p w:rsidR="00E30567" w:rsidRDefault="00E30567" w:rsidP="0022074B"/>
        </w:tc>
      </w:tr>
      <w:tr w:rsidR="00E30567" w:rsidTr="0022074B">
        <w:tc>
          <w:tcPr>
            <w:tcW w:w="935" w:type="dxa"/>
          </w:tcPr>
          <w:p w:rsidR="00E30567" w:rsidRDefault="00E30567" w:rsidP="0022074B">
            <w:r>
              <w:t>26.</w:t>
            </w:r>
          </w:p>
        </w:tc>
        <w:tc>
          <w:tcPr>
            <w:tcW w:w="3791" w:type="dxa"/>
          </w:tcPr>
          <w:p w:rsidR="00E30567" w:rsidRPr="0032664B" w:rsidRDefault="00E30567" w:rsidP="0022074B">
            <w:r w:rsidRPr="0032664B">
              <w:t>Развитие умений аудирования с общим пониманием.</w:t>
            </w:r>
          </w:p>
        </w:tc>
        <w:tc>
          <w:tcPr>
            <w:tcW w:w="2753" w:type="dxa"/>
          </w:tcPr>
          <w:p w:rsidR="00E30567" w:rsidRDefault="00E30567" w:rsidP="0022074B">
            <w:r>
              <w:t>нет</w:t>
            </w:r>
          </w:p>
        </w:tc>
        <w:tc>
          <w:tcPr>
            <w:tcW w:w="2835" w:type="dxa"/>
          </w:tcPr>
          <w:p w:rsidR="00E30567" w:rsidRDefault="00E30567" w:rsidP="0022074B"/>
        </w:tc>
      </w:tr>
      <w:tr w:rsidR="00E30567" w:rsidTr="0022074B">
        <w:tc>
          <w:tcPr>
            <w:tcW w:w="935" w:type="dxa"/>
          </w:tcPr>
          <w:p w:rsidR="00E30567" w:rsidRDefault="00E30567" w:rsidP="0022074B">
            <w:r>
              <w:t>27.</w:t>
            </w:r>
          </w:p>
        </w:tc>
        <w:tc>
          <w:tcPr>
            <w:tcW w:w="3791" w:type="dxa"/>
          </w:tcPr>
          <w:p w:rsidR="00E30567" w:rsidRPr="0032664B" w:rsidRDefault="00E30567" w:rsidP="0022074B">
            <w:r w:rsidRPr="00656248">
              <w:t>Отработка языковых навыков. Лексика. Фразовые глаголы. Грамматика. Предлоги места и направления.</w:t>
            </w:r>
          </w:p>
        </w:tc>
        <w:tc>
          <w:tcPr>
            <w:tcW w:w="2753" w:type="dxa"/>
          </w:tcPr>
          <w:p w:rsidR="00E30567" w:rsidRDefault="00E30567" w:rsidP="0022074B">
            <w:r>
              <w:t>Стр.25 упр.1 учить слова</w:t>
            </w:r>
          </w:p>
        </w:tc>
        <w:tc>
          <w:tcPr>
            <w:tcW w:w="2835" w:type="dxa"/>
          </w:tcPr>
          <w:p w:rsidR="00E30567" w:rsidRDefault="00E30567" w:rsidP="0022074B">
            <w:r w:rsidRPr="0055407B">
              <w:t>Словарный диктант стр.25</w:t>
            </w:r>
          </w:p>
        </w:tc>
      </w:tr>
      <w:tr w:rsidR="00E30567" w:rsidTr="0022074B">
        <w:tc>
          <w:tcPr>
            <w:tcW w:w="935" w:type="dxa"/>
          </w:tcPr>
          <w:p w:rsidR="00E30567" w:rsidRDefault="00E30567" w:rsidP="0022074B">
            <w:r>
              <w:t>28.</w:t>
            </w:r>
          </w:p>
        </w:tc>
        <w:tc>
          <w:tcPr>
            <w:tcW w:w="3791" w:type="dxa"/>
          </w:tcPr>
          <w:p w:rsidR="00E30567" w:rsidRPr="00656248" w:rsidRDefault="00E30567" w:rsidP="0022074B">
            <w:r w:rsidRPr="00656248">
              <w:t>Обобщающее повторение. Предлоги. Словообразование. Времена активного залога.</w:t>
            </w:r>
          </w:p>
        </w:tc>
        <w:tc>
          <w:tcPr>
            <w:tcW w:w="2753" w:type="dxa"/>
          </w:tcPr>
          <w:p w:rsidR="00E30567" w:rsidRDefault="00E30567" w:rsidP="0022074B">
            <w:r>
              <w:t>Стр.24 упр.6</w:t>
            </w:r>
          </w:p>
        </w:tc>
        <w:tc>
          <w:tcPr>
            <w:tcW w:w="2835" w:type="dxa"/>
          </w:tcPr>
          <w:p w:rsidR="00E30567" w:rsidRDefault="00E30567" w:rsidP="0022074B"/>
        </w:tc>
      </w:tr>
      <w:tr w:rsidR="00E30567" w:rsidTr="0022074B">
        <w:tc>
          <w:tcPr>
            <w:tcW w:w="935" w:type="dxa"/>
          </w:tcPr>
          <w:p w:rsidR="00E30567" w:rsidRDefault="00E30567" w:rsidP="0022074B">
            <w:r>
              <w:t>29.</w:t>
            </w:r>
          </w:p>
        </w:tc>
        <w:tc>
          <w:tcPr>
            <w:tcW w:w="3791" w:type="dxa"/>
          </w:tcPr>
          <w:p w:rsidR="00E30567" w:rsidRPr="0032664B" w:rsidRDefault="00E30567" w:rsidP="0022074B">
            <w:r w:rsidRPr="0032664B">
              <w:t>Повторение лексико-грамматического материала по модулю 1.</w:t>
            </w:r>
          </w:p>
        </w:tc>
        <w:tc>
          <w:tcPr>
            <w:tcW w:w="2753" w:type="dxa"/>
          </w:tcPr>
          <w:p w:rsidR="00E30567" w:rsidRDefault="00E30567" w:rsidP="0022074B">
            <w:r>
              <w:t>Стр.127 упр.1-6</w:t>
            </w:r>
          </w:p>
        </w:tc>
        <w:tc>
          <w:tcPr>
            <w:tcW w:w="2835" w:type="dxa"/>
          </w:tcPr>
          <w:p w:rsidR="00E30567" w:rsidRDefault="00E30567" w:rsidP="0022074B"/>
        </w:tc>
      </w:tr>
      <w:tr w:rsidR="00E30567" w:rsidTr="0022074B">
        <w:tc>
          <w:tcPr>
            <w:tcW w:w="935" w:type="dxa"/>
          </w:tcPr>
          <w:p w:rsidR="00E30567" w:rsidRDefault="00E30567" w:rsidP="0022074B">
            <w:r>
              <w:t>30.</w:t>
            </w:r>
          </w:p>
        </w:tc>
        <w:tc>
          <w:tcPr>
            <w:tcW w:w="3791" w:type="dxa"/>
          </w:tcPr>
          <w:p w:rsidR="00E30567" w:rsidRPr="0032664B" w:rsidRDefault="00E30567" w:rsidP="0022074B">
            <w:r w:rsidRPr="0032664B">
              <w:t>Повторение лексико-грамматического материала по модулю 1.</w:t>
            </w:r>
          </w:p>
        </w:tc>
        <w:tc>
          <w:tcPr>
            <w:tcW w:w="2753" w:type="dxa"/>
          </w:tcPr>
          <w:p w:rsidR="00E30567" w:rsidRDefault="00E30567" w:rsidP="0022074B">
            <w:r>
              <w:t>нет</w:t>
            </w:r>
          </w:p>
        </w:tc>
        <w:tc>
          <w:tcPr>
            <w:tcW w:w="2835" w:type="dxa"/>
          </w:tcPr>
          <w:p w:rsidR="00E30567" w:rsidRDefault="00E30567" w:rsidP="0022074B"/>
        </w:tc>
      </w:tr>
      <w:tr w:rsidR="00E30567" w:rsidTr="0022074B">
        <w:tc>
          <w:tcPr>
            <w:tcW w:w="935" w:type="dxa"/>
          </w:tcPr>
          <w:p w:rsidR="00E30567" w:rsidRDefault="00E30567" w:rsidP="0022074B">
            <w:r>
              <w:t>31.</w:t>
            </w:r>
          </w:p>
        </w:tc>
        <w:tc>
          <w:tcPr>
            <w:tcW w:w="3791" w:type="dxa"/>
          </w:tcPr>
          <w:p w:rsidR="00E30567" w:rsidRPr="0032664B" w:rsidRDefault="00E30567" w:rsidP="0022074B">
            <w:pPr>
              <w:tabs>
                <w:tab w:val="left" w:pos="1035"/>
              </w:tabs>
            </w:pPr>
            <w:r>
              <w:t xml:space="preserve">Страноведение. </w:t>
            </w:r>
            <w:r w:rsidRPr="0032664B">
              <w:t>Поисковое чтение текста "Гагарин".</w:t>
            </w:r>
          </w:p>
        </w:tc>
        <w:tc>
          <w:tcPr>
            <w:tcW w:w="2753" w:type="dxa"/>
          </w:tcPr>
          <w:p w:rsidR="00E30567" w:rsidRDefault="00E30567" w:rsidP="0022074B">
            <w:r>
              <w:t>нет</w:t>
            </w:r>
          </w:p>
        </w:tc>
        <w:tc>
          <w:tcPr>
            <w:tcW w:w="2835" w:type="dxa"/>
          </w:tcPr>
          <w:p w:rsidR="00E30567" w:rsidRDefault="00E30567" w:rsidP="0022074B"/>
        </w:tc>
      </w:tr>
      <w:tr w:rsidR="00E30567" w:rsidTr="0022074B">
        <w:tc>
          <w:tcPr>
            <w:tcW w:w="935" w:type="dxa"/>
          </w:tcPr>
          <w:p w:rsidR="00E30567" w:rsidRDefault="00E30567" w:rsidP="0022074B">
            <w:r>
              <w:t>32.</w:t>
            </w:r>
          </w:p>
        </w:tc>
        <w:tc>
          <w:tcPr>
            <w:tcW w:w="3791" w:type="dxa"/>
          </w:tcPr>
          <w:p w:rsidR="00E30567" w:rsidRPr="0032664B" w:rsidRDefault="00E30567" w:rsidP="0022074B">
            <w:pPr>
              <w:tabs>
                <w:tab w:val="left" w:pos="1035"/>
              </w:tabs>
            </w:pPr>
            <w:r w:rsidRPr="00656248">
              <w:t>Контроль лексико –грамматических навыков по материалу модуля 1.</w:t>
            </w:r>
          </w:p>
        </w:tc>
        <w:tc>
          <w:tcPr>
            <w:tcW w:w="2753" w:type="dxa"/>
          </w:tcPr>
          <w:p w:rsidR="00E30567" w:rsidRDefault="00E30567" w:rsidP="0022074B">
            <w:r>
              <w:t>нет</w:t>
            </w:r>
          </w:p>
        </w:tc>
        <w:tc>
          <w:tcPr>
            <w:tcW w:w="2835" w:type="dxa"/>
          </w:tcPr>
          <w:p w:rsidR="00E30567" w:rsidRDefault="00E30567" w:rsidP="0022074B">
            <w:r>
              <w:t>Тест 1</w:t>
            </w:r>
          </w:p>
        </w:tc>
      </w:tr>
      <w:tr w:rsidR="00E30567" w:rsidTr="0022074B">
        <w:tc>
          <w:tcPr>
            <w:tcW w:w="935" w:type="dxa"/>
          </w:tcPr>
          <w:p w:rsidR="00E30567" w:rsidRDefault="00E30567" w:rsidP="0022074B">
            <w:r>
              <w:t>33.</w:t>
            </w:r>
          </w:p>
        </w:tc>
        <w:tc>
          <w:tcPr>
            <w:tcW w:w="3791" w:type="dxa"/>
          </w:tcPr>
          <w:p w:rsidR="00E30567" w:rsidRPr="0032664B" w:rsidRDefault="00E30567" w:rsidP="0022074B">
            <w:pPr>
              <w:tabs>
                <w:tab w:val="left" w:pos="1035"/>
              </w:tabs>
            </w:pPr>
            <w:r w:rsidRPr="0032664B">
              <w:t>Анализ контрольной работы по модулю 1.</w:t>
            </w:r>
          </w:p>
        </w:tc>
        <w:tc>
          <w:tcPr>
            <w:tcW w:w="2753" w:type="dxa"/>
          </w:tcPr>
          <w:p w:rsidR="00E30567" w:rsidRDefault="00E30567" w:rsidP="0022074B">
            <w:r>
              <w:t>нет</w:t>
            </w:r>
          </w:p>
        </w:tc>
        <w:tc>
          <w:tcPr>
            <w:tcW w:w="2835" w:type="dxa"/>
          </w:tcPr>
          <w:p w:rsidR="00E30567" w:rsidRDefault="00E30567" w:rsidP="0022074B"/>
        </w:tc>
      </w:tr>
      <w:tr w:rsidR="00E30567" w:rsidTr="0022074B">
        <w:tc>
          <w:tcPr>
            <w:tcW w:w="10314" w:type="dxa"/>
            <w:gridSpan w:val="4"/>
            <w:shd w:val="clear" w:color="auto" w:fill="95B3D7" w:themeFill="accent1" w:themeFillTint="99"/>
          </w:tcPr>
          <w:p w:rsidR="00E30567" w:rsidRPr="003C415C" w:rsidRDefault="00E30567" w:rsidP="0022074B">
            <w:pPr>
              <w:rPr>
                <w:b/>
              </w:rPr>
            </w:pPr>
            <w:r w:rsidRPr="003C415C">
              <w:rPr>
                <w:b/>
              </w:rPr>
              <w:t>МОДУЛЬ 2.</w:t>
            </w:r>
          </w:p>
        </w:tc>
      </w:tr>
      <w:tr w:rsidR="00E30567" w:rsidTr="0022074B">
        <w:tc>
          <w:tcPr>
            <w:tcW w:w="935" w:type="dxa"/>
          </w:tcPr>
          <w:p w:rsidR="00E30567" w:rsidRDefault="00E30567" w:rsidP="0022074B">
            <w:r>
              <w:t>34.</w:t>
            </w:r>
          </w:p>
        </w:tc>
        <w:tc>
          <w:tcPr>
            <w:tcW w:w="3791" w:type="dxa"/>
          </w:tcPr>
          <w:p w:rsidR="00E30567" w:rsidRDefault="00E30567" w:rsidP="0022074B">
            <w:r>
              <w:t>Введение новой лексики по теме «Общество потребления».</w:t>
            </w:r>
          </w:p>
        </w:tc>
        <w:tc>
          <w:tcPr>
            <w:tcW w:w="2753" w:type="dxa"/>
          </w:tcPr>
          <w:p w:rsidR="00E30567" w:rsidRPr="00340549" w:rsidRDefault="00E30567" w:rsidP="0022074B">
            <w:r>
              <w:t>Стр.27 учить слова</w:t>
            </w:r>
          </w:p>
        </w:tc>
        <w:tc>
          <w:tcPr>
            <w:tcW w:w="2835" w:type="dxa"/>
          </w:tcPr>
          <w:p w:rsidR="00E30567" w:rsidRDefault="00E30567" w:rsidP="0022074B">
            <w:r w:rsidRPr="0055407B">
              <w:t>Лексика по теме «Общество потребления» стр. 27</w:t>
            </w:r>
          </w:p>
        </w:tc>
      </w:tr>
      <w:tr w:rsidR="00E30567" w:rsidTr="0022074B">
        <w:tc>
          <w:tcPr>
            <w:tcW w:w="935" w:type="dxa"/>
          </w:tcPr>
          <w:p w:rsidR="00E30567" w:rsidRDefault="00E30567" w:rsidP="0022074B">
            <w:r>
              <w:t>35.</w:t>
            </w:r>
          </w:p>
        </w:tc>
        <w:tc>
          <w:tcPr>
            <w:tcW w:w="3791" w:type="dxa"/>
          </w:tcPr>
          <w:p w:rsidR="00E30567" w:rsidRPr="00FE44D7" w:rsidRDefault="00E30567" w:rsidP="0022074B">
            <w:r>
              <w:t>Чтение с общим пониманием текста «Мир будущего».</w:t>
            </w:r>
          </w:p>
        </w:tc>
        <w:tc>
          <w:tcPr>
            <w:tcW w:w="2753" w:type="dxa"/>
          </w:tcPr>
          <w:p w:rsidR="00E30567" w:rsidRDefault="00E30567" w:rsidP="0022074B">
            <w:r>
              <w:t>стр.28 учить слова</w:t>
            </w:r>
          </w:p>
        </w:tc>
        <w:tc>
          <w:tcPr>
            <w:tcW w:w="2835" w:type="dxa"/>
          </w:tcPr>
          <w:p w:rsidR="00E30567" w:rsidRPr="00A5684F" w:rsidRDefault="00E30567" w:rsidP="0022074B">
            <w:r w:rsidRPr="0055407B">
              <w:t>Лексика к тексту стр. 28</w:t>
            </w:r>
          </w:p>
        </w:tc>
      </w:tr>
      <w:tr w:rsidR="00E30567" w:rsidTr="0022074B">
        <w:tc>
          <w:tcPr>
            <w:tcW w:w="935" w:type="dxa"/>
          </w:tcPr>
          <w:p w:rsidR="00E30567" w:rsidRDefault="00E30567" w:rsidP="0022074B">
            <w:r>
              <w:t>36.</w:t>
            </w:r>
          </w:p>
        </w:tc>
        <w:tc>
          <w:tcPr>
            <w:tcW w:w="3791" w:type="dxa"/>
          </w:tcPr>
          <w:p w:rsidR="00E30567" w:rsidRDefault="00E30567" w:rsidP="0022074B">
            <w:r>
              <w:t>Монологическая речь «Влияние технического прогресса а жизнь людей»</w:t>
            </w:r>
          </w:p>
        </w:tc>
        <w:tc>
          <w:tcPr>
            <w:tcW w:w="2753" w:type="dxa"/>
          </w:tcPr>
          <w:p w:rsidR="00E30567" w:rsidRDefault="00E30567" w:rsidP="0022074B">
            <w:r w:rsidRPr="0032369E">
              <w:t>Монологическая речь «Технический прогресс»</w:t>
            </w:r>
          </w:p>
        </w:tc>
        <w:tc>
          <w:tcPr>
            <w:tcW w:w="2835" w:type="dxa"/>
          </w:tcPr>
          <w:p w:rsidR="00E30567" w:rsidRDefault="00E30567" w:rsidP="0022074B">
            <w:r w:rsidRPr="0055407B">
              <w:t>Монологическая речь «Влияние технического прогресса а жизнь людей»</w:t>
            </w:r>
          </w:p>
        </w:tc>
      </w:tr>
      <w:tr w:rsidR="00E30567" w:rsidRPr="00E55A44" w:rsidTr="0022074B">
        <w:tc>
          <w:tcPr>
            <w:tcW w:w="935" w:type="dxa"/>
          </w:tcPr>
          <w:p w:rsidR="00E30567" w:rsidRDefault="00E30567" w:rsidP="0022074B">
            <w:r>
              <w:t>37.</w:t>
            </w:r>
          </w:p>
        </w:tc>
        <w:tc>
          <w:tcPr>
            <w:tcW w:w="3791" w:type="dxa"/>
          </w:tcPr>
          <w:p w:rsidR="00E30567" w:rsidRPr="00340549" w:rsidRDefault="00E30567" w:rsidP="0022074B">
            <w:pPr>
              <w:rPr>
                <w:lang w:val="en-US"/>
              </w:rPr>
            </w:pPr>
            <w:r>
              <w:t>Грамматика</w:t>
            </w:r>
            <w:r w:rsidRPr="00E55A44">
              <w:rPr>
                <w:lang w:val="en-US"/>
              </w:rPr>
              <w:t xml:space="preserve">. </w:t>
            </w:r>
            <w:r>
              <w:t>Будущие</w:t>
            </w:r>
            <w:r w:rsidRPr="00340549">
              <w:rPr>
                <w:lang w:val="en-US"/>
              </w:rPr>
              <w:t xml:space="preserve"> </w:t>
            </w:r>
            <w:r>
              <w:t>времена</w:t>
            </w:r>
            <w:r>
              <w:rPr>
                <w:lang w:val="en-US"/>
              </w:rPr>
              <w:t>: will, be going to, present continuous, future continuous.</w:t>
            </w:r>
          </w:p>
        </w:tc>
        <w:tc>
          <w:tcPr>
            <w:tcW w:w="2753" w:type="dxa"/>
          </w:tcPr>
          <w:p w:rsidR="00E30567" w:rsidRPr="00E55A44" w:rsidRDefault="00E30567" w:rsidP="0022074B">
            <w:r>
              <w:t>стр.29 упр.7</w:t>
            </w:r>
          </w:p>
        </w:tc>
        <w:tc>
          <w:tcPr>
            <w:tcW w:w="2835" w:type="dxa"/>
          </w:tcPr>
          <w:p w:rsidR="00E30567" w:rsidRPr="002111F1" w:rsidRDefault="00E30567" w:rsidP="0022074B"/>
        </w:tc>
      </w:tr>
      <w:tr w:rsidR="00E30567" w:rsidTr="0022074B">
        <w:tc>
          <w:tcPr>
            <w:tcW w:w="935" w:type="dxa"/>
          </w:tcPr>
          <w:p w:rsidR="00E30567" w:rsidRDefault="00E30567" w:rsidP="0022074B">
            <w:r>
              <w:t>38.</w:t>
            </w:r>
          </w:p>
        </w:tc>
        <w:tc>
          <w:tcPr>
            <w:tcW w:w="3791" w:type="dxa"/>
          </w:tcPr>
          <w:p w:rsidR="00E30567" w:rsidRPr="00E55A44" w:rsidRDefault="00E30567" w:rsidP="0022074B">
            <w:pPr>
              <w:rPr>
                <w:lang w:val="en-US"/>
              </w:rPr>
            </w:pPr>
            <w:r w:rsidRPr="00E55A44">
              <w:t>Грамматика</w:t>
            </w:r>
            <w:r w:rsidRPr="00E55A44">
              <w:rPr>
                <w:lang w:val="en-US"/>
              </w:rPr>
              <w:t xml:space="preserve">. </w:t>
            </w:r>
            <w:r w:rsidRPr="00E55A44">
              <w:t>Будущие</w:t>
            </w:r>
            <w:r w:rsidRPr="00E55A44">
              <w:rPr>
                <w:lang w:val="en-US"/>
              </w:rPr>
              <w:t xml:space="preserve"> </w:t>
            </w:r>
            <w:r w:rsidRPr="00E55A44">
              <w:t>времена</w:t>
            </w:r>
            <w:r w:rsidRPr="00E55A44">
              <w:rPr>
                <w:lang w:val="en-US"/>
              </w:rPr>
              <w:t>: will, be going to, present continuous, future continuous.</w:t>
            </w:r>
          </w:p>
        </w:tc>
        <w:tc>
          <w:tcPr>
            <w:tcW w:w="2753" w:type="dxa"/>
          </w:tcPr>
          <w:p w:rsidR="00E30567" w:rsidRDefault="00E30567" w:rsidP="0022074B">
            <w:r>
              <w:t>распечатка</w:t>
            </w:r>
          </w:p>
        </w:tc>
        <w:tc>
          <w:tcPr>
            <w:tcW w:w="2835" w:type="dxa"/>
          </w:tcPr>
          <w:p w:rsidR="00E30567" w:rsidRDefault="00E30567" w:rsidP="0022074B"/>
        </w:tc>
      </w:tr>
      <w:tr w:rsidR="00E30567" w:rsidRPr="00037B50" w:rsidTr="0022074B">
        <w:tc>
          <w:tcPr>
            <w:tcW w:w="935" w:type="dxa"/>
          </w:tcPr>
          <w:p w:rsidR="00E30567" w:rsidRDefault="00E30567" w:rsidP="0022074B">
            <w:r>
              <w:t>39.</w:t>
            </w:r>
          </w:p>
        </w:tc>
        <w:tc>
          <w:tcPr>
            <w:tcW w:w="3791" w:type="dxa"/>
          </w:tcPr>
          <w:p w:rsidR="00E30567" w:rsidRPr="00037B50" w:rsidRDefault="00E30567" w:rsidP="0022074B">
            <w:r>
              <w:t>Чтение с общим пониманием «Уловки магазинов».</w:t>
            </w:r>
          </w:p>
        </w:tc>
        <w:tc>
          <w:tcPr>
            <w:tcW w:w="2753" w:type="dxa"/>
          </w:tcPr>
          <w:p w:rsidR="00E30567" w:rsidRPr="00037B50" w:rsidRDefault="00E30567" w:rsidP="0022074B">
            <w:r>
              <w:t xml:space="preserve">Стр.30 учить слова </w:t>
            </w:r>
          </w:p>
        </w:tc>
        <w:tc>
          <w:tcPr>
            <w:tcW w:w="2835" w:type="dxa"/>
          </w:tcPr>
          <w:p w:rsidR="00E30567" w:rsidRPr="00037B50" w:rsidRDefault="00E30567" w:rsidP="0022074B">
            <w:r w:rsidRPr="0055407B">
              <w:t>Словарный диктант стр.30</w:t>
            </w:r>
          </w:p>
        </w:tc>
      </w:tr>
      <w:tr w:rsidR="00E30567" w:rsidRPr="00037B50" w:rsidTr="0022074B">
        <w:tc>
          <w:tcPr>
            <w:tcW w:w="935" w:type="dxa"/>
          </w:tcPr>
          <w:p w:rsidR="00E30567" w:rsidRDefault="00E30567" w:rsidP="0022074B">
            <w:r>
              <w:t>40.</w:t>
            </w:r>
          </w:p>
        </w:tc>
        <w:tc>
          <w:tcPr>
            <w:tcW w:w="3791" w:type="dxa"/>
          </w:tcPr>
          <w:p w:rsidR="00E30567" w:rsidRDefault="00E30567" w:rsidP="0022074B">
            <w:r>
              <w:t>Монологическая речь «Общество потребления»</w:t>
            </w:r>
          </w:p>
        </w:tc>
        <w:tc>
          <w:tcPr>
            <w:tcW w:w="2753" w:type="dxa"/>
          </w:tcPr>
          <w:p w:rsidR="00E30567" w:rsidRDefault="00E30567" w:rsidP="0022074B">
            <w:r w:rsidRPr="00E010E0">
              <w:t>Монологическая речь «Общество потребления</w:t>
            </w:r>
            <w:r w:rsidRPr="00A153DD">
              <w:t xml:space="preserve">: </w:t>
            </w:r>
            <w:r>
              <w:t>плюсы и минусы</w:t>
            </w:r>
            <w:r w:rsidRPr="00E010E0">
              <w:t>»</w:t>
            </w:r>
          </w:p>
        </w:tc>
        <w:tc>
          <w:tcPr>
            <w:tcW w:w="2835" w:type="dxa"/>
          </w:tcPr>
          <w:p w:rsidR="00E30567" w:rsidRDefault="00E30567" w:rsidP="0022074B">
            <w:r w:rsidRPr="0055407B">
              <w:t>Монологическая речь «Общество потребления: плюсы и минусы»</w:t>
            </w:r>
          </w:p>
        </w:tc>
      </w:tr>
      <w:tr w:rsidR="00E30567" w:rsidRPr="00037B50" w:rsidTr="0022074B">
        <w:tc>
          <w:tcPr>
            <w:tcW w:w="935" w:type="dxa"/>
          </w:tcPr>
          <w:p w:rsidR="00E30567" w:rsidRPr="00037B50" w:rsidRDefault="00E30567" w:rsidP="0022074B">
            <w:r>
              <w:t>41.</w:t>
            </w:r>
          </w:p>
        </w:tc>
        <w:tc>
          <w:tcPr>
            <w:tcW w:w="3791" w:type="dxa"/>
          </w:tcPr>
          <w:p w:rsidR="00E30567" w:rsidRPr="00037B50" w:rsidRDefault="00E30567" w:rsidP="0022074B">
            <w:r>
              <w:t xml:space="preserve">Грамматика. Сравнительная степень прилагательных. </w:t>
            </w:r>
          </w:p>
        </w:tc>
        <w:tc>
          <w:tcPr>
            <w:tcW w:w="2753" w:type="dxa"/>
          </w:tcPr>
          <w:p w:rsidR="00E30567" w:rsidRPr="00037B50" w:rsidRDefault="00E30567" w:rsidP="0022074B">
            <w:r>
              <w:t>Стр.31 упр.6</w:t>
            </w:r>
          </w:p>
        </w:tc>
        <w:tc>
          <w:tcPr>
            <w:tcW w:w="2835" w:type="dxa"/>
          </w:tcPr>
          <w:p w:rsidR="00E30567" w:rsidRPr="00037B50" w:rsidRDefault="00E30567" w:rsidP="0022074B"/>
        </w:tc>
      </w:tr>
      <w:tr w:rsidR="00E30567" w:rsidRPr="00037B50" w:rsidTr="0022074B">
        <w:tc>
          <w:tcPr>
            <w:tcW w:w="935" w:type="dxa"/>
          </w:tcPr>
          <w:p w:rsidR="00E30567" w:rsidRPr="00037B50" w:rsidRDefault="00E30567" w:rsidP="0022074B">
            <w:r>
              <w:t>42.</w:t>
            </w:r>
          </w:p>
        </w:tc>
        <w:tc>
          <w:tcPr>
            <w:tcW w:w="3791" w:type="dxa"/>
          </w:tcPr>
          <w:p w:rsidR="00E30567" w:rsidRPr="00912E00" w:rsidRDefault="00E30567" w:rsidP="0022074B">
            <w:r>
              <w:t xml:space="preserve">Грамматика. </w:t>
            </w:r>
            <w:r w:rsidRPr="00912E00">
              <w:t>–</w:t>
            </w:r>
            <w:r>
              <w:rPr>
                <w:lang w:val="en-US"/>
              </w:rPr>
              <w:t>ing</w:t>
            </w:r>
            <w:r w:rsidRPr="00912E00">
              <w:t xml:space="preserve"> </w:t>
            </w:r>
            <w:r>
              <w:t>форма глагола</w:t>
            </w:r>
            <w:r w:rsidRPr="00912E00">
              <w:t>/</w:t>
            </w:r>
            <w:r>
              <w:t>инфинитив</w:t>
            </w:r>
            <w:r w:rsidRPr="00912E00">
              <w:t>.</w:t>
            </w:r>
          </w:p>
        </w:tc>
        <w:tc>
          <w:tcPr>
            <w:tcW w:w="2753" w:type="dxa"/>
          </w:tcPr>
          <w:p w:rsidR="00E30567" w:rsidRPr="00912E00" w:rsidRDefault="00E30567" w:rsidP="0022074B">
            <w:r>
              <w:t>Стр.31 упр.8</w:t>
            </w:r>
          </w:p>
        </w:tc>
        <w:tc>
          <w:tcPr>
            <w:tcW w:w="2835" w:type="dxa"/>
          </w:tcPr>
          <w:p w:rsidR="00E30567" w:rsidRPr="00037B50" w:rsidRDefault="00E30567" w:rsidP="0022074B">
            <w:r w:rsidRPr="0055407B">
              <w:t>-ing форма глагола/инфинитив</w:t>
            </w:r>
          </w:p>
        </w:tc>
      </w:tr>
      <w:tr w:rsidR="00E30567" w:rsidRPr="00037B50" w:rsidTr="0022074B">
        <w:tc>
          <w:tcPr>
            <w:tcW w:w="935" w:type="dxa"/>
          </w:tcPr>
          <w:p w:rsidR="00E30567" w:rsidRPr="00037B50" w:rsidRDefault="00E30567" w:rsidP="0022074B">
            <w:r>
              <w:t>43.</w:t>
            </w:r>
          </w:p>
        </w:tc>
        <w:tc>
          <w:tcPr>
            <w:tcW w:w="3791" w:type="dxa"/>
          </w:tcPr>
          <w:p w:rsidR="00E30567" w:rsidRPr="00037B50" w:rsidRDefault="00E30567" w:rsidP="0022074B">
            <w:r>
              <w:t>Поисковое чтение текста «Сделано в США».</w:t>
            </w:r>
          </w:p>
        </w:tc>
        <w:tc>
          <w:tcPr>
            <w:tcW w:w="2753" w:type="dxa"/>
          </w:tcPr>
          <w:p w:rsidR="00E30567" w:rsidRPr="00037B50" w:rsidRDefault="00E30567" w:rsidP="0022074B">
            <w:r>
              <w:t>Стр. 32 упр.4</w:t>
            </w:r>
          </w:p>
        </w:tc>
        <w:tc>
          <w:tcPr>
            <w:tcW w:w="2835" w:type="dxa"/>
          </w:tcPr>
          <w:p w:rsidR="00E30567" w:rsidRPr="00037B50" w:rsidRDefault="00E30567" w:rsidP="0022074B">
            <w:r>
              <w:t>Монолог-сообщение. Краткое содержание текста «Сделано в США»</w:t>
            </w:r>
          </w:p>
        </w:tc>
      </w:tr>
      <w:tr w:rsidR="00E30567" w:rsidRPr="00037B50" w:rsidTr="0022074B">
        <w:tc>
          <w:tcPr>
            <w:tcW w:w="935" w:type="dxa"/>
          </w:tcPr>
          <w:p w:rsidR="00E30567" w:rsidRPr="00037B50" w:rsidRDefault="00E30567" w:rsidP="0022074B">
            <w:r>
              <w:t>44.</w:t>
            </w:r>
          </w:p>
        </w:tc>
        <w:tc>
          <w:tcPr>
            <w:tcW w:w="3791" w:type="dxa"/>
          </w:tcPr>
          <w:p w:rsidR="00E30567" w:rsidRPr="00037B50" w:rsidRDefault="00E30567" w:rsidP="0022074B">
            <w:r>
              <w:t>Диалог-расспрос «В магазине».</w:t>
            </w:r>
          </w:p>
        </w:tc>
        <w:tc>
          <w:tcPr>
            <w:tcW w:w="2753" w:type="dxa"/>
          </w:tcPr>
          <w:p w:rsidR="00E30567" w:rsidRPr="00037B50" w:rsidRDefault="00E30567" w:rsidP="0022074B">
            <w:r>
              <w:t>Стр.33 упр.4</w:t>
            </w:r>
          </w:p>
        </w:tc>
        <w:tc>
          <w:tcPr>
            <w:tcW w:w="2835" w:type="dxa"/>
          </w:tcPr>
          <w:p w:rsidR="00E30567" w:rsidRPr="00037B50" w:rsidRDefault="00E30567" w:rsidP="0022074B"/>
        </w:tc>
      </w:tr>
      <w:tr w:rsidR="00E30567" w:rsidRPr="00037B50" w:rsidTr="0022074B">
        <w:tc>
          <w:tcPr>
            <w:tcW w:w="935" w:type="dxa"/>
          </w:tcPr>
          <w:p w:rsidR="00E30567" w:rsidRPr="00037B50" w:rsidRDefault="00E30567" w:rsidP="0022074B">
            <w:r>
              <w:t>45.</w:t>
            </w:r>
          </w:p>
        </w:tc>
        <w:tc>
          <w:tcPr>
            <w:tcW w:w="3791" w:type="dxa"/>
          </w:tcPr>
          <w:p w:rsidR="00E30567" w:rsidRPr="00395008" w:rsidRDefault="00E30567" w:rsidP="0022074B">
            <w:r>
              <w:t xml:space="preserve">Повторение лексики по теме «Мой </w:t>
            </w:r>
            <w:r>
              <w:lastRenderedPageBreak/>
              <w:t>дом», Поисковое чтение текста «Назад в прошлое».</w:t>
            </w:r>
          </w:p>
        </w:tc>
        <w:tc>
          <w:tcPr>
            <w:tcW w:w="2753" w:type="dxa"/>
          </w:tcPr>
          <w:p w:rsidR="00E30567" w:rsidRPr="00037B50" w:rsidRDefault="00E30567" w:rsidP="0022074B">
            <w:r>
              <w:lastRenderedPageBreak/>
              <w:t>Стр.33 упр.4</w:t>
            </w:r>
          </w:p>
        </w:tc>
        <w:tc>
          <w:tcPr>
            <w:tcW w:w="2835" w:type="dxa"/>
          </w:tcPr>
          <w:p w:rsidR="00E30567" w:rsidRPr="00037B50" w:rsidRDefault="00E30567" w:rsidP="0022074B">
            <w:r w:rsidRPr="00A153DD">
              <w:t xml:space="preserve">Диалог-расспрос «В </w:t>
            </w:r>
            <w:r w:rsidRPr="00A153DD">
              <w:lastRenderedPageBreak/>
              <w:t>магазине»</w:t>
            </w:r>
          </w:p>
        </w:tc>
      </w:tr>
      <w:tr w:rsidR="00E30567" w:rsidRPr="00037B50" w:rsidTr="0022074B">
        <w:tc>
          <w:tcPr>
            <w:tcW w:w="935" w:type="dxa"/>
          </w:tcPr>
          <w:p w:rsidR="00E30567" w:rsidRDefault="00E30567" w:rsidP="0022074B">
            <w:r>
              <w:lastRenderedPageBreak/>
              <w:t>46.</w:t>
            </w:r>
          </w:p>
        </w:tc>
        <w:tc>
          <w:tcPr>
            <w:tcW w:w="3791" w:type="dxa"/>
          </w:tcPr>
          <w:p w:rsidR="00E30567" w:rsidRDefault="00E30567" w:rsidP="0022074B">
            <w:r>
              <w:t>Монологическая речь «Жизнь в 21 веке».</w:t>
            </w:r>
          </w:p>
        </w:tc>
        <w:tc>
          <w:tcPr>
            <w:tcW w:w="2753" w:type="dxa"/>
          </w:tcPr>
          <w:p w:rsidR="00E30567" w:rsidRDefault="00E30567" w:rsidP="0022074B">
            <w:r w:rsidRPr="00E010E0">
              <w:t>Монологическая речь «Жизнь в 21 веке».</w:t>
            </w:r>
          </w:p>
        </w:tc>
        <w:tc>
          <w:tcPr>
            <w:tcW w:w="2835" w:type="dxa"/>
          </w:tcPr>
          <w:p w:rsidR="00E30567" w:rsidRDefault="00E30567" w:rsidP="0022074B">
            <w:r w:rsidRPr="0055407B">
              <w:t>Монологическая речь «Жизнь в 21 веке».</w:t>
            </w:r>
          </w:p>
        </w:tc>
      </w:tr>
      <w:tr w:rsidR="00E30567" w:rsidRPr="00037B50" w:rsidTr="0022074B">
        <w:tc>
          <w:tcPr>
            <w:tcW w:w="935" w:type="dxa"/>
          </w:tcPr>
          <w:p w:rsidR="00E30567" w:rsidRPr="00037B50" w:rsidRDefault="00E30567" w:rsidP="0022074B">
            <w:r>
              <w:t>47.</w:t>
            </w:r>
          </w:p>
        </w:tc>
        <w:tc>
          <w:tcPr>
            <w:tcW w:w="3791" w:type="dxa"/>
          </w:tcPr>
          <w:p w:rsidR="00E30567" w:rsidRPr="00037B50" w:rsidRDefault="00E30567" w:rsidP="0022074B">
            <w:r>
              <w:t>Чтение с общим пониманием текста «Фермы будущего».</w:t>
            </w:r>
          </w:p>
        </w:tc>
        <w:tc>
          <w:tcPr>
            <w:tcW w:w="2753" w:type="dxa"/>
          </w:tcPr>
          <w:p w:rsidR="00E30567" w:rsidRPr="00037B50" w:rsidRDefault="00E30567" w:rsidP="0022074B">
            <w:r>
              <w:t>Стр.36 учить слова</w:t>
            </w:r>
          </w:p>
        </w:tc>
        <w:tc>
          <w:tcPr>
            <w:tcW w:w="2835" w:type="dxa"/>
          </w:tcPr>
          <w:p w:rsidR="00E30567" w:rsidRPr="00037B50" w:rsidRDefault="00E30567" w:rsidP="0022074B">
            <w:r w:rsidRPr="0055407B">
              <w:t>Словарный диктант</w:t>
            </w:r>
            <w:r>
              <w:t xml:space="preserve"> стр.36</w:t>
            </w:r>
          </w:p>
        </w:tc>
      </w:tr>
      <w:tr w:rsidR="00E30567" w:rsidRPr="00601CE7" w:rsidTr="0022074B">
        <w:tc>
          <w:tcPr>
            <w:tcW w:w="935" w:type="dxa"/>
          </w:tcPr>
          <w:p w:rsidR="00E30567" w:rsidRPr="00037B50" w:rsidRDefault="00E30567" w:rsidP="0022074B">
            <w:r>
              <w:t>48.</w:t>
            </w:r>
          </w:p>
        </w:tc>
        <w:tc>
          <w:tcPr>
            <w:tcW w:w="3791" w:type="dxa"/>
          </w:tcPr>
          <w:p w:rsidR="00E30567" w:rsidRPr="00CF1ABA" w:rsidRDefault="00E30567" w:rsidP="0022074B">
            <w:pPr>
              <w:rPr>
                <w:lang w:val="en-US"/>
              </w:rPr>
            </w:pPr>
            <w:r>
              <w:t>Грамматика</w:t>
            </w:r>
            <w:r w:rsidRPr="00AF3104">
              <w:rPr>
                <w:lang w:val="en-US"/>
              </w:rPr>
              <w:t xml:space="preserve">. </w:t>
            </w:r>
            <w:r>
              <w:t>Будущие</w:t>
            </w:r>
            <w:r w:rsidRPr="00AF3104">
              <w:rPr>
                <w:lang w:val="en-US"/>
              </w:rPr>
              <w:t xml:space="preserve"> </w:t>
            </w:r>
            <w:r>
              <w:t>времена</w:t>
            </w:r>
            <w:r w:rsidRPr="00AF3104">
              <w:rPr>
                <w:lang w:val="en-US"/>
              </w:rPr>
              <w:t xml:space="preserve">. </w:t>
            </w:r>
            <w:r>
              <w:rPr>
                <w:lang w:val="en-US"/>
              </w:rPr>
              <w:t>Future perfect/future perfect continuous.</w:t>
            </w:r>
          </w:p>
        </w:tc>
        <w:tc>
          <w:tcPr>
            <w:tcW w:w="2753" w:type="dxa"/>
          </w:tcPr>
          <w:p w:rsidR="00E30567" w:rsidRPr="00AF3104" w:rsidRDefault="00E30567" w:rsidP="0022074B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E30567" w:rsidRPr="00AF3104" w:rsidRDefault="00E30567" w:rsidP="0022074B">
            <w:pPr>
              <w:rPr>
                <w:lang w:val="en-US"/>
              </w:rPr>
            </w:pPr>
          </w:p>
        </w:tc>
      </w:tr>
      <w:tr w:rsidR="00E30567" w:rsidRPr="00601CE7" w:rsidTr="0022074B">
        <w:tc>
          <w:tcPr>
            <w:tcW w:w="935" w:type="dxa"/>
          </w:tcPr>
          <w:p w:rsidR="00E30567" w:rsidRPr="00CF1ABA" w:rsidRDefault="00E30567" w:rsidP="0022074B">
            <w:pPr>
              <w:rPr>
                <w:lang w:val="en-US"/>
              </w:rPr>
            </w:pPr>
            <w:r>
              <w:t>49.</w:t>
            </w:r>
          </w:p>
        </w:tc>
        <w:tc>
          <w:tcPr>
            <w:tcW w:w="3791" w:type="dxa"/>
          </w:tcPr>
          <w:p w:rsidR="00E30567" w:rsidRPr="00CF1ABA" w:rsidRDefault="00E30567" w:rsidP="0022074B">
            <w:pPr>
              <w:rPr>
                <w:lang w:val="en-US"/>
              </w:rPr>
            </w:pPr>
            <w:r w:rsidRPr="00CF1ABA">
              <w:t>Грамматика</w:t>
            </w:r>
            <w:r w:rsidRPr="00CF1ABA">
              <w:rPr>
                <w:lang w:val="en-US"/>
              </w:rPr>
              <w:t xml:space="preserve">. </w:t>
            </w:r>
            <w:r w:rsidRPr="00CF1ABA">
              <w:t>Будущие</w:t>
            </w:r>
            <w:r w:rsidRPr="00CF1ABA">
              <w:rPr>
                <w:lang w:val="en-US"/>
              </w:rPr>
              <w:t xml:space="preserve"> </w:t>
            </w:r>
            <w:r w:rsidRPr="00CF1ABA">
              <w:t>времена</w:t>
            </w:r>
            <w:r w:rsidRPr="00CF1ABA">
              <w:rPr>
                <w:lang w:val="en-US"/>
              </w:rPr>
              <w:t>. Future perfect/future perfect continuous.</w:t>
            </w:r>
          </w:p>
        </w:tc>
        <w:tc>
          <w:tcPr>
            <w:tcW w:w="2753" w:type="dxa"/>
          </w:tcPr>
          <w:p w:rsidR="00E30567" w:rsidRPr="00CF1ABA" w:rsidRDefault="00E30567" w:rsidP="0022074B">
            <w:pPr>
              <w:rPr>
                <w:lang w:val="en-US"/>
              </w:rPr>
            </w:pPr>
            <w:r>
              <w:t>Упражнения на распечатке</w:t>
            </w:r>
          </w:p>
        </w:tc>
        <w:tc>
          <w:tcPr>
            <w:tcW w:w="2835" w:type="dxa"/>
          </w:tcPr>
          <w:p w:rsidR="00E30567" w:rsidRPr="00AF3104" w:rsidRDefault="00E30567" w:rsidP="0022074B">
            <w:pPr>
              <w:rPr>
                <w:lang w:val="en-US"/>
              </w:rPr>
            </w:pPr>
            <w:r w:rsidRPr="00CF1ABA">
              <w:t>Будущие</w:t>
            </w:r>
            <w:r w:rsidRPr="00AF3104">
              <w:rPr>
                <w:lang w:val="en-US"/>
              </w:rPr>
              <w:t xml:space="preserve"> </w:t>
            </w:r>
            <w:r w:rsidRPr="00CF1ABA">
              <w:t>времена</w:t>
            </w:r>
            <w:r w:rsidRPr="00AF3104">
              <w:rPr>
                <w:lang w:val="en-US"/>
              </w:rPr>
              <w:t>. Future perfect/future perfect continuous.</w:t>
            </w:r>
          </w:p>
        </w:tc>
      </w:tr>
      <w:tr w:rsidR="00E30567" w:rsidRPr="00037B50" w:rsidTr="0022074B">
        <w:tc>
          <w:tcPr>
            <w:tcW w:w="935" w:type="dxa"/>
          </w:tcPr>
          <w:p w:rsidR="00E30567" w:rsidRPr="0032664B" w:rsidRDefault="00E30567" w:rsidP="0022074B">
            <w:r>
              <w:t>50.</w:t>
            </w:r>
          </w:p>
        </w:tc>
        <w:tc>
          <w:tcPr>
            <w:tcW w:w="3791" w:type="dxa"/>
          </w:tcPr>
          <w:p w:rsidR="00E30567" w:rsidRPr="00CF1ABA" w:rsidRDefault="00E30567" w:rsidP="0022074B">
            <w:r>
              <w:t>Аудирование с общим пониманием «Бракованный товар». Диалог-побуждение к действию «Обмен товара».</w:t>
            </w:r>
          </w:p>
        </w:tc>
        <w:tc>
          <w:tcPr>
            <w:tcW w:w="2753" w:type="dxa"/>
          </w:tcPr>
          <w:p w:rsidR="00E30567" w:rsidRDefault="00E30567" w:rsidP="0022074B">
            <w:r>
              <w:t xml:space="preserve">Стр.38 упр.3 </w:t>
            </w:r>
          </w:p>
        </w:tc>
        <w:tc>
          <w:tcPr>
            <w:tcW w:w="2835" w:type="dxa"/>
          </w:tcPr>
          <w:p w:rsidR="00E30567" w:rsidRPr="00CF1ABA" w:rsidRDefault="00E30567" w:rsidP="0022074B">
            <w:r w:rsidRPr="00D17878">
              <w:t>Диалог-побуждение к действию «Обмен товара».</w:t>
            </w:r>
          </w:p>
        </w:tc>
      </w:tr>
      <w:tr w:rsidR="00E30567" w:rsidRPr="00037B50" w:rsidTr="0022074B">
        <w:tc>
          <w:tcPr>
            <w:tcW w:w="935" w:type="dxa"/>
          </w:tcPr>
          <w:p w:rsidR="00E30567" w:rsidRPr="0090340B" w:rsidRDefault="00E30567" w:rsidP="0022074B">
            <w:r>
              <w:t>51.</w:t>
            </w:r>
          </w:p>
        </w:tc>
        <w:tc>
          <w:tcPr>
            <w:tcW w:w="3791" w:type="dxa"/>
          </w:tcPr>
          <w:p w:rsidR="00E30567" w:rsidRDefault="00E30567" w:rsidP="0022074B">
            <w:r>
              <w:t>Поисковое чтение текста «Как быть ответственным покупателем».</w:t>
            </w:r>
          </w:p>
        </w:tc>
        <w:tc>
          <w:tcPr>
            <w:tcW w:w="2753" w:type="dxa"/>
          </w:tcPr>
          <w:p w:rsidR="00E30567" w:rsidRDefault="00E30567" w:rsidP="0022074B"/>
        </w:tc>
        <w:tc>
          <w:tcPr>
            <w:tcW w:w="2835" w:type="dxa"/>
          </w:tcPr>
          <w:p w:rsidR="00E30567" w:rsidRPr="00D17878" w:rsidRDefault="00E30567" w:rsidP="0022074B">
            <w:r>
              <w:t>Лексика к тексту</w:t>
            </w:r>
          </w:p>
        </w:tc>
      </w:tr>
      <w:tr w:rsidR="00E30567" w:rsidRPr="00037B50" w:rsidTr="0022074B">
        <w:tc>
          <w:tcPr>
            <w:tcW w:w="935" w:type="dxa"/>
          </w:tcPr>
          <w:p w:rsidR="00E30567" w:rsidRPr="00985395" w:rsidRDefault="00E30567" w:rsidP="0022074B">
            <w:r>
              <w:t>52.</w:t>
            </w:r>
          </w:p>
        </w:tc>
        <w:tc>
          <w:tcPr>
            <w:tcW w:w="3791" w:type="dxa"/>
          </w:tcPr>
          <w:p w:rsidR="00E30567" w:rsidRDefault="00E30567" w:rsidP="0022074B">
            <w:r>
              <w:t>Письмо-жалоба «Некачественный товар».</w:t>
            </w:r>
          </w:p>
        </w:tc>
        <w:tc>
          <w:tcPr>
            <w:tcW w:w="2753" w:type="dxa"/>
          </w:tcPr>
          <w:p w:rsidR="00E30567" w:rsidRDefault="00E30567" w:rsidP="0022074B">
            <w:r>
              <w:t>Стр.41 упр.6</w:t>
            </w:r>
          </w:p>
        </w:tc>
        <w:tc>
          <w:tcPr>
            <w:tcW w:w="2835" w:type="dxa"/>
          </w:tcPr>
          <w:p w:rsidR="00E30567" w:rsidRPr="00D17878" w:rsidRDefault="00E30567" w:rsidP="0022074B">
            <w:r>
              <w:t xml:space="preserve">Письмо </w:t>
            </w:r>
          </w:p>
        </w:tc>
      </w:tr>
      <w:tr w:rsidR="00E30567" w:rsidRPr="00037B50" w:rsidTr="0022074B">
        <w:tc>
          <w:tcPr>
            <w:tcW w:w="935" w:type="dxa"/>
          </w:tcPr>
          <w:p w:rsidR="00E30567" w:rsidRPr="00985395" w:rsidRDefault="00E30567" w:rsidP="0022074B">
            <w:r>
              <w:t>53.</w:t>
            </w:r>
          </w:p>
        </w:tc>
        <w:tc>
          <w:tcPr>
            <w:tcW w:w="3791" w:type="dxa"/>
          </w:tcPr>
          <w:p w:rsidR="00E30567" w:rsidRDefault="00E30567" w:rsidP="0022074B">
            <w:r w:rsidRPr="00383C0B">
              <w:t>Развитие умений чтения (с общим пониманием).</w:t>
            </w:r>
          </w:p>
        </w:tc>
        <w:tc>
          <w:tcPr>
            <w:tcW w:w="2753" w:type="dxa"/>
          </w:tcPr>
          <w:p w:rsidR="00E30567" w:rsidRDefault="00E30567" w:rsidP="0022074B"/>
        </w:tc>
        <w:tc>
          <w:tcPr>
            <w:tcW w:w="2835" w:type="dxa"/>
          </w:tcPr>
          <w:p w:rsidR="00E30567" w:rsidRDefault="00E30567" w:rsidP="0022074B">
            <w:r>
              <w:t>Контроль  чтения</w:t>
            </w:r>
          </w:p>
        </w:tc>
      </w:tr>
      <w:tr w:rsidR="00E30567" w:rsidRPr="00037B50" w:rsidTr="0022074B">
        <w:tc>
          <w:tcPr>
            <w:tcW w:w="935" w:type="dxa"/>
          </w:tcPr>
          <w:p w:rsidR="00E30567" w:rsidRPr="00985395" w:rsidRDefault="00E30567" w:rsidP="0022074B">
            <w:r>
              <w:t>54.</w:t>
            </w:r>
          </w:p>
        </w:tc>
        <w:tc>
          <w:tcPr>
            <w:tcW w:w="3791" w:type="dxa"/>
          </w:tcPr>
          <w:p w:rsidR="00E30567" w:rsidRPr="00383C0B" w:rsidRDefault="00E30567" w:rsidP="0022074B">
            <w:r w:rsidRPr="00383C0B">
              <w:t>Развитие умений аудирования (с поиском запрашиваемой информации).</w:t>
            </w:r>
          </w:p>
        </w:tc>
        <w:tc>
          <w:tcPr>
            <w:tcW w:w="2753" w:type="dxa"/>
          </w:tcPr>
          <w:p w:rsidR="00E30567" w:rsidRDefault="00E30567" w:rsidP="0022074B"/>
        </w:tc>
        <w:tc>
          <w:tcPr>
            <w:tcW w:w="2835" w:type="dxa"/>
          </w:tcPr>
          <w:p w:rsidR="00E30567" w:rsidRDefault="00E30567" w:rsidP="0022074B">
            <w:r>
              <w:t>Контроль аудирования</w:t>
            </w:r>
          </w:p>
        </w:tc>
      </w:tr>
      <w:tr w:rsidR="00E30567" w:rsidRPr="00037B50" w:rsidTr="0022074B">
        <w:tc>
          <w:tcPr>
            <w:tcW w:w="935" w:type="dxa"/>
          </w:tcPr>
          <w:p w:rsidR="00E30567" w:rsidRPr="00985395" w:rsidRDefault="00E30567" w:rsidP="0022074B">
            <w:r>
              <w:t>55.</w:t>
            </w:r>
          </w:p>
        </w:tc>
        <w:tc>
          <w:tcPr>
            <w:tcW w:w="3791" w:type="dxa"/>
          </w:tcPr>
          <w:p w:rsidR="00E30567" w:rsidRPr="00383C0B" w:rsidRDefault="00E30567" w:rsidP="0022074B">
            <w:r w:rsidRPr="00383C0B">
              <w:t>Развитие умений говорения по теме «</w:t>
            </w:r>
            <w:r>
              <w:t>В магазине</w:t>
            </w:r>
            <w:r w:rsidRPr="00383C0B">
              <w:t>».</w:t>
            </w:r>
          </w:p>
        </w:tc>
        <w:tc>
          <w:tcPr>
            <w:tcW w:w="2753" w:type="dxa"/>
          </w:tcPr>
          <w:p w:rsidR="00E30567" w:rsidRDefault="00E30567" w:rsidP="0022074B"/>
        </w:tc>
        <w:tc>
          <w:tcPr>
            <w:tcW w:w="2835" w:type="dxa"/>
          </w:tcPr>
          <w:p w:rsidR="00E30567" w:rsidRDefault="00E30567" w:rsidP="0022074B">
            <w:r>
              <w:t>Контроль говорения</w:t>
            </w:r>
          </w:p>
        </w:tc>
      </w:tr>
      <w:tr w:rsidR="00E30567" w:rsidRPr="00037B50" w:rsidTr="0022074B">
        <w:tc>
          <w:tcPr>
            <w:tcW w:w="935" w:type="dxa"/>
          </w:tcPr>
          <w:p w:rsidR="00E30567" w:rsidRPr="00985395" w:rsidRDefault="00E30567" w:rsidP="0022074B">
            <w:r>
              <w:t>56.</w:t>
            </w:r>
          </w:p>
        </w:tc>
        <w:tc>
          <w:tcPr>
            <w:tcW w:w="3791" w:type="dxa"/>
          </w:tcPr>
          <w:p w:rsidR="00E30567" w:rsidRPr="00383C0B" w:rsidRDefault="00E30567" w:rsidP="0022074B">
            <w:r>
              <w:t>Словообразование.</w:t>
            </w:r>
          </w:p>
        </w:tc>
        <w:tc>
          <w:tcPr>
            <w:tcW w:w="2753" w:type="dxa"/>
          </w:tcPr>
          <w:p w:rsidR="00E30567" w:rsidRDefault="00E30567" w:rsidP="0022074B"/>
        </w:tc>
        <w:tc>
          <w:tcPr>
            <w:tcW w:w="2835" w:type="dxa"/>
          </w:tcPr>
          <w:p w:rsidR="00E30567" w:rsidRDefault="00E30567" w:rsidP="0022074B"/>
        </w:tc>
      </w:tr>
      <w:tr w:rsidR="00E30567" w:rsidRPr="00037B50" w:rsidTr="0022074B">
        <w:tc>
          <w:tcPr>
            <w:tcW w:w="935" w:type="dxa"/>
          </w:tcPr>
          <w:p w:rsidR="00E30567" w:rsidRPr="00985395" w:rsidRDefault="00E30567" w:rsidP="0022074B">
            <w:r>
              <w:t>57.</w:t>
            </w:r>
          </w:p>
        </w:tc>
        <w:tc>
          <w:tcPr>
            <w:tcW w:w="3791" w:type="dxa"/>
          </w:tcPr>
          <w:p w:rsidR="00E30567" w:rsidRDefault="00E30567" w:rsidP="0022074B">
            <w:r>
              <w:t>Словообразование.</w:t>
            </w:r>
          </w:p>
        </w:tc>
        <w:tc>
          <w:tcPr>
            <w:tcW w:w="2753" w:type="dxa"/>
          </w:tcPr>
          <w:p w:rsidR="00E30567" w:rsidRDefault="00E30567" w:rsidP="0022074B"/>
        </w:tc>
        <w:tc>
          <w:tcPr>
            <w:tcW w:w="2835" w:type="dxa"/>
          </w:tcPr>
          <w:p w:rsidR="00E30567" w:rsidRDefault="00E30567" w:rsidP="0022074B">
            <w:r w:rsidRPr="00622D6C">
              <w:t>Словообразование</w:t>
            </w:r>
          </w:p>
        </w:tc>
      </w:tr>
      <w:tr w:rsidR="00E30567" w:rsidRPr="00037B50" w:rsidTr="0022074B">
        <w:tc>
          <w:tcPr>
            <w:tcW w:w="935" w:type="dxa"/>
          </w:tcPr>
          <w:p w:rsidR="00E30567" w:rsidRPr="00985395" w:rsidRDefault="00E30567" w:rsidP="0022074B">
            <w:r>
              <w:t>58.</w:t>
            </w:r>
          </w:p>
        </w:tc>
        <w:tc>
          <w:tcPr>
            <w:tcW w:w="3791" w:type="dxa"/>
          </w:tcPr>
          <w:p w:rsidR="00E30567" w:rsidRDefault="00E30567" w:rsidP="0022074B">
            <w:r>
              <w:t>Фразовые глаголы.</w:t>
            </w:r>
          </w:p>
        </w:tc>
        <w:tc>
          <w:tcPr>
            <w:tcW w:w="2753" w:type="dxa"/>
          </w:tcPr>
          <w:p w:rsidR="00E30567" w:rsidRDefault="00E30567" w:rsidP="0022074B"/>
        </w:tc>
        <w:tc>
          <w:tcPr>
            <w:tcW w:w="2835" w:type="dxa"/>
          </w:tcPr>
          <w:p w:rsidR="00E30567" w:rsidRDefault="00E30567" w:rsidP="0022074B">
            <w:r>
              <w:t>Фразовые глаголы</w:t>
            </w:r>
          </w:p>
        </w:tc>
      </w:tr>
      <w:tr w:rsidR="00E30567" w:rsidRPr="00037B50" w:rsidTr="0022074B">
        <w:tc>
          <w:tcPr>
            <w:tcW w:w="935" w:type="dxa"/>
          </w:tcPr>
          <w:p w:rsidR="00E30567" w:rsidRPr="00985395" w:rsidRDefault="00E30567" w:rsidP="0022074B">
            <w:r>
              <w:t>59.</w:t>
            </w:r>
          </w:p>
        </w:tc>
        <w:tc>
          <w:tcPr>
            <w:tcW w:w="3791" w:type="dxa"/>
          </w:tcPr>
          <w:p w:rsidR="00E30567" w:rsidRDefault="00E30567" w:rsidP="0022074B">
            <w:r>
              <w:t>Чтение с общим пониманием «Московский блошиный рынок».</w:t>
            </w:r>
          </w:p>
        </w:tc>
        <w:tc>
          <w:tcPr>
            <w:tcW w:w="2753" w:type="dxa"/>
          </w:tcPr>
          <w:p w:rsidR="00E30567" w:rsidRDefault="00E30567" w:rsidP="0022074B">
            <w:r>
              <w:t>Стр.46 техника чтения</w:t>
            </w:r>
          </w:p>
        </w:tc>
        <w:tc>
          <w:tcPr>
            <w:tcW w:w="2835" w:type="dxa"/>
          </w:tcPr>
          <w:p w:rsidR="00E30567" w:rsidRDefault="00E30567" w:rsidP="0022074B">
            <w:r w:rsidRPr="00BD71F2">
              <w:t>Контроль техники чтения.</w:t>
            </w:r>
          </w:p>
        </w:tc>
      </w:tr>
      <w:tr w:rsidR="00E30567" w:rsidRPr="00037B50" w:rsidTr="0022074B">
        <w:tc>
          <w:tcPr>
            <w:tcW w:w="935" w:type="dxa"/>
          </w:tcPr>
          <w:p w:rsidR="00E30567" w:rsidRPr="00037B50" w:rsidRDefault="00E30567" w:rsidP="0022074B">
            <w:r>
              <w:t>60.</w:t>
            </w:r>
          </w:p>
        </w:tc>
        <w:tc>
          <w:tcPr>
            <w:tcW w:w="3791" w:type="dxa"/>
          </w:tcPr>
          <w:p w:rsidR="00E30567" w:rsidRPr="00037B50" w:rsidRDefault="00E30567" w:rsidP="0022074B">
            <w:r>
              <w:t>Лексико-грамматический тест по модулю 2.</w:t>
            </w:r>
          </w:p>
        </w:tc>
        <w:tc>
          <w:tcPr>
            <w:tcW w:w="2753" w:type="dxa"/>
          </w:tcPr>
          <w:p w:rsidR="00E30567" w:rsidRPr="00037B50" w:rsidRDefault="00E30567" w:rsidP="0022074B">
            <w:r>
              <w:t>нет</w:t>
            </w:r>
          </w:p>
        </w:tc>
        <w:tc>
          <w:tcPr>
            <w:tcW w:w="2835" w:type="dxa"/>
          </w:tcPr>
          <w:p w:rsidR="00E30567" w:rsidRPr="00037B50" w:rsidRDefault="00E30567" w:rsidP="0022074B">
            <w:r w:rsidRPr="005A18D7">
              <w:t>Контроль лексико-грамматических навыков</w:t>
            </w:r>
            <w:r>
              <w:t xml:space="preserve"> по модулю 2.</w:t>
            </w:r>
          </w:p>
        </w:tc>
      </w:tr>
      <w:tr w:rsidR="00E30567" w:rsidRPr="00037B50" w:rsidTr="0022074B">
        <w:tc>
          <w:tcPr>
            <w:tcW w:w="935" w:type="dxa"/>
          </w:tcPr>
          <w:p w:rsidR="00E30567" w:rsidRDefault="00E30567" w:rsidP="0022074B">
            <w:r>
              <w:t>61.</w:t>
            </w:r>
          </w:p>
        </w:tc>
        <w:tc>
          <w:tcPr>
            <w:tcW w:w="3791" w:type="dxa"/>
          </w:tcPr>
          <w:p w:rsidR="00E30567" w:rsidRDefault="00E30567" w:rsidP="0022074B">
            <w:r>
              <w:t>Анализ контрольных работ по модулю 2.</w:t>
            </w:r>
          </w:p>
        </w:tc>
        <w:tc>
          <w:tcPr>
            <w:tcW w:w="2753" w:type="dxa"/>
          </w:tcPr>
          <w:p w:rsidR="00E30567" w:rsidRDefault="00E30567" w:rsidP="0022074B"/>
        </w:tc>
        <w:tc>
          <w:tcPr>
            <w:tcW w:w="2835" w:type="dxa"/>
          </w:tcPr>
          <w:p w:rsidR="00E30567" w:rsidRPr="005A18D7" w:rsidRDefault="00E30567" w:rsidP="0022074B">
            <w:r>
              <w:t>Работа над ошибками</w:t>
            </w:r>
          </w:p>
        </w:tc>
      </w:tr>
      <w:tr w:rsidR="00E30567" w:rsidRPr="00037B50" w:rsidTr="0022074B">
        <w:tc>
          <w:tcPr>
            <w:tcW w:w="10314" w:type="dxa"/>
            <w:gridSpan w:val="4"/>
            <w:shd w:val="clear" w:color="auto" w:fill="95B3D7" w:themeFill="accent1" w:themeFillTint="99"/>
          </w:tcPr>
          <w:p w:rsidR="00E30567" w:rsidRPr="003C415C" w:rsidRDefault="00E30567" w:rsidP="0022074B">
            <w:pPr>
              <w:rPr>
                <w:b/>
              </w:rPr>
            </w:pPr>
            <w:r w:rsidRPr="003C415C">
              <w:rPr>
                <w:b/>
              </w:rPr>
              <w:t>МОДУЛЬ 3.</w:t>
            </w:r>
          </w:p>
        </w:tc>
      </w:tr>
      <w:tr w:rsidR="00E30567" w:rsidRPr="00037B50" w:rsidTr="0022074B">
        <w:tc>
          <w:tcPr>
            <w:tcW w:w="935" w:type="dxa"/>
          </w:tcPr>
          <w:p w:rsidR="00E30567" w:rsidRPr="00037B50" w:rsidRDefault="00E30567" w:rsidP="0022074B">
            <w:r>
              <w:t>62.</w:t>
            </w:r>
          </w:p>
        </w:tc>
        <w:tc>
          <w:tcPr>
            <w:tcW w:w="3791" w:type="dxa"/>
          </w:tcPr>
          <w:p w:rsidR="00E30567" w:rsidRDefault="00E30567" w:rsidP="0022074B">
            <w:r>
              <w:t>Введение новой лексики по теме «Добрые дела».</w:t>
            </w:r>
          </w:p>
        </w:tc>
        <w:tc>
          <w:tcPr>
            <w:tcW w:w="2753" w:type="dxa"/>
          </w:tcPr>
          <w:p w:rsidR="00E30567" w:rsidRPr="00340549" w:rsidRDefault="00E30567" w:rsidP="0022074B">
            <w:r>
              <w:t>Стр.47 учить слова</w:t>
            </w:r>
          </w:p>
        </w:tc>
        <w:tc>
          <w:tcPr>
            <w:tcW w:w="2835" w:type="dxa"/>
          </w:tcPr>
          <w:p w:rsidR="00E30567" w:rsidRDefault="00E30567" w:rsidP="0022074B">
            <w:r>
              <w:t>Словарный диктант стр.47</w:t>
            </w:r>
          </w:p>
        </w:tc>
      </w:tr>
      <w:tr w:rsidR="00E30567" w:rsidRPr="00037B50" w:rsidTr="0022074B">
        <w:tc>
          <w:tcPr>
            <w:tcW w:w="935" w:type="dxa"/>
          </w:tcPr>
          <w:p w:rsidR="00E30567" w:rsidRPr="00037B50" w:rsidRDefault="00E30567" w:rsidP="0022074B">
            <w:r>
              <w:t>63.</w:t>
            </w:r>
          </w:p>
        </w:tc>
        <w:tc>
          <w:tcPr>
            <w:tcW w:w="3791" w:type="dxa"/>
          </w:tcPr>
          <w:p w:rsidR="00E30567" w:rsidRPr="00FE44D7" w:rsidRDefault="00E30567" w:rsidP="0022074B">
            <w:r>
              <w:t>Поисковое чтение текста «Члены общества».</w:t>
            </w:r>
          </w:p>
        </w:tc>
        <w:tc>
          <w:tcPr>
            <w:tcW w:w="2753" w:type="dxa"/>
          </w:tcPr>
          <w:p w:rsidR="00E30567" w:rsidRDefault="00E30567" w:rsidP="0022074B">
            <w:r>
              <w:t>Стр.48 упр.5</w:t>
            </w:r>
          </w:p>
        </w:tc>
        <w:tc>
          <w:tcPr>
            <w:tcW w:w="2835" w:type="dxa"/>
          </w:tcPr>
          <w:p w:rsidR="00E30567" w:rsidRPr="00A5684F" w:rsidRDefault="00E30567" w:rsidP="0022074B">
            <w:r>
              <w:t>Монолог-сообщение. Выразить свое отношение к прочитанному. Текст «Члены общества»</w:t>
            </w:r>
          </w:p>
        </w:tc>
      </w:tr>
      <w:tr w:rsidR="00E30567" w:rsidRPr="00037B50" w:rsidTr="0022074B">
        <w:tc>
          <w:tcPr>
            <w:tcW w:w="935" w:type="dxa"/>
          </w:tcPr>
          <w:p w:rsidR="00E30567" w:rsidRPr="00037B50" w:rsidRDefault="00E30567" w:rsidP="0022074B">
            <w:r>
              <w:t>64.</w:t>
            </w:r>
          </w:p>
        </w:tc>
        <w:tc>
          <w:tcPr>
            <w:tcW w:w="3791" w:type="dxa"/>
          </w:tcPr>
          <w:p w:rsidR="00E30567" w:rsidRDefault="00E30567" w:rsidP="0022074B">
            <w:r>
              <w:t>Грамматика. Модальные глаголы.</w:t>
            </w:r>
          </w:p>
        </w:tc>
        <w:tc>
          <w:tcPr>
            <w:tcW w:w="2753" w:type="dxa"/>
          </w:tcPr>
          <w:p w:rsidR="00E30567" w:rsidRDefault="00E30567" w:rsidP="0022074B">
            <w:r>
              <w:t>Стр.49 упр.6</w:t>
            </w:r>
          </w:p>
        </w:tc>
        <w:tc>
          <w:tcPr>
            <w:tcW w:w="2835" w:type="dxa"/>
          </w:tcPr>
          <w:p w:rsidR="00E30567" w:rsidRDefault="00E30567" w:rsidP="0022074B"/>
        </w:tc>
      </w:tr>
      <w:tr w:rsidR="00E30567" w:rsidRPr="00037B50" w:rsidTr="0022074B">
        <w:tc>
          <w:tcPr>
            <w:tcW w:w="935" w:type="dxa"/>
          </w:tcPr>
          <w:p w:rsidR="00E30567" w:rsidRPr="00037B50" w:rsidRDefault="00E30567" w:rsidP="0022074B">
            <w:r>
              <w:t>65.</w:t>
            </w:r>
          </w:p>
        </w:tc>
        <w:tc>
          <w:tcPr>
            <w:tcW w:w="3791" w:type="dxa"/>
          </w:tcPr>
          <w:p w:rsidR="00E30567" w:rsidRPr="0054285B" w:rsidRDefault="00E30567" w:rsidP="0022074B">
            <w:r w:rsidRPr="00D47B73">
              <w:t>Грамматика. Модальные глаголы.</w:t>
            </w:r>
          </w:p>
        </w:tc>
        <w:tc>
          <w:tcPr>
            <w:tcW w:w="2753" w:type="dxa"/>
          </w:tcPr>
          <w:p w:rsidR="00E30567" w:rsidRPr="00E55A44" w:rsidRDefault="00E30567" w:rsidP="0022074B">
            <w:r>
              <w:t>Упражнения на распечатке</w:t>
            </w:r>
          </w:p>
        </w:tc>
        <w:tc>
          <w:tcPr>
            <w:tcW w:w="2835" w:type="dxa"/>
          </w:tcPr>
          <w:p w:rsidR="00E30567" w:rsidRPr="00E55A44" w:rsidRDefault="00E30567" w:rsidP="0022074B">
            <w:pPr>
              <w:rPr>
                <w:lang w:val="en-US"/>
              </w:rPr>
            </w:pPr>
            <w:r w:rsidRPr="00D47B73">
              <w:t>Грамматика. Модальные глаголы.</w:t>
            </w:r>
          </w:p>
        </w:tc>
      </w:tr>
      <w:tr w:rsidR="00E30567" w:rsidRPr="00037B50" w:rsidTr="0022074B">
        <w:tc>
          <w:tcPr>
            <w:tcW w:w="935" w:type="dxa"/>
          </w:tcPr>
          <w:p w:rsidR="00E30567" w:rsidRPr="00037B50" w:rsidRDefault="00E30567" w:rsidP="0022074B">
            <w:r>
              <w:t>66.</w:t>
            </w:r>
          </w:p>
        </w:tc>
        <w:tc>
          <w:tcPr>
            <w:tcW w:w="3791" w:type="dxa"/>
          </w:tcPr>
          <w:p w:rsidR="00E30567" w:rsidRPr="003A6391" w:rsidRDefault="00E30567" w:rsidP="0022074B">
            <w:r>
              <w:t>Чтение с общим пониманием текста «Мировые проблемы».</w:t>
            </w:r>
          </w:p>
        </w:tc>
        <w:tc>
          <w:tcPr>
            <w:tcW w:w="2753" w:type="dxa"/>
          </w:tcPr>
          <w:p w:rsidR="00E30567" w:rsidRDefault="00E30567" w:rsidP="0022074B">
            <w:r>
              <w:t>Стр.50 учить слова</w:t>
            </w:r>
          </w:p>
        </w:tc>
        <w:tc>
          <w:tcPr>
            <w:tcW w:w="2835" w:type="dxa"/>
          </w:tcPr>
          <w:p w:rsidR="00E30567" w:rsidRDefault="00E30567" w:rsidP="0022074B">
            <w:r>
              <w:t>Словарный диктант стр.50</w:t>
            </w:r>
          </w:p>
        </w:tc>
      </w:tr>
      <w:tr w:rsidR="00E30567" w:rsidRPr="00037B50" w:rsidTr="0022074B">
        <w:tc>
          <w:tcPr>
            <w:tcW w:w="935" w:type="dxa"/>
          </w:tcPr>
          <w:p w:rsidR="00E30567" w:rsidRPr="00037B50" w:rsidRDefault="00E30567" w:rsidP="0022074B">
            <w:r>
              <w:t>67.</w:t>
            </w:r>
          </w:p>
        </w:tc>
        <w:tc>
          <w:tcPr>
            <w:tcW w:w="3791" w:type="dxa"/>
          </w:tcPr>
          <w:p w:rsidR="00E30567" w:rsidRPr="00037B50" w:rsidRDefault="00E30567" w:rsidP="0022074B">
            <w:r>
              <w:t>Грамматика. Условные предложения 0-3 типа.</w:t>
            </w:r>
          </w:p>
        </w:tc>
        <w:tc>
          <w:tcPr>
            <w:tcW w:w="2753" w:type="dxa"/>
          </w:tcPr>
          <w:p w:rsidR="00E30567" w:rsidRPr="00037B50" w:rsidRDefault="00E30567" w:rsidP="0022074B">
            <w:r>
              <w:t>Стр.51 упр.6</w:t>
            </w:r>
          </w:p>
        </w:tc>
        <w:tc>
          <w:tcPr>
            <w:tcW w:w="2835" w:type="dxa"/>
          </w:tcPr>
          <w:p w:rsidR="00E30567" w:rsidRPr="00037B50" w:rsidRDefault="00E30567" w:rsidP="0022074B"/>
        </w:tc>
      </w:tr>
      <w:tr w:rsidR="00E30567" w:rsidRPr="00037B50" w:rsidTr="0022074B">
        <w:tc>
          <w:tcPr>
            <w:tcW w:w="935" w:type="dxa"/>
          </w:tcPr>
          <w:p w:rsidR="00E30567" w:rsidRPr="00037B50" w:rsidRDefault="00E30567" w:rsidP="0022074B">
            <w:r>
              <w:t>68.</w:t>
            </w:r>
          </w:p>
        </w:tc>
        <w:tc>
          <w:tcPr>
            <w:tcW w:w="3791" w:type="dxa"/>
          </w:tcPr>
          <w:p w:rsidR="00E30567" w:rsidRDefault="00E30567" w:rsidP="0022074B">
            <w:r w:rsidRPr="00361DDD">
              <w:t>Грамматика. Условные предложения 0-3 типа.</w:t>
            </w:r>
          </w:p>
        </w:tc>
        <w:tc>
          <w:tcPr>
            <w:tcW w:w="2753" w:type="dxa"/>
          </w:tcPr>
          <w:p w:rsidR="00E30567" w:rsidRDefault="00E30567" w:rsidP="0022074B">
            <w:r>
              <w:t xml:space="preserve">Упражнения на распечатке </w:t>
            </w:r>
          </w:p>
        </w:tc>
        <w:tc>
          <w:tcPr>
            <w:tcW w:w="2835" w:type="dxa"/>
          </w:tcPr>
          <w:p w:rsidR="00E30567" w:rsidRDefault="00E30567" w:rsidP="0022074B"/>
        </w:tc>
      </w:tr>
      <w:tr w:rsidR="00E30567" w:rsidRPr="00037B50" w:rsidTr="0022074B">
        <w:tc>
          <w:tcPr>
            <w:tcW w:w="935" w:type="dxa"/>
          </w:tcPr>
          <w:p w:rsidR="00E30567" w:rsidRPr="00037B50" w:rsidRDefault="00E30567" w:rsidP="0022074B">
            <w:r>
              <w:t>69.</w:t>
            </w:r>
          </w:p>
        </w:tc>
        <w:tc>
          <w:tcPr>
            <w:tcW w:w="3791" w:type="dxa"/>
          </w:tcPr>
          <w:p w:rsidR="00E30567" w:rsidRPr="0090340B" w:rsidRDefault="00E30567" w:rsidP="0022074B">
            <w:r>
              <w:t xml:space="preserve">Грамматика. Конструкции с глаголом </w:t>
            </w:r>
            <w:r>
              <w:rPr>
                <w:lang w:val="en-US"/>
              </w:rPr>
              <w:t>wish</w:t>
            </w:r>
            <w:r w:rsidRPr="0090340B">
              <w:t>.</w:t>
            </w:r>
          </w:p>
        </w:tc>
        <w:tc>
          <w:tcPr>
            <w:tcW w:w="2753" w:type="dxa"/>
          </w:tcPr>
          <w:p w:rsidR="00E30567" w:rsidRPr="00912E00" w:rsidRDefault="00E30567" w:rsidP="0022074B">
            <w:r>
              <w:t>Стр.51 упр.9</w:t>
            </w:r>
          </w:p>
        </w:tc>
        <w:tc>
          <w:tcPr>
            <w:tcW w:w="2835" w:type="dxa"/>
          </w:tcPr>
          <w:p w:rsidR="00E30567" w:rsidRPr="00037B50" w:rsidRDefault="00CB6C03" w:rsidP="0022074B">
            <w:r>
              <w:t>Домашнее задание</w:t>
            </w:r>
          </w:p>
        </w:tc>
      </w:tr>
      <w:tr w:rsidR="00E30567" w:rsidRPr="009516EF" w:rsidTr="0022074B">
        <w:tc>
          <w:tcPr>
            <w:tcW w:w="935" w:type="dxa"/>
          </w:tcPr>
          <w:p w:rsidR="00E30567" w:rsidRPr="00037B50" w:rsidRDefault="00E30567" w:rsidP="0022074B">
            <w:r>
              <w:t>70.</w:t>
            </w:r>
          </w:p>
        </w:tc>
        <w:tc>
          <w:tcPr>
            <w:tcW w:w="3791" w:type="dxa"/>
          </w:tcPr>
          <w:p w:rsidR="00E30567" w:rsidRPr="00037B50" w:rsidRDefault="00E30567" w:rsidP="0022074B">
            <w:r w:rsidRPr="006A00C1">
              <w:t xml:space="preserve">Грамматика. Конструкции с глаголом </w:t>
            </w:r>
            <w:r w:rsidRPr="006A00C1">
              <w:lastRenderedPageBreak/>
              <w:t>wish.</w:t>
            </w:r>
          </w:p>
        </w:tc>
        <w:tc>
          <w:tcPr>
            <w:tcW w:w="2753" w:type="dxa"/>
          </w:tcPr>
          <w:p w:rsidR="00E30567" w:rsidRPr="00037B50" w:rsidRDefault="00E30567" w:rsidP="0022074B">
            <w:r w:rsidRPr="006A00C1">
              <w:lastRenderedPageBreak/>
              <w:t>Упражнения на распечатке</w:t>
            </w:r>
          </w:p>
        </w:tc>
        <w:tc>
          <w:tcPr>
            <w:tcW w:w="2835" w:type="dxa"/>
          </w:tcPr>
          <w:p w:rsidR="00E30567" w:rsidRPr="00037B50" w:rsidRDefault="00F3436B" w:rsidP="0022074B">
            <w:r>
              <w:t xml:space="preserve">Самостоятельная работа. </w:t>
            </w:r>
            <w:r w:rsidR="00E30567" w:rsidRPr="009516EF">
              <w:lastRenderedPageBreak/>
              <w:t>Грамматика. Конструкции с глаголом wish</w:t>
            </w:r>
            <w:r w:rsidR="003B0B8C">
              <w:t>, условные предложения.</w:t>
            </w:r>
          </w:p>
        </w:tc>
      </w:tr>
      <w:tr w:rsidR="00E30567" w:rsidRPr="009516EF" w:rsidTr="0022074B">
        <w:tc>
          <w:tcPr>
            <w:tcW w:w="935" w:type="dxa"/>
          </w:tcPr>
          <w:p w:rsidR="00E30567" w:rsidRDefault="00E30567" w:rsidP="0022074B">
            <w:r>
              <w:lastRenderedPageBreak/>
              <w:t>71.</w:t>
            </w:r>
          </w:p>
        </w:tc>
        <w:tc>
          <w:tcPr>
            <w:tcW w:w="3791" w:type="dxa"/>
          </w:tcPr>
          <w:p w:rsidR="00E30567" w:rsidRPr="003576B0" w:rsidRDefault="00E30567" w:rsidP="0022074B">
            <w:r>
              <w:t>Монологическая речь «Глобальные проблемы современности».</w:t>
            </w:r>
          </w:p>
        </w:tc>
        <w:tc>
          <w:tcPr>
            <w:tcW w:w="2753" w:type="dxa"/>
          </w:tcPr>
          <w:p w:rsidR="00E30567" w:rsidRPr="006A00C1" w:rsidRDefault="00E30567" w:rsidP="0022074B">
            <w:r w:rsidRPr="00E279B1">
              <w:t>Монологическая речь «Глобальные проблемы современности».</w:t>
            </w:r>
          </w:p>
        </w:tc>
        <w:tc>
          <w:tcPr>
            <w:tcW w:w="2835" w:type="dxa"/>
          </w:tcPr>
          <w:p w:rsidR="00E30567" w:rsidRPr="009516EF" w:rsidRDefault="00E30567" w:rsidP="0022074B">
            <w:r w:rsidRPr="00E279B1">
              <w:t>Монологическая речь «Глобальные проблемы современности».</w:t>
            </w:r>
          </w:p>
        </w:tc>
      </w:tr>
      <w:tr w:rsidR="00E30567" w:rsidRPr="009516EF" w:rsidTr="0022074B">
        <w:tc>
          <w:tcPr>
            <w:tcW w:w="935" w:type="dxa"/>
          </w:tcPr>
          <w:p w:rsidR="00E30567" w:rsidRDefault="00E30567" w:rsidP="0022074B">
            <w:r>
              <w:t>72.</w:t>
            </w:r>
          </w:p>
        </w:tc>
        <w:tc>
          <w:tcPr>
            <w:tcW w:w="3791" w:type="dxa"/>
          </w:tcPr>
          <w:p w:rsidR="00E30567" w:rsidRDefault="00E30567" w:rsidP="0022074B">
            <w:r>
              <w:t>Чтение с общим пониманием «Фестиваль Гластонбери».</w:t>
            </w:r>
          </w:p>
        </w:tc>
        <w:tc>
          <w:tcPr>
            <w:tcW w:w="2753" w:type="dxa"/>
          </w:tcPr>
          <w:p w:rsidR="00E30567" w:rsidRPr="00E279B1" w:rsidRDefault="00E30567" w:rsidP="0022074B">
            <w:r>
              <w:t>Стр.52 учить слова</w:t>
            </w:r>
          </w:p>
        </w:tc>
        <w:tc>
          <w:tcPr>
            <w:tcW w:w="2835" w:type="dxa"/>
          </w:tcPr>
          <w:p w:rsidR="00E30567" w:rsidRPr="00E279B1" w:rsidRDefault="00E30567" w:rsidP="0022074B">
            <w:r>
              <w:t>Словарный диктант стр.52</w:t>
            </w:r>
          </w:p>
        </w:tc>
      </w:tr>
      <w:tr w:rsidR="00E30567" w:rsidRPr="009516EF" w:rsidTr="0022074B">
        <w:tc>
          <w:tcPr>
            <w:tcW w:w="935" w:type="dxa"/>
          </w:tcPr>
          <w:p w:rsidR="00E30567" w:rsidRDefault="00E30567" w:rsidP="0022074B">
            <w:r>
              <w:t>73.</w:t>
            </w:r>
          </w:p>
        </w:tc>
        <w:tc>
          <w:tcPr>
            <w:tcW w:w="3791" w:type="dxa"/>
          </w:tcPr>
          <w:p w:rsidR="00E30567" w:rsidRDefault="00E30567" w:rsidP="0022074B">
            <w:r>
              <w:t>Монологическая речь «Фестивали в России».</w:t>
            </w:r>
          </w:p>
        </w:tc>
        <w:tc>
          <w:tcPr>
            <w:tcW w:w="2753" w:type="dxa"/>
          </w:tcPr>
          <w:p w:rsidR="00E30567" w:rsidRDefault="00E30567" w:rsidP="0022074B">
            <w:r w:rsidRPr="00233051">
              <w:t>Стр.52 упр.4 презентация</w:t>
            </w:r>
          </w:p>
        </w:tc>
        <w:tc>
          <w:tcPr>
            <w:tcW w:w="2835" w:type="dxa"/>
          </w:tcPr>
          <w:p w:rsidR="00E30567" w:rsidRDefault="00E30567" w:rsidP="0022074B">
            <w:r w:rsidRPr="00233051">
              <w:t>Монологическая речь «Фестивали в России».</w:t>
            </w:r>
          </w:p>
        </w:tc>
      </w:tr>
      <w:tr w:rsidR="00E30567" w:rsidRPr="00037B50" w:rsidTr="0022074B">
        <w:tc>
          <w:tcPr>
            <w:tcW w:w="935" w:type="dxa"/>
          </w:tcPr>
          <w:p w:rsidR="00E30567" w:rsidRPr="000A55B5" w:rsidRDefault="00E30567" w:rsidP="0022074B">
            <w:r>
              <w:t>74.</w:t>
            </w:r>
          </w:p>
        </w:tc>
        <w:tc>
          <w:tcPr>
            <w:tcW w:w="3791" w:type="dxa"/>
          </w:tcPr>
          <w:p w:rsidR="00E30567" w:rsidRPr="00037B50" w:rsidRDefault="00E30567" w:rsidP="0022074B">
            <w:r>
              <w:t>Диалог-расспрос «Благотворительность».</w:t>
            </w:r>
          </w:p>
        </w:tc>
        <w:tc>
          <w:tcPr>
            <w:tcW w:w="2753" w:type="dxa"/>
          </w:tcPr>
          <w:p w:rsidR="00E30567" w:rsidRPr="00037B50" w:rsidRDefault="00E30567" w:rsidP="0022074B">
            <w:r>
              <w:t>Стр.53 упр.5</w:t>
            </w:r>
          </w:p>
        </w:tc>
        <w:tc>
          <w:tcPr>
            <w:tcW w:w="2835" w:type="dxa"/>
          </w:tcPr>
          <w:p w:rsidR="00E30567" w:rsidRPr="00037B50" w:rsidRDefault="00E30567" w:rsidP="0022074B">
            <w:r w:rsidRPr="00B6774A">
              <w:t>Диалог</w:t>
            </w:r>
            <w:r>
              <w:t>-расспрос «Благотворительность»</w:t>
            </w:r>
          </w:p>
        </w:tc>
      </w:tr>
      <w:tr w:rsidR="00E30567" w:rsidRPr="00037B50" w:rsidTr="0022074B">
        <w:tc>
          <w:tcPr>
            <w:tcW w:w="935" w:type="dxa"/>
          </w:tcPr>
          <w:p w:rsidR="00E30567" w:rsidRPr="00037B50" w:rsidRDefault="00E30567" w:rsidP="0022074B">
            <w:r>
              <w:t>75.</w:t>
            </w:r>
          </w:p>
        </w:tc>
        <w:tc>
          <w:tcPr>
            <w:tcW w:w="3791" w:type="dxa"/>
          </w:tcPr>
          <w:p w:rsidR="00E30567" w:rsidRPr="00395008" w:rsidRDefault="00E30567" w:rsidP="0022074B">
            <w:r>
              <w:t>Чтение с общим пониманием текста «Худшее место для прогулок».</w:t>
            </w:r>
          </w:p>
        </w:tc>
        <w:tc>
          <w:tcPr>
            <w:tcW w:w="2753" w:type="dxa"/>
          </w:tcPr>
          <w:p w:rsidR="00E30567" w:rsidRPr="00037B50" w:rsidRDefault="00E30567" w:rsidP="0022074B">
            <w:r>
              <w:t>Стр.54 учить слова</w:t>
            </w:r>
          </w:p>
        </w:tc>
        <w:tc>
          <w:tcPr>
            <w:tcW w:w="2835" w:type="dxa"/>
          </w:tcPr>
          <w:p w:rsidR="00E30567" w:rsidRPr="00037B50" w:rsidRDefault="00E30567" w:rsidP="0022074B">
            <w:r>
              <w:t>Словарный диктант стр.54</w:t>
            </w:r>
          </w:p>
        </w:tc>
      </w:tr>
      <w:tr w:rsidR="00E30567" w:rsidRPr="00037B50" w:rsidTr="0022074B">
        <w:tc>
          <w:tcPr>
            <w:tcW w:w="935" w:type="dxa"/>
          </w:tcPr>
          <w:p w:rsidR="00E30567" w:rsidRPr="00037B50" w:rsidRDefault="00E30567" w:rsidP="0022074B">
            <w:r>
              <w:t>76.</w:t>
            </w:r>
          </w:p>
        </w:tc>
        <w:tc>
          <w:tcPr>
            <w:tcW w:w="3791" w:type="dxa"/>
          </w:tcPr>
          <w:p w:rsidR="00E30567" w:rsidRDefault="00E30567" w:rsidP="0022074B">
            <w:r>
              <w:t xml:space="preserve">Грамматика. Относительные предложения. </w:t>
            </w:r>
          </w:p>
        </w:tc>
        <w:tc>
          <w:tcPr>
            <w:tcW w:w="2753" w:type="dxa"/>
          </w:tcPr>
          <w:p w:rsidR="00E30567" w:rsidRDefault="00E30567" w:rsidP="0022074B">
            <w:r>
              <w:t>Стр.55 упр.7</w:t>
            </w:r>
          </w:p>
        </w:tc>
        <w:tc>
          <w:tcPr>
            <w:tcW w:w="2835" w:type="dxa"/>
          </w:tcPr>
          <w:p w:rsidR="00E30567" w:rsidRDefault="00E30567" w:rsidP="0022074B"/>
        </w:tc>
      </w:tr>
      <w:tr w:rsidR="00E30567" w:rsidRPr="00037B50" w:rsidTr="0022074B">
        <w:tc>
          <w:tcPr>
            <w:tcW w:w="935" w:type="dxa"/>
          </w:tcPr>
          <w:p w:rsidR="00E30567" w:rsidRDefault="00E30567" w:rsidP="0022074B">
            <w:r>
              <w:t>77.</w:t>
            </w:r>
          </w:p>
        </w:tc>
        <w:tc>
          <w:tcPr>
            <w:tcW w:w="3791" w:type="dxa"/>
          </w:tcPr>
          <w:p w:rsidR="00E30567" w:rsidRDefault="00E30567" w:rsidP="0022074B">
            <w:r w:rsidRPr="001D6D78">
              <w:t>Грамматика. Относительные предложения.</w:t>
            </w:r>
          </w:p>
        </w:tc>
        <w:tc>
          <w:tcPr>
            <w:tcW w:w="2753" w:type="dxa"/>
          </w:tcPr>
          <w:p w:rsidR="00E30567" w:rsidRPr="001D6D78" w:rsidRDefault="00E30567" w:rsidP="0022074B">
            <w:r>
              <w:t>Упражнения на распечатке</w:t>
            </w:r>
          </w:p>
        </w:tc>
        <w:tc>
          <w:tcPr>
            <w:tcW w:w="2835" w:type="dxa"/>
          </w:tcPr>
          <w:p w:rsidR="00E30567" w:rsidRDefault="007B230E" w:rsidP="0022074B">
            <w:r>
              <w:t>Самостоятельная работа.</w:t>
            </w:r>
            <w:r w:rsidR="00E30567">
              <w:t xml:space="preserve"> Относительные предложения</w:t>
            </w:r>
          </w:p>
        </w:tc>
      </w:tr>
      <w:tr w:rsidR="00E30567" w:rsidRPr="00037B50" w:rsidTr="0022074B">
        <w:tc>
          <w:tcPr>
            <w:tcW w:w="935" w:type="dxa"/>
          </w:tcPr>
          <w:p w:rsidR="00E30567" w:rsidRPr="00037B50" w:rsidRDefault="00E30567" w:rsidP="0022074B">
            <w:r>
              <w:t>78.</w:t>
            </w:r>
          </w:p>
        </w:tc>
        <w:tc>
          <w:tcPr>
            <w:tcW w:w="3791" w:type="dxa"/>
          </w:tcPr>
          <w:p w:rsidR="00E30567" w:rsidRPr="00037B50" w:rsidRDefault="00E30567" w:rsidP="0022074B">
            <w:r>
              <w:t>Чтение с общим пониманием текста «Колонизация космоса».</w:t>
            </w:r>
          </w:p>
        </w:tc>
        <w:tc>
          <w:tcPr>
            <w:tcW w:w="2753" w:type="dxa"/>
          </w:tcPr>
          <w:p w:rsidR="00E30567" w:rsidRPr="00037B50" w:rsidRDefault="00E30567" w:rsidP="0022074B">
            <w:r>
              <w:t>Стр.56 лексика к тексту</w:t>
            </w:r>
          </w:p>
        </w:tc>
        <w:tc>
          <w:tcPr>
            <w:tcW w:w="2835" w:type="dxa"/>
          </w:tcPr>
          <w:p w:rsidR="00E30567" w:rsidRPr="00037B50" w:rsidRDefault="00E30567" w:rsidP="0022074B"/>
        </w:tc>
      </w:tr>
      <w:tr w:rsidR="00E30567" w:rsidRPr="00037B50" w:rsidTr="0022074B">
        <w:tc>
          <w:tcPr>
            <w:tcW w:w="935" w:type="dxa"/>
          </w:tcPr>
          <w:p w:rsidR="00E30567" w:rsidRPr="00037B50" w:rsidRDefault="00E30567" w:rsidP="0022074B">
            <w:r>
              <w:t>79.</w:t>
            </w:r>
          </w:p>
        </w:tc>
        <w:tc>
          <w:tcPr>
            <w:tcW w:w="3791" w:type="dxa"/>
          </w:tcPr>
          <w:p w:rsidR="00E30567" w:rsidRPr="00C72B57" w:rsidRDefault="00E30567" w:rsidP="0022074B">
            <w:r>
              <w:t>Грамматика. Смешанный тип условных предложений.</w:t>
            </w:r>
          </w:p>
        </w:tc>
        <w:tc>
          <w:tcPr>
            <w:tcW w:w="2753" w:type="dxa"/>
          </w:tcPr>
          <w:p w:rsidR="00E30567" w:rsidRPr="00CF1ABA" w:rsidRDefault="00E30567" w:rsidP="0022074B">
            <w:r>
              <w:t>Стр.57 упр.7</w:t>
            </w:r>
          </w:p>
        </w:tc>
        <w:tc>
          <w:tcPr>
            <w:tcW w:w="2835" w:type="dxa"/>
          </w:tcPr>
          <w:p w:rsidR="00E30567" w:rsidRPr="00CF1ABA" w:rsidRDefault="00E30567" w:rsidP="0022074B">
            <w:pPr>
              <w:rPr>
                <w:lang w:val="en-US"/>
              </w:rPr>
            </w:pPr>
          </w:p>
        </w:tc>
      </w:tr>
      <w:tr w:rsidR="00E30567" w:rsidRPr="00037B50" w:rsidTr="0022074B">
        <w:tc>
          <w:tcPr>
            <w:tcW w:w="935" w:type="dxa"/>
          </w:tcPr>
          <w:p w:rsidR="00E30567" w:rsidRPr="00037B50" w:rsidRDefault="00E30567" w:rsidP="0022074B">
            <w:r>
              <w:t>80.</w:t>
            </w:r>
          </w:p>
        </w:tc>
        <w:tc>
          <w:tcPr>
            <w:tcW w:w="3791" w:type="dxa"/>
          </w:tcPr>
          <w:p w:rsidR="00E30567" w:rsidRPr="00BC2AAE" w:rsidRDefault="00E30567" w:rsidP="0022074B">
            <w:r w:rsidRPr="00BC2AAE">
              <w:t>Грамматика. Смешанный тип условных предложений.</w:t>
            </w:r>
          </w:p>
        </w:tc>
        <w:tc>
          <w:tcPr>
            <w:tcW w:w="2753" w:type="dxa"/>
          </w:tcPr>
          <w:p w:rsidR="00E30567" w:rsidRPr="00CF1ABA" w:rsidRDefault="00E30567" w:rsidP="0022074B">
            <w:pPr>
              <w:rPr>
                <w:lang w:val="en-US"/>
              </w:rPr>
            </w:pPr>
            <w:r>
              <w:t>Упражнения на распечатке</w:t>
            </w:r>
          </w:p>
        </w:tc>
        <w:tc>
          <w:tcPr>
            <w:tcW w:w="2835" w:type="dxa"/>
          </w:tcPr>
          <w:p w:rsidR="00E30567" w:rsidRPr="00037B50" w:rsidRDefault="00E30567" w:rsidP="0022074B"/>
        </w:tc>
      </w:tr>
      <w:tr w:rsidR="00E30567" w:rsidRPr="00037B50" w:rsidTr="0022074B">
        <w:tc>
          <w:tcPr>
            <w:tcW w:w="935" w:type="dxa"/>
          </w:tcPr>
          <w:p w:rsidR="00E30567" w:rsidRPr="00037B50" w:rsidRDefault="00E30567" w:rsidP="0022074B">
            <w:r>
              <w:t>81.</w:t>
            </w:r>
          </w:p>
        </w:tc>
        <w:tc>
          <w:tcPr>
            <w:tcW w:w="3791" w:type="dxa"/>
          </w:tcPr>
          <w:p w:rsidR="00E30567" w:rsidRPr="00CF1ABA" w:rsidRDefault="00E30567" w:rsidP="0022074B">
            <w:r>
              <w:t>Аудирование с общим пониманием «Экологические проблемы». Диалог-обмен мнениями «Экологические проблемы».</w:t>
            </w:r>
          </w:p>
        </w:tc>
        <w:tc>
          <w:tcPr>
            <w:tcW w:w="2753" w:type="dxa"/>
          </w:tcPr>
          <w:p w:rsidR="00E30567" w:rsidRDefault="00E30567" w:rsidP="0022074B">
            <w:r>
              <w:t>Стр.58 упр.2</w:t>
            </w:r>
          </w:p>
        </w:tc>
        <w:tc>
          <w:tcPr>
            <w:tcW w:w="2835" w:type="dxa"/>
          </w:tcPr>
          <w:p w:rsidR="00E30567" w:rsidRPr="00CF1ABA" w:rsidRDefault="00E30567" w:rsidP="0022074B">
            <w:r w:rsidRPr="0090340B">
              <w:t>Диалог-обмен мнениями «Экологические проблемы».</w:t>
            </w:r>
          </w:p>
        </w:tc>
      </w:tr>
      <w:tr w:rsidR="00E30567" w:rsidRPr="00037B50" w:rsidTr="0022074B">
        <w:tc>
          <w:tcPr>
            <w:tcW w:w="935" w:type="dxa"/>
          </w:tcPr>
          <w:p w:rsidR="00E30567" w:rsidRPr="00037B50" w:rsidRDefault="00E30567" w:rsidP="0022074B">
            <w:r>
              <w:t>82.</w:t>
            </w:r>
          </w:p>
        </w:tc>
        <w:tc>
          <w:tcPr>
            <w:tcW w:w="3791" w:type="dxa"/>
          </w:tcPr>
          <w:p w:rsidR="00E30567" w:rsidRDefault="00E30567" w:rsidP="0022074B">
            <w:r>
              <w:t>Поисковое чтение текста «Вырубка лесов».</w:t>
            </w:r>
          </w:p>
        </w:tc>
        <w:tc>
          <w:tcPr>
            <w:tcW w:w="2753" w:type="dxa"/>
          </w:tcPr>
          <w:p w:rsidR="00E30567" w:rsidRDefault="00E30567" w:rsidP="0022074B">
            <w:r>
              <w:t>Стр.59 учить слова</w:t>
            </w:r>
          </w:p>
        </w:tc>
        <w:tc>
          <w:tcPr>
            <w:tcW w:w="2835" w:type="dxa"/>
          </w:tcPr>
          <w:p w:rsidR="00E30567" w:rsidRPr="00D17878" w:rsidRDefault="00E30567" w:rsidP="0022074B">
            <w:r>
              <w:t>Словарный диктант стр.59</w:t>
            </w:r>
          </w:p>
        </w:tc>
      </w:tr>
      <w:tr w:rsidR="00E30567" w:rsidRPr="00037B50" w:rsidTr="0022074B">
        <w:tc>
          <w:tcPr>
            <w:tcW w:w="935" w:type="dxa"/>
          </w:tcPr>
          <w:p w:rsidR="00E30567" w:rsidRDefault="00E30567" w:rsidP="0022074B">
            <w:r>
              <w:t>83.</w:t>
            </w:r>
          </w:p>
        </w:tc>
        <w:tc>
          <w:tcPr>
            <w:tcW w:w="3791" w:type="dxa"/>
          </w:tcPr>
          <w:p w:rsidR="00E30567" w:rsidRDefault="00E30567" w:rsidP="0022074B">
            <w:r>
              <w:t>Монологическая речь «Проблемы экологии».</w:t>
            </w:r>
          </w:p>
        </w:tc>
        <w:tc>
          <w:tcPr>
            <w:tcW w:w="2753" w:type="dxa"/>
          </w:tcPr>
          <w:p w:rsidR="00E30567" w:rsidRDefault="00E30567" w:rsidP="0022074B">
            <w:r w:rsidRPr="00675F60">
              <w:t>Монологическая речь «Проблемы экологии».</w:t>
            </w:r>
          </w:p>
        </w:tc>
        <w:tc>
          <w:tcPr>
            <w:tcW w:w="2835" w:type="dxa"/>
          </w:tcPr>
          <w:p w:rsidR="00E30567" w:rsidRDefault="00E30567" w:rsidP="0022074B">
            <w:r w:rsidRPr="00675F60">
              <w:t>Монологическая речь «Проблемы экологии</w:t>
            </w:r>
            <w:r>
              <w:t>»</w:t>
            </w:r>
          </w:p>
        </w:tc>
      </w:tr>
      <w:tr w:rsidR="00E30567" w:rsidRPr="00037B50" w:rsidTr="0022074B">
        <w:tc>
          <w:tcPr>
            <w:tcW w:w="935" w:type="dxa"/>
          </w:tcPr>
          <w:p w:rsidR="00E30567" w:rsidRPr="00037B50" w:rsidRDefault="00E30567" w:rsidP="0022074B">
            <w:r>
              <w:t>84.</w:t>
            </w:r>
          </w:p>
        </w:tc>
        <w:tc>
          <w:tcPr>
            <w:tcW w:w="3791" w:type="dxa"/>
          </w:tcPr>
          <w:p w:rsidR="00E30567" w:rsidRDefault="00E30567" w:rsidP="0022074B">
            <w:r>
              <w:t>Письмо. Эссе «</w:t>
            </w:r>
            <w:r w:rsidRPr="004D61DA">
              <w:t>Проблемы экологии</w:t>
            </w:r>
            <w:r>
              <w:t>».</w:t>
            </w:r>
          </w:p>
        </w:tc>
        <w:tc>
          <w:tcPr>
            <w:tcW w:w="2753" w:type="dxa"/>
          </w:tcPr>
          <w:p w:rsidR="00E30567" w:rsidRDefault="00E30567" w:rsidP="0022074B">
            <w:r>
              <w:t>Стр.61 упр.7</w:t>
            </w:r>
          </w:p>
        </w:tc>
        <w:tc>
          <w:tcPr>
            <w:tcW w:w="2835" w:type="dxa"/>
          </w:tcPr>
          <w:p w:rsidR="00E30567" w:rsidRPr="00D17878" w:rsidRDefault="00E30567" w:rsidP="0022074B">
            <w:r>
              <w:t xml:space="preserve">Письмо. </w:t>
            </w:r>
            <w:r w:rsidRPr="00575117">
              <w:t>Эссе «Проблемы экологии».</w:t>
            </w:r>
          </w:p>
        </w:tc>
      </w:tr>
      <w:tr w:rsidR="00E30567" w:rsidRPr="00037B50" w:rsidTr="0022074B">
        <w:tc>
          <w:tcPr>
            <w:tcW w:w="935" w:type="dxa"/>
          </w:tcPr>
          <w:p w:rsidR="00E30567" w:rsidRPr="00037B50" w:rsidRDefault="00E30567" w:rsidP="0022074B">
            <w:r>
              <w:t>85.</w:t>
            </w:r>
          </w:p>
        </w:tc>
        <w:tc>
          <w:tcPr>
            <w:tcW w:w="3791" w:type="dxa"/>
          </w:tcPr>
          <w:p w:rsidR="00E30567" w:rsidRDefault="00E30567" w:rsidP="0022074B">
            <w:r w:rsidRPr="00383C0B">
              <w:t>Развитие умений чтения (с общим пониманием).</w:t>
            </w:r>
          </w:p>
        </w:tc>
        <w:tc>
          <w:tcPr>
            <w:tcW w:w="2753" w:type="dxa"/>
          </w:tcPr>
          <w:p w:rsidR="00E30567" w:rsidRDefault="00E30567" w:rsidP="0022074B"/>
        </w:tc>
        <w:tc>
          <w:tcPr>
            <w:tcW w:w="2835" w:type="dxa"/>
          </w:tcPr>
          <w:p w:rsidR="00E30567" w:rsidRDefault="00E30567" w:rsidP="0022074B">
            <w:r>
              <w:t>Контроль  чтения</w:t>
            </w:r>
          </w:p>
        </w:tc>
      </w:tr>
      <w:tr w:rsidR="00E30567" w:rsidRPr="00037B50" w:rsidTr="0022074B">
        <w:tc>
          <w:tcPr>
            <w:tcW w:w="935" w:type="dxa"/>
          </w:tcPr>
          <w:p w:rsidR="00E30567" w:rsidRPr="00037B50" w:rsidRDefault="00E30567" w:rsidP="0022074B">
            <w:r>
              <w:t>86.</w:t>
            </w:r>
          </w:p>
        </w:tc>
        <w:tc>
          <w:tcPr>
            <w:tcW w:w="3791" w:type="dxa"/>
          </w:tcPr>
          <w:p w:rsidR="00E30567" w:rsidRPr="00383C0B" w:rsidRDefault="00E30567" w:rsidP="0022074B">
            <w:r w:rsidRPr="00383C0B">
              <w:t>Развитие умений аудирования (с поиском запрашиваемой информации).</w:t>
            </w:r>
          </w:p>
        </w:tc>
        <w:tc>
          <w:tcPr>
            <w:tcW w:w="2753" w:type="dxa"/>
          </w:tcPr>
          <w:p w:rsidR="00E30567" w:rsidRDefault="00E30567" w:rsidP="0022074B"/>
        </w:tc>
        <w:tc>
          <w:tcPr>
            <w:tcW w:w="2835" w:type="dxa"/>
          </w:tcPr>
          <w:p w:rsidR="00E30567" w:rsidRDefault="00E30567" w:rsidP="0022074B">
            <w:r>
              <w:t>Контроль аудирования</w:t>
            </w:r>
          </w:p>
        </w:tc>
      </w:tr>
      <w:tr w:rsidR="00E30567" w:rsidRPr="00037B50" w:rsidTr="0022074B">
        <w:tc>
          <w:tcPr>
            <w:tcW w:w="935" w:type="dxa"/>
          </w:tcPr>
          <w:p w:rsidR="00E30567" w:rsidRDefault="00E30567" w:rsidP="0022074B">
            <w:r>
              <w:t>87.</w:t>
            </w:r>
          </w:p>
        </w:tc>
        <w:tc>
          <w:tcPr>
            <w:tcW w:w="3791" w:type="dxa"/>
          </w:tcPr>
          <w:p w:rsidR="00E30567" w:rsidRDefault="00E30567" w:rsidP="0022074B">
            <w:r>
              <w:t>Словообразование.</w:t>
            </w:r>
          </w:p>
        </w:tc>
        <w:tc>
          <w:tcPr>
            <w:tcW w:w="2753" w:type="dxa"/>
          </w:tcPr>
          <w:p w:rsidR="00E30567" w:rsidRDefault="00E30567" w:rsidP="0022074B"/>
        </w:tc>
        <w:tc>
          <w:tcPr>
            <w:tcW w:w="2835" w:type="dxa"/>
          </w:tcPr>
          <w:p w:rsidR="00E30567" w:rsidRDefault="00E30567" w:rsidP="0021735C"/>
        </w:tc>
      </w:tr>
      <w:tr w:rsidR="00E30567" w:rsidRPr="00037B50" w:rsidTr="0022074B">
        <w:tc>
          <w:tcPr>
            <w:tcW w:w="935" w:type="dxa"/>
          </w:tcPr>
          <w:p w:rsidR="00E30567" w:rsidRDefault="00E30567" w:rsidP="0022074B">
            <w:r>
              <w:t>88.</w:t>
            </w:r>
          </w:p>
        </w:tc>
        <w:tc>
          <w:tcPr>
            <w:tcW w:w="3791" w:type="dxa"/>
          </w:tcPr>
          <w:p w:rsidR="00E30567" w:rsidRDefault="00E30567" w:rsidP="0022074B">
            <w:r>
              <w:t>Фразовые глаголы.</w:t>
            </w:r>
          </w:p>
        </w:tc>
        <w:tc>
          <w:tcPr>
            <w:tcW w:w="2753" w:type="dxa"/>
          </w:tcPr>
          <w:p w:rsidR="00E30567" w:rsidRDefault="00E30567" w:rsidP="0022074B"/>
        </w:tc>
        <w:tc>
          <w:tcPr>
            <w:tcW w:w="2835" w:type="dxa"/>
          </w:tcPr>
          <w:p w:rsidR="00E30567" w:rsidRDefault="00E30567" w:rsidP="0022074B"/>
        </w:tc>
      </w:tr>
      <w:tr w:rsidR="00E30567" w:rsidRPr="00037B50" w:rsidTr="0022074B">
        <w:tc>
          <w:tcPr>
            <w:tcW w:w="935" w:type="dxa"/>
          </w:tcPr>
          <w:p w:rsidR="00E30567" w:rsidRDefault="00E30567" w:rsidP="0022074B">
            <w:r>
              <w:t>89.</w:t>
            </w:r>
          </w:p>
        </w:tc>
        <w:tc>
          <w:tcPr>
            <w:tcW w:w="3791" w:type="dxa"/>
          </w:tcPr>
          <w:p w:rsidR="00E30567" w:rsidRDefault="00E30567" w:rsidP="0022074B">
            <w:r>
              <w:t>Чтение с общим пониманием «</w:t>
            </w:r>
            <w:r w:rsidRPr="00C61A36">
              <w:t>Центр защиты прав животных «ВИТА»</w:t>
            </w:r>
          </w:p>
        </w:tc>
        <w:tc>
          <w:tcPr>
            <w:tcW w:w="2753" w:type="dxa"/>
          </w:tcPr>
          <w:p w:rsidR="00E30567" w:rsidRDefault="00E30567" w:rsidP="0022074B">
            <w:r>
              <w:t>Стр.66 техника чтения</w:t>
            </w:r>
          </w:p>
        </w:tc>
        <w:tc>
          <w:tcPr>
            <w:tcW w:w="2835" w:type="dxa"/>
          </w:tcPr>
          <w:p w:rsidR="00E30567" w:rsidRDefault="00E30567" w:rsidP="0022074B">
            <w:r>
              <w:t>Т</w:t>
            </w:r>
            <w:r w:rsidRPr="00C61A36">
              <w:t>ехника чтения</w:t>
            </w:r>
          </w:p>
        </w:tc>
      </w:tr>
      <w:tr w:rsidR="00E30567" w:rsidRPr="00037B50" w:rsidTr="0022074B">
        <w:tc>
          <w:tcPr>
            <w:tcW w:w="935" w:type="dxa"/>
          </w:tcPr>
          <w:p w:rsidR="00E30567" w:rsidRDefault="00E30567" w:rsidP="0022074B">
            <w:r>
              <w:t>90.</w:t>
            </w:r>
          </w:p>
        </w:tc>
        <w:tc>
          <w:tcPr>
            <w:tcW w:w="3791" w:type="dxa"/>
          </w:tcPr>
          <w:p w:rsidR="00E30567" w:rsidRPr="00037B50" w:rsidRDefault="00E30567" w:rsidP="0022074B">
            <w:r>
              <w:t>Лексико-грамматический тест по модулю 3.</w:t>
            </w:r>
          </w:p>
        </w:tc>
        <w:tc>
          <w:tcPr>
            <w:tcW w:w="2753" w:type="dxa"/>
          </w:tcPr>
          <w:p w:rsidR="00E30567" w:rsidRDefault="00E30567" w:rsidP="0022074B"/>
        </w:tc>
        <w:tc>
          <w:tcPr>
            <w:tcW w:w="2835" w:type="dxa"/>
          </w:tcPr>
          <w:p w:rsidR="00E30567" w:rsidRDefault="00E30567" w:rsidP="0022074B">
            <w:r w:rsidRPr="00C61A36">
              <w:t>Контроль лексико-гр</w:t>
            </w:r>
            <w:r>
              <w:t>амматических навыков по модулю 3</w:t>
            </w:r>
          </w:p>
        </w:tc>
      </w:tr>
      <w:tr w:rsidR="00E30567" w:rsidRPr="00037B50" w:rsidTr="0022074B">
        <w:tc>
          <w:tcPr>
            <w:tcW w:w="935" w:type="dxa"/>
          </w:tcPr>
          <w:p w:rsidR="00E30567" w:rsidRDefault="00E30567" w:rsidP="0022074B">
            <w:r>
              <w:t>91.</w:t>
            </w:r>
          </w:p>
        </w:tc>
        <w:tc>
          <w:tcPr>
            <w:tcW w:w="3791" w:type="dxa"/>
          </w:tcPr>
          <w:p w:rsidR="00E30567" w:rsidRDefault="00E30567" w:rsidP="0022074B">
            <w:r>
              <w:t>Анализ контрольных работ по модулю 3.</w:t>
            </w:r>
          </w:p>
        </w:tc>
        <w:tc>
          <w:tcPr>
            <w:tcW w:w="2753" w:type="dxa"/>
          </w:tcPr>
          <w:p w:rsidR="00E30567" w:rsidRDefault="00E30567" w:rsidP="0022074B"/>
        </w:tc>
        <w:tc>
          <w:tcPr>
            <w:tcW w:w="2835" w:type="dxa"/>
          </w:tcPr>
          <w:p w:rsidR="00E30567" w:rsidRDefault="00E30567" w:rsidP="0022074B">
            <w:r>
              <w:t>Работа над ошибками</w:t>
            </w:r>
          </w:p>
        </w:tc>
      </w:tr>
      <w:tr w:rsidR="00E30567" w:rsidRPr="00037B50" w:rsidTr="0022074B">
        <w:tc>
          <w:tcPr>
            <w:tcW w:w="10314" w:type="dxa"/>
            <w:gridSpan w:val="4"/>
            <w:shd w:val="clear" w:color="auto" w:fill="95B3D7" w:themeFill="accent1" w:themeFillTint="99"/>
          </w:tcPr>
          <w:p w:rsidR="00E30567" w:rsidRPr="004C6EF1" w:rsidRDefault="00E30567" w:rsidP="0022074B">
            <w:pPr>
              <w:rPr>
                <w:b/>
              </w:rPr>
            </w:pPr>
            <w:r w:rsidRPr="004C6EF1">
              <w:rPr>
                <w:b/>
              </w:rPr>
              <w:t>МОДУЛЬ 4.</w:t>
            </w:r>
          </w:p>
        </w:tc>
      </w:tr>
      <w:tr w:rsidR="00E30567" w:rsidRPr="00037B50" w:rsidTr="0022074B">
        <w:tc>
          <w:tcPr>
            <w:tcW w:w="935" w:type="dxa"/>
          </w:tcPr>
          <w:p w:rsidR="00E30567" w:rsidRPr="00037B50" w:rsidRDefault="00E30567" w:rsidP="0022074B">
            <w:r>
              <w:t>92.</w:t>
            </w:r>
          </w:p>
        </w:tc>
        <w:tc>
          <w:tcPr>
            <w:tcW w:w="3791" w:type="dxa"/>
          </w:tcPr>
          <w:p w:rsidR="00E30567" w:rsidRPr="00037B50" w:rsidRDefault="00E30567" w:rsidP="0022074B">
            <w:r>
              <w:t>Введение и закрепление ЛЕ по теме «Мистические события</w:t>
            </w:r>
            <w:r w:rsidRPr="000F4169">
              <w:t>/</w:t>
            </w:r>
            <w:r>
              <w:t>места».</w:t>
            </w:r>
          </w:p>
        </w:tc>
        <w:tc>
          <w:tcPr>
            <w:tcW w:w="2753" w:type="dxa"/>
          </w:tcPr>
          <w:p w:rsidR="00E30567" w:rsidRPr="00037B50" w:rsidRDefault="00E30567" w:rsidP="0022074B">
            <w:r>
              <w:t>Стр.67 учить слова</w:t>
            </w:r>
          </w:p>
        </w:tc>
        <w:tc>
          <w:tcPr>
            <w:tcW w:w="2835" w:type="dxa"/>
          </w:tcPr>
          <w:p w:rsidR="00E30567" w:rsidRPr="00037B50" w:rsidRDefault="00E30567" w:rsidP="0022074B">
            <w:r>
              <w:t xml:space="preserve"> Словарный диктант стр.67</w:t>
            </w:r>
          </w:p>
        </w:tc>
      </w:tr>
      <w:tr w:rsidR="00E30567" w:rsidRPr="00037B50" w:rsidTr="0022074B">
        <w:tc>
          <w:tcPr>
            <w:tcW w:w="935" w:type="dxa"/>
          </w:tcPr>
          <w:p w:rsidR="00E30567" w:rsidRPr="00037B50" w:rsidRDefault="00E30567" w:rsidP="0022074B">
            <w:r>
              <w:t>93.</w:t>
            </w:r>
          </w:p>
        </w:tc>
        <w:tc>
          <w:tcPr>
            <w:tcW w:w="3791" w:type="dxa"/>
          </w:tcPr>
          <w:p w:rsidR="00E30567" w:rsidRPr="00230686" w:rsidRDefault="00E30567" w:rsidP="0022074B">
            <w:r>
              <w:t>Изучающее чтение текста «Истина не в космосе…или все же там?»</w:t>
            </w:r>
          </w:p>
        </w:tc>
        <w:tc>
          <w:tcPr>
            <w:tcW w:w="2753" w:type="dxa"/>
          </w:tcPr>
          <w:p w:rsidR="00E30567" w:rsidRPr="00037B50" w:rsidRDefault="00E30567" w:rsidP="0022074B">
            <w:r>
              <w:t>Стр. 68 учить слова к тексту</w:t>
            </w:r>
          </w:p>
        </w:tc>
        <w:tc>
          <w:tcPr>
            <w:tcW w:w="2835" w:type="dxa"/>
          </w:tcPr>
          <w:p w:rsidR="00E30567" w:rsidRPr="00037B50" w:rsidRDefault="00E30567" w:rsidP="0022074B">
            <w:r>
              <w:t>Словарный диктант стр.68</w:t>
            </w:r>
          </w:p>
        </w:tc>
      </w:tr>
      <w:tr w:rsidR="00E30567" w:rsidRPr="00037B50" w:rsidTr="0022074B">
        <w:tc>
          <w:tcPr>
            <w:tcW w:w="935" w:type="dxa"/>
          </w:tcPr>
          <w:p w:rsidR="00E30567" w:rsidRPr="00037B50" w:rsidRDefault="00E30567" w:rsidP="0022074B">
            <w:r>
              <w:t>94.</w:t>
            </w:r>
          </w:p>
        </w:tc>
        <w:tc>
          <w:tcPr>
            <w:tcW w:w="3791" w:type="dxa"/>
          </w:tcPr>
          <w:p w:rsidR="00E30567" w:rsidRDefault="00E30567" w:rsidP="0022074B">
            <w:r>
              <w:t>Грамматика. Пассивный залог.</w:t>
            </w:r>
          </w:p>
        </w:tc>
        <w:tc>
          <w:tcPr>
            <w:tcW w:w="2753" w:type="dxa"/>
          </w:tcPr>
          <w:p w:rsidR="00E30567" w:rsidRPr="006A6AC7" w:rsidRDefault="00E30567" w:rsidP="0022074B">
            <w:pPr>
              <w:rPr>
                <w:lang w:val="en-US"/>
              </w:rPr>
            </w:pPr>
            <w:r>
              <w:t>Стр.69 упр.7</w:t>
            </w:r>
            <w:r>
              <w:rPr>
                <w:lang w:val="en-US"/>
              </w:rPr>
              <w:t>(b)</w:t>
            </w:r>
          </w:p>
        </w:tc>
        <w:tc>
          <w:tcPr>
            <w:tcW w:w="2835" w:type="dxa"/>
          </w:tcPr>
          <w:p w:rsidR="00E30567" w:rsidRPr="00254E5A" w:rsidRDefault="00E30567" w:rsidP="0022074B"/>
        </w:tc>
      </w:tr>
      <w:tr w:rsidR="00E30567" w:rsidRPr="00037B50" w:rsidTr="0022074B">
        <w:tc>
          <w:tcPr>
            <w:tcW w:w="935" w:type="dxa"/>
          </w:tcPr>
          <w:p w:rsidR="00E30567" w:rsidRPr="00037B50" w:rsidRDefault="00E30567" w:rsidP="0022074B">
            <w:r>
              <w:t>95.</w:t>
            </w:r>
          </w:p>
        </w:tc>
        <w:tc>
          <w:tcPr>
            <w:tcW w:w="3791" w:type="dxa"/>
          </w:tcPr>
          <w:p w:rsidR="00E30567" w:rsidRPr="00037B50" w:rsidRDefault="00E30567" w:rsidP="0022074B">
            <w:r w:rsidRPr="006A6AC7">
              <w:t>Грамматика. Пассивный залог.</w:t>
            </w:r>
          </w:p>
        </w:tc>
        <w:tc>
          <w:tcPr>
            <w:tcW w:w="2753" w:type="dxa"/>
          </w:tcPr>
          <w:p w:rsidR="00E30567" w:rsidRPr="00037B50" w:rsidRDefault="00E30567" w:rsidP="0022074B"/>
        </w:tc>
        <w:tc>
          <w:tcPr>
            <w:tcW w:w="2835" w:type="dxa"/>
          </w:tcPr>
          <w:p w:rsidR="00E30567" w:rsidRPr="006A6AC7" w:rsidRDefault="00E30567" w:rsidP="0022074B">
            <w:pPr>
              <w:rPr>
                <w:lang w:val="en-US"/>
              </w:rPr>
            </w:pPr>
            <w:r>
              <w:t>Пассивный залог</w:t>
            </w:r>
          </w:p>
        </w:tc>
      </w:tr>
      <w:tr w:rsidR="00E30567" w:rsidRPr="00037B50" w:rsidTr="0022074B">
        <w:tc>
          <w:tcPr>
            <w:tcW w:w="935" w:type="dxa"/>
          </w:tcPr>
          <w:p w:rsidR="00E30567" w:rsidRPr="00037B50" w:rsidRDefault="00E30567" w:rsidP="0022074B">
            <w:r>
              <w:lastRenderedPageBreak/>
              <w:t>96.</w:t>
            </w:r>
          </w:p>
        </w:tc>
        <w:tc>
          <w:tcPr>
            <w:tcW w:w="3791" w:type="dxa"/>
          </w:tcPr>
          <w:p w:rsidR="00E30567" w:rsidRPr="008C78A1" w:rsidRDefault="00E30567" w:rsidP="0022074B">
            <w:r>
              <w:t>Чтение с общим пониманием текста «В поисках монстров».</w:t>
            </w:r>
          </w:p>
        </w:tc>
        <w:tc>
          <w:tcPr>
            <w:tcW w:w="2753" w:type="dxa"/>
          </w:tcPr>
          <w:p w:rsidR="00E30567" w:rsidRPr="00037B50" w:rsidRDefault="00E30567" w:rsidP="0022074B">
            <w:r w:rsidRPr="008C78A1">
              <w:t>Стр.70 учить слова к тексту</w:t>
            </w:r>
          </w:p>
        </w:tc>
        <w:tc>
          <w:tcPr>
            <w:tcW w:w="2835" w:type="dxa"/>
          </w:tcPr>
          <w:p w:rsidR="00E30567" w:rsidRPr="00037B50" w:rsidRDefault="00E30567" w:rsidP="0022074B"/>
        </w:tc>
      </w:tr>
      <w:tr w:rsidR="00E30567" w:rsidRPr="00037B50" w:rsidTr="0022074B">
        <w:tc>
          <w:tcPr>
            <w:tcW w:w="935" w:type="dxa"/>
          </w:tcPr>
          <w:p w:rsidR="00E30567" w:rsidRDefault="00E30567" w:rsidP="0022074B">
            <w:r>
              <w:t>97.</w:t>
            </w:r>
          </w:p>
        </w:tc>
        <w:tc>
          <w:tcPr>
            <w:tcW w:w="3791" w:type="dxa"/>
          </w:tcPr>
          <w:p w:rsidR="00E30567" w:rsidRDefault="00E30567" w:rsidP="0022074B">
            <w:r w:rsidRPr="00F755B6">
              <w:t>Личный и безличный пассивный залог.</w:t>
            </w:r>
            <w:r>
              <w:t xml:space="preserve"> Монологическая речь. Основное содержание текста «В поисках монстров».</w:t>
            </w:r>
          </w:p>
        </w:tc>
        <w:tc>
          <w:tcPr>
            <w:tcW w:w="2753" w:type="dxa"/>
          </w:tcPr>
          <w:p w:rsidR="00E30567" w:rsidRPr="008C78A1" w:rsidRDefault="00E30567" w:rsidP="0022074B">
            <w:r>
              <w:t>Стр.71 упр.6</w:t>
            </w:r>
          </w:p>
        </w:tc>
        <w:tc>
          <w:tcPr>
            <w:tcW w:w="2835" w:type="dxa"/>
          </w:tcPr>
          <w:p w:rsidR="00E30567" w:rsidRPr="00037B50" w:rsidRDefault="00E30567" w:rsidP="0022074B">
            <w:r w:rsidRPr="00F755B6">
              <w:t>Монологическая речь</w:t>
            </w:r>
            <w:r>
              <w:t xml:space="preserve">. </w:t>
            </w:r>
            <w:r w:rsidRPr="007B3524">
              <w:t>Основное содержание текста «В поисках монстров».</w:t>
            </w:r>
          </w:p>
        </w:tc>
      </w:tr>
      <w:tr w:rsidR="00E30567" w:rsidRPr="00037B50" w:rsidTr="0022074B">
        <w:tc>
          <w:tcPr>
            <w:tcW w:w="935" w:type="dxa"/>
          </w:tcPr>
          <w:p w:rsidR="00E30567" w:rsidRPr="00037B50" w:rsidRDefault="00E30567" w:rsidP="0022074B">
            <w:r>
              <w:t>98.</w:t>
            </w:r>
          </w:p>
        </w:tc>
        <w:tc>
          <w:tcPr>
            <w:tcW w:w="3791" w:type="dxa"/>
          </w:tcPr>
          <w:p w:rsidR="00E30567" w:rsidRPr="00037B50" w:rsidRDefault="00E30567" w:rsidP="0022074B">
            <w:r w:rsidRPr="00F755B6">
              <w:t>Личный и безличный пассивный залог.</w:t>
            </w:r>
          </w:p>
        </w:tc>
        <w:tc>
          <w:tcPr>
            <w:tcW w:w="2753" w:type="dxa"/>
          </w:tcPr>
          <w:p w:rsidR="00E30567" w:rsidRPr="00037B50" w:rsidRDefault="00E30567" w:rsidP="0022074B">
            <w:r>
              <w:t>Стр.71 упр.6</w:t>
            </w:r>
          </w:p>
        </w:tc>
        <w:tc>
          <w:tcPr>
            <w:tcW w:w="2835" w:type="dxa"/>
          </w:tcPr>
          <w:p w:rsidR="00E30567" w:rsidRPr="00037B50" w:rsidRDefault="00E30567" w:rsidP="0022074B">
            <w:r w:rsidRPr="00F755B6">
              <w:t>Личный и безличный пассивный залог.</w:t>
            </w:r>
          </w:p>
        </w:tc>
      </w:tr>
      <w:tr w:rsidR="00E30567" w:rsidRPr="00037B50" w:rsidTr="0022074B">
        <w:tc>
          <w:tcPr>
            <w:tcW w:w="935" w:type="dxa"/>
          </w:tcPr>
          <w:p w:rsidR="00E30567" w:rsidRPr="00037B50" w:rsidRDefault="00E30567" w:rsidP="0022074B">
            <w:r>
              <w:t>99.</w:t>
            </w:r>
          </w:p>
        </w:tc>
        <w:tc>
          <w:tcPr>
            <w:tcW w:w="3791" w:type="dxa"/>
          </w:tcPr>
          <w:p w:rsidR="00E30567" w:rsidRPr="00037B50" w:rsidRDefault="00E30567" w:rsidP="0022074B">
            <w:r>
              <w:t xml:space="preserve">Чтение с общим пониманием «Лондон с привидениями». </w:t>
            </w:r>
          </w:p>
        </w:tc>
        <w:tc>
          <w:tcPr>
            <w:tcW w:w="2753" w:type="dxa"/>
          </w:tcPr>
          <w:p w:rsidR="00E30567" w:rsidRPr="00037B50" w:rsidRDefault="00E30567" w:rsidP="0022074B">
            <w:r>
              <w:t>Стр.72 учить слова к тексту</w:t>
            </w:r>
          </w:p>
        </w:tc>
        <w:tc>
          <w:tcPr>
            <w:tcW w:w="2835" w:type="dxa"/>
          </w:tcPr>
          <w:p w:rsidR="00E30567" w:rsidRPr="00037B50" w:rsidRDefault="00E30567" w:rsidP="0022074B">
            <w:r>
              <w:t>Словарный диктант стр.72</w:t>
            </w:r>
          </w:p>
        </w:tc>
      </w:tr>
      <w:tr w:rsidR="00E30567" w:rsidRPr="00037B50" w:rsidTr="0022074B">
        <w:tc>
          <w:tcPr>
            <w:tcW w:w="935" w:type="dxa"/>
          </w:tcPr>
          <w:p w:rsidR="00E30567" w:rsidRPr="00037B50" w:rsidRDefault="00E30567" w:rsidP="0022074B">
            <w:r>
              <w:t>100.</w:t>
            </w:r>
          </w:p>
        </w:tc>
        <w:tc>
          <w:tcPr>
            <w:tcW w:w="3791" w:type="dxa"/>
          </w:tcPr>
          <w:p w:rsidR="00E30567" w:rsidRPr="002F7B09" w:rsidRDefault="00E30567" w:rsidP="0022074B">
            <w:r>
              <w:t>Аудирование с поиском запрашиваемой информации ««Заказ билетов на экскурсию». Комбинированный диалог «Заказ билетов на экскурсию»</w:t>
            </w:r>
          </w:p>
        </w:tc>
        <w:tc>
          <w:tcPr>
            <w:tcW w:w="2753" w:type="dxa"/>
          </w:tcPr>
          <w:p w:rsidR="00E30567" w:rsidRPr="00037B50" w:rsidRDefault="00E30567" w:rsidP="0022074B">
            <w:r>
              <w:t>Стр.73 упр.5</w:t>
            </w:r>
          </w:p>
        </w:tc>
        <w:tc>
          <w:tcPr>
            <w:tcW w:w="2835" w:type="dxa"/>
          </w:tcPr>
          <w:p w:rsidR="00E30567" w:rsidRPr="002F7B09" w:rsidRDefault="00E30567" w:rsidP="0022074B">
            <w:r>
              <w:t xml:space="preserve">Комбинированный диалог </w:t>
            </w:r>
            <w:r w:rsidRPr="00EC1340">
              <w:t>«Заказ билетов на экскурсию»</w:t>
            </w:r>
          </w:p>
        </w:tc>
      </w:tr>
      <w:tr w:rsidR="00E30567" w:rsidRPr="00037B50" w:rsidTr="0022074B">
        <w:tc>
          <w:tcPr>
            <w:tcW w:w="935" w:type="dxa"/>
          </w:tcPr>
          <w:p w:rsidR="00E30567" w:rsidRPr="00037B50" w:rsidRDefault="00E30567" w:rsidP="0022074B">
            <w:r>
              <w:t>101.</w:t>
            </w:r>
          </w:p>
        </w:tc>
        <w:tc>
          <w:tcPr>
            <w:tcW w:w="3791" w:type="dxa"/>
          </w:tcPr>
          <w:p w:rsidR="00E30567" w:rsidRDefault="00E30567" w:rsidP="0022074B">
            <w:r>
              <w:t>Поисковое чтение текста «Загадочные места».</w:t>
            </w:r>
          </w:p>
        </w:tc>
        <w:tc>
          <w:tcPr>
            <w:tcW w:w="2753" w:type="dxa"/>
          </w:tcPr>
          <w:p w:rsidR="00E30567" w:rsidRDefault="00E30567" w:rsidP="0022074B">
            <w:r w:rsidRPr="00281E5C">
              <w:t>Стр.</w:t>
            </w:r>
            <w:r>
              <w:t>75</w:t>
            </w:r>
            <w:r w:rsidRPr="00281E5C">
              <w:t xml:space="preserve"> учить слова</w:t>
            </w:r>
            <w:r>
              <w:t xml:space="preserve"> к тексту</w:t>
            </w:r>
          </w:p>
        </w:tc>
        <w:tc>
          <w:tcPr>
            <w:tcW w:w="2835" w:type="dxa"/>
          </w:tcPr>
          <w:p w:rsidR="00E30567" w:rsidRDefault="00E30567" w:rsidP="0022074B">
            <w:r>
              <w:t>Словарный диктант стр.75</w:t>
            </w:r>
          </w:p>
        </w:tc>
      </w:tr>
      <w:tr w:rsidR="00E30567" w:rsidRPr="001C4021" w:rsidTr="0022074B">
        <w:tc>
          <w:tcPr>
            <w:tcW w:w="935" w:type="dxa"/>
          </w:tcPr>
          <w:p w:rsidR="00E30567" w:rsidRPr="00037B50" w:rsidRDefault="00E30567" w:rsidP="0022074B">
            <w:r>
              <w:t>102.</w:t>
            </w:r>
          </w:p>
        </w:tc>
        <w:tc>
          <w:tcPr>
            <w:tcW w:w="3791" w:type="dxa"/>
          </w:tcPr>
          <w:p w:rsidR="00E30567" w:rsidRPr="009208C0" w:rsidRDefault="00E30567" w:rsidP="0022074B">
            <w:r>
              <w:t>Грамматика. Артикли.</w:t>
            </w:r>
            <w:r w:rsidRPr="00DD39C7">
              <w:t xml:space="preserve"> </w:t>
            </w:r>
          </w:p>
        </w:tc>
        <w:tc>
          <w:tcPr>
            <w:tcW w:w="2753" w:type="dxa"/>
          </w:tcPr>
          <w:p w:rsidR="00E30567" w:rsidRPr="00037B50" w:rsidRDefault="00E30567" w:rsidP="0022074B">
            <w:r>
              <w:t>Стр.75 упр.6</w:t>
            </w:r>
          </w:p>
        </w:tc>
        <w:tc>
          <w:tcPr>
            <w:tcW w:w="2835" w:type="dxa"/>
          </w:tcPr>
          <w:p w:rsidR="00E30567" w:rsidRPr="00281E5C" w:rsidRDefault="00E30567" w:rsidP="0022074B"/>
        </w:tc>
      </w:tr>
      <w:tr w:rsidR="00E30567" w:rsidRPr="00037B50" w:rsidTr="0022074B">
        <w:tc>
          <w:tcPr>
            <w:tcW w:w="935" w:type="dxa"/>
          </w:tcPr>
          <w:p w:rsidR="00E30567" w:rsidRPr="000A55B5" w:rsidRDefault="00E30567" w:rsidP="0022074B">
            <w:r>
              <w:t>103.</w:t>
            </w:r>
          </w:p>
        </w:tc>
        <w:tc>
          <w:tcPr>
            <w:tcW w:w="3791" w:type="dxa"/>
          </w:tcPr>
          <w:p w:rsidR="00E30567" w:rsidRPr="00657267" w:rsidRDefault="00E30567" w:rsidP="0022074B">
            <w:r w:rsidRPr="00DD39C7">
              <w:t>Грамматика. Артикли.</w:t>
            </w:r>
          </w:p>
        </w:tc>
        <w:tc>
          <w:tcPr>
            <w:tcW w:w="2753" w:type="dxa"/>
          </w:tcPr>
          <w:p w:rsidR="00E30567" w:rsidRDefault="00E30567" w:rsidP="0022074B"/>
          <w:p w:rsidR="00E30567" w:rsidRPr="00037B50" w:rsidRDefault="00E30567" w:rsidP="0022074B"/>
        </w:tc>
        <w:tc>
          <w:tcPr>
            <w:tcW w:w="2835" w:type="dxa"/>
          </w:tcPr>
          <w:p w:rsidR="00E30567" w:rsidRPr="00037B50" w:rsidRDefault="00E30567" w:rsidP="0022074B">
            <w:r w:rsidRPr="00DD39C7">
              <w:t>Грамматика. Артикли.</w:t>
            </w:r>
          </w:p>
        </w:tc>
      </w:tr>
      <w:tr w:rsidR="00E30567" w:rsidRPr="00037B50" w:rsidTr="0022074B">
        <w:tc>
          <w:tcPr>
            <w:tcW w:w="935" w:type="dxa"/>
          </w:tcPr>
          <w:p w:rsidR="00E30567" w:rsidRPr="000A55B5" w:rsidRDefault="00E30567" w:rsidP="0022074B">
            <w:r>
              <w:t>104.</w:t>
            </w:r>
          </w:p>
        </w:tc>
        <w:tc>
          <w:tcPr>
            <w:tcW w:w="3791" w:type="dxa"/>
          </w:tcPr>
          <w:p w:rsidR="00E30567" w:rsidRDefault="00E30567" w:rsidP="0022074B">
            <w:r>
              <w:t>Изучающее чтение текста «Ожившие». Монологическая речь. Выразить вое отношение к прочитанному.</w:t>
            </w:r>
          </w:p>
        </w:tc>
        <w:tc>
          <w:tcPr>
            <w:tcW w:w="2753" w:type="dxa"/>
          </w:tcPr>
          <w:p w:rsidR="00E30567" w:rsidRDefault="00E30567" w:rsidP="0022074B">
            <w:r>
              <w:t>Стр.77 упр.7</w:t>
            </w:r>
          </w:p>
        </w:tc>
        <w:tc>
          <w:tcPr>
            <w:tcW w:w="2835" w:type="dxa"/>
          </w:tcPr>
          <w:p w:rsidR="00E30567" w:rsidRDefault="00E30567" w:rsidP="0022074B">
            <w:r w:rsidRPr="00DD39C7">
              <w:t>Монологическая речь. Вырази</w:t>
            </w:r>
            <w:r>
              <w:t>ть вое отношение к прочитанному по тексту «Ожившие».</w:t>
            </w:r>
          </w:p>
        </w:tc>
      </w:tr>
      <w:tr w:rsidR="00E30567" w:rsidRPr="00037B50" w:rsidTr="0022074B">
        <w:tc>
          <w:tcPr>
            <w:tcW w:w="935" w:type="dxa"/>
          </w:tcPr>
          <w:p w:rsidR="00E30567" w:rsidRPr="000A55B5" w:rsidRDefault="00E30567" w:rsidP="0022074B">
            <w:r>
              <w:t>105.</w:t>
            </w:r>
          </w:p>
        </w:tc>
        <w:tc>
          <w:tcPr>
            <w:tcW w:w="3791" w:type="dxa"/>
          </w:tcPr>
          <w:p w:rsidR="00E30567" w:rsidRPr="001333C3" w:rsidRDefault="00E30567" w:rsidP="0022074B">
            <w:r w:rsidRPr="00E01CD6">
              <w:t>Новая лексика по теме «Книги».</w:t>
            </w:r>
            <w:r>
              <w:t xml:space="preserve"> Аудирование с поиском запрашиваемой информации «Книга, которую я недавно прочла».  </w:t>
            </w:r>
          </w:p>
        </w:tc>
        <w:tc>
          <w:tcPr>
            <w:tcW w:w="2753" w:type="dxa"/>
          </w:tcPr>
          <w:p w:rsidR="00E30567" w:rsidRDefault="00E30567" w:rsidP="0022074B">
            <w:r>
              <w:t>Стр.78 учить слова</w:t>
            </w:r>
          </w:p>
        </w:tc>
        <w:tc>
          <w:tcPr>
            <w:tcW w:w="2835" w:type="dxa"/>
          </w:tcPr>
          <w:p w:rsidR="00E30567" w:rsidRPr="00990F6F" w:rsidRDefault="00E30567" w:rsidP="0022074B">
            <w:r>
              <w:t xml:space="preserve">Словарный диктант стр.78 </w:t>
            </w:r>
          </w:p>
        </w:tc>
      </w:tr>
      <w:tr w:rsidR="00E30567" w:rsidRPr="00037B50" w:rsidTr="0022074B">
        <w:tc>
          <w:tcPr>
            <w:tcW w:w="935" w:type="dxa"/>
          </w:tcPr>
          <w:p w:rsidR="00E30567" w:rsidRPr="00037B50" w:rsidRDefault="00E30567" w:rsidP="0022074B">
            <w:r>
              <w:t>106.</w:t>
            </w:r>
          </w:p>
        </w:tc>
        <w:tc>
          <w:tcPr>
            <w:tcW w:w="3791" w:type="dxa"/>
          </w:tcPr>
          <w:p w:rsidR="00E30567" w:rsidRPr="00037B50" w:rsidRDefault="00E30567" w:rsidP="0022074B">
            <w:r>
              <w:t>Монологическая речь «Мои любимые книги».</w:t>
            </w:r>
          </w:p>
        </w:tc>
        <w:tc>
          <w:tcPr>
            <w:tcW w:w="2753" w:type="dxa"/>
          </w:tcPr>
          <w:p w:rsidR="00E30567" w:rsidRPr="00036F66" w:rsidRDefault="00E30567" w:rsidP="0022074B">
            <w:r>
              <w:t>Стр.78 упр. 4 (</w:t>
            </w:r>
            <w:r>
              <w:rPr>
                <w:lang w:val="en-US"/>
              </w:rPr>
              <w:t>b</w:t>
            </w:r>
            <w:r w:rsidRPr="00036F66">
              <w:t>)</w:t>
            </w:r>
          </w:p>
        </w:tc>
        <w:tc>
          <w:tcPr>
            <w:tcW w:w="2835" w:type="dxa"/>
          </w:tcPr>
          <w:p w:rsidR="00E30567" w:rsidRPr="00037B50" w:rsidRDefault="00E30567" w:rsidP="0022074B">
            <w:r w:rsidRPr="00E01CD6">
              <w:t>Монологическая речь «Мои любимые книги».</w:t>
            </w:r>
          </w:p>
        </w:tc>
      </w:tr>
      <w:tr w:rsidR="00E30567" w:rsidRPr="00037B50" w:rsidTr="0022074B">
        <w:tc>
          <w:tcPr>
            <w:tcW w:w="935" w:type="dxa"/>
          </w:tcPr>
          <w:p w:rsidR="00E30567" w:rsidRDefault="00E30567" w:rsidP="0022074B">
            <w:r>
              <w:t>107.</w:t>
            </w:r>
          </w:p>
        </w:tc>
        <w:tc>
          <w:tcPr>
            <w:tcW w:w="3791" w:type="dxa"/>
          </w:tcPr>
          <w:p w:rsidR="00E30567" w:rsidRPr="00EF39F7" w:rsidRDefault="00E30567" w:rsidP="0022074B">
            <w:r>
              <w:t xml:space="preserve">Изучающее чтение текста «День Триффидов». </w:t>
            </w:r>
          </w:p>
        </w:tc>
        <w:tc>
          <w:tcPr>
            <w:tcW w:w="2753" w:type="dxa"/>
          </w:tcPr>
          <w:p w:rsidR="00E30567" w:rsidRDefault="00E30567" w:rsidP="0022074B">
            <w:r>
              <w:t>Стр.79 учить слова к тексту</w:t>
            </w:r>
          </w:p>
        </w:tc>
        <w:tc>
          <w:tcPr>
            <w:tcW w:w="2835" w:type="dxa"/>
          </w:tcPr>
          <w:p w:rsidR="00E30567" w:rsidRPr="00E01CD6" w:rsidRDefault="00E30567" w:rsidP="0022074B">
            <w:r>
              <w:t>Словарный диктант стр.79</w:t>
            </w:r>
          </w:p>
        </w:tc>
      </w:tr>
      <w:tr w:rsidR="00E30567" w:rsidRPr="00037B50" w:rsidTr="0022074B">
        <w:tc>
          <w:tcPr>
            <w:tcW w:w="935" w:type="dxa"/>
          </w:tcPr>
          <w:p w:rsidR="00E30567" w:rsidRPr="00037B50" w:rsidRDefault="00E30567" w:rsidP="0022074B">
            <w:r>
              <w:t>108.</w:t>
            </w:r>
          </w:p>
        </w:tc>
        <w:tc>
          <w:tcPr>
            <w:tcW w:w="3791" w:type="dxa"/>
          </w:tcPr>
          <w:p w:rsidR="00E30567" w:rsidRPr="004F590A" w:rsidRDefault="00E30567" w:rsidP="0022074B">
            <w:r w:rsidRPr="004F590A">
              <w:t>Письмо. Рецензия на книгу.</w:t>
            </w:r>
            <w:r>
              <w:t xml:space="preserve"> </w:t>
            </w:r>
            <w:r w:rsidRPr="00DD3DAC">
              <w:t>Структура написания рецензии на книгу.</w:t>
            </w:r>
          </w:p>
        </w:tc>
        <w:tc>
          <w:tcPr>
            <w:tcW w:w="2753" w:type="dxa"/>
          </w:tcPr>
          <w:p w:rsidR="00E30567" w:rsidRPr="004F590A" w:rsidRDefault="00E30567" w:rsidP="0022074B">
            <w:r w:rsidRPr="004F590A">
              <w:t>Стр.81 упр.</w:t>
            </w:r>
            <w:r>
              <w:t>5</w:t>
            </w:r>
          </w:p>
        </w:tc>
        <w:tc>
          <w:tcPr>
            <w:tcW w:w="2835" w:type="dxa"/>
          </w:tcPr>
          <w:p w:rsidR="00E30567" w:rsidRPr="004F590A" w:rsidRDefault="00E30567" w:rsidP="0022074B"/>
        </w:tc>
      </w:tr>
      <w:tr w:rsidR="00E30567" w:rsidRPr="00037B50" w:rsidTr="0022074B">
        <w:tc>
          <w:tcPr>
            <w:tcW w:w="935" w:type="dxa"/>
          </w:tcPr>
          <w:p w:rsidR="00E30567" w:rsidRDefault="00E30567" w:rsidP="0022074B">
            <w:r>
              <w:t>109.</w:t>
            </w:r>
          </w:p>
        </w:tc>
        <w:tc>
          <w:tcPr>
            <w:tcW w:w="3791" w:type="dxa"/>
          </w:tcPr>
          <w:p w:rsidR="00E30567" w:rsidRPr="004F590A" w:rsidRDefault="00E30567" w:rsidP="0022074B">
            <w:pPr>
              <w:tabs>
                <w:tab w:val="left" w:pos="1320"/>
              </w:tabs>
            </w:pPr>
            <w:r w:rsidRPr="003F27BC">
              <w:t>Письмо. Рецензия на книгу.</w:t>
            </w:r>
            <w:r>
              <w:t xml:space="preserve"> </w:t>
            </w:r>
            <w:r w:rsidRPr="00DD3DAC">
              <w:t>Структура написания рецензии на книгу.</w:t>
            </w:r>
          </w:p>
        </w:tc>
        <w:tc>
          <w:tcPr>
            <w:tcW w:w="2753" w:type="dxa"/>
          </w:tcPr>
          <w:p w:rsidR="00E30567" w:rsidRPr="004F590A" w:rsidRDefault="00E30567" w:rsidP="0022074B">
            <w:r>
              <w:t>Стр.81 упр.7</w:t>
            </w:r>
          </w:p>
        </w:tc>
        <w:tc>
          <w:tcPr>
            <w:tcW w:w="2835" w:type="dxa"/>
          </w:tcPr>
          <w:p w:rsidR="00E30567" w:rsidRDefault="00E30567" w:rsidP="0022074B">
            <w:r w:rsidRPr="003F27BC">
              <w:t>Письмо. Рецензия на книгу.</w:t>
            </w:r>
          </w:p>
        </w:tc>
      </w:tr>
      <w:tr w:rsidR="00E30567" w:rsidRPr="00037B50" w:rsidTr="0022074B">
        <w:tc>
          <w:tcPr>
            <w:tcW w:w="935" w:type="dxa"/>
          </w:tcPr>
          <w:p w:rsidR="00E30567" w:rsidRPr="00037B50" w:rsidRDefault="00E30567" w:rsidP="0022074B">
            <w:r>
              <w:t>110.</w:t>
            </w:r>
          </w:p>
        </w:tc>
        <w:tc>
          <w:tcPr>
            <w:tcW w:w="3791" w:type="dxa"/>
          </w:tcPr>
          <w:p w:rsidR="00E30567" w:rsidRPr="004F590A" w:rsidRDefault="00E30567" w:rsidP="0022074B">
            <w:r w:rsidRPr="004F590A">
              <w:t>Ознакомительное чтение текста «Климат».</w:t>
            </w:r>
          </w:p>
        </w:tc>
        <w:tc>
          <w:tcPr>
            <w:tcW w:w="2753" w:type="dxa"/>
          </w:tcPr>
          <w:p w:rsidR="00E30567" w:rsidRPr="004F590A" w:rsidRDefault="00E30567" w:rsidP="0022074B">
            <w:r w:rsidRPr="004F590A">
              <w:t>Стр.74 упр.4</w:t>
            </w:r>
          </w:p>
        </w:tc>
        <w:tc>
          <w:tcPr>
            <w:tcW w:w="2835" w:type="dxa"/>
          </w:tcPr>
          <w:p w:rsidR="00E30567" w:rsidRPr="004F590A" w:rsidRDefault="00E30567" w:rsidP="0022074B"/>
        </w:tc>
      </w:tr>
      <w:tr w:rsidR="00E30567" w:rsidRPr="00037B50" w:rsidTr="0022074B">
        <w:tc>
          <w:tcPr>
            <w:tcW w:w="935" w:type="dxa"/>
          </w:tcPr>
          <w:p w:rsidR="00E30567" w:rsidRPr="00037B50" w:rsidRDefault="00E30567" w:rsidP="0022074B">
            <w:r>
              <w:t>111.</w:t>
            </w:r>
          </w:p>
        </w:tc>
        <w:tc>
          <w:tcPr>
            <w:tcW w:w="3791" w:type="dxa"/>
          </w:tcPr>
          <w:p w:rsidR="00E30567" w:rsidRPr="00037B50" w:rsidRDefault="00E30567" w:rsidP="0022074B">
            <w:r>
              <w:t>Повторение лексико-грамматического материала по модулю 5.</w:t>
            </w:r>
          </w:p>
        </w:tc>
        <w:tc>
          <w:tcPr>
            <w:tcW w:w="2753" w:type="dxa"/>
          </w:tcPr>
          <w:p w:rsidR="00E30567" w:rsidRPr="00037B50" w:rsidRDefault="00E30567" w:rsidP="0022074B">
            <w:r>
              <w:t>Стр.130 упр.1-6</w:t>
            </w:r>
          </w:p>
        </w:tc>
        <w:tc>
          <w:tcPr>
            <w:tcW w:w="2835" w:type="dxa"/>
          </w:tcPr>
          <w:p w:rsidR="00E30567" w:rsidRPr="00037B50" w:rsidRDefault="00E30567" w:rsidP="0022074B"/>
        </w:tc>
      </w:tr>
      <w:tr w:rsidR="00E30567" w:rsidRPr="00037B50" w:rsidTr="0022074B">
        <w:tc>
          <w:tcPr>
            <w:tcW w:w="935" w:type="dxa"/>
          </w:tcPr>
          <w:p w:rsidR="00E30567" w:rsidRDefault="00E30567" w:rsidP="0022074B">
            <w:r>
              <w:t>112.</w:t>
            </w:r>
          </w:p>
        </w:tc>
        <w:tc>
          <w:tcPr>
            <w:tcW w:w="3791" w:type="dxa"/>
          </w:tcPr>
          <w:p w:rsidR="00E30567" w:rsidRDefault="00E30567" w:rsidP="0022074B">
            <w:r>
              <w:t xml:space="preserve">Словообразование. </w:t>
            </w:r>
          </w:p>
        </w:tc>
        <w:tc>
          <w:tcPr>
            <w:tcW w:w="2753" w:type="dxa"/>
          </w:tcPr>
          <w:p w:rsidR="00E30567" w:rsidRDefault="00E30567" w:rsidP="0022074B"/>
        </w:tc>
        <w:tc>
          <w:tcPr>
            <w:tcW w:w="2835" w:type="dxa"/>
          </w:tcPr>
          <w:p w:rsidR="00E30567" w:rsidRPr="00037B50" w:rsidRDefault="00E30567" w:rsidP="0022074B"/>
        </w:tc>
      </w:tr>
      <w:tr w:rsidR="00E30567" w:rsidRPr="00037B50" w:rsidTr="0022074B">
        <w:tc>
          <w:tcPr>
            <w:tcW w:w="935" w:type="dxa"/>
          </w:tcPr>
          <w:p w:rsidR="00E30567" w:rsidRDefault="00E30567" w:rsidP="0022074B">
            <w:r>
              <w:t>113.</w:t>
            </w:r>
          </w:p>
        </w:tc>
        <w:tc>
          <w:tcPr>
            <w:tcW w:w="3791" w:type="dxa"/>
          </w:tcPr>
          <w:p w:rsidR="00E30567" w:rsidRDefault="00E30567" w:rsidP="0022074B">
            <w:r w:rsidRPr="00904970">
              <w:t>Фразовые глаголы.</w:t>
            </w:r>
          </w:p>
        </w:tc>
        <w:tc>
          <w:tcPr>
            <w:tcW w:w="2753" w:type="dxa"/>
          </w:tcPr>
          <w:p w:rsidR="00E30567" w:rsidRDefault="00E30567" w:rsidP="0022074B"/>
        </w:tc>
        <w:tc>
          <w:tcPr>
            <w:tcW w:w="2835" w:type="dxa"/>
          </w:tcPr>
          <w:p w:rsidR="00E30567" w:rsidRPr="00037B50" w:rsidRDefault="00024D11" w:rsidP="0022074B">
            <w:r>
              <w:t>Самостоятельная работа</w:t>
            </w:r>
          </w:p>
        </w:tc>
      </w:tr>
      <w:tr w:rsidR="00E30567" w:rsidRPr="00037B50" w:rsidTr="0022074B">
        <w:tc>
          <w:tcPr>
            <w:tcW w:w="935" w:type="dxa"/>
          </w:tcPr>
          <w:p w:rsidR="00E30567" w:rsidRPr="00037B50" w:rsidRDefault="00E30567" w:rsidP="0022074B">
            <w:r>
              <w:t>114.</w:t>
            </w:r>
          </w:p>
        </w:tc>
        <w:tc>
          <w:tcPr>
            <w:tcW w:w="3791" w:type="dxa"/>
          </w:tcPr>
          <w:p w:rsidR="00E30567" w:rsidRPr="00037B50" w:rsidRDefault="00E30567" w:rsidP="0022074B">
            <w:r>
              <w:t>Развитие умений аудирования (с извлечением основной информации).</w:t>
            </w:r>
          </w:p>
        </w:tc>
        <w:tc>
          <w:tcPr>
            <w:tcW w:w="2753" w:type="dxa"/>
          </w:tcPr>
          <w:p w:rsidR="00E30567" w:rsidRPr="00037B50" w:rsidRDefault="00E30567" w:rsidP="0022074B">
            <w:r>
              <w:t>нет</w:t>
            </w:r>
          </w:p>
        </w:tc>
        <w:tc>
          <w:tcPr>
            <w:tcW w:w="2835" w:type="dxa"/>
          </w:tcPr>
          <w:p w:rsidR="00E30567" w:rsidRPr="00037B50" w:rsidRDefault="00E30567" w:rsidP="0022074B">
            <w:r>
              <w:t>Контроль умений аудирования</w:t>
            </w:r>
          </w:p>
        </w:tc>
      </w:tr>
      <w:tr w:rsidR="00E30567" w:rsidRPr="00037B50" w:rsidTr="0022074B">
        <w:tc>
          <w:tcPr>
            <w:tcW w:w="935" w:type="dxa"/>
          </w:tcPr>
          <w:p w:rsidR="00E30567" w:rsidRPr="00037B50" w:rsidRDefault="00E30567" w:rsidP="0022074B">
            <w:r>
              <w:t>115.</w:t>
            </w:r>
          </w:p>
        </w:tc>
        <w:tc>
          <w:tcPr>
            <w:tcW w:w="3791" w:type="dxa"/>
          </w:tcPr>
          <w:p w:rsidR="00E30567" w:rsidRPr="00037B50" w:rsidRDefault="00E30567" w:rsidP="0022074B">
            <w:r>
              <w:t>Развитие умений поискового чтения.</w:t>
            </w:r>
          </w:p>
        </w:tc>
        <w:tc>
          <w:tcPr>
            <w:tcW w:w="2753" w:type="dxa"/>
          </w:tcPr>
          <w:p w:rsidR="00E30567" w:rsidRPr="00037B50" w:rsidRDefault="00E30567" w:rsidP="0022074B">
            <w:r>
              <w:t>нет</w:t>
            </w:r>
          </w:p>
        </w:tc>
        <w:tc>
          <w:tcPr>
            <w:tcW w:w="2835" w:type="dxa"/>
          </w:tcPr>
          <w:p w:rsidR="00E30567" w:rsidRPr="00037B50" w:rsidRDefault="00E30567" w:rsidP="0022074B">
            <w:r>
              <w:t>Контроль умений поискового чтения</w:t>
            </w:r>
          </w:p>
        </w:tc>
      </w:tr>
      <w:tr w:rsidR="00E30567" w:rsidRPr="00037B50" w:rsidTr="0022074B">
        <w:tc>
          <w:tcPr>
            <w:tcW w:w="935" w:type="dxa"/>
          </w:tcPr>
          <w:p w:rsidR="00E30567" w:rsidRPr="00037B50" w:rsidRDefault="00E30567" w:rsidP="0022074B">
            <w:r>
              <w:t>116.</w:t>
            </w:r>
          </w:p>
        </w:tc>
        <w:tc>
          <w:tcPr>
            <w:tcW w:w="3791" w:type="dxa"/>
          </w:tcPr>
          <w:p w:rsidR="00E30567" w:rsidRPr="00037B50" w:rsidRDefault="00E30567" w:rsidP="0022074B">
            <w:r>
              <w:t>Развитие умений говорения «Выбор книги».</w:t>
            </w:r>
          </w:p>
        </w:tc>
        <w:tc>
          <w:tcPr>
            <w:tcW w:w="2753" w:type="dxa"/>
          </w:tcPr>
          <w:p w:rsidR="00E30567" w:rsidRPr="00037B50" w:rsidRDefault="00E30567" w:rsidP="0022074B">
            <w:r>
              <w:t>нет</w:t>
            </w:r>
          </w:p>
        </w:tc>
        <w:tc>
          <w:tcPr>
            <w:tcW w:w="2835" w:type="dxa"/>
          </w:tcPr>
          <w:p w:rsidR="00E30567" w:rsidRPr="00037B50" w:rsidRDefault="00E30567" w:rsidP="0022074B">
            <w:r>
              <w:t>Контроль говорения</w:t>
            </w:r>
          </w:p>
        </w:tc>
      </w:tr>
      <w:tr w:rsidR="00E30567" w:rsidRPr="00037B50" w:rsidTr="0022074B">
        <w:tc>
          <w:tcPr>
            <w:tcW w:w="935" w:type="dxa"/>
          </w:tcPr>
          <w:p w:rsidR="00E30567" w:rsidRPr="00037B50" w:rsidRDefault="00E30567" w:rsidP="0022074B">
            <w:r>
              <w:t>117.</w:t>
            </w:r>
          </w:p>
        </w:tc>
        <w:tc>
          <w:tcPr>
            <w:tcW w:w="3791" w:type="dxa"/>
          </w:tcPr>
          <w:p w:rsidR="00E30567" w:rsidRPr="00037B50" w:rsidRDefault="00E30567" w:rsidP="0022074B">
            <w:r>
              <w:t>Поисковое чтение текста «Тунгусский метеорит».</w:t>
            </w:r>
          </w:p>
        </w:tc>
        <w:tc>
          <w:tcPr>
            <w:tcW w:w="2753" w:type="dxa"/>
          </w:tcPr>
          <w:p w:rsidR="00E30567" w:rsidRPr="00037B50" w:rsidRDefault="00E30567" w:rsidP="0022074B">
            <w:r>
              <w:t>Стр.78 чтение</w:t>
            </w:r>
          </w:p>
        </w:tc>
        <w:tc>
          <w:tcPr>
            <w:tcW w:w="2835" w:type="dxa"/>
          </w:tcPr>
          <w:p w:rsidR="00E30567" w:rsidRPr="00037B50" w:rsidRDefault="00E30567" w:rsidP="0022074B"/>
        </w:tc>
      </w:tr>
      <w:tr w:rsidR="00E30567" w:rsidRPr="00037B50" w:rsidTr="0022074B">
        <w:tc>
          <w:tcPr>
            <w:tcW w:w="935" w:type="dxa"/>
          </w:tcPr>
          <w:p w:rsidR="00E30567" w:rsidRPr="00037B50" w:rsidRDefault="00E30567" w:rsidP="0022074B">
            <w:r>
              <w:t>118.</w:t>
            </w:r>
          </w:p>
        </w:tc>
        <w:tc>
          <w:tcPr>
            <w:tcW w:w="3791" w:type="dxa"/>
          </w:tcPr>
          <w:p w:rsidR="00E30567" w:rsidRPr="00037B50" w:rsidRDefault="00E30567" w:rsidP="0022074B">
            <w:r>
              <w:t>Лексико-грамматический тест по модулю 4.</w:t>
            </w:r>
          </w:p>
        </w:tc>
        <w:tc>
          <w:tcPr>
            <w:tcW w:w="2753" w:type="dxa"/>
          </w:tcPr>
          <w:p w:rsidR="00E30567" w:rsidRPr="00037B50" w:rsidRDefault="00E30567" w:rsidP="0022074B">
            <w:r>
              <w:t>нет</w:t>
            </w:r>
          </w:p>
        </w:tc>
        <w:tc>
          <w:tcPr>
            <w:tcW w:w="2835" w:type="dxa"/>
          </w:tcPr>
          <w:p w:rsidR="00E30567" w:rsidRPr="00037B50" w:rsidRDefault="00E30567" w:rsidP="0022074B">
            <w:r w:rsidRPr="00942264">
              <w:t>Контроль лексико-грамматических навыков</w:t>
            </w:r>
            <w:r>
              <w:t xml:space="preserve"> </w:t>
            </w:r>
            <w:r>
              <w:lastRenderedPageBreak/>
              <w:t>по модулю 4</w:t>
            </w:r>
            <w:r w:rsidRPr="00942264">
              <w:t>.</w:t>
            </w:r>
          </w:p>
        </w:tc>
      </w:tr>
      <w:tr w:rsidR="00E30567" w:rsidRPr="00037B50" w:rsidTr="0022074B">
        <w:tc>
          <w:tcPr>
            <w:tcW w:w="935" w:type="dxa"/>
          </w:tcPr>
          <w:p w:rsidR="00E30567" w:rsidRDefault="00E30567" w:rsidP="0022074B">
            <w:r>
              <w:lastRenderedPageBreak/>
              <w:t>119.</w:t>
            </w:r>
          </w:p>
        </w:tc>
        <w:tc>
          <w:tcPr>
            <w:tcW w:w="3791" w:type="dxa"/>
          </w:tcPr>
          <w:p w:rsidR="00E30567" w:rsidRDefault="00E30567" w:rsidP="0022074B">
            <w:r>
              <w:t>Анализ контрольных работ по модулю  4.</w:t>
            </w:r>
          </w:p>
        </w:tc>
        <w:tc>
          <w:tcPr>
            <w:tcW w:w="2753" w:type="dxa"/>
          </w:tcPr>
          <w:p w:rsidR="00E30567" w:rsidRDefault="00E30567" w:rsidP="0022074B"/>
        </w:tc>
        <w:tc>
          <w:tcPr>
            <w:tcW w:w="2835" w:type="dxa"/>
          </w:tcPr>
          <w:p w:rsidR="00E30567" w:rsidRPr="00942264" w:rsidRDefault="00E30567" w:rsidP="0022074B">
            <w:r>
              <w:t>Работа над ошибками</w:t>
            </w:r>
          </w:p>
        </w:tc>
      </w:tr>
      <w:tr w:rsidR="00E30567" w:rsidRPr="00037B50" w:rsidTr="0022074B">
        <w:tc>
          <w:tcPr>
            <w:tcW w:w="10314" w:type="dxa"/>
            <w:gridSpan w:val="4"/>
            <w:shd w:val="clear" w:color="auto" w:fill="95B3D7" w:themeFill="accent1" w:themeFillTint="99"/>
          </w:tcPr>
          <w:p w:rsidR="00E30567" w:rsidRPr="004C6EF1" w:rsidRDefault="00E30567" w:rsidP="0022074B">
            <w:pPr>
              <w:rPr>
                <w:b/>
              </w:rPr>
            </w:pPr>
            <w:r w:rsidRPr="004C6EF1">
              <w:rPr>
                <w:b/>
              </w:rPr>
              <w:t>МОДУЛЬ 5.</w:t>
            </w:r>
          </w:p>
        </w:tc>
      </w:tr>
      <w:tr w:rsidR="00E30567" w:rsidRPr="00037B50" w:rsidTr="0022074B">
        <w:tc>
          <w:tcPr>
            <w:tcW w:w="935" w:type="dxa"/>
          </w:tcPr>
          <w:p w:rsidR="00E30567" w:rsidRPr="00037B50" w:rsidRDefault="00E30567" w:rsidP="0022074B">
            <w:r>
              <w:t>120.</w:t>
            </w:r>
          </w:p>
        </w:tc>
        <w:tc>
          <w:tcPr>
            <w:tcW w:w="3791" w:type="dxa"/>
          </w:tcPr>
          <w:p w:rsidR="00E30567" w:rsidRPr="00037B50" w:rsidRDefault="00E30567" w:rsidP="0022074B">
            <w:r>
              <w:t>Введение и закрепление ЛЕ по теме «Познавательный опыт».</w:t>
            </w:r>
          </w:p>
        </w:tc>
        <w:tc>
          <w:tcPr>
            <w:tcW w:w="2753" w:type="dxa"/>
          </w:tcPr>
          <w:p w:rsidR="00E30567" w:rsidRPr="00037B50" w:rsidRDefault="00E30567" w:rsidP="0022074B">
            <w:r>
              <w:t>Стр.87 учить слова</w:t>
            </w:r>
          </w:p>
        </w:tc>
        <w:tc>
          <w:tcPr>
            <w:tcW w:w="2835" w:type="dxa"/>
          </w:tcPr>
          <w:p w:rsidR="00E30567" w:rsidRPr="00037B50" w:rsidRDefault="00E30567" w:rsidP="0022074B">
            <w:r>
              <w:t>Словарный диктант стр.87</w:t>
            </w:r>
          </w:p>
        </w:tc>
      </w:tr>
      <w:tr w:rsidR="00E30567" w:rsidRPr="00037B50" w:rsidTr="0022074B">
        <w:tc>
          <w:tcPr>
            <w:tcW w:w="935" w:type="dxa"/>
          </w:tcPr>
          <w:p w:rsidR="00E30567" w:rsidRPr="00037B50" w:rsidRDefault="00E30567" w:rsidP="0022074B">
            <w:r>
              <w:t>121.</w:t>
            </w:r>
          </w:p>
        </w:tc>
        <w:tc>
          <w:tcPr>
            <w:tcW w:w="3791" w:type="dxa"/>
          </w:tcPr>
          <w:p w:rsidR="00E30567" w:rsidRPr="00230686" w:rsidRDefault="00E30567" w:rsidP="0022074B">
            <w:r>
              <w:t>Изучающее чтение текста «Тренировка монахов Шаолинь».</w:t>
            </w:r>
          </w:p>
        </w:tc>
        <w:tc>
          <w:tcPr>
            <w:tcW w:w="2753" w:type="dxa"/>
          </w:tcPr>
          <w:p w:rsidR="00E30567" w:rsidRPr="00037B50" w:rsidRDefault="00E30567" w:rsidP="0022074B">
            <w:r>
              <w:t>Стр.88 учить слова из текста</w:t>
            </w:r>
          </w:p>
          <w:p w:rsidR="00E30567" w:rsidRPr="00037B50" w:rsidRDefault="00E30567" w:rsidP="0022074B"/>
        </w:tc>
        <w:tc>
          <w:tcPr>
            <w:tcW w:w="2835" w:type="dxa"/>
          </w:tcPr>
          <w:p w:rsidR="00E30567" w:rsidRPr="00037B50" w:rsidRDefault="00E30567" w:rsidP="0022074B">
            <w:r w:rsidRPr="004B5B20">
              <w:t>Словарный диктант стр.</w:t>
            </w:r>
            <w:r>
              <w:t>88</w:t>
            </w:r>
          </w:p>
        </w:tc>
      </w:tr>
      <w:tr w:rsidR="00E30567" w:rsidRPr="000B011B" w:rsidTr="0022074B">
        <w:tc>
          <w:tcPr>
            <w:tcW w:w="935" w:type="dxa"/>
          </w:tcPr>
          <w:p w:rsidR="00E30567" w:rsidRPr="00037B50" w:rsidRDefault="00E30567" w:rsidP="0022074B">
            <w:r>
              <w:t>122.</w:t>
            </w:r>
          </w:p>
        </w:tc>
        <w:tc>
          <w:tcPr>
            <w:tcW w:w="3791" w:type="dxa"/>
          </w:tcPr>
          <w:p w:rsidR="00E30567" w:rsidRPr="00DB10F0" w:rsidRDefault="00E30567" w:rsidP="0022074B">
            <w:r>
              <w:t>Грамматика. Косвенная речь. Утвердительные предложения.</w:t>
            </w:r>
          </w:p>
        </w:tc>
        <w:tc>
          <w:tcPr>
            <w:tcW w:w="2753" w:type="dxa"/>
          </w:tcPr>
          <w:p w:rsidR="00E30567" w:rsidRPr="00037B50" w:rsidRDefault="00E30567" w:rsidP="0022074B">
            <w:r>
              <w:t>Стр.89 упр.7</w:t>
            </w:r>
          </w:p>
        </w:tc>
        <w:tc>
          <w:tcPr>
            <w:tcW w:w="2835" w:type="dxa"/>
          </w:tcPr>
          <w:p w:rsidR="00E30567" w:rsidRPr="000B011B" w:rsidRDefault="00E30567" w:rsidP="0022074B"/>
        </w:tc>
      </w:tr>
      <w:tr w:rsidR="00E30567" w:rsidRPr="00037B50" w:rsidTr="0022074B">
        <w:tc>
          <w:tcPr>
            <w:tcW w:w="935" w:type="dxa"/>
          </w:tcPr>
          <w:p w:rsidR="00E30567" w:rsidRPr="003C415C" w:rsidRDefault="00E30567" w:rsidP="0022074B">
            <w:r>
              <w:t>123.</w:t>
            </w:r>
          </w:p>
        </w:tc>
        <w:tc>
          <w:tcPr>
            <w:tcW w:w="3791" w:type="dxa"/>
          </w:tcPr>
          <w:p w:rsidR="00E30567" w:rsidRPr="006B3227" w:rsidRDefault="00E30567" w:rsidP="0022074B">
            <w:r>
              <w:t>Введение новой лексики по теме «Технологии в обучении». Грамматика. Косвенная речь в отрицаниях и вопросах.</w:t>
            </w:r>
          </w:p>
        </w:tc>
        <w:tc>
          <w:tcPr>
            <w:tcW w:w="2753" w:type="dxa"/>
          </w:tcPr>
          <w:p w:rsidR="00E30567" w:rsidRPr="00037B50" w:rsidRDefault="00E30567" w:rsidP="0022074B">
            <w:r>
              <w:t>распечатка</w:t>
            </w:r>
          </w:p>
        </w:tc>
        <w:tc>
          <w:tcPr>
            <w:tcW w:w="2835" w:type="dxa"/>
          </w:tcPr>
          <w:p w:rsidR="00E30567" w:rsidRPr="00037B50" w:rsidRDefault="00FC23B3" w:rsidP="0022074B">
            <w:r>
              <w:t>Самостоятельная работа «</w:t>
            </w:r>
            <w:r w:rsidR="00E30567">
              <w:t>Косвенная речь</w:t>
            </w:r>
            <w:r>
              <w:t>»</w:t>
            </w:r>
          </w:p>
        </w:tc>
      </w:tr>
      <w:tr w:rsidR="00E30567" w:rsidRPr="00037B50" w:rsidTr="0022074B">
        <w:tc>
          <w:tcPr>
            <w:tcW w:w="935" w:type="dxa"/>
          </w:tcPr>
          <w:p w:rsidR="00E30567" w:rsidRPr="00037B50" w:rsidRDefault="00E30567" w:rsidP="0022074B">
            <w:r>
              <w:t>124.</w:t>
            </w:r>
          </w:p>
        </w:tc>
        <w:tc>
          <w:tcPr>
            <w:tcW w:w="3791" w:type="dxa"/>
          </w:tcPr>
          <w:p w:rsidR="00E30567" w:rsidRPr="005B6D85" w:rsidRDefault="00E30567" w:rsidP="0022074B">
            <w:r>
              <w:t>Чтение с общим пониманием текста «Академия Хана». Лексика к тексту.</w:t>
            </w:r>
          </w:p>
        </w:tc>
        <w:tc>
          <w:tcPr>
            <w:tcW w:w="2753" w:type="dxa"/>
          </w:tcPr>
          <w:p w:rsidR="00E30567" w:rsidRPr="00037B50" w:rsidRDefault="00E30567" w:rsidP="0022074B">
            <w:r>
              <w:t>Стр.90 учить слова</w:t>
            </w:r>
          </w:p>
        </w:tc>
        <w:tc>
          <w:tcPr>
            <w:tcW w:w="2835" w:type="dxa"/>
          </w:tcPr>
          <w:p w:rsidR="00E30567" w:rsidRPr="00037B50" w:rsidRDefault="00E30567" w:rsidP="0022074B">
            <w:r w:rsidRPr="004B5B20">
              <w:t>Словарный диктант стр.</w:t>
            </w:r>
            <w:r>
              <w:t>90</w:t>
            </w:r>
          </w:p>
        </w:tc>
      </w:tr>
      <w:tr w:rsidR="00E30567" w:rsidRPr="00037B50" w:rsidTr="0022074B">
        <w:tc>
          <w:tcPr>
            <w:tcW w:w="935" w:type="dxa"/>
          </w:tcPr>
          <w:p w:rsidR="00E30567" w:rsidRPr="00037B50" w:rsidRDefault="00E30567" w:rsidP="0022074B">
            <w:r>
              <w:t>125.</w:t>
            </w:r>
          </w:p>
        </w:tc>
        <w:tc>
          <w:tcPr>
            <w:tcW w:w="3791" w:type="dxa"/>
          </w:tcPr>
          <w:p w:rsidR="00E30567" w:rsidRPr="00037B50" w:rsidRDefault="00E30567" w:rsidP="0022074B">
            <w:r>
              <w:t>Чтение с общим пониманием текста «</w:t>
            </w:r>
            <w:r w:rsidRPr="001638FB">
              <w:t>Приз Герцога Эдинбургского</w:t>
            </w:r>
            <w:r>
              <w:t xml:space="preserve">». </w:t>
            </w:r>
          </w:p>
        </w:tc>
        <w:tc>
          <w:tcPr>
            <w:tcW w:w="2753" w:type="dxa"/>
          </w:tcPr>
          <w:p w:rsidR="00E30567" w:rsidRPr="00037B50" w:rsidRDefault="00E30567" w:rsidP="0022074B">
            <w:r>
              <w:t>Стр.92 упр.5</w:t>
            </w:r>
          </w:p>
        </w:tc>
        <w:tc>
          <w:tcPr>
            <w:tcW w:w="2835" w:type="dxa"/>
          </w:tcPr>
          <w:p w:rsidR="00E30567" w:rsidRPr="00037B50" w:rsidRDefault="00E30567" w:rsidP="0022074B">
            <w:r>
              <w:t>Монолог-сообщение по тексту</w:t>
            </w:r>
          </w:p>
        </w:tc>
      </w:tr>
      <w:tr w:rsidR="00E30567" w:rsidRPr="00037B50" w:rsidTr="0022074B">
        <w:tc>
          <w:tcPr>
            <w:tcW w:w="935" w:type="dxa"/>
          </w:tcPr>
          <w:p w:rsidR="00E30567" w:rsidRPr="00037B50" w:rsidRDefault="00E30567" w:rsidP="0022074B">
            <w:r>
              <w:t>126.</w:t>
            </w:r>
          </w:p>
        </w:tc>
        <w:tc>
          <w:tcPr>
            <w:tcW w:w="3791" w:type="dxa"/>
          </w:tcPr>
          <w:p w:rsidR="00E30567" w:rsidRPr="002F7B09" w:rsidRDefault="00E30567" w:rsidP="0022074B">
            <w:r>
              <w:t xml:space="preserve">Аудирование с поиском запрашиваемой информации «В библиотеке». </w:t>
            </w:r>
            <w:r w:rsidRPr="0061257A">
              <w:t>Диалог</w:t>
            </w:r>
            <w:r>
              <w:t xml:space="preserve"> комбинированного характера</w:t>
            </w:r>
            <w:r w:rsidRPr="0061257A">
              <w:t xml:space="preserve"> «</w:t>
            </w:r>
            <w:r>
              <w:t>В библиотеке</w:t>
            </w:r>
            <w:r w:rsidRPr="0061257A">
              <w:t>»</w:t>
            </w:r>
            <w:r>
              <w:t>.</w:t>
            </w:r>
          </w:p>
        </w:tc>
        <w:tc>
          <w:tcPr>
            <w:tcW w:w="2753" w:type="dxa"/>
          </w:tcPr>
          <w:p w:rsidR="00E30567" w:rsidRPr="00037B50" w:rsidRDefault="00E30567" w:rsidP="0022074B">
            <w:r>
              <w:t>стр.93 упр.5</w:t>
            </w:r>
          </w:p>
        </w:tc>
        <w:tc>
          <w:tcPr>
            <w:tcW w:w="2835" w:type="dxa"/>
          </w:tcPr>
          <w:p w:rsidR="00E30567" w:rsidRPr="002F7B09" w:rsidRDefault="00E30567" w:rsidP="0022074B"/>
        </w:tc>
      </w:tr>
      <w:tr w:rsidR="00E30567" w:rsidRPr="00037B50" w:rsidTr="0022074B">
        <w:tc>
          <w:tcPr>
            <w:tcW w:w="935" w:type="dxa"/>
          </w:tcPr>
          <w:p w:rsidR="00E30567" w:rsidRPr="00037B50" w:rsidRDefault="00E30567" w:rsidP="0022074B">
            <w:r>
              <w:t>127.</w:t>
            </w:r>
          </w:p>
        </w:tc>
        <w:tc>
          <w:tcPr>
            <w:tcW w:w="3791" w:type="dxa"/>
          </w:tcPr>
          <w:p w:rsidR="00E30567" w:rsidRDefault="00E30567" w:rsidP="0022074B">
            <w:r>
              <w:t>Чтение с общим пониманием текста «Парень, который запряг ветер». Новые ЛЕ к тексту.</w:t>
            </w:r>
          </w:p>
        </w:tc>
        <w:tc>
          <w:tcPr>
            <w:tcW w:w="2753" w:type="dxa"/>
          </w:tcPr>
          <w:p w:rsidR="00E30567" w:rsidRDefault="00E30567" w:rsidP="0022074B">
            <w:r>
              <w:t>Стр.94 учить слова</w:t>
            </w:r>
          </w:p>
        </w:tc>
        <w:tc>
          <w:tcPr>
            <w:tcW w:w="2835" w:type="dxa"/>
          </w:tcPr>
          <w:p w:rsidR="00E30567" w:rsidRDefault="00E30567" w:rsidP="00D905B8">
            <w:r w:rsidRPr="004B5B20">
              <w:t xml:space="preserve">Словарный диктант </w:t>
            </w:r>
          </w:p>
        </w:tc>
      </w:tr>
      <w:tr w:rsidR="00E30567" w:rsidRPr="00037B50" w:rsidTr="0022074B">
        <w:tc>
          <w:tcPr>
            <w:tcW w:w="935" w:type="dxa"/>
          </w:tcPr>
          <w:p w:rsidR="00E30567" w:rsidRPr="00037B50" w:rsidRDefault="00E30567" w:rsidP="0022074B">
            <w:r>
              <w:t>128.</w:t>
            </w:r>
          </w:p>
        </w:tc>
        <w:tc>
          <w:tcPr>
            <w:tcW w:w="3791" w:type="dxa"/>
          </w:tcPr>
          <w:p w:rsidR="00E30567" w:rsidRDefault="00E30567" w:rsidP="0022074B">
            <w:r>
              <w:t>Грамматика. Глаголы, вводящие косвенную речь.</w:t>
            </w:r>
          </w:p>
        </w:tc>
        <w:tc>
          <w:tcPr>
            <w:tcW w:w="2753" w:type="dxa"/>
          </w:tcPr>
          <w:p w:rsidR="00E30567" w:rsidRDefault="00E30567" w:rsidP="0022074B">
            <w:r>
              <w:t>Стр.95 упр.5</w:t>
            </w:r>
          </w:p>
        </w:tc>
        <w:tc>
          <w:tcPr>
            <w:tcW w:w="2835" w:type="dxa"/>
          </w:tcPr>
          <w:p w:rsidR="00E30567" w:rsidRDefault="00E30567" w:rsidP="0022074B"/>
        </w:tc>
      </w:tr>
      <w:tr w:rsidR="00E30567" w:rsidRPr="00037B50" w:rsidTr="0022074B">
        <w:tc>
          <w:tcPr>
            <w:tcW w:w="935" w:type="dxa"/>
          </w:tcPr>
          <w:p w:rsidR="00E30567" w:rsidRPr="00037B50" w:rsidRDefault="00E30567" w:rsidP="0022074B">
            <w:r>
              <w:t>129.</w:t>
            </w:r>
          </w:p>
        </w:tc>
        <w:tc>
          <w:tcPr>
            <w:tcW w:w="3791" w:type="dxa"/>
          </w:tcPr>
          <w:p w:rsidR="00E30567" w:rsidRPr="0014352B" w:rsidRDefault="00E30567" w:rsidP="00D905B8">
            <w:r>
              <w:t xml:space="preserve">Чтение с общим пониманием «Сделай перерыв». </w:t>
            </w:r>
            <w:r w:rsidR="00D905B8">
              <w:t>Составить диалог по тексту.</w:t>
            </w:r>
          </w:p>
        </w:tc>
        <w:tc>
          <w:tcPr>
            <w:tcW w:w="2753" w:type="dxa"/>
          </w:tcPr>
          <w:p w:rsidR="00E30567" w:rsidRPr="00037B50" w:rsidRDefault="00E30567" w:rsidP="0022074B">
            <w:r>
              <w:t>Стр.96 учить слова</w:t>
            </w:r>
          </w:p>
        </w:tc>
        <w:tc>
          <w:tcPr>
            <w:tcW w:w="2835" w:type="dxa"/>
          </w:tcPr>
          <w:p w:rsidR="00E30567" w:rsidRPr="00556E43" w:rsidRDefault="00D905B8" w:rsidP="0022074B">
            <w:r>
              <w:t>Устный ответ</w:t>
            </w:r>
          </w:p>
        </w:tc>
      </w:tr>
      <w:tr w:rsidR="00E30567" w:rsidRPr="00037B50" w:rsidTr="0022074B">
        <w:tc>
          <w:tcPr>
            <w:tcW w:w="935" w:type="dxa"/>
          </w:tcPr>
          <w:p w:rsidR="00E30567" w:rsidRPr="00037B50" w:rsidRDefault="00E30567" w:rsidP="0022074B">
            <w:r>
              <w:t>130.</w:t>
            </w:r>
          </w:p>
        </w:tc>
        <w:tc>
          <w:tcPr>
            <w:tcW w:w="3791" w:type="dxa"/>
          </w:tcPr>
          <w:p w:rsidR="00E30567" w:rsidRPr="00657267" w:rsidRDefault="00E30567" w:rsidP="0022074B">
            <w:r>
              <w:t>Грамматика. Придаточные времени.</w:t>
            </w:r>
          </w:p>
        </w:tc>
        <w:tc>
          <w:tcPr>
            <w:tcW w:w="2753" w:type="dxa"/>
          </w:tcPr>
          <w:p w:rsidR="00E30567" w:rsidRDefault="00E30567" w:rsidP="0022074B">
            <w:r>
              <w:t>Стр.97 упр.5</w:t>
            </w:r>
          </w:p>
          <w:p w:rsidR="00E30567" w:rsidRPr="00037B50" w:rsidRDefault="00E30567" w:rsidP="0022074B"/>
        </w:tc>
        <w:tc>
          <w:tcPr>
            <w:tcW w:w="2835" w:type="dxa"/>
          </w:tcPr>
          <w:p w:rsidR="00E30567" w:rsidRPr="00037B50" w:rsidRDefault="00E30567" w:rsidP="0022074B"/>
        </w:tc>
      </w:tr>
      <w:tr w:rsidR="00E30567" w:rsidRPr="00037B50" w:rsidTr="0022074B">
        <w:tc>
          <w:tcPr>
            <w:tcW w:w="935" w:type="dxa"/>
          </w:tcPr>
          <w:p w:rsidR="00E30567" w:rsidRPr="00037B50" w:rsidRDefault="00E30567" w:rsidP="0022074B">
            <w:r>
              <w:t>131.</w:t>
            </w:r>
          </w:p>
        </w:tc>
        <w:tc>
          <w:tcPr>
            <w:tcW w:w="3791" w:type="dxa"/>
          </w:tcPr>
          <w:p w:rsidR="00E30567" w:rsidRDefault="00E30567" w:rsidP="0022074B">
            <w:r w:rsidRPr="001449B4">
              <w:t>Грамматика. Придаточные времени.</w:t>
            </w:r>
          </w:p>
        </w:tc>
        <w:tc>
          <w:tcPr>
            <w:tcW w:w="2753" w:type="dxa"/>
          </w:tcPr>
          <w:p w:rsidR="00E30567" w:rsidRDefault="00E30567" w:rsidP="0022074B"/>
        </w:tc>
        <w:tc>
          <w:tcPr>
            <w:tcW w:w="2835" w:type="dxa"/>
          </w:tcPr>
          <w:p w:rsidR="00E30567" w:rsidRPr="00037B50" w:rsidRDefault="00E30567" w:rsidP="0022074B"/>
        </w:tc>
      </w:tr>
      <w:tr w:rsidR="00E30567" w:rsidRPr="00037B50" w:rsidTr="0022074B">
        <w:tc>
          <w:tcPr>
            <w:tcW w:w="935" w:type="dxa"/>
          </w:tcPr>
          <w:p w:rsidR="00E30567" w:rsidRPr="00037B50" w:rsidRDefault="00E30567" w:rsidP="0022074B">
            <w:r>
              <w:t>132.</w:t>
            </w:r>
          </w:p>
        </w:tc>
        <w:tc>
          <w:tcPr>
            <w:tcW w:w="3791" w:type="dxa"/>
          </w:tcPr>
          <w:p w:rsidR="00E30567" w:rsidRPr="001449B4" w:rsidRDefault="00E30567" w:rsidP="0022074B">
            <w:r>
              <w:t>Аудирование с общим пониманием «Высшее образование». Говорение «Описание картинки».</w:t>
            </w:r>
          </w:p>
        </w:tc>
        <w:tc>
          <w:tcPr>
            <w:tcW w:w="2753" w:type="dxa"/>
          </w:tcPr>
          <w:p w:rsidR="00E30567" w:rsidRDefault="00E30567" w:rsidP="0022074B">
            <w:r>
              <w:t>Стр.98 упр.3</w:t>
            </w:r>
          </w:p>
        </w:tc>
        <w:tc>
          <w:tcPr>
            <w:tcW w:w="2835" w:type="dxa"/>
          </w:tcPr>
          <w:p w:rsidR="00E30567" w:rsidRPr="001449B4" w:rsidRDefault="00E30567" w:rsidP="0022074B">
            <w:r w:rsidRPr="001449B4">
              <w:t>Говорение «Описание картинки</w:t>
            </w:r>
            <w:r>
              <w:t>»</w:t>
            </w:r>
          </w:p>
        </w:tc>
      </w:tr>
      <w:tr w:rsidR="00E30567" w:rsidRPr="00037B50" w:rsidTr="0022074B">
        <w:tc>
          <w:tcPr>
            <w:tcW w:w="935" w:type="dxa"/>
          </w:tcPr>
          <w:p w:rsidR="00E30567" w:rsidRPr="00037B50" w:rsidRDefault="00E30567" w:rsidP="0022074B">
            <w:r>
              <w:t>133.</w:t>
            </w:r>
          </w:p>
        </w:tc>
        <w:tc>
          <w:tcPr>
            <w:tcW w:w="3791" w:type="dxa"/>
          </w:tcPr>
          <w:p w:rsidR="00E30567" w:rsidRDefault="00E30567" w:rsidP="0022074B">
            <w:r>
              <w:t xml:space="preserve">Чтение с общим пониманием «Тренируй мозг!» </w:t>
            </w:r>
          </w:p>
        </w:tc>
        <w:tc>
          <w:tcPr>
            <w:tcW w:w="2753" w:type="dxa"/>
          </w:tcPr>
          <w:p w:rsidR="00E30567" w:rsidRDefault="00E30567" w:rsidP="0022074B">
            <w:r>
              <w:t>Стр.99 упр.5</w:t>
            </w:r>
          </w:p>
        </w:tc>
        <w:tc>
          <w:tcPr>
            <w:tcW w:w="2835" w:type="dxa"/>
          </w:tcPr>
          <w:p w:rsidR="00E30567" w:rsidRPr="001449B4" w:rsidRDefault="00E30567" w:rsidP="0022074B">
            <w:bookmarkStart w:id="0" w:name="_GoBack"/>
            <w:bookmarkEnd w:id="0"/>
          </w:p>
        </w:tc>
      </w:tr>
      <w:tr w:rsidR="00E30567" w:rsidRPr="00037B50" w:rsidTr="0022074B">
        <w:tc>
          <w:tcPr>
            <w:tcW w:w="935" w:type="dxa"/>
          </w:tcPr>
          <w:p w:rsidR="00E30567" w:rsidRPr="00037B50" w:rsidRDefault="00E30567" w:rsidP="0022074B">
            <w:r>
              <w:t>134.</w:t>
            </w:r>
          </w:p>
        </w:tc>
        <w:tc>
          <w:tcPr>
            <w:tcW w:w="3791" w:type="dxa"/>
          </w:tcPr>
          <w:p w:rsidR="00E30567" w:rsidRDefault="00E30567" w:rsidP="0022074B">
            <w:r>
              <w:t>Письмо. Электронное письмо другу «Эссе с выражением мнения «за» и «против»». Структура написания.</w:t>
            </w:r>
          </w:p>
        </w:tc>
        <w:tc>
          <w:tcPr>
            <w:tcW w:w="2753" w:type="dxa"/>
          </w:tcPr>
          <w:p w:rsidR="00E30567" w:rsidRDefault="00E30567" w:rsidP="0022074B">
            <w:r>
              <w:t>Стр.101 упр.7</w:t>
            </w:r>
          </w:p>
        </w:tc>
        <w:tc>
          <w:tcPr>
            <w:tcW w:w="2835" w:type="dxa"/>
          </w:tcPr>
          <w:p w:rsidR="00E30567" w:rsidRDefault="00E30567" w:rsidP="0022074B"/>
        </w:tc>
      </w:tr>
      <w:tr w:rsidR="00E30567" w:rsidRPr="00037B50" w:rsidTr="0022074B">
        <w:tc>
          <w:tcPr>
            <w:tcW w:w="935" w:type="dxa"/>
          </w:tcPr>
          <w:p w:rsidR="00E30567" w:rsidRDefault="00E30567" w:rsidP="0022074B">
            <w:r>
              <w:t>135.</w:t>
            </w:r>
          </w:p>
        </w:tc>
        <w:tc>
          <w:tcPr>
            <w:tcW w:w="3791" w:type="dxa"/>
          </w:tcPr>
          <w:p w:rsidR="00E30567" w:rsidRDefault="00E30567" w:rsidP="0022074B">
            <w:r w:rsidRPr="00364645">
              <w:t>Письмо. Электронное письмо другу «Эссе с выражением мнения «за» и «против»».</w:t>
            </w:r>
            <w:r>
              <w:t xml:space="preserve"> Структура написания.</w:t>
            </w:r>
          </w:p>
        </w:tc>
        <w:tc>
          <w:tcPr>
            <w:tcW w:w="2753" w:type="dxa"/>
          </w:tcPr>
          <w:p w:rsidR="00E30567" w:rsidRDefault="00E30567" w:rsidP="0022074B"/>
        </w:tc>
        <w:tc>
          <w:tcPr>
            <w:tcW w:w="2835" w:type="dxa"/>
          </w:tcPr>
          <w:p w:rsidR="00E30567" w:rsidRDefault="00E30567" w:rsidP="0022074B">
            <w:r w:rsidRPr="00364645">
              <w:t>Электронное письмо другу «Эссе с выражением мнения «за» и «против»».</w:t>
            </w:r>
          </w:p>
        </w:tc>
      </w:tr>
      <w:tr w:rsidR="00E30567" w:rsidRPr="00037B50" w:rsidTr="0022074B">
        <w:tc>
          <w:tcPr>
            <w:tcW w:w="935" w:type="dxa"/>
          </w:tcPr>
          <w:p w:rsidR="00E30567" w:rsidRPr="00037B50" w:rsidRDefault="00E30567" w:rsidP="0022074B">
            <w:r>
              <w:t>136.</w:t>
            </w:r>
          </w:p>
        </w:tc>
        <w:tc>
          <w:tcPr>
            <w:tcW w:w="3791" w:type="dxa"/>
          </w:tcPr>
          <w:p w:rsidR="00E30567" w:rsidRPr="00037B50" w:rsidRDefault="00E30567" w:rsidP="0022074B">
            <w:r>
              <w:t>Повторение лексико-грамматического материала по модулю 5.</w:t>
            </w:r>
          </w:p>
        </w:tc>
        <w:tc>
          <w:tcPr>
            <w:tcW w:w="2753" w:type="dxa"/>
          </w:tcPr>
          <w:p w:rsidR="00E30567" w:rsidRPr="00037B50" w:rsidRDefault="00E30567" w:rsidP="0022074B">
            <w:r>
              <w:t>Стр.132 упр.1-5</w:t>
            </w:r>
          </w:p>
        </w:tc>
        <w:tc>
          <w:tcPr>
            <w:tcW w:w="2835" w:type="dxa"/>
          </w:tcPr>
          <w:p w:rsidR="00E30567" w:rsidRPr="00037B50" w:rsidRDefault="00E30567" w:rsidP="0022074B"/>
        </w:tc>
      </w:tr>
      <w:tr w:rsidR="00E30567" w:rsidRPr="00037B50" w:rsidTr="0022074B">
        <w:tc>
          <w:tcPr>
            <w:tcW w:w="935" w:type="dxa"/>
          </w:tcPr>
          <w:p w:rsidR="00E30567" w:rsidRPr="00037B50" w:rsidRDefault="00E30567" w:rsidP="0022074B">
            <w:r>
              <w:t>137.</w:t>
            </w:r>
          </w:p>
        </w:tc>
        <w:tc>
          <w:tcPr>
            <w:tcW w:w="3791" w:type="dxa"/>
          </w:tcPr>
          <w:p w:rsidR="00E30567" w:rsidRPr="00037B50" w:rsidRDefault="00E30567" w:rsidP="0022074B">
            <w:r>
              <w:t>Развитие умений аудирования (с поиском запрашиваемой информации).</w:t>
            </w:r>
          </w:p>
        </w:tc>
        <w:tc>
          <w:tcPr>
            <w:tcW w:w="2753" w:type="dxa"/>
          </w:tcPr>
          <w:p w:rsidR="00E30567" w:rsidRPr="00037B50" w:rsidRDefault="00E30567" w:rsidP="0022074B">
            <w:r>
              <w:t>нет</w:t>
            </w:r>
          </w:p>
        </w:tc>
        <w:tc>
          <w:tcPr>
            <w:tcW w:w="2835" w:type="dxa"/>
          </w:tcPr>
          <w:p w:rsidR="00E30567" w:rsidRPr="00037B50" w:rsidRDefault="00E30567" w:rsidP="0022074B">
            <w:r>
              <w:t>Контроль умений аудирования</w:t>
            </w:r>
          </w:p>
        </w:tc>
      </w:tr>
      <w:tr w:rsidR="00E30567" w:rsidRPr="00037B50" w:rsidTr="0022074B">
        <w:tc>
          <w:tcPr>
            <w:tcW w:w="935" w:type="dxa"/>
          </w:tcPr>
          <w:p w:rsidR="00E30567" w:rsidRPr="00037B50" w:rsidRDefault="00E30567" w:rsidP="0022074B">
            <w:r>
              <w:t>138.</w:t>
            </w:r>
          </w:p>
        </w:tc>
        <w:tc>
          <w:tcPr>
            <w:tcW w:w="3791" w:type="dxa"/>
          </w:tcPr>
          <w:p w:rsidR="00E30567" w:rsidRPr="00037B50" w:rsidRDefault="00E30567" w:rsidP="0022074B">
            <w:r>
              <w:t>Развитие умений чтения с общим пониманием.</w:t>
            </w:r>
          </w:p>
        </w:tc>
        <w:tc>
          <w:tcPr>
            <w:tcW w:w="2753" w:type="dxa"/>
          </w:tcPr>
          <w:p w:rsidR="00E30567" w:rsidRPr="00037B50" w:rsidRDefault="00E30567" w:rsidP="0022074B">
            <w:r>
              <w:t>нет</w:t>
            </w:r>
          </w:p>
        </w:tc>
        <w:tc>
          <w:tcPr>
            <w:tcW w:w="2835" w:type="dxa"/>
          </w:tcPr>
          <w:p w:rsidR="00E30567" w:rsidRPr="00037B50" w:rsidRDefault="00E30567" w:rsidP="0022074B">
            <w:r>
              <w:t>Контроль умений поискового чтения</w:t>
            </w:r>
          </w:p>
        </w:tc>
      </w:tr>
      <w:tr w:rsidR="00E30567" w:rsidRPr="00037B50" w:rsidTr="0022074B">
        <w:tc>
          <w:tcPr>
            <w:tcW w:w="935" w:type="dxa"/>
          </w:tcPr>
          <w:p w:rsidR="00E30567" w:rsidRPr="00037B50" w:rsidRDefault="00E30567" w:rsidP="0022074B">
            <w:r>
              <w:t>139.</w:t>
            </w:r>
          </w:p>
        </w:tc>
        <w:tc>
          <w:tcPr>
            <w:tcW w:w="3791" w:type="dxa"/>
          </w:tcPr>
          <w:p w:rsidR="00E30567" w:rsidRPr="00037B50" w:rsidRDefault="00E30567" w:rsidP="0022074B">
            <w:r>
              <w:t>Развитие умений говорения по теме «Внеурочная деятельность».</w:t>
            </w:r>
          </w:p>
        </w:tc>
        <w:tc>
          <w:tcPr>
            <w:tcW w:w="2753" w:type="dxa"/>
          </w:tcPr>
          <w:p w:rsidR="00E30567" w:rsidRPr="00037B50" w:rsidRDefault="00E30567" w:rsidP="0022074B">
            <w:r>
              <w:t>нет</w:t>
            </w:r>
          </w:p>
        </w:tc>
        <w:tc>
          <w:tcPr>
            <w:tcW w:w="2835" w:type="dxa"/>
          </w:tcPr>
          <w:p w:rsidR="00E30567" w:rsidRPr="00037B50" w:rsidRDefault="00E30567" w:rsidP="0022074B">
            <w:r>
              <w:t>Контроль говорения</w:t>
            </w:r>
          </w:p>
        </w:tc>
      </w:tr>
      <w:tr w:rsidR="00E30567" w:rsidRPr="00037B50" w:rsidTr="0022074B">
        <w:tc>
          <w:tcPr>
            <w:tcW w:w="935" w:type="dxa"/>
          </w:tcPr>
          <w:p w:rsidR="00E30567" w:rsidRPr="00037B50" w:rsidRDefault="00E30567" w:rsidP="0022074B">
            <w:r>
              <w:lastRenderedPageBreak/>
              <w:t>140.</w:t>
            </w:r>
          </w:p>
        </w:tc>
        <w:tc>
          <w:tcPr>
            <w:tcW w:w="3791" w:type="dxa"/>
          </w:tcPr>
          <w:p w:rsidR="00E30567" w:rsidRDefault="00E30567" w:rsidP="0022074B">
            <w:r>
              <w:t xml:space="preserve">Словообразование. </w:t>
            </w:r>
          </w:p>
        </w:tc>
        <w:tc>
          <w:tcPr>
            <w:tcW w:w="2753" w:type="dxa"/>
          </w:tcPr>
          <w:p w:rsidR="00E30567" w:rsidRDefault="00E30567" w:rsidP="0022074B"/>
        </w:tc>
        <w:tc>
          <w:tcPr>
            <w:tcW w:w="2835" w:type="dxa"/>
          </w:tcPr>
          <w:p w:rsidR="00E30567" w:rsidRDefault="00E30567" w:rsidP="0022074B"/>
        </w:tc>
      </w:tr>
      <w:tr w:rsidR="00E30567" w:rsidRPr="00037B50" w:rsidTr="0022074B">
        <w:tc>
          <w:tcPr>
            <w:tcW w:w="935" w:type="dxa"/>
          </w:tcPr>
          <w:p w:rsidR="00E30567" w:rsidRDefault="00E30567" w:rsidP="0022074B">
            <w:r>
              <w:t>141.</w:t>
            </w:r>
          </w:p>
        </w:tc>
        <w:tc>
          <w:tcPr>
            <w:tcW w:w="3791" w:type="dxa"/>
          </w:tcPr>
          <w:p w:rsidR="00E30567" w:rsidRDefault="00E30567" w:rsidP="0022074B">
            <w:r>
              <w:t>Фразовые глаголы.</w:t>
            </w:r>
          </w:p>
        </w:tc>
        <w:tc>
          <w:tcPr>
            <w:tcW w:w="2753" w:type="dxa"/>
          </w:tcPr>
          <w:p w:rsidR="00E30567" w:rsidRDefault="00E30567" w:rsidP="0022074B"/>
        </w:tc>
        <w:tc>
          <w:tcPr>
            <w:tcW w:w="2835" w:type="dxa"/>
          </w:tcPr>
          <w:p w:rsidR="00E30567" w:rsidRDefault="00E30567" w:rsidP="0022074B"/>
        </w:tc>
      </w:tr>
      <w:tr w:rsidR="00E30567" w:rsidRPr="00037B50" w:rsidTr="0022074B">
        <w:tc>
          <w:tcPr>
            <w:tcW w:w="935" w:type="dxa"/>
          </w:tcPr>
          <w:p w:rsidR="00E30567" w:rsidRPr="00037B50" w:rsidRDefault="00E30567" w:rsidP="0022074B">
            <w:r>
              <w:t>142.</w:t>
            </w:r>
          </w:p>
        </w:tc>
        <w:tc>
          <w:tcPr>
            <w:tcW w:w="3791" w:type="dxa"/>
          </w:tcPr>
          <w:p w:rsidR="00E30567" w:rsidRPr="00037B50" w:rsidRDefault="00E30567" w:rsidP="0022074B">
            <w:r>
              <w:t>Поисковое чтение текста «Благотворительный фонд Юрия Розума».</w:t>
            </w:r>
          </w:p>
        </w:tc>
        <w:tc>
          <w:tcPr>
            <w:tcW w:w="2753" w:type="dxa"/>
          </w:tcPr>
          <w:p w:rsidR="00E30567" w:rsidRPr="00037B50" w:rsidRDefault="00E30567" w:rsidP="0022074B">
            <w:r>
              <w:t>Стр.106 чтение</w:t>
            </w:r>
          </w:p>
        </w:tc>
        <w:tc>
          <w:tcPr>
            <w:tcW w:w="2835" w:type="dxa"/>
          </w:tcPr>
          <w:p w:rsidR="00E30567" w:rsidRPr="00037B50" w:rsidRDefault="00E30567" w:rsidP="0022074B">
            <w:r>
              <w:t>Контроль техники чтения</w:t>
            </w:r>
          </w:p>
        </w:tc>
      </w:tr>
      <w:tr w:rsidR="00E30567" w:rsidRPr="00037B50" w:rsidTr="0022074B">
        <w:tc>
          <w:tcPr>
            <w:tcW w:w="935" w:type="dxa"/>
          </w:tcPr>
          <w:p w:rsidR="00E30567" w:rsidRPr="00037B50" w:rsidRDefault="00E30567" w:rsidP="0022074B">
            <w:r>
              <w:t>143.</w:t>
            </w:r>
          </w:p>
        </w:tc>
        <w:tc>
          <w:tcPr>
            <w:tcW w:w="3791" w:type="dxa"/>
          </w:tcPr>
          <w:p w:rsidR="00E30567" w:rsidRPr="00037B50" w:rsidRDefault="00E30567" w:rsidP="0022074B">
            <w:r>
              <w:t>Лексико-грамматический тест по модулю 6.</w:t>
            </w:r>
          </w:p>
        </w:tc>
        <w:tc>
          <w:tcPr>
            <w:tcW w:w="2753" w:type="dxa"/>
          </w:tcPr>
          <w:p w:rsidR="00E30567" w:rsidRPr="00037B50" w:rsidRDefault="00E30567" w:rsidP="0022074B">
            <w:r>
              <w:t>нет</w:t>
            </w:r>
          </w:p>
        </w:tc>
        <w:tc>
          <w:tcPr>
            <w:tcW w:w="2835" w:type="dxa"/>
          </w:tcPr>
          <w:p w:rsidR="00E30567" w:rsidRPr="00037B50" w:rsidRDefault="00E30567" w:rsidP="0022074B">
            <w:r w:rsidRPr="00942264">
              <w:t>Контроль лексико-грамматических навыков</w:t>
            </w:r>
            <w:r>
              <w:t xml:space="preserve"> по модулю 6</w:t>
            </w:r>
            <w:r w:rsidRPr="00942264">
              <w:t>.</w:t>
            </w:r>
          </w:p>
        </w:tc>
      </w:tr>
      <w:tr w:rsidR="00E30567" w:rsidRPr="00037B50" w:rsidTr="0022074B">
        <w:tc>
          <w:tcPr>
            <w:tcW w:w="935" w:type="dxa"/>
          </w:tcPr>
          <w:p w:rsidR="00E30567" w:rsidRPr="00037B50" w:rsidRDefault="00E30567" w:rsidP="0022074B">
            <w:r>
              <w:t>144.</w:t>
            </w:r>
          </w:p>
        </w:tc>
        <w:tc>
          <w:tcPr>
            <w:tcW w:w="3791" w:type="dxa"/>
          </w:tcPr>
          <w:p w:rsidR="00E30567" w:rsidRPr="00037B50" w:rsidRDefault="00E30567" w:rsidP="0022074B">
            <w:r>
              <w:t>Анализ контрольных работ по модулю 6.</w:t>
            </w:r>
          </w:p>
        </w:tc>
        <w:tc>
          <w:tcPr>
            <w:tcW w:w="2753" w:type="dxa"/>
          </w:tcPr>
          <w:p w:rsidR="00E30567" w:rsidRPr="00037B50" w:rsidRDefault="00E30567" w:rsidP="0022074B"/>
        </w:tc>
        <w:tc>
          <w:tcPr>
            <w:tcW w:w="2835" w:type="dxa"/>
          </w:tcPr>
          <w:p w:rsidR="00E30567" w:rsidRPr="00037B50" w:rsidRDefault="00E30567" w:rsidP="0022074B">
            <w:r>
              <w:t>Работа над ошибками</w:t>
            </w:r>
          </w:p>
        </w:tc>
      </w:tr>
      <w:tr w:rsidR="00E30567" w:rsidRPr="00037B50" w:rsidTr="0022074B">
        <w:tc>
          <w:tcPr>
            <w:tcW w:w="10314" w:type="dxa"/>
            <w:gridSpan w:val="4"/>
            <w:shd w:val="clear" w:color="auto" w:fill="95B3D7" w:themeFill="accent1" w:themeFillTint="99"/>
          </w:tcPr>
          <w:p w:rsidR="00E30567" w:rsidRPr="00C66FED" w:rsidRDefault="00E30567" w:rsidP="0022074B">
            <w:pPr>
              <w:rPr>
                <w:b/>
              </w:rPr>
            </w:pPr>
            <w:r w:rsidRPr="00C66FED">
              <w:rPr>
                <w:b/>
              </w:rPr>
              <w:t>МОДУЛЬ 6</w:t>
            </w:r>
          </w:p>
        </w:tc>
      </w:tr>
      <w:tr w:rsidR="00E30567" w:rsidRPr="00037B50" w:rsidTr="0022074B">
        <w:tc>
          <w:tcPr>
            <w:tcW w:w="935" w:type="dxa"/>
          </w:tcPr>
          <w:p w:rsidR="00E30567" w:rsidRPr="00037B50" w:rsidRDefault="00E30567" w:rsidP="0022074B">
            <w:r>
              <w:t>145.</w:t>
            </w:r>
          </w:p>
        </w:tc>
        <w:tc>
          <w:tcPr>
            <w:tcW w:w="3791" w:type="dxa"/>
          </w:tcPr>
          <w:p w:rsidR="00E30567" w:rsidRPr="00037B50" w:rsidRDefault="00E30567" w:rsidP="0022074B">
            <w:r>
              <w:t>Введение и закрепление ЛЕ по теме «Внешность».</w:t>
            </w:r>
          </w:p>
        </w:tc>
        <w:tc>
          <w:tcPr>
            <w:tcW w:w="2753" w:type="dxa"/>
          </w:tcPr>
          <w:p w:rsidR="00E30567" w:rsidRPr="00037B50" w:rsidRDefault="00E30567" w:rsidP="0022074B">
            <w:r>
              <w:t>Стр.107 учить слова</w:t>
            </w:r>
          </w:p>
        </w:tc>
        <w:tc>
          <w:tcPr>
            <w:tcW w:w="2835" w:type="dxa"/>
          </w:tcPr>
          <w:p w:rsidR="00E30567" w:rsidRPr="00037B50" w:rsidRDefault="00E30567" w:rsidP="0022074B">
            <w:r>
              <w:t>Словарный диктант стр.107</w:t>
            </w:r>
          </w:p>
        </w:tc>
      </w:tr>
      <w:tr w:rsidR="00E30567" w:rsidRPr="00037B50" w:rsidTr="0022074B">
        <w:tc>
          <w:tcPr>
            <w:tcW w:w="935" w:type="dxa"/>
          </w:tcPr>
          <w:p w:rsidR="00E30567" w:rsidRPr="00037B50" w:rsidRDefault="00E30567" w:rsidP="0022074B">
            <w:r>
              <w:t>146.</w:t>
            </w:r>
          </w:p>
        </w:tc>
        <w:tc>
          <w:tcPr>
            <w:tcW w:w="3791" w:type="dxa"/>
          </w:tcPr>
          <w:p w:rsidR="00E30567" w:rsidRPr="00230686" w:rsidRDefault="00E30567" w:rsidP="0022074B">
            <w:r>
              <w:t>Поисковое чтение текста «Ты есть то, кем ты себя ощущаешь». Новые ЛЕ к тексту.</w:t>
            </w:r>
          </w:p>
        </w:tc>
        <w:tc>
          <w:tcPr>
            <w:tcW w:w="2753" w:type="dxa"/>
          </w:tcPr>
          <w:p w:rsidR="00E30567" w:rsidRPr="00037B50" w:rsidRDefault="00E30567" w:rsidP="0022074B">
            <w:r>
              <w:t>Стр.108 учить слова</w:t>
            </w:r>
          </w:p>
          <w:p w:rsidR="00E30567" w:rsidRPr="00037B50" w:rsidRDefault="00E30567" w:rsidP="0022074B"/>
        </w:tc>
        <w:tc>
          <w:tcPr>
            <w:tcW w:w="2835" w:type="dxa"/>
          </w:tcPr>
          <w:p w:rsidR="00E30567" w:rsidRPr="00037B50" w:rsidRDefault="00E30567" w:rsidP="0022074B">
            <w:r w:rsidRPr="009B35C0">
              <w:t>Словарный диктант стр.</w:t>
            </w:r>
            <w:r>
              <w:t>108</w:t>
            </w:r>
          </w:p>
        </w:tc>
      </w:tr>
      <w:tr w:rsidR="00E30567" w:rsidRPr="00842216" w:rsidTr="0022074B">
        <w:tc>
          <w:tcPr>
            <w:tcW w:w="935" w:type="dxa"/>
          </w:tcPr>
          <w:p w:rsidR="00E30567" w:rsidRPr="00037B50" w:rsidRDefault="00E30567" w:rsidP="0022074B">
            <w:r>
              <w:t>147.</w:t>
            </w:r>
          </w:p>
        </w:tc>
        <w:tc>
          <w:tcPr>
            <w:tcW w:w="3791" w:type="dxa"/>
          </w:tcPr>
          <w:p w:rsidR="00E30567" w:rsidRPr="007A2D23" w:rsidRDefault="00E30567" w:rsidP="0022074B">
            <w:r>
              <w:t>Грамматика</w:t>
            </w:r>
            <w:r w:rsidRPr="00DB10F0">
              <w:t xml:space="preserve">: </w:t>
            </w:r>
            <w:r>
              <w:t>каузативная форма.</w:t>
            </w:r>
          </w:p>
        </w:tc>
        <w:tc>
          <w:tcPr>
            <w:tcW w:w="2753" w:type="dxa"/>
          </w:tcPr>
          <w:p w:rsidR="00E30567" w:rsidRPr="00037B50" w:rsidRDefault="00E30567" w:rsidP="0022074B">
            <w:r>
              <w:t>Стр.109 упр.4,5</w:t>
            </w:r>
          </w:p>
        </w:tc>
        <w:tc>
          <w:tcPr>
            <w:tcW w:w="2835" w:type="dxa"/>
          </w:tcPr>
          <w:p w:rsidR="00E30567" w:rsidRPr="00842216" w:rsidRDefault="00E30567" w:rsidP="0022074B"/>
        </w:tc>
      </w:tr>
      <w:tr w:rsidR="00E30567" w:rsidRPr="00037B50" w:rsidTr="0022074B">
        <w:tc>
          <w:tcPr>
            <w:tcW w:w="935" w:type="dxa"/>
          </w:tcPr>
          <w:p w:rsidR="00E30567" w:rsidRPr="00842216" w:rsidRDefault="00E30567" w:rsidP="0022074B">
            <w:r>
              <w:t>148.</w:t>
            </w:r>
          </w:p>
        </w:tc>
        <w:tc>
          <w:tcPr>
            <w:tcW w:w="3791" w:type="dxa"/>
          </w:tcPr>
          <w:p w:rsidR="00E30567" w:rsidRPr="006B3227" w:rsidRDefault="00E30567" w:rsidP="0022074B">
            <w:r w:rsidRPr="00842216">
              <w:t xml:space="preserve">Грамматика: </w:t>
            </w:r>
            <w:r>
              <w:t>каузативная форма.</w:t>
            </w:r>
          </w:p>
        </w:tc>
        <w:tc>
          <w:tcPr>
            <w:tcW w:w="2753" w:type="dxa"/>
          </w:tcPr>
          <w:p w:rsidR="00E30567" w:rsidRPr="00037B50" w:rsidRDefault="00E30567" w:rsidP="0022074B"/>
        </w:tc>
        <w:tc>
          <w:tcPr>
            <w:tcW w:w="2835" w:type="dxa"/>
          </w:tcPr>
          <w:p w:rsidR="00E30567" w:rsidRPr="00037B50" w:rsidRDefault="00E30567" w:rsidP="0022074B">
            <w:r w:rsidRPr="007A2D23">
              <w:t>Грамматика: каузативная форма.</w:t>
            </w:r>
          </w:p>
        </w:tc>
      </w:tr>
      <w:tr w:rsidR="00E30567" w:rsidRPr="00037B50" w:rsidTr="0022074B">
        <w:tc>
          <w:tcPr>
            <w:tcW w:w="935" w:type="dxa"/>
          </w:tcPr>
          <w:p w:rsidR="00E30567" w:rsidRPr="00037B50" w:rsidRDefault="00E30567" w:rsidP="0022074B">
            <w:r>
              <w:t>149.</w:t>
            </w:r>
          </w:p>
        </w:tc>
        <w:tc>
          <w:tcPr>
            <w:tcW w:w="3791" w:type="dxa"/>
          </w:tcPr>
          <w:p w:rsidR="00E30567" w:rsidRPr="00842216" w:rsidRDefault="00E30567" w:rsidP="0022074B">
            <w:r>
              <w:t>Введение и закрепление новых ЛЕ по теме «Негативные типы личности».  Чтение с общим пониманием текста «Как вести себя со сложным человеком».</w:t>
            </w:r>
          </w:p>
        </w:tc>
        <w:tc>
          <w:tcPr>
            <w:tcW w:w="2753" w:type="dxa"/>
          </w:tcPr>
          <w:p w:rsidR="00E30567" w:rsidRPr="00037B50" w:rsidRDefault="00E30567" w:rsidP="0022074B">
            <w:r>
              <w:t>Стр.110 учить слова</w:t>
            </w:r>
          </w:p>
        </w:tc>
        <w:tc>
          <w:tcPr>
            <w:tcW w:w="2835" w:type="dxa"/>
          </w:tcPr>
          <w:p w:rsidR="00E30567" w:rsidRPr="00037B50" w:rsidRDefault="00E30567" w:rsidP="0022074B">
            <w:r>
              <w:t>Монолог-сообщение по тексту. Выражение своего отношения к прочитанному.</w:t>
            </w:r>
          </w:p>
        </w:tc>
      </w:tr>
      <w:tr w:rsidR="00E30567" w:rsidRPr="00037B50" w:rsidTr="0022074B">
        <w:tc>
          <w:tcPr>
            <w:tcW w:w="935" w:type="dxa"/>
          </w:tcPr>
          <w:p w:rsidR="00E30567" w:rsidRPr="00037B50" w:rsidRDefault="00E30567" w:rsidP="0022074B">
            <w:r>
              <w:t>150.</w:t>
            </w:r>
          </w:p>
        </w:tc>
        <w:tc>
          <w:tcPr>
            <w:tcW w:w="3791" w:type="dxa"/>
          </w:tcPr>
          <w:p w:rsidR="00E30567" w:rsidRPr="00037B50" w:rsidRDefault="00E30567" w:rsidP="0022074B">
            <w:r w:rsidRPr="00ED2CF2">
              <w:t xml:space="preserve">Грамматика: </w:t>
            </w:r>
            <w:r>
              <w:t>придаточные предложения.</w:t>
            </w:r>
          </w:p>
        </w:tc>
        <w:tc>
          <w:tcPr>
            <w:tcW w:w="2753" w:type="dxa"/>
          </w:tcPr>
          <w:p w:rsidR="00E30567" w:rsidRPr="00037B50" w:rsidRDefault="00E30567" w:rsidP="0022074B"/>
        </w:tc>
        <w:tc>
          <w:tcPr>
            <w:tcW w:w="2835" w:type="dxa"/>
          </w:tcPr>
          <w:p w:rsidR="00E30567" w:rsidRPr="00037B50" w:rsidRDefault="00E30567" w:rsidP="0022074B"/>
        </w:tc>
      </w:tr>
      <w:tr w:rsidR="00E30567" w:rsidRPr="00037B50" w:rsidTr="0022074B">
        <w:tc>
          <w:tcPr>
            <w:tcW w:w="935" w:type="dxa"/>
          </w:tcPr>
          <w:p w:rsidR="00E30567" w:rsidRPr="00037B50" w:rsidRDefault="00E30567" w:rsidP="0022074B">
            <w:r>
              <w:t>151.</w:t>
            </w:r>
          </w:p>
        </w:tc>
        <w:tc>
          <w:tcPr>
            <w:tcW w:w="3791" w:type="dxa"/>
          </w:tcPr>
          <w:p w:rsidR="00E30567" w:rsidRPr="002F7B09" w:rsidRDefault="00E30567" w:rsidP="0022074B">
            <w:r w:rsidRPr="005C68F2">
              <w:t xml:space="preserve">Грамматика: </w:t>
            </w:r>
            <w:r>
              <w:t>придаточные предложения.</w:t>
            </w:r>
          </w:p>
        </w:tc>
        <w:tc>
          <w:tcPr>
            <w:tcW w:w="2753" w:type="dxa"/>
          </w:tcPr>
          <w:p w:rsidR="00E30567" w:rsidRPr="00037B50" w:rsidRDefault="00E30567" w:rsidP="0022074B"/>
        </w:tc>
        <w:tc>
          <w:tcPr>
            <w:tcW w:w="2835" w:type="dxa"/>
          </w:tcPr>
          <w:p w:rsidR="00E30567" w:rsidRPr="002F7B09" w:rsidRDefault="00E30567" w:rsidP="0022074B">
            <w:r>
              <w:t>Грамматика: придаточные предложения</w:t>
            </w:r>
          </w:p>
        </w:tc>
      </w:tr>
      <w:tr w:rsidR="00E30567" w:rsidRPr="00037B50" w:rsidTr="0022074B">
        <w:tc>
          <w:tcPr>
            <w:tcW w:w="935" w:type="dxa"/>
          </w:tcPr>
          <w:p w:rsidR="00E30567" w:rsidRPr="00037B50" w:rsidRDefault="00E30567" w:rsidP="0022074B">
            <w:r>
              <w:t>152.</w:t>
            </w:r>
          </w:p>
        </w:tc>
        <w:tc>
          <w:tcPr>
            <w:tcW w:w="3791" w:type="dxa"/>
          </w:tcPr>
          <w:p w:rsidR="00E30567" w:rsidRDefault="00E30567" w:rsidP="0022074B">
            <w:r>
              <w:t xml:space="preserve">Чтение с общим пониманием «Хака». </w:t>
            </w:r>
          </w:p>
        </w:tc>
        <w:tc>
          <w:tcPr>
            <w:tcW w:w="2753" w:type="dxa"/>
          </w:tcPr>
          <w:p w:rsidR="00E30567" w:rsidRDefault="00E30567" w:rsidP="0022074B">
            <w:r>
              <w:t>Стр.112 упр.6</w:t>
            </w:r>
          </w:p>
        </w:tc>
        <w:tc>
          <w:tcPr>
            <w:tcW w:w="2835" w:type="dxa"/>
          </w:tcPr>
          <w:p w:rsidR="00E30567" w:rsidRPr="005D66A0" w:rsidRDefault="00E30567" w:rsidP="0022074B">
            <w:r>
              <w:t>Монолог-сообщение. Краткое содержание прочитанного.</w:t>
            </w:r>
          </w:p>
        </w:tc>
      </w:tr>
      <w:tr w:rsidR="00E30567" w:rsidRPr="00037B50" w:rsidTr="0022074B">
        <w:tc>
          <w:tcPr>
            <w:tcW w:w="935" w:type="dxa"/>
          </w:tcPr>
          <w:p w:rsidR="00E30567" w:rsidRPr="00037B50" w:rsidRDefault="00E30567" w:rsidP="0022074B">
            <w:r>
              <w:t>153.</w:t>
            </w:r>
          </w:p>
        </w:tc>
        <w:tc>
          <w:tcPr>
            <w:tcW w:w="3791" w:type="dxa"/>
          </w:tcPr>
          <w:p w:rsidR="00E30567" w:rsidRDefault="00E30567" w:rsidP="0022074B">
            <w:r>
              <w:t>Аудирование с общим пониманием «Договориться о встрече». Диалог комбинированного типа «Договориться о встрече».</w:t>
            </w:r>
          </w:p>
        </w:tc>
        <w:tc>
          <w:tcPr>
            <w:tcW w:w="2753" w:type="dxa"/>
          </w:tcPr>
          <w:p w:rsidR="00E30567" w:rsidRDefault="00E30567" w:rsidP="0022074B">
            <w:r>
              <w:t>Стр.113 упр.5</w:t>
            </w:r>
          </w:p>
        </w:tc>
        <w:tc>
          <w:tcPr>
            <w:tcW w:w="2835" w:type="dxa"/>
          </w:tcPr>
          <w:p w:rsidR="00E30567" w:rsidRDefault="00E30567" w:rsidP="0022074B">
            <w:r w:rsidRPr="009738E3">
              <w:t>Диалог комбинированного типа «Договориться о встрече».</w:t>
            </w:r>
          </w:p>
        </w:tc>
      </w:tr>
      <w:tr w:rsidR="00E30567" w:rsidRPr="00037B50" w:rsidTr="0022074B">
        <w:tc>
          <w:tcPr>
            <w:tcW w:w="935" w:type="dxa"/>
          </w:tcPr>
          <w:p w:rsidR="00E30567" w:rsidRPr="00037B50" w:rsidRDefault="00E30567" w:rsidP="0022074B">
            <w:r>
              <w:t>154.</w:t>
            </w:r>
          </w:p>
        </w:tc>
        <w:tc>
          <w:tcPr>
            <w:tcW w:w="3791" w:type="dxa"/>
          </w:tcPr>
          <w:p w:rsidR="00E30567" w:rsidRPr="00556E43" w:rsidRDefault="00E30567" w:rsidP="0022074B">
            <w:r>
              <w:t>Чтение с общим пониманием «Лжец!». Новая лексика к тексту.</w:t>
            </w:r>
            <w:r w:rsidRPr="00556E43">
              <w:t xml:space="preserve"> </w:t>
            </w:r>
          </w:p>
        </w:tc>
        <w:tc>
          <w:tcPr>
            <w:tcW w:w="2753" w:type="dxa"/>
          </w:tcPr>
          <w:p w:rsidR="00E30567" w:rsidRPr="00037B50" w:rsidRDefault="00E30567" w:rsidP="0022074B">
            <w:r>
              <w:t>Стр.114 учить слова</w:t>
            </w:r>
          </w:p>
        </w:tc>
        <w:tc>
          <w:tcPr>
            <w:tcW w:w="2835" w:type="dxa"/>
          </w:tcPr>
          <w:p w:rsidR="00E30567" w:rsidRPr="00556E43" w:rsidRDefault="00E30567" w:rsidP="0022074B">
            <w:r w:rsidRPr="00E92AD0">
              <w:t>Словарный диктант стр.</w:t>
            </w:r>
            <w:r>
              <w:t>114</w:t>
            </w:r>
          </w:p>
        </w:tc>
      </w:tr>
      <w:tr w:rsidR="00E30567" w:rsidRPr="00037B50" w:rsidTr="0022074B">
        <w:tc>
          <w:tcPr>
            <w:tcW w:w="935" w:type="dxa"/>
          </w:tcPr>
          <w:p w:rsidR="00E30567" w:rsidRPr="00037B50" w:rsidRDefault="00E30567" w:rsidP="0022074B">
            <w:r>
              <w:t>155.</w:t>
            </w:r>
          </w:p>
        </w:tc>
        <w:tc>
          <w:tcPr>
            <w:tcW w:w="3791" w:type="dxa"/>
          </w:tcPr>
          <w:p w:rsidR="00E30567" w:rsidRPr="00D86402" w:rsidRDefault="00E30567" w:rsidP="0022074B">
            <w:r>
              <w:t>Изучающее чтение текста «А ты говоришь на языке дельфинов?» Лексика к тексту.</w:t>
            </w:r>
          </w:p>
        </w:tc>
        <w:tc>
          <w:tcPr>
            <w:tcW w:w="2753" w:type="dxa"/>
          </w:tcPr>
          <w:p w:rsidR="00E30567" w:rsidRPr="00285B70" w:rsidRDefault="00E30567" w:rsidP="0022074B">
            <w:r>
              <w:t>Стр.116 учить слова</w:t>
            </w:r>
          </w:p>
          <w:p w:rsidR="00E30567" w:rsidRPr="00037B50" w:rsidRDefault="00E30567" w:rsidP="0022074B"/>
        </w:tc>
        <w:tc>
          <w:tcPr>
            <w:tcW w:w="2835" w:type="dxa"/>
          </w:tcPr>
          <w:p w:rsidR="00E30567" w:rsidRPr="00037B50" w:rsidRDefault="00E30567" w:rsidP="0022074B">
            <w:r w:rsidRPr="00E92AD0">
              <w:t>Словарный диктант стр.</w:t>
            </w:r>
            <w:r>
              <w:t>114</w:t>
            </w:r>
          </w:p>
        </w:tc>
      </w:tr>
      <w:tr w:rsidR="00E30567" w:rsidRPr="00037B50" w:rsidTr="0022074B">
        <w:tc>
          <w:tcPr>
            <w:tcW w:w="935" w:type="dxa"/>
          </w:tcPr>
          <w:p w:rsidR="00E30567" w:rsidRPr="00037B50" w:rsidRDefault="00E30567" w:rsidP="0022074B">
            <w:r>
              <w:t>156.</w:t>
            </w:r>
          </w:p>
        </w:tc>
        <w:tc>
          <w:tcPr>
            <w:tcW w:w="3791" w:type="dxa"/>
          </w:tcPr>
          <w:p w:rsidR="00E30567" w:rsidRPr="00313DF9" w:rsidRDefault="00E30567" w:rsidP="0022074B">
            <w:r w:rsidRPr="00285B70">
              <w:t xml:space="preserve">Грамматика: </w:t>
            </w:r>
            <w:r>
              <w:t>инверсия.</w:t>
            </w:r>
          </w:p>
        </w:tc>
        <w:tc>
          <w:tcPr>
            <w:tcW w:w="2753" w:type="dxa"/>
          </w:tcPr>
          <w:p w:rsidR="00E30567" w:rsidRDefault="00E30567" w:rsidP="0022074B">
            <w:r>
              <w:t>Стр.117 упр.6</w:t>
            </w:r>
          </w:p>
        </w:tc>
        <w:tc>
          <w:tcPr>
            <w:tcW w:w="2835" w:type="dxa"/>
          </w:tcPr>
          <w:p w:rsidR="00E30567" w:rsidRDefault="00E30567" w:rsidP="0022074B"/>
        </w:tc>
      </w:tr>
      <w:tr w:rsidR="00E30567" w:rsidRPr="00037B50" w:rsidTr="0022074B">
        <w:tc>
          <w:tcPr>
            <w:tcW w:w="935" w:type="dxa"/>
          </w:tcPr>
          <w:p w:rsidR="00E30567" w:rsidRPr="00037B50" w:rsidRDefault="00E30567" w:rsidP="0022074B">
            <w:r>
              <w:t>157.</w:t>
            </w:r>
          </w:p>
        </w:tc>
        <w:tc>
          <w:tcPr>
            <w:tcW w:w="3791" w:type="dxa"/>
          </w:tcPr>
          <w:p w:rsidR="00E30567" w:rsidRPr="00285B70" w:rsidRDefault="00E30567" w:rsidP="0022074B">
            <w:r w:rsidRPr="00526779">
              <w:t>Грамматика: инверсия.</w:t>
            </w:r>
          </w:p>
        </w:tc>
        <w:tc>
          <w:tcPr>
            <w:tcW w:w="2753" w:type="dxa"/>
          </w:tcPr>
          <w:p w:rsidR="00E30567" w:rsidRDefault="00E30567" w:rsidP="0022074B"/>
        </w:tc>
        <w:tc>
          <w:tcPr>
            <w:tcW w:w="2835" w:type="dxa"/>
          </w:tcPr>
          <w:p w:rsidR="00E30567" w:rsidRDefault="00E30567" w:rsidP="0022074B">
            <w:r w:rsidRPr="00526779">
              <w:t>Грамматика: инверсия.</w:t>
            </w:r>
          </w:p>
        </w:tc>
      </w:tr>
      <w:tr w:rsidR="00E30567" w:rsidRPr="00037B50" w:rsidTr="0022074B">
        <w:tc>
          <w:tcPr>
            <w:tcW w:w="935" w:type="dxa"/>
          </w:tcPr>
          <w:p w:rsidR="00E30567" w:rsidRPr="00037B50" w:rsidRDefault="00E30567" w:rsidP="0022074B">
            <w:r>
              <w:t>158.</w:t>
            </w:r>
          </w:p>
        </w:tc>
        <w:tc>
          <w:tcPr>
            <w:tcW w:w="3791" w:type="dxa"/>
          </w:tcPr>
          <w:p w:rsidR="00E30567" w:rsidRPr="001333C3" w:rsidRDefault="00E30567" w:rsidP="0022074B">
            <w:r>
              <w:t>Аудирование «Эффективная коммуникация». Диалог-побуждение к действию «Критика и ответ на нее».</w:t>
            </w:r>
          </w:p>
        </w:tc>
        <w:tc>
          <w:tcPr>
            <w:tcW w:w="2753" w:type="dxa"/>
          </w:tcPr>
          <w:p w:rsidR="00E30567" w:rsidRDefault="00E30567" w:rsidP="0022074B">
            <w:r>
              <w:t>Стр.118 стр. 118 упр.4</w:t>
            </w:r>
          </w:p>
        </w:tc>
        <w:tc>
          <w:tcPr>
            <w:tcW w:w="2835" w:type="dxa"/>
          </w:tcPr>
          <w:p w:rsidR="00E30567" w:rsidRPr="00990F6F" w:rsidRDefault="00E30567" w:rsidP="0022074B">
            <w:r w:rsidRPr="009D5C22">
              <w:t>Диалог-побуждение к действию «Критика и ответ на нее».</w:t>
            </w:r>
          </w:p>
        </w:tc>
      </w:tr>
      <w:tr w:rsidR="00E30567" w:rsidRPr="00037B50" w:rsidTr="0022074B">
        <w:tc>
          <w:tcPr>
            <w:tcW w:w="935" w:type="dxa"/>
          </w:tcPr>
          <w:p w:rsidR="00E30567" w:rsidRPr="00037B50" w:rsidRDefault="00E30567" w:rsidP="0022074B">
            <w:r>
              <w:t>159.</w:t>
            </w:r>
          </w:p>
        </w:tc>
        <w:tc>
          <w:tcPr>
            <w:tcW w:w="3791" w:type="dxa"/>
          </w:tcPr>
          <w:p w:rsidR="00E30567" w:rsidRPr="00E52365" w:rsidRDefault="00E30567" w:rsidP="0022074B">
            <w:r>
              <w:t>Чтение с общим пониманием «Как разговаривает природа». Лексика к тексту.</w:t>
            </w:r>
          </w:p>
        </w:tc>
        <w:tc>
          <w:tcPr>
            <w:tcW w:w="2753" w:type="dxa"/>
          </w:tcPr>
          <w:p w:rsidR="00E30567" w:rsidRDefault="00E30567" w:rsidP="0022074B">
            <w:r>
              <w:t>Стр.119 учить слова</w:t>
            </w:r>
          </w:p>
        </w:tc>
        <w:tc>
          <w:tcPr>
            <w:tcW w:w="2835" w:type="dxa"/>
          </w:tcPr>
          <w:p w:rsidR="00E30567" w:rsidRDefault="00E30567" w:rsidP="0022074B">
            <w:r w:rsidRPr="00E92AD0">
              <w:t>Словарный диктант стр.</w:t>
            </w:r>
            <w:r>
              <w:t>119</w:t>
            </w:r>
          </w:p>
        </w:tc>
      </w:tr>
      <w:tr w:rsidR="00E30567" w:rsidRPr="00037B50" w:rsidTr="0022074B">
        <w:tc>
          <w:tcPr>
            <w:tcW w:w="935" w:type="dxa"/>
          </w:tcPr>
          <w:p w:rsidR="00E30567" w:rsidRPr="00037B50" w:rsidRDefault="00E30567" w:rsidP="0022074B">
            <w:r>
              <w:t>160.</w:t>
            </w:r>
          </w:p>
        </w:tc>
        <w:tc>
          <w:tcPr>
            <w:tcW w:w="3791" w:type="dxa"/>
          </w:tcPr>
          <w:p w:rsidR="00E30567" w:rsidRDefault="00E30567" w:rsidP="0022074B">
            <w:r>
              <w:t>Письмо. Статья, описывающая человека. структура написания.</w:t>
            </w:r>
          </w:p>
        </w:tc>
        <w:tc>
          <w:tcPr>
            <w:tcW w:w="2753" w:type="dxa"/>
          </w:tcPr>
          <w:p w:rsidR="00E30567" w:rsidRDefault="00E30567" w:rsidP="0022074B">
            <w:r>
              <w:t>Стр.121 упр.7</w:t>
            </w:r>
          </w:p>
        </w:tc>
        <w:tc>
          <w:tcPr>
            <w:tcW w:w="2835" w:type="dxa"/>
          </w:tcPr>
          <w:p w:rsidR="00E30567" w:rsidRPr="0027571D" w:rsidRDefault="00E30567" w:rsidP="0022074B"/>
        </w:tc>
      </w:tr>
      <w:tr w:rsidR="00E30567" w:rsidRPr="00037B50" w:rsidTr="0022074B">
        <w:tc>
          <w:tcPr>
            <w:tcW w:w="935" w:type="dxa"/>
          </w:tcPr>
          <w:p w:rsidR="00E30567" w:rsidRDefault="00E30567" w:rsidP="0022074B">
            <w:r>
              <w:t>161.</w:t>
            </w:r>
          </w:p>
        </w:tc>
        <w:tc>
          <w:tcPr>
            <w:tcW w:w="3791" w:type="dxa"/>
          </w:tcPr>
          <w:p w:rsidR="00E30567" w:rsidRDefault="00E30567" w:rsidP="0022074B">
            <w:r>
              <w:t xml:space="preserve">Письмо. </w:t>
            </w:r>
            <w:r w:rsidRPr="00E92AD0">
              <w:t>Статья «Человек, которым я восхищаюсь».</w:t>
            </w:r>
          </w:p>
        </w:tc>
        <w:tc>
          <w:tcPr>
            <w:tcW w:w="2753" w:type="dxa"/>
          </w:tcPr>
          <w:p w:rsidR="00E30567" w:rsidRDefault="00E30567" w:rsidP="0022074B"/>
        </w:tc>
        <w:tc>
          <w:tcPr>
            <w:tcW w:w="2835" w:type="dxa"/>
          </w:tcPr>
          <w:p w:rsidR="00E30567" w:rsidRPr="0027571D" w:rsidRDefault="00E30567" w:rsidP="0022074B">
            <w:r w:rsidRPr="00E92AD0">
              <w:t>Письмо. Статья «Человек, которым я восхищаюсь».</w:t>
            </w:r>
          </w:p>
        </w:tc>
      </w:tr>
      <w:tr w:rsidR="00E30567" w:rsidRPr="00037B50" w:rsidTr="0022074B">
        <w:tc>
          <w:tcPr>
            <w:tcW w:w="935" w:type="dxa"/>
          </w:tcPr>
          <w:p w:rsidR="00E30567" w:rsidRPr="00037B50" w:rsidRDefault="00E30567" w:rsidP="0022074B">
            <w:r>
              <w:t>162.</w:t>
            </w:r>
          </w:p>
        </w:tc>
        <w:tc>
          <w:tcPr>
            <w:tcW w:w="3791" w:type="dxa"/>
          </w:tcPr>
          <w:p w:rsidR="00E30567" w:rsidRPr="00037B50" w:rsidRDefault="00E30567" w:rsidP="0022074B">
            <w:r>
              <w:t>Повторение лексико-грамматического материала по модулю 6.</w:t>
            </w:r>
          </w:p>
        </w:tc>
        <w:tc>
          <w:tcPr>
            <w:tcW w:w="2753" w:type="dxa"/>
          </w:tcPr>
          <w:p w:rsidR="00E30567" w:rsidRPr="00037B50" w:rsidRDefault="00E30567" w:rsidP="0022074B">
            <w:r>
              <w:t>РТ стр.62</w:t>
            </w:r>
          </w:p>
        </w:tc>
        <w:tc>
          <w:tcPr>
            <w:tcW w:w="2835" w:type="dxa"/>
          </w:tcPr>
          <w:p w:rsidR="00E30567" w:rsidRPr="00037B50" w:rsidRDefault="00E30567" w:rsidP="0022074B"/>
        </w:tc>
      </w:tr>
      <w:tr w:rsidR="00E30567" w:rsidRPr="00037B50" w:rsidTr="0022074B">
        <w:tc>
          <w:tcPr>
            <w:tcW w:w="935" w:type="dxa"/>
          </w:tcPr>
          <w:p w:rsidR="00E30567" w:rsidRDefault="00E30567" w:rsidP="0022074B">
            <w:r>
              <w:t>163.</w:t>
            </w:r>
          </w:p>
        </w:tc>
        <w:tc>
          <w:tcPr>
            <w:tcW w:w="3791" w:type="dxa"/>
          </w:tcPr>
          <w:p w:rsidR="00E30567" w:rsidRDefault="00E30567" w:rsidP="0022074B">
            <w:r>
              <w:t xml:space="preserve">Словообразование. </w:t>
            </w:r>
          </w:p>
        </w:tc>
        <w:tc>
          <w:tcPr>
            <w:tcW w:w="2753" w:type="dxa"/>
          </w:tcPr>
          <w:p w:rsidR="00E30567" w:rsidRDefault="00E30567" w:rsidP="0022074B"/>
        </w:tc>
        <w:tc>
          <w:tcPr>
            <w:tcW w:w="2835" w:type="dxa"/>
          </w:tcPr>
          <w:p w:rsidR="00E30567" w:rsidRPr="00037B50" w:rsidRDefault="00E30567" w:rsidP="0022074B"/>
        </w:tc>
      </w:tr>
      <w:tr w:rsidR="00E30567" w:rsidRPr="00037B50" w:rsidTr="0022074B">
        <w:tc>
          <w:tcPr>
            <w:tcW w:w="935" w:type="dxa"/>
          </w:tcPr>
          <w:p w:rsidR="00E30567" w:rsidRDefault="00E30567" w:rsidP="0022074B">
            <w:r>
              <w:lastRenderedPageBreak/>
              <w:t>164.</w:t>
            </w:r>
          </w:p>
        </w:tc>
        <w:tc>
          <w:tcPr>
            <w:tcW w:w="3791" w:type="dxa"/>
          </w:tcPr>
          <w:p w:rsidR="00E30567" w:rsidRDefault="00E30567" w:rsidP="0022074B">
            <w:r>
              <w:t>Фразовые глаголы.</w:t>
            </w:r>
          </w:p>
        </w:tc>
        <w:tc>
          <w:tcPr>
            <w:tcW w:w="2753" w:type="dxa"/>
          </w:tcPr>
          <w:p w:rsidR="00E30567" w:rsidRDefault="00E30567" w:rsidP="0022074B"/>
        </w:tc>
        <w:tc>
          <w:tcPr>
            <w:tcW w:w="2835" w:type="dxa"/>
          </w:tcPr>
          <w:p w:rsidR="00E30567" w:rsidRPr="00037B50" w:rsidRDefault="00E30567" w:rsidP="0022074B"/>
        </w:tc>
      </w:tr>
      <w:tr w:rsidR="00E30567" w:rsidRPr="00037B50" w:rsidTr="0022074B">
        <w:tc>
          <w:tcPr>
            <w:tcW w:w="935" w:type="dxa"/>
          </w:tcPr>
          <w:p w:rsidR="00E30567" w:rsidRPr="00037B50" w:rsidRDefault="00E30567" w:rsidP="0022074B">
            <w:r>
              <w:t>165.</w:t>
            </w:r>
          </w:p>
        </w:tc>
        <w:tc>
          <w:tcPr>
            <w:tcW w:w="3791" w:type="dxa"/>
          </w:tcPr>
          <w:p w:rsidR="00E30567" w:rsidRPr="00037B50" w:rsidRDefault="00E30567" w:rsidP="0022074B">
            <w:r>
              <w:t>Развитие умений аудирования (с общим пониманием).</w:t>
            </w:r>
          </w:p>
        </w:tc>
        <w:tc>
          <w:tcPr>
            <w:tcW w:w="2753" w:type="dxa"/>
          </w:tcPr>
          <w:p w:rsidR="00E30567" w:rsidRPr="00037B50" w:rsidRDefault="00E30567" w:rsidP="0022074B">
            <w:r>
              <w:t>нет</w:t>
            </w:r>
          </w:p>
        </w:tc>
        <w:tc>
          <w:tcPr>
            <w:tcW w:w="2835" w:type="dxa"/>
          </w:tcPr>
          <w:p w:rsidR="00E30567" w:rsidRPr="00037B50" w:rsidRDefault="00E30567" w:rsidP="0022074B">
            <w:r>
              <w:t>Контроль умений аудирования</w:t>
            </w:r>
          </w:p>
        </w:tc>
      </w:tr>
      <w:tr w:rsidR="00E30567" w:rsidRPr="00037B50" w:rsidTr="0022074B">
        <w:tc>
          <w:tcPr>
            <w:tcW w:w="935" w:type="dxa"/>
          </w:tcPr>
          <w:p w:rsidR="00E30567" w:rsidRPr="00037B50" w:rsidRDefault="00E30567" w:rsidP="0022074B">
            <w:r>
              <w:t>166.</w:t>
            </w:r>
          </w:p>
        </w:tc>
        <w:tc>
          <w:tcPr>
            <w:tcW w:w="3791" w:type="dxa"/>
          </w:tcPr>
          <w:p w:rsidR="00E30567" w:rsidRPr="00037B50" w:rsidRDefault="00E30567" w:rsidP="0022074B">
            <w:r>
              <w:t>Развитие умений поискового чтения.</w:t>
            </w:r>
          </w:p>
        </w:tc>
        <w:tc>
          <w:tcPr>
            <w:tcW w:w="2753" w:type="dxa"/>
          </w:tcPr>
          <w:p w:rsidR="00E30567" w:rsidRPr="00037B50" w:rsidRDefault="00E30567" w:rsidP="0022074B">
            <w:r>
              <w:t>нет</w:t>
            </w:r>
          </w:p>
        </w:tc>
        <w:tc>
          <w:tcPr>
            <w:tcW w:w="2835" w:type="dxa"/>
          </w:tcPr>
          <w:p w:rsidR="00E30567" w:rsidRPr="00037B50" w:rsidRDefault="00E30567" w:rsidP="0022074B">
            <w:r>
              <w:t>Контроль умений поискового чтения</w:t>
            </w:r>
          </w:p>
        </w:tc>
      </w:tr>
      <w:tr w:rsidR="00E30567" w:rsidRPr="00037B50" w:rsidTr="0022074B">
        <w:tc>
          <w:tcPr>
            <w:tcW w:w="935" w:type="dxa"/>
          </w:tcPr>
          <w:p w:rsidR="00E30567" w:rsidRPr="00037B50" w:rsidRDefault="00E30567" w:rsidP="0022074B">
            <w:r>
              <w:t>167.</w:t>
            </w:r>
          </w:p>
        </w:tc>
        <w:tc>
          <w:tcPr>
            <w:tcW w:w="3791" w:type="dxa"/>
          </w:tcPr>
          <w:p w:rsidR="00E30567" w:rsidRPr="00037B50" w:rsidRDefault="00E30567" w:rsidP="0022074B">
            <w:r>
              <w:t>Развитие умений говорения «Человек, который меня вдохновляет».</w:t>
            </w:r>
          </w:p>
        </w:tc>
        <w:tc>
          <w:tcPr>
            <w:tcW w:w="2753" w:type="dxa"/>
          </w:tcPr>
          <w:p w:rsidR="00E30567" w:rsidRPr="00037B50" w:rsidRDefault="00E30567" w:rsidP="0022074B">
            <w:r>
              <w:t>нет</w:t>
            </w:r>
          </w:p>
        </w:tc>
        <w:tc>
          <w:tcPr>
            <w:tcW w:w="2835" w:type="dxa"/>
          </w:tcPr>
          <w:p w:rsidR="00E30567" w:rsidRPr="00037B50" w:rsidRDefault="00E30567" w:rsidP="0022074B">
            <w:r>
              <w:t>Контроль говорения</w:t>
            </w:r>
          </w:p>
        </w:tc>
      </w:tr>
      <w:tr w:rsidR="00E30567" w:rsidRPr="00037B50" w:rsidTr="0022074B">
        <w:tc>
          <w:tcPr>
            <w:tcW w:w="935" w:type="dxa"/>
          </w:tcPr>
          <w:p w:rsidR="00E30567" w:rsidRPr="00037B50" w:rsidRDefault="00E30567" w:rsidP="0022074B">
            <w:r>
              <w:t>168.</w:t>
            </w:r>
          </w:p>
        </w:tc>
        <w:tc>
          <w:tcPr>
            <w:tcW w:w="3791" w:type="dxa"/>
          </w:tcPr>
          <w:p w:rsidR="00E30567" w:rsidRPr="00037B50" w:rsidRDefault="00E30567" w:rsidP="0022074B">
            <w:r>
              <w:t>Поисковое чтение текста «Капитанская дочка».</w:t>
            </w:r>
          </w:p>
        </w:tc>
        <w:tc>
          <w:tcPr>
            <w:tcW w:w="2753" w:type="dxa"/>
          </w:tcPr>
          <w:p w:rsidR="00E30567" w:rsidRPr="00037B50" w:rsidRDefault="00E30567" w:rsidP="0022074B">
            <w:r>
              <w:t>Стр.126 чтение</w:t>
            </w:r>
          </w:p>
        </w:tc>
        <w:tc>
          <w:tcPr>
            <w:tcW w:w="2835" w:type="dxa"/>
          </w:tcPr>
          <w:p w:rsidR="00E30567" w:rsidRPr="00037B50" w:rsidRDefault="00E30567" w:rsidP="0022074B">
            <w:r>
              <w:t>Контроль техники чтения</w:t>
            </w:r>
          </w:p>
        </w:tc>
      </w:tr>
      <w:tr w:rsidR="00E30567" w:rsidRPr="00037B50" w:rsidTr="0022074B">
        <w:tc>
          <w:tcPr>
            <w:tcW w:w="935" w:type="dxa"/>
          </w:tcPr>
          <w:p w:rsidR="00E30567" w:rsidRPr="00037B50" w:rsidRDefault="00E30567" w:rsidP="0022074B">
            <w:r>
              <w:t>169.</w:t>
            </w:r>
          </w:p>
        </w:tc>
        <w:tc>
          <w:tcPr>
            <w:tcW w:w="3791" w:type="dxa"/>
          </w:tcPr>
          <w:p w:rsidR="00E30567" w:rsidRPr="00037B50" w:rsidRDefault="00E30567" w:rsidP="0022074B">
            <w:r>
              <w:t>Лексико-грамматический тест по модулю 6.</w:t>
            </w:r>
          </w:p>
        </w:tc>
        <w:tc>
          <w:tcPr>
            <w:tcW w:w="2753" w:type="dxa"/>
          </w:tcPr>
          <w:p w:rsidR="00E30567" w:rsidRPr="00037B50" w:rsidRDefault="00E30567" w:rsidP="0022074B">
            <w:r>
              <w:t>нет</w:t>
            </w:r>
          </w:p>
        </w:tc>
        <w:tc>
          <w:tcPr>
            <w:tcW w:w="2835" w:type="dxa"/>
          </w:tcPr>
          <w:p w:rsidR="00E30567" w:rsidRPr="00037B50" w:rsidRDefault="00E30567" w:rsidP="0022074B">
            <w:r w:rsidRPr="00942264">
              <w:t>Контроль лексико-грамматических навыков</w:t>
            </w:r>
            <w:r>
              <w:t xml:space="preserve"> по модулю 5</w:t>
            </w:r>
            <w:r w:rsidRPr="00942264">
              <w:t>.</w:t>
            </w:r>
          </w:p>
        </w:tc>
      </w:tr>
      <w:tr w:rsidR="00E30567" w:rsidRPr="00037B50" w:rsidTr="0022074B">
        <w:tc>
          <w:tcPr>
            <w:tcW w:w="935" w:type="dxa"/>
          </w:tcPr>
          <w:p w:rsidR="00E30567" w:rsidRPr="00037B50" w:rsidRDefault="00E30567" w:rsidP="0022074B">
            <w:r>
              <w:t>170.</w:t>
            </w:r>
          </w:p>
        </w:tc>
        <w:tc>
          <w:tcPr>
            <w:tcW w:w="3791" w:type="dxa"/>
          </w:tcPr>
          <w:p w:rsidR="00E30567" w:rsidRPr="00037B50" w:rsidRDefault="00E30567" w:rsidP="0022074B">
            <w:r>
              <w:t>Анализ контрольных работ по модулю 6.</w:t>
            </w:r>
          </w:p>
        </w:tc>
        <w:tc>
          <w:tcPr>
            <w:tcW w:w="2753" w:type="dxa"/>
          </w:tcPr>
          <w:p w:rsidR="00E30567" w:rsidRPr="00037B50" w:rsidRDefault="00E30567" w:rsidP="0022074B"/>
        </w:tc>
        <w:tc>
          <w:tcPr>
            <w:tcW w:w="2835" w:type="dxa"/>
          </w:tcPr>
          <w:p w:rsidR="00E30567" w:rsidRPr="00037B50" w:rsidRDefault="00E30567" w:rsidP="0022074B">
            <w:r>
              <w:t>Работа над ошибками</w:t>
            </w:r>
          </w:p>
        </w:tc>
      </w:tr>
    </w:tbl>
    <w:p w:rsidR="00E30567" w:rsidRDefault="00E30567"/>
    <w:sectPr w:rsidR="00E30567" w:rsidSect="00E305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0300D"/>
    <w:multiLevelType w:val="hybridMultilevel"/>
    <w:tmpl w:val="C9764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C7333"/>
    <w:multiLevelType w:val="multilevel"/>
    <w:tmpl w:val="528C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DD5F35"/>
    <w:multiLevelType w:val="hybridMultilevel"/>
    <w:tmpl w:val="5C8865FC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">
    <w:nsid w:val="338A7A42"/>
    <w:multiLevelType w:val="hybridMultilevel"/>
    <w:tmpl w:val="391E859E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50F9A"/>
    <w:multiLevelType w:val="hybridMultilevel"/>
    <w:tmpl w:val="F87A1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7A146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7048E"/>
    <w:multiLevelType w:val="hybridMultilevel"/>
    <w:tmpl w:val="B7CCAB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C95408E"/>
    <w:multiLevelType w:val="hybridMultilevel"/>
    <w:tmpl w:val="82043B2A"/>
    <w:lvl w:ilvl="0" w:tplc="0419000D">
      <w:start w:val="1"/>
      <w:numFmt w:val="bullet"/>
      <w:lvlText w:val=""/>
      <w:lvlJc w:val="left"/>
      <w:pPr>
        <w:ind w:left="19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1" w:hanging="360"/>
      </w:pPr>
      <w:rPr>
        <w:rFonts w:ascii="Wingdings" w:hAnsi="Wingdings" w:hint="default"/>
      </w:rPr>
    </w:lvl>
  </w:abstractNum>
  <w:abstractNum w:abstractNumId="7">
    <w:nsid w:val="56E14C45"/>
    <w:multiLevelType w:val="hybridMultilevel"/>
    <w:tmpl w:val="B0DA5006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8">
    <w:nsid w:val="5A4C5E34"/>
    <w:multiLevelType w:val="hybridMultilevel"/>
    <w:tmpl w:val="23B68124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9">
    <w:nsid w:val="767F2731"/>
    <w:multiLevelType w:val="hybridMultilevel"/>
    <w:tmpl w:val="71125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B3338A"/>
    <w:multiLevelType w:val="hybridMultilevel"/>
    <w:tmpl w:val="DD14D3D0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7"/>
  </w:num>
  <w:num w:numId="5">
    <w:abstractNumId w:val="6"/>
  </w:num>
  <w:num w:numId="6">
    <w:abstractNumId w:val="9"/>
  </w:num>
  <w:num w:numId="7">
    <w:abstractNumId w:val="2"/>
  </w:num>
  <w:num w:numId="8">
    <w:abstractNumId w:val="4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800CC"/>
    <w:rsid w:val="00024D11"/>
    <w:rsid w:val="00132BA3"/>
    <w:rsid w:val="00194687"/>
    <w:rsid w:val="0021735C"/>
    <w:rsid w:val="0022074B"/>
    <w:rsid w:val="002250B7"/>
    <w:rsid w:val="002274FA"/>
    <w:rsid w:val="002800CC"/>
    <w:rsid w:val="00297ECE"/>
    <w:rsid w:val="002A7989"/>
    <w:rsid w:val="002B1AC6"/>
    <w:rsid w:val="00317F99"/>
    <w:rsid w:val="003524C0"/>
    <w:rsid w:val="003B0B8C"/>
    <w:rsid w:val="003E27E1"/>
    <w:rsid w:val="00403798"/>
    <w:rsid w:val="0041559C"/>
    <w:rsid w:val="005C35F0"/>
    <w:rsid w:val="00601CE7"/>
    <w:rsid w:val="007101BC"/>
    <w:rsid w:val="0077234F"/>
    <w:rsid w:val="00792FF3"/>
    <w:rsid w:val="007B230E"/>
    <w:rsid w:val="008162CB"/>
    <w:rsid w:val="008A2397"/>
    <w:rsid w:val="009917BC"/>
    <w:rsid w:val="009D5E23"/>
    <w:rsid w:val="00A2520D"/>
    <w:rsid w:val="00A3733C"/>
    <w:rsid w:val="00A779D5"/>
    <w:rsid w:val="00AA29EA"/>
    <w:rsid w:val="00AF3104"/>
    <w:rsid w:val="00B47B6C"/>
    <w:rsid w:val="00BA47CF"/>
    <w:rsid w:val="00BB178E"/>
    <w:rsid w:val="00CB6C03"/>
    <w:rsid w:val="00D905B8"/>
    <w:rsid w:val="00DA761B"/>
    <w:rsid w:val="00DC1CEB"/>
    <w:rsid w:val="00DC33AA"/>
    <w:rsid w:val="00DF3B80"/>
    <w:rsid w:val="00E30567"/>
    <w:rsid w:val="00F3436B"/>
    <w:rsid w:val="00FC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80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00CC"/>
  </w:style>
  <w:style w:type="table" w:styleId="a3">
    <w:name w:val="Table Grid"/>
    <w:basedOn w:val="a1"/>
    <w:uiPriority w:val="59"/>
    <w:rsid w:val="009D5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80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00CC"/>
  </w:style>
  <w:style w:type="table" w:styleId="a3">
    <w:name w:val="Table Grid"/>
    <w:basedOn w:val="a1"/>
    <w:uiPriority w:val="59"/>
    <w:rsid w:val="009D5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2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dv/*data=url%3Dhttp%253A%252F%252Fwww.starlightinrussia.ru%26ts%3D1479668673%26uid%3D6264259321471629221&amp;sign=3ff3d1930e557e5114af86bd0776c3f7&amp;keyno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20</Pages>
  <Words>5006</Words>
  <Characters>28539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Учитель кабинета 310</cp:lastModifiedBy>
  <cp:revision>22</cp:revision>
  <dcterms:created xsi:type="dcterms:W3CDTF">2016-11-21T07:37:00Z</dcterms:created>
  <dcterms:modified xsi:type="dcterms:W3CDTF">2017-04-05T07:56:00Z</dcterms:modified>
</cp:coreProperties>
</file>