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C0" w:rsidRDefault="002833C0" w:rsidP="00491ACC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Пояснительная             записка.</w:t>
      </w:r>
    </w:p>
    <w:p w:rsidR="002833C0" w:rsidRDefault="002833C0" w:rsidP="00491ACC">
      <w:pPr>
        <w:pStyle w:val="a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Рабочая программа по математике для третьего класса разработана   на основе Примерной образовательной программы по математике, основной образовательной программы школы, требований ФГОС общего образования для начальной школы (Приказ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05.10.2009г. №373 «Об утверждении введения в действие Федерального Государственного образовательного стандарта начального общего образования», приказ Министерства общего и профессионального образования РО от 03.06.2010 г. №472 «О введении Федерального Государственного</w:t>
      </w:r>
      <w:proofErr w:type="gramEnd"/>
      <w:r>
        <w:rPr>
          <w:rFonts w:ascii="Times New Roman" w:hAnsi="Times New Roman"/>
        </w:rPr>
        <w:t xml:space="preserve"> образовательного стандарта начального общего образования в образовательных учреждениях Ростовской области»). Курс реализуется в рамках УМК « Система общего развития Л.В. </w:t>
      </w:r>
      <w:proofErr w:type="spellStart"/>
      <w:r>
        <w:rPr>
          <w:rFonts w:ascii="Times New Roman" w:hAnsi="Times New Roman"/>
        </w:rPr>
        <w:t>Занкова</w:t>
      </w:r>
      <w:proofErr w:type="spellEnd"/>
      <w:r>
        <w:rPr>
          <w:rFonts w:ascii="Times New Roman" w:hAnsi="Times New Roman"/>
        </w:rPr>
        <w:t xml:space="preserve">» по программе </w:t>
      </w:r>
      <w:proofErr w:type="spellStart"/>
      <w:r>
        <w:rPr>
          <w:rFonts w:ascii="Times New Roman" w:hAnsi="Times New Roman"/>
        </w:rPr>
        <w:t>И.И.Аргинской</w:t>
      </w:r>
      <w:proofErr w:type="spellEnd"/>
      <w:r>
        <w:rPr>
          <w:rFonts w:ascii="Times New Roman" w:hAnsi="Times New Roman"/>
        </w:rPr>
        <w:t xml:space="preserve"> и С.Н. </w:t>
      </w:r>
      <w:proofErr w:type="spellStart"/>
      <w:r>
        <w:rPr>
          <w:rFonts w:ascii="Times New Roman" w:hAnsi="Times New Roman"/>
        </w:rPr>
        <w:t>Кормишиной</w:t>
      </w:r>
      <w:proofErr w:type="spellEnd"/>
      <w:r>
        <w:rPr>
          <w:rFonts w:ascii="Times New Roman" w:hAnsi="Times New Roman"/>
        </w:rPr>
        <w:t xml:space="preserve"> (2011),  утверждённой МО РФ. Учтены </w:t>
      </w:r>
      <w:proofErr w:type="spellStart"/>
      <w:r>
        <w:rPr>
          <w:rFonts w:ascii="Times New Roman" w:hAnsi="Times New Roman"/>
        </w:rPr>
        <w:t>межпредметные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внутрипредметные</w:t>
      </w:r>
      <w:proofErr w:type="spellEnd"/>
      <w:r>
        <w:rPr>
          <w:rFonts w:ascii="Times New Roman" w:hAnsi="Times New Roman"/>
        </w:rPr>
        <w:t xml:space="preserve"> связи, логика построения учебного процесса и возрастные особенности младших школьников.</w:t>
      </w:r>
    </w:p>
    <w:p w:rsidR="002833C0" w:rsidRDefault="002833C0" w:rsidP="00491ACC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Основным  в обучении математике является индуктивный  путь познания предмета. Главным в  содержании программы начальных классов</w:t>
      </w:r>
    </w:p>
    <w:p w:rsidR="002833C0" w:rsidRDefault="002833C0" w:rsidP="00491ACC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являются понятия натурального числа и действий с этими числами. Значительное место в программе по математике занимает </w:t>
      </w:r>
      <w:proofErr w:type="gramStart"/>
      <w:r>
        <w:rPr>
          <w:rFonts w:ascii="Times New Roman" w:hAnsi="Times New Roman"/>
        </w:rPr>
        <w:t>геометрический</w:t>
      </w:r>
      <w:proofErr w:type="gramEnd"/>
    </w:p>
    <w:p w:rsidR="002833C0" w:rsidRDefault="002833C0" w:rsidP="00491ACC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материал. Текстовые задачи являются важным разделом каждого курса математики, но подход к работе над текстовыми задачами другой в сравнении с традиционной программой.</w:t>
      </w:r>
    </w:p>
    <w:p w:rsidR="002833C0" w:rsidRDefault="002833C0" w:rsidP="00491ACC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Логика  изложения и содержания авторской программы полностью соответствуют требованиям ФГОС  начального образования, поэтому в программу не внесено никаких изменений; при этом учтено, что учебные темы, которые не входят в  обязательный минимум содержания  основных образовательных программ, отнесены к элементам дополнительного (необязательного) содержания.</w:t>
      </w:r>
    </w:p>
    <w:p w:rsidR="002833C0" w:rsidRDefault="002833C0" w:rsidP="00491ACC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Программа рассчитана на 136 часов в год (4 часа в неделю, 34 учебных недели). 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сопровождение:</w:t>
      </w:r>
    </w:p>
    <w:p w:rsidR="002833C0" w:rsidRDefault="002833C0" w:rsidP="00491ACC">
      <w:pPr>
        <w:pStyle w:val="a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Аргинская</w:t>
      </w:r>
      <w:proofErr w:type="spellEnd"/>
      <w:r>
        <w:rPr>
          <w:rFonts w:ascii="Times New Roman" w:hAnsi="Times New Roman"/>
        </w:rPr>
        <w:t xml:space="preserve">. И. И., Ивановская Е.И., </w:t>
      </w:r>
      <w:proofErr w:type="spellStart"/>
      <w:r>
        <w:rPr>
          <w:rFonts w:ascii="Times New Roman" w:hAnsi="Times New Roman"/>
        </w:rPr>
        <w:t>Кормишина</w:t>
      </w:r>
      <w:proofErr w:type="spellEnd"/>
      <w:r>
        <w:rPr>
          <w:rFonts w:ascii="Times New Roman" w:hAnsi="Times New Roman"/>
        </w:rPr>
        <w:t xml:space="preserve"> С.Н.,  Математика: учебник  для 3 класса в 2 частях.</w:t>
      </w:r>
    </w:p>
    <w:p w:rsidR="002833C0" w:rsidRDefault="002833C0" w:rsidP="00491ACC">
      <w:pPr>
        <w:pStyle w:val="a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Е.П.Бененсон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Л.С.Итина</w:t>
      </w:r>
      <w:proofErr w:type="spellEnd"/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рабочие тетради по математике для 3 класса в 4 частях.</w:t>
      </w:r>
    </w:p>
    <w:p w:rsidR="002833C0" w:rsidRDefault="002833C0" w:rsidP="00491ACC">
      <w:pPr>
        <w:jc w:val="both"/>
        <w:rPr>
          <w:rFonts w:ascii="Times New Roman" w:hAnsi="Times New Roman"/>
        </w:rPr>
      </w:pPr>
    </w:p>
    <w:p w:rsidR="002833C0" w:rsidRDefault="002833C0" w:rsidP="00491AC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 и задачи курса:</w:t>
      </w:r>
    </w:p>
    <w:p w:rsidR="002833C0" w:rsidRDefault="002833C0" w:rsidP="00491ACC">
      <w:pPr>
        <w:pStyle w:val="a9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использовать начальные математические знания для описания окружающих предметов, процессов, явлений;</w:t>
      </w:r>
    </w:p>
    <w:p w:rsidR="002833C0" w:rsidRDefault="002833C0" w:rsidP="00491ACC">
      <w:pPr>
        <w:pStyle w:val="a9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2833C0" w:rsidRDefault="002833C0" w:rsidP="00491ACC">
      <w:pPr>
        <w:pStyle w:val="a9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Приобрести начальный опыт применения математических знаний для решения учебно-познавательных и учебно-практических задач;</w:t>
      </w:r>
    </w:p>
    <w:p w:rsidR="002833C0" w:rsidRDefault="002833C0" w:rsidP="00491ACC">
      <w:pPr>
        <w:pStyle w:val="a9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алгоритмом, исследовать, распознавать и изображать геометрические фигуры, работать с таблицами, схемами, диаграммами.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Планируемые результаты</w:t>
      </w:r>
    </w:p>
    <w:p w:rsidR="002833C0" w:rsidRDefault="002833C0" w:rsidP="00491ACC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 УУД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У </w:t>
      </w:r>
      <w:proofErr w:type="gramStart"/>
      <w:r>
        <w:rPr>
          <w:rFonts w:ascii="Times New Roman" w:hAnsi="Times New Roman"/>
          <w:b/>
          <w:i/>
        </w:rPr>
        <w:t>обучающегося</w:t>
      </w:r>
      <w:proofErr w:type="gramEnd"/>
      <w:r>
        <w:rPr>
          <w:rFonts w:ascii="Times New Roman" w:hAnsi="Times New Roman"/>
          <w:b/>
          <w:i/>
        </w:rPr>
        <w:t xml:space="preserve"> будут сформированы:</w:t>
      </w:r>
    </w:p>
    <w:p w:rsidR="002833C0" w:rsidRDefault="002833C0" w:rsidP="00491A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Внутренняя позиция школьника на уровне положительного отношения к урокам математики, к школе;</w:t>
      </w:r>
    </w:p>
    <w:p w:rsidR="002833C0" w:rsidRDefault="002833C0" w:rsidP="00491A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Понимание значения математики в собственной жизни;</w:t>
      </w:r>
    </w:p>
    <w:p w:rsidR="002833C0" w:rsidRDefault="002833C0" w:rsidP="00491A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Интерес к предметно-исследовательской деятельности, предложенной в учебнике;</w:t>
      </w:r>
    </w:p>
    <w:p w:rsidR="002833C0" w:rsidRDefault="002833C0" w:rsidP="00491A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Ориентация на понимание предложений и оценок учителей и одноклассников;</w:t>
      </w:r>
    </w:p>
    <w:p w:rsidR="002833C0" w:rsidRDefault="002833C0" w:rsidP="00491A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Понимание оценок учителя и одноклассников на основе заданных критериев успешности учебной деятельности;</w:t>
      </w:r>
    </w:p>
    <w:p w:rsidR="002833C0" w:rsidRDefault="002833C0" w:rsidP="00491A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Этические чувства на основе анализа поступков одноклассников и собственных поступков;</w:t>
      </w:r>
    </w:p>
    <w:p w:rsidR="002833C0" w:rsidRDefault="002833C0" w:rsidP="00491A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Общее представление о понятиях «истина», «поиск истины».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получит возможность для формирования:</w:t>
      </w:r>
    </w:p>
    <w:p w:rsidR="002833C0" w:rsidRDefault="002833C0" w:rsidP="00491ACC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2833C0" w:rsidRDefault="002833C0" w:rsidP="00491ACC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Восприятия эстетики логического умозаключения, точности математического языка;</w:t>
      </w:r>
    </w:p>
    <w:p w:rsidR="002833C0" w:rsidRDefault="002833C0" w:rsidP="00491ACC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Ориентации на анализ соответствия результатов требованиям конкретной учебной задачи;</w:t>
      </w:r>
    </w:p>
    <w:p w:rsidR="002833C0" w:rsidRDefault="002833C0" w:rsidP="00491ACC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Адекватной самооценки на основе заданных критериев;</w:t>
      </w:r>
    </w:p>
    <w:p w:rsidR="002833C0" w:rsidRDefault="002833C0" w:rsidP="00491ACC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Чувства сопричастности математическому наследию России, гордости за свой народ;</w:t>
      </w:r>
    </w:p>
    <w:p w:rsidR="002833C0" w:rsidRDefault="002833C0" w:rsidP="00491ACC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Ориентации в поведении на принятые моральные нормы;</w:t>
      </w:r>
    </w:p>
    <w:p w:rsidR="002833C0" w:rsidRDefault="002833C0" w:rsidP="00491ACC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важности осуществления собственного выбора.</w:t>
      </w:r>
    </w:p>
    <w:p w:rsidR="002833C0" w:rsidRDefault="002833C0" w:rsidP="00491ACC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Регулятивные УУД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 научится:</w:t>
      </w:r>
    </w:p>
    <w:p w:rsidR="002833C0" w:rsidRDefault="002833C0" w:rsidP="00491AC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и сохранять  учебную задачу, понимать  смысл инструкции учителя и вносить в нее коррективы;</w:t>
      </w:r>
    </w:p>
    <w:p w:rsidR="002833C0" w:rsidRDefault="002833C0" w:rsidP="00491AC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Планировать свои действия в соответствии с учебной задачей и инструкцией учителя, различая способ и результат собственных действий;</w:t>
      </w:r>
    </w:p>
    <w:p w:rsidR="002833C0" w:rsidRDefault="002833C0" w:rsidP="00491AC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2833C0" w:rsidRDefault="002833C0" w:rsidP="00491AC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действия, опираясь на заданный учителем или сверстниками ориентир;</w:t>
      </w:r>
    </w:p>
    <w:p w:rsidR="002833C0" w:rsidRDefault="002833C0" w:rsidP="00491AC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пошаговый контроль, опираясь на помощь учителя и самостоятельно;</w:t>
      </w:r>
    </w:p>
    <w:p w:rsidR="002833C0" w:rsidRDefault="002833C0" w:rsidP="00491AC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 воспринимать оценку своей работы учителями;</w:t>
      </w:r>
    </w:p>
    <w:p w:rsidR="002833C0" w:rsidRDefault="002833C0" w:rsidP="00491AC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самооценку своего участия в разных видах учебной деятельности;</w:t>
      </w:r>
    </w:p>
    <w:p w:rsidR="002833C0" w:rsidRDefault="002833C0" w:rsidP="00491AC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учебные действия в устной и письменной речи;</w:t>
      </w:r>
    </w:p>
    <w:p w:rsidR="002833C0" w:rsidRDefault="002833C0" w:rsidP="00491AC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участие в групповой работе.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2833C0" w:rsidRDefault="002833C0" w:rsidP="00491ACC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Понимать смысл предложенных в учебнике заданий, в </w:t>
      </w:r>
      <w:proofErr w:type="spellStart"/>
      <w:r>
        <w:rPr>
          <w:rFonts w:ascii="Times New Roman" w:hAnsi="Times New Roman"/>
          <w:i/>
        </w:rPr>
        <w:t>т.ч</w:t>
      </w:r>
      <w:proofErr w:type="spellEnd"/>
      <w:r>
        <w:rPr>
          <w:rFonts w:ascii="Times New Roman" w:hAnsi="Times New Roman"/>
          <w:i/>
        </w:rPr>
        <w:t>. заданий на смекалку;</w:t>
      </w:r>
    </w:p>
    <w:p w:rsidR="002833C0" w:rsidRDefault="002833C0" w:rsidP="00491ACC">
      <w:pPr>
        <w:pStyle w:val="a9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Самостоятельно находить несколько вариантов решения учебной задачи;</w:t>
      </w:r>
    </w:p>
    <w:p w:rsidR="002833C0" w:rsidRDefault="002833C0" w:rsidP="00491ACC">
      <w:pPr>
        <w:pStyle w:val="a9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</w:r>
    </w:p>
    <w:p w:rsidR="002833C0" w:rsidRDefault="002833C0" w:rsidP="00491ACC">
      <w:pPr>
        <w:pStyle w:val="a9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Контролировать и оценивать свои действия при сотрудничестве с учителем и одноклассниками;</w:t>
      </w:r>
    </w:p>
    <w:p w:rsidR="002833C0" w:rsidRDefault="002833C0" w:rsidP="00491ACC">
      <w:pPr>
        <w:pStyle w:val="a9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Находить несколько вариантов решения учебной задачи в сотрудничестве с классом;</w:t>
      </w:r>
    </w:p>
    <w:p w:rsidR="002833C0" w:rsidRDefault="002833C0" w:rsidP="00491ACC">
      <w:pPr>
        <w:pStyle w:val="a9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Делать выводы о свойствах изучаемых объектов;</w:t>
      </w:r>
    </w:p>
    <w:p w:rsidR="002833C0" w:rsidRDefault="002833C0" w:rsidP="00491ACC">
      <w:pPr>
        <w:pStyle w:val="a9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учебные действия в устной и письменной речи и во внутреннем плане;</w:t>
      </w:r>
    </w:p>
    <w:p w:rsidR="002833C0" w:rsidRDefault="002833C0" w:rsidP="00491ACC">
      <w:pPr>
        <w:pStyle w:val="a9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Самостоятельно оценивать правильность выполнения действий и вносить необходимые коррективы</w:t>
      </w:r>
      <w:r>
        <w:rPr>
          <w:rFonts w:ascii="Times New Roman" w:hAnsi="Times New Roman"/>
        </w:rPr>
        <w:t>.</w:t>
      </w:r>
    </w:p>
    <w:p w:rsidR="002833C0" w:rsidRDefault="002833C0" w:rsidP="00491ACC">
      <w:pPr>
        <w:pStyle w:val="a9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Познавательные УУД</w:t>
      </w:r>
    </w:p>
    <w:p w:rsidR="002833C0" w:rsidRDefault="002833C0" w:rsidP="00491ACC">
      <w:pPr>
        <w:pStyle w:val="a9"/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 научится: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Самостоятельно осуществлять поиск нужной информации при работе с учебником, в справочной литературе,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в Интернете;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Кодировать информацию в знаково-символической и графической форме;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На основе кодирования самостоятельно строить модели математических понятий, отношений, задачных ситуаций;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Строить небольшие математические сообщения в устной и письменной  форме;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Проводить сравнение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последовательно по нескольким основаниям; наглядное и по представлению; сопоставление и противопоставление), самостоятельно строить выводы на основе сравнения;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Осуществлять анализ объекта  (по нескольким существенным признакам);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Проводить классификацию изучаемых объектов; 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Выполнять эмпирические обобщения на основе сравнения единичных объектов и выделения у них сходных признаков;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Проводить аналогию и на ее основе </w:t>
      </w:r>
      <w:proofErr w:type="gramStart"/>
      <w:r>
        <w:rPr>
          <w:rFonts w:ascii="Times New Roman" w:hAnsi="Times New Roman"/>
        </w:rPr>
        <w:t>строить</w:t>
      </w:r>
      <w:proofErr w:type="gramEnd"/>
      <w:r>
        <w:rPr>
          <w:rFonts w:ascii="Times New Roman" w:hAnsi="Times New Roman"/>
        </w:rPr>
        <w:t xml:space="preserve"> и проверят выводы по аналогии;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Строить индуктивные и дедуктивные рассуждения;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Понимать действие подведения под понятие;</w:t>
      </w:r>
    </w:p>
    <w:p w:rsidR="002833C0" w:rsidRDefault="002833C0" w:rsidP="00491ACC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С помощью педагога устанавливать отношения между понятиями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2833C0" w:rsidRDefault="002833C0" w:rsidP="00491ACC">
      <w:pPr>
        <w:pStyle w:val="a9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Самостоятельно  осуществлять поиск необходимой дополнительной информации;</w:t>
      </w:r>
    </w:p>
    <w:p w:rsidR="002833C0" w:rsidRDefault="002833C0" w:rsidP="00491ACC">
      <w:pPr>
        <w:pStyle w:val="a9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Моделировать задачи на основе анализа жизненных сюжетов;</w:t>
      </w:r>
    </w:p>
    <w:p w:rsidR="002833C0" w:rsidRDefault="002833C0" w:rsidP="00491ACC">
      <w:pPr>
        <w:pStyle w:val="a9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Самостоятельно формулировать выводы на основе аналогии, сравнения, обобщения;</w:t>
      </w:r>
    </w:p>
    <w:p w:rsidR="002833C0" w:rsidRDefault="002833C0" w:rsidP="00491ACC">
      <w:pPr>
        <w:pStyle w:val="a9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Проводить сравнение, </w:t>
      </w:r>
      <w:proofErr w:type="spellStart"/>
      <w:r>
        <w:rPr>
          <w:rFonts w:ascii="Times New Roman" w:hAnsi="Times New Roman"/>
          <w:i/>
        </w:rPr>
        <w:t>сериацию</w:t>
      </w:r>
      <w:proofErr w:type="spellEnd"/>
      <w:r>
        <w:rPr>
          <w:rFonts w:ascii="Times New Roman" w:hAnsi="Times New Roman"/>
          <w:i/>
        </w:rPr>
        <w:t xml:space="preserve"> и классификацию изученных объектов по заданным критериям;</w:t>
      </w:r>
    </w:p>
    <w:p w:rsidR="002833C0" w:rsidRDefault="002833C0" w:rsidP="00491ACC">
      <w:pPr>
        <w:pStyle w:val="a9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Расширять свои представления о математических явлениях;</w:t>
      </w:r>
    </w:p>
    <w:p w:rsidR="002833C0" w:rsidRDefault="002833C0" w:rsidP="00491ACC">
      <w:pPr>
        <w:pStyle w:val="a9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Проводить цепочку индуктивных и дедуктивных рассуждений при обосновании изучаемых математических фактов;</w:t>
      </w:r>
    </w:p>
    <w:p w:rsidR="002833C0" w:rsidRDefault="002833C0" w:rsidP="00491ACC">
      <w:pPr>
        <w:pStyle w:val="a9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Осуществлять действие подведения под понятие;</w:t>
      </w:r>
    </w:p>
    <w:p w:rsidR="002833C0" w:rsidRDefault="002833C0" w:rsidP="00491ACC">
      <w:pPr>
        <w:pStyle w:val="a9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Пользоваться эвристическими приемами для нахождения решения математических задач.</w:t>
      </w:r>
    </w:p>
    <w:p w:rsidR="002833C0" w:rsidRDefault="002833C0" w:rsidP="00491ACC">
      <w:pPr>
        <w:pStyle w:val="a9"/>
        <w:ind w:left="720"/>
        <w:jc w:val="both"/>
        <w:rPr>
          <w:rFonts w:ascii="Times New Roman" w:hAnsi="Times New Roman"/>
          <w:i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Коммуникативные УУД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 научится:</w:t>
      </w:r>
    </w:p>
    <w:p w:rsidR="002833C0" w:rsidRDefault="002833C0" w:rsidP="00491ACC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активное участие в работе парами и группами, строить монологические высказывания, владеть диалогической формой коммуникации;</w:t>
      </w:r>
    </w:p>
    <w:p w:rsidR="002833C0" w:rsidRDefault="002833C0" w:rsidP="00491ACC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Допускать существование различных точек зрения, учитывать позицию партнера в общении;</w:t>
      </w:r>
    </w:p>
    <w:p w:rsidR="002833C0" w:rsidRDefault="002833C0" w:rsidP="00491ACC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координировать различные мнения о математических явлениях в сотрудничестве, приходить к общему решению в спорных вопросах;</w:t>
      </w:r>
    </w:p>
    <w:p w:rsidR="002833C0" w:rsidRDefault="002833C0" w:rsidP="00491ACC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в общении правила вежливости;</w:t>
      </w:r>
    </w:p>
    <w:p w:rsidR="002833C0" w:rsidRDefault="002833C0" w:rsidP="00491ACC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Адекватно использовать речевые средства для решения различных коммуникативных задач при изучении математики;</w:t>
      </w:r>
    </w:p>
    <w:p w:rsidR="002833C0" w:rsidRDefault="002833C0" w:rsidP="00491ACC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Контролировать свои действия в коллективной работе и понимать важность их правильного выполнения;</w:t>
      </w:r>
    </w:p>
    <w:p w:rsidR="002833C0" w:rsidRDefault="002833C0" w:rsidP="00491ACC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Задавать вопросы, использовать речь для передачи информации, для регуляции своего действия и действий партнера;</w:t>
      </w:r>
    </w:p>
    <w:p w:rsidR="002833C0" w:rsidRDefault="002833C0" w:rsidP="00491ACC">
      <w:pPr>
        <w:pStyle w:val="a9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необходимость координации совместных действий при выполнении учебных и творческих задач, стремиться к пониманию позиции </w:t>
      </w:r>
      <w:proofErr w:type="gramStart"/>
      <w:r>
        <w:rPr>
          <w:rFonts w:ascii="Times New Roman" w:hAnsi="Times New Roman"/>
        </w:rPr>
        <w:t>другого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селовека</w:t>
      </w:r>
      <w:proofErr w:type="spellEnd"/>
      <w:r>
        <w:rPr>
          <w:rFonts w:ascii="Times New Roman" w:hAnsi="Times New Roman"/>
        </w:rPr>
        <w:t>.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2833C0" w:rsidRDefault="002833C0" w:rsidP="00491ACC">
      <w:pPr>
        <w:pStyle w:val="a9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Осуществлять взаимный контроль и анализировать совершенные действия;</w:t>
      </w:r>
    </w:p>
    <w:p w:rsidR="002833C0" w:rsidRDefault="002833C0" w:rsidP="00491ACC">
      <w:pPr>
        <w:pStyle w:val="a9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Активно участвовать в учебно-познавательной деятельности, задавать вопросы, необходимые для организации собственной деятельности;</w:t>
      </w:r>
    </w:p>
    <w:p w:rsidR="002833C0" w:rsidRDefault="002833C0" w:rsidP="00491ACC">
      <w:pPr>
        <w:pStyle w:val="a9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Адекватно использовать средства общения для решения коммуникативных задач;</w:t>
      </w:r>
    </w:p>
    <w:p w:rsidR="002833C0" w:rsidRDefault="002833C0" w:rsidP="00491ACC">
      <w:pPr>
        <w:pStyle w:val="a9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Корректно формулировать и обосновывать свою точку зрения, строить понятные для партнера высказывания;</w:t>
      </w:r>
    </w:p>
    <w:p w:rsidR="002833C0" w:rsidRDefault="002833C0" w:rsidP="00491ACC">
      <w:pPr>
        <w:pStyle w:val="a9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Аргументировать свою позицию и соотносить ее с позициями партнеров;</w:t>
      </w:r>
    </w:p>
    <w:p w:rsidR="002833C0" w:rsidRDefault="002833C0" w:rsidP="00491ACC">
      <w:pPr>
        <w:pStyle w:val="a9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Понимать относительность мнений и подходов к решению задач;</w:t>
      </w:r>
    </w:p>
    <w:p w:rsidR="002833C0" w:rsidRDefault="002833C0" w:rsidP="00491ACC">
      <w:pPr>
        <w:pStyle w:val="a9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Стремиться к координации различных позиций в сотрудничестве;</w:t>
      </w:r>
    </w:p>
    <w:p w:rsidR="002833C0" w:rsidRDefault="002833C0" w:rsidP="00491ACC">
      <w:pPr>
        <w:pStyle w:val="a9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Контролировать свои действия и соотносить их с действиями других  участников коллективной работы.</w:t>
      </w: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Предметные результаты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Числа и величины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 научится:</w:t>
      </w:r>
    </w:p>
    <w:p w:rsidR="002833C0" w:rsidRDefault="002833C0" w:rsidP="00491ACC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и записывать любое натуральное число в пределах класса единиц и класса тысяч;</w:t>
      </w:r>
    </w:p>
    <w:p w:rsidR="002833C0" w:rsidRDefault="002833C0" w:rsidP="00491ACC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место числа в натуральном ряду и устанавливать отношения между числами и записывать эти отношения с помощью знаков;</w:t>
      </w:r>
    </w:p>
    <w:p w:rsidR="002833C0" w:rsidRDefault="002833C0" w:rsidP="00491ACC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закономерность ряда чисел, дополнять его в соответствии с этой закономерностью;</w:t>
      </w:r>
    </w:p>
    <w:p w:rsidR="002833C0" w:rsidRDefault="002833C0" w:rsidP="00491ACC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Классифицировать числа по разным основаниям, объяснять свои действия;</w:t>
      </w:r>
    </w:p>
    <w:p w:rsidR="002833C0" w:rsidRDefault="002833C0" w:rsidP="00491ACC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Представлять любое изученное натуральное число в виде суммы разрядных слагаемых;</w:t>
      </w:r>
    </w:p>
    <w:p w:rsidR="002833C0" w:rsidRDefault="002833C0" w:rsidP="00491ACC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долю от числа и число по его доле;</w:t>
      </w:r>
    </w:p>
    <w:p w:rsidR="002833C0" w:rsidRDefault="002833C0" w:rsidP="00491ACC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Выражать массу, используя различные единицы измерения;</w:t>
      </w:r>
    </w:p>
    <w:p w:rsidR="002833C0" w:rsidRDefault="002833C0" w:rsidP="00491ACC">
      <w:pPr>
        <w:pStyle w:val="a9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изученные соотношения между единицами измерения массы;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2833C0" w:rsidRDefault="002833C0" w:rsidP="00491AC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Читать и записывать дробные числа, понимать и употреблять термины: дробь, числитель, знаменатель;</w:t>
      </w:r>
    </w:p>
    <w:p w:rsidR="002833C0" w:rsidRDefault="002833C0" w:rsidP="00491AC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Находить часть числа;</w:t>
      </w:r>
    </w:p>
    <w:p w:rsidR="002833C0" w:rsidRDefault="002833C0" w:rsidP="00491AC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Изображать изученные целые числа на координатном луче;</w:t>
      </w:r>
    </w:p>
    <w:p w:rsidR="002833C0" w:rsidRDefault="002833C0" w:rsidP="00491AC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Изображать доли единицы на единичном отрезке координатного луча;</w:t>
      </w:r>
    </w:p>
    <w:p w:rsidR="002833C0" w:rsidRDefault="002833C0" w:rsidP="00491AC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Записывать числа с помощью цифр римской нумерации </w:t>
      </w:r>
      <w:r>
        <w:rPr>
          <w:rFonts w:ascii="Times New Roman" w:hAnsi="Times New Roman"/>
          <w:i/>
          <w:lang w:val="en-US"/>
        </w:rPr>
        <w:t>C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  <w:i/>
        </w:rPr>
        <w:t>.</w:t>
      </w:r>
    </w:p>
    <w:p w:rsidR="002833C0" w:rsidRDefault="002833C0" w:rsidP="00491ACC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Арифметические действия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Обучающийся научится:</w:t>
      </w:r>
    </w:p>
    <w:p w:rsidR="002833C0" w:rsidRDefault="002833C0" w:rsidP="00491AC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Выполнять сложение и вычитание в пределах шестизначных чисел;</w:t>
      </w:r>
    </w:p>
    <w:p w:rsidR="002833C0" w:rsidRDefault="002833C0" w:rsidP="00491AC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Выполнять деление и умножение многозначных чисел на однозначное число;</w:t>
      </w:r>
    </w:p>
    <w:p w:rsidR="002833C0" w:rsidRDefault="002833C0" w:rsidP="00491AC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>Выполнять деление с остатком;</w:t>
      </w:r>
    </w:p>
    <w:p w:rsidR="002833C0" w:rsidRDefault="002833C0" w:rsidP="00491AC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Находить значения сложных выражений в 2-3 действия;</w:t>
      </w:r>
    </w:p>
    <w:p w:rsidR="002833C0" w:rsidRDefault="002833C0" w:rsidP="00491AC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Решать уравнения на нахождение неизвестного компонента действия в пределах изученных чисел.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2833C0" w:rsidRDefault="002833C0" w:rsidP="00491AC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сложение и вычитание величин;</w:t>
      </w:r>
    </w:p>
    <w:p w:rsidR="002833C0" w:rsidRDefault="002833C0" w:rsidP="00491AC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Изменять результат арифметического действия при изменении одного или двух компонентов действия;</w:t>
      </w:r>
    </w:p>
    <w:p w:rsidR="002833C0" w:rsidRDefault="002833C0" w:rsidP="00491AC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уравнения, требующие 1-3 тождественных преобразований на основе взаимосвязи между компонентами действий;</w:t>
      </w:r>
    </w:p>
    <w:p w:rsidR="002833C0" w:rsidRDefault="002833C0" w:rsidP="00491AC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Находить значение выражения с переменной при заданном ее значении;</w:t>
      </w:r>
    </w:p>
    <w:p w:rsidR="002833C0" w:rsidRDefault="002833C0" w:rsidP="00491AC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Находить решение неравенств с одной переменной разными способами;</w:t>
      </w:r>
    </w:p>
    <w:p w:rsidR="002833C0" w:rsidRDefault="002833C0" w:rsidP="00491AC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Проверять правильность выполнения различных заданий с помощью вычислений;</w:t>
      </w:r>
    </w:p>
    <w:p w:rsidR="002833C0" w:rsidRDefault="002833C0" w:rsidP="00491AC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Выбирать верный ответ задания из </w:t>
      </w:r>
      <w:proofErr w:type="gramStart"/>
      <w:r>
        <w:rPr>
          <w:rFonts w:ascii="Times New Roman" w:hAnsi="Times New Roman"/>
          <w:i/>
        </w:rPr>
        <w:t>предложенных</w:t>
      </w:r>
      <w:proofErr w:type="gramEnd"/>
      <w:r>
        <w:rPr>
          <w:rFonts w:ascii="Times New Roman" w:hAnsi="Times New Roman"/>
          <w:i/>
        </w:rPr>
        <w:t>.</w:t>
      </w:r>
    </w:p>
    <w:p w:rsidR="002833C0" w:rsidRDefault="002833C0" w:rsidP="00491ACC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с текстовыми задачами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 научится:</w:t>
      </w:r>
    </w:p>
    <w:p w:rsidR="002833C0" w:rsidRDefault="002833C0" w:rsidP="00491ACC">
      <w:pPr>
        <w:pStyle w:val="a9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краткую запись задачи, используя различные формы;</w:t>
      </w:r>
    </w:p>
    <w:p w:rsidR="002833C0" w:rsidRDefault="002833C0" w:rsidP="00491ACC">
      <w:pPr>
        <w:pStyle w:val="a9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Выбирать действия и их порядок и обосновывать свой выбор при решении составных задач в 2-3 действия;</w:t>
      </w:r>
    </w:p>
    <w:p w:rsidR="002833C0" w:rsidRDefault="002833C0" w:rsidP="00491ACC">
      <w:pPr>
        <w:pStyle w:val="a9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задачи, рассматривающие процессы движения одного тела, работы;</w:t>
      </w:r>
    </w:p>
    <w:p w:rsidR="002833C0" w:rsidRDefault="002833C0" w:rsidP="00491ACC">
      <w:pPr>
        <w:pStyle w:val="a9"/>
        <w:numPr>
          <w:ilvl w:val="0"/>
          <w:numId w:val="14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Преобразовывать данную задачу в новую с помощью изменения вопроса или условия;</w:t>
      </w:r>
      <w:proofErr w:type="gramEnd"/>
    </w:p>
    <w:p w:rsidR="002833C0" w:rsidRDefault="002833C0" w:rsidP="00491ACC">
      <w:pPr>
        <w:pStyle w:val="a9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задачу по ее краткой записи, представленной в различных формах.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2833C0" w:rsidRDefault="002833C0" w:rsidP="00491ACC">
      <w:pPr>
        <w:pStyle w:val="a9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Сравнивать задачи по сходству и различию в сюжете и математическом смысле;</w:t>
      </w:r>
    </w:p>
    <w:p w:rsidR="002833C0" w:rsidRDefault="002833C0" w:rsidP="00491ACC">
      <w:pPr>
        <w:pStyle w:val="a9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Изменять формулировку задачи, сохраняя математический смысл;</w:t>
      </w:r>
    </w:p>
    <w:p w:rsidR="002833C0" w:rsidRDefault="002833C0" w:rsidP="00491ACC">
      <w:pPr>
        <w:pStyle w:val="a9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Находить разные способы решения одной задачи;</w:t>
      </w:r>
    </w:p>
    <w:p w:rsidR="002833C0" w:rsidRDefault="002833C0" w:rsidP="00491ACC">
      <w:pPr>
        <w:pStyle w:val="a9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Преобразовывать задачу с избыточными или недостающими данными в задачу с необходимым количеством данных;</w:t>
      </w:r>
    </w:p>
    <w:p w:rsidR="002833C0" w:rsidRDefault="002833C0" w:rsidP="00491ACC">
      <w:pPr>
        <w:pStyle w:val="a9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задачи на нахождение доли, части целого и целого по значению его доли.</w:t>
      </w:r>
    </w:p>
    <w:p w:rsidR="002833C0" w:rsidRDefault="002833C0" w:rsidP="00491ACC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Пространственные отношения. Геометрические фигуры.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 научится:</w:t>
      </w:r>
    </w:p>
    <w:p w:rsidR="002833C0" w:rsidRDefault="002833C0" w:rsidP="00491A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PetersburgC" w:hAnsi="PetersburgC" w:cs="PetersburgC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различать окружность и круг;</w:t>
      </w:r>
    </w:p>
    <w:p w:rsidR="002833C0" w:rsidRDefault="002833C0" w:rsidP="00491A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строить окружность заданного радиуса с помощью циркуля;</w:t>
      </w:r>
    </w:p>
    <w:p w:rsidR="002833C0" w:rsidRDefault="002833C0" w:rsidP="00491A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строить квадрат и прямоугольник по заданным значениям длин сторон с помощью линейки и угольника.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2833C0" w:rsidRDefault="002833C0" w:rsidP="00491A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использовать транспортир для измерения и построения углов;</w:t>
      </w:r>
    </w:p>
    <w:p w:rsidR="002833C0" w:rsidRDefault="002833C0" w:rsidP="00491A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делить круг на 2, 4, 6, 8 равных частей;</w:t>
      </w:r>
    </w:p>
    <w:p w:rsidR="002833C0" w:rsidRDefault="002833C0" w:rsidP="00491A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изображать простейшие геометрические фигуры (отрезки, прямоугольники) в заданном масштабе;</w:t>
      </w:r>
    </w:p>
    <w:p w:rsidR="002833C0" w:rsidRDefault="002833C0" w:rsidP="00491A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выбирать масштаб, удобный для данной задачи;</w:t>
      </w:r>
    </w:p>
    <w:p w:rsidR="002833C0" w:rsidRDefault="002833C0" w:rsidP="00491A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изображать объемные тела (четырехугольные призмы, пирамиды) на плоскости.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jc w:val="center"/>
        <w:rPr>
          <w:rFonts w:ascii="PetersburgC-Italic" w:hAnsi="PetersburgC-Italic" w:cs="PetersburgC-Italic"/>
          <w:i/>
          <w:iCs/>
          <w:lang w:eastAsia="ru-RU"/>
        </w:rPr>
      </w:pPr>
      <w:r>
        <w:rPr>
          <w:rFonts w:ascii="Times New Roman" w:hAnsi="Times New Roman"/>
          <w:b/>
        </w:rPr>
        <w:lastRenderedPageBreak/>
        <w:t>Геометрические величины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 научится:</w:t>
      </w:r>
    </w:p>
    <w:p w:rsidR="002833C0" w:rsidRDefault="002833C0" w:rsidP="00491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находить площадь фигуры с помощью палетки;</w:t>
      </w:r>
    </w:p>
    <w:p w:rsidR="002833C0" w:rsidRDefault="002833C0" w:rsidP="00491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вычислять площадь прямоугольника по значениям его длины и ширины;</w:t>
      </w:r>
    </w:p>
    <w:p w:rsidR="002833C0" w:rsidRDefault="002833C0" w:rsidP="00491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выражать длину, площадь измеряемых объектов, используя разные единицы измерения этих величин в пределах изученных отношений между ними;</w:t>
      </w:r>
    </w:p>
    <w:p w:rsidR="002833C0" w:rsidRDefault="002833C0" w:rsidP="00491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применять единицу измерения длины – километр (</w:t>
      </w:r>
      <w:proofErr w:type="gramStart"/>
      <w:r>
        <w:rPr>
          <w:rFonts w:ascii="Times New Roman" w:hAnsi="Times New Roman"/>
          <w:lang w:eastAsia="ru-RU"/>
        </w:rPr>
        <w:t>км</w:t>
      </w:r>
      <w:proofErr w:type="gramEnd"/>
      <w:r>
        <w:rPr>
          <w:rFonts w:ascii="Times New Roman" w:hAnsi="Times New Roman"/>
          <w:lang w:eastAsia="ru-RU"/>
        </w:rPr>
        <w:t>) и соотношения: 1км = 1000 м, 1 м = 1000 мм;</w:t>
      </w:r>
    </w:p>
    <w:p w:rsidR="002833C0" w:rsidRDefault="002833C0" w:rsidP="00491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использовать единицы измерения площади: квадратный миллиметр (мм</w:t>
      </w:r>
      <w:proofErr w:type="gramStart"/>
      <w:r>
        <w:rPr>
          <w:rFonts w:ascii="Times New Roman" w:hAnsi="Times New Roman"/>
          <w:lang w:eastAsia="ru-RU"/>
        </w:rPr>
        <w:t>2</w:t>
      </w:r>
      <w:proofErr w:type="gramEnd"/>
      <w:r>
        <w:rPr>
          <w:rFonts w:ascii="Times New Roman" w:hAnsi="Times New Roman"/>
          <w:lang w:eastAsia="ru-RU"/>
        </w:rPr>
        <w:t>), квадратный сантиметр (см2), квадратный дециметр (дм2), квадратный метр (м2), квадратный километр (км2) и соотношения между ними: 1 см2 = 100 мм2, 1 дм2 = 100 см2, 1 м2 = 100 дм2.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lang w:eastAsia="ru-RU"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2833C0" w:rsidRDefault="002833C0" w:rsidP="00491A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PetersburgC-Italic" w:hAnsi="PetersburgC-Italic" w:cs="PetersburgC-Italic"/>
          <w:i/>
          <w:iCs/>
          <w:lang w:eastAsia="ru-RU"/>
        </w:rPr>
        <w:t xml:space="preserve"> </w:t>
      </w:r>
      <w:r>
        <w:rPr>
          <w:rFonts w:ascii="Times New Roman" w:hAnsi="Times New Roman"/>
          <w:i/>
          <w:iCs/>
          <w:lang w:eastAsia="ru-RU"/>
        </w:rPr>
        <w:t>находить площади многоугольников разными способами: разбиением на прямоугольники, дополнением до прямоугольника, перестроением частей фигуры;</w:t>
      </w:r>
    </w:p>
    <w:p w:rsidR="002833C0" w:rsidRDefault="002833C0" w:rsidP="00491A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использовать единицу измерения величины углов – градус и его обозначение</w:t>
      </w:r>
      <w:proofErr w:type="gramStart"/>
      <w:r>
        <w:rPr>
          <w:rFonts w:ascii="Times New Roman" w:hAnsi="Times New Roman"/>
          <w:i/>
          <w:iCs/>
          <w:lang w:eastAsia="ru-RU"/>
        </w:rPr>
        <w:t xml:space="preserve"> (°).</w:t>
      </w:r>
      <w:r>
        <w:rPr>
          <w:rFonts w:ascii="Times New Roman" w:hAnsi="Times New Roman"/>
        </w:rPr>
        <w:t>.</w:t>
      </w:r>
      <w:proofErr w:type="gramEnd"/>
    </w:p>
    <w:p w:rsidR="002833C0" w:rsidRDefault="002833C0" w:rsidP="00491ACC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с информацией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 научится:</w:t>
      </w:r>
    </w:p>
    <w:p w:rsidR="002833C0" w:rsidRDefault="002833C0" w:rsidP="00491AC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использовать данные готовых таблиц для составления чисел, выполнения действий, формулирования выводов;</w:t>
      </w:r>
    </w:p>
    <w:p w:rsidR="002833C0" w:rsidRDefault="002833C0" w:rsidP="00491AC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устанавливать закономерность по данным таблицы, заполнять таблицу в соответствии с закономерностью; </w:t>
      </w:r>
    </w:p>
    <w:p w:rsidR="002833C0" w:rsidRDefault="002833C0" w:rsidP="00491AC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использовать данные готовых столбчатых и линейных диаграмм при решении текстовых задач.</w:t>
      </w:r>
    </w:p>
    <w:p w:rsidR="002833C0" w:rsidRDefault="002833C0" w:rsidP="00491ACC">
      <w:pPr>
        <w:pStyle w:val="a9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2833C0" w:rsidRDefault="002833C0" w:rsidP="00491A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читать несложные готовые круговые диаграммы, использовать их данные для решения текстовых задач;</w:t>
      </w:r>
    </w:p>
    <w:p w:rsidR="002833C0" w:rsidRDefault="002833C0" w:rsidP="00491A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соотносить информацию, представленную в таблице и столбчатой диаграмме; определять цену деления шкалы столбчатой и линейной диаграмм;</w:t>
      </w:r>
    </w:p>
    <w:p w:rsidR="002833C0" w:rsidRDefault="002833C0" w:rsidP="00491A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дополнять простые столбчатые диаграммы;</w:t>
      </w:r>
    </w:p>
    <w:p w:rsidR="002833C0" w:rsidRDefault="002833C0" w:rsidP="00491A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понимать, выполнять, проверять</w:t>
      </w:r>
      <w:proofErr w:type="gramStart"/>
      <w:r>
        <w:rPr>
          <w:rFonts w:ascii="Times New Roman" w:hAnsi="Times New Roman"/>
          <w:i/>
          <w:iCs/>
          <w:lang w:eastAsia="ru-RU"/>
        </w:rPr>
        <w:t xml:space="preserve"> ,</w:t>
      </w:r>
      <w:proofErr w:type="gramEnd"/>
      <w:r>
        <w:rPr>
          <w:rFonts w:ascii="Times New Roman" w:hAnsi="Times New Roman"/>
          <w:i/>
          <w:iCs/>
          <w:lang w:eastAsia="ru-RU"/>
        </w:rPr>
        <w:t>дополнять алгоритмы выполнения изучаемых действий;</w:t>
      </w:r>
    </w:p>
    <w:p w:rsidR="002833C0" w:rsidRDefault="002833C0" w:rsidP="00491A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понимать выражения, содержащие логические связки и слова («… и …», «…или …», «не», «если</w:t>
      </w:r>
      <w:proofErr w:type="gramStart"/>
      <w:r>
        <w:rPr>
          <w:rFonts w:ascii="Times New Roman" w:hAnsi="Times New Roman"/>
          <w:i/>
          <w:iCs/>
          <w:lang w:eastAsia="ru-RU"/>
        </w:rPr>
        <w:t xml:space="preserve"> .</w:t>
      </w:r>
      <w:proofErr w:type="gramEnd"/>
      <w:r>
        <w:rPr>
          <w:rFonts w:ascii="Times New Roman" w:hAnsi="Times New Roman"/>
          <w:i/>
          <w:iCs/>
          <w:lang w:eastAsia="ru-RU"/>
        </w:rPr>
        <w:t>., то … », «верно/неверно, что …», «для того, чтобы… нужно …», «каждый», «все», «некоторые»).</w:t>
      </w: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Содержание программы по математике</w:t>
      </w:r>
    </w:p>
    <w:p w:rsidR="002833C0" w:rsidRDefault="002833C0" w:rsidP="00491ACC">
      <w:pPr>
        <w:pStyle w:val="a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1482"/>
      </w:tblGrid>
      <w:tr w:rsidR="002833C0" w:rsidTr="00491ACC">
        <w:tc>
          <w:tcPr>
            <w:tcW w:w="3652" w:type="dxa"/>
          </w:tcPr>
          <w:p w:rsidR="002833C0" w:rsidRDefault="002833C0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программы</w:t>
            </w:r>
          </w:p>
        </w:tc>
        <w:tc>
          <w:tcPr>
            <w:tcW w:w="11482" w:type="dxa"/>
          </w:tcPr>
          <w:p w:rsidR="002833C0" w:rsidRDefault="002833C0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раздела</w:t>
            </w:r>
          </w:p>
        </w:tc>
      </w:tr>
      <w:tr w:rsidR="002833C0" w:rsidTr="00491ACC">
        <w:tc>
          <w:tcPr>
            <w:tcW w:w="3652" w:type="dxa"/>
          </w:tcPr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Числа и величины </w:t>
            </w:r>
            <w:r>
              <w:rPr>
                <w:rFonts w:ascii="Times New Roman" w:hAnsi="Times New Roman"/>
                <w:i/>
                <w:iCs/>
              </w:rPr>
              <w:t>(30 часов)</w:t>
            </w:r>
          </w:p>
          <w:p w:rsidR="002833C0" w:rsidRDefault="002833C0">
            <w:pPr>
              <w:pStyle w:val="a9"/>
              <w:spacing w:line="276" w:lineRule="auto"/>
              <w:jc w:val="center"/>
            </w:pPr>
          </w:p>
        </w:tc>
        <w:tc>
          <w:tcPr>
            <w:tcW w:w="11482" w:type="dxa"/>
          </w:tcPr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Натуральные числа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 Определение точек числового луча, соответствующих данным натуральным числам, и обратная операция. Завершение изучения устной и письменной нумерации трехзначных чисел.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новой единицы счета - тысячи. Разные способы образования этой единицы счета.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Счет тысячами в пределах единиц тысяч. Запись получившихся чисел. Разряд тысяч и его место в записи чисел. Устная и письменная нумерация в пределах единиц тысяч. Образование следующих единиц счета -  десятка тысяч и сотни тысяч. Счет этими единицами. Запись получившихся чисел. Разряды десятков тысяч и сотен тысяч, их место в записи числа. Разряды и классы. Класс единиц и класс тысяч. Таблица разрядов и классов. Устная и письменная нумерация в пределах двух первых классов. Общий принцип образования количественных числительных в пределах изученных чисел. Продолжение изучения римской письменной нумерации. Знакомство с цифрами </w:t>
            </w:r>
            <w:r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</w:rPr>
              <w:t>. Запись чисел при помощи всех изученных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знаков. Сравнение римской и современной письменных нумераций (продолжение).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Дробные числа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ситуаций, приводящих к появлению дробных чисел, дроби вокруг нас.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дробей с одинаковыми знаменателями и разными числителями.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Расположение дробных чисел на числовом луче.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части от числа и восстановление числа по его части.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Величины 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движения. Единицы измерения скорости. Единицы измерения массы – грамм, центнер, тонна. Соотношения между ними. Сравнение и упорядочение однородных величин.</w:t>
            </w:r>
          </w:p>
          <w:p w:rsidR="002833C0" w:rsidRDefault="002833C0">
            <w:pPr>
              <w:pStyle w:val="a9"/>
              <w:spacing w:line="276" w:lineRule="auto"/>
            </w:pPr>
          </w:p>
        </w:tc>
      </w:tr>
      <w:tr w:rsidR="002833C0" w:rsidTr="00491ACC">
        <w:tc>
          <w:tcPr>
            <w:tcW w:w="3652" w:type="dxa"/>
          </w:tcPr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Арифметические действия </w:t>
            </w:r>
            <w:r>
              <w:rPr>
                <w:rFonts w:ascii="Times New Roman" w:hAnsi="Times New Roman"/>
                <w:i/>
                <w:iCs/>
              </w:rPr>
              <w:t>(50 часов)</w:t>
            </w:r>
          </w:p>
          <w:p w:rsidR="002833C0" w:rsidRDefault="002833C0">
            <w:pPr>
              <w:pStyle w:val="a9"/>
              <w:spacing w:line="276" w:lineRule="auto"/>
              <w:jc w:val="center"/>
            </w:pPr>
          </w:p>
        </w:tc>
        <w:tc>
          <w:tcPr>
            <w:tcW w:w="11482" w:type="dxa"/>
          </w:tcPr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Сложение и вычитание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в пределах изученных чисел. Связь выполнения этих действий с таблицей сложения и разрядным составом чисел.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Умножение и деление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Распределительное свойство умножения относительно сложения. Его формулировка и запись в общем виде.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Распределительное свойство деления относительно сложения (рассмотрение случая, когда каждое слагаемое делится без остатка на делитель).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Внетабличное</w:t>
            </w:r>
            <w:proofErr w:type="spellEnd"/>
            <w:r>
              <w:rPr>
                <w:rFonts w:ascii="Times New Roman" w:hAnsi="Times New Roman"/>
              </w:rPr>
              <w:t xml:space="preserve"> умножение и деление на однозначное число в пределах изученных чисел.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таблицы умножения при выполнении </w:t>
            </w:r>
            <w:proofErr w:type="spellStart"/>
            <w:r>
              <w:rPr>
                <w:rFonts w:ascii="Times New Roman" w:hAnsi="Times New Roman"/>
              </w:rPr>
              <w:t>внетабличного</w:t>
            </w:r>
            <w:proofErr w:type="spellEnd"/>
            <w:r>
              <w:rPr>
                <w:rFonts w:ascii="Times New Roman" w:hAnsi="Times New Roman"/>
              </w:rPr>
              <w:t xml:space="preserve"> умножения и деления на однозначное число. Роль </w:t>
            </w:r>
            <w:r>
              <w:rPr>
                <w:rFonts w:ascii="Times New Roman" w:hAnsi="Times New Roman"/>
              </w:rPr>
              <w:lastRenderedPageBreak/>
              <w:t>разрядного состава многозначного множителя и делимого при выполнении этих действий.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четных и нечетных числах с точки зрения деления.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четных и нечетных чисел.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остатком. Расположение в натуральном ряду чисел, делящихся на данное число без остатка.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остатков, которые могут получаться при делении на данное число. Наименьший и наибольший из возможных остатков.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Расположение в натуральном ряду чисел, дающих при делении на данное число одинаковые остатки.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делимого, делителя, значения неполного частного и остатка между собой. Определение делимого по делителю, значению неполного частного и остатку.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Различные способы выполнения </w:t>
            </w:r>
            <w:proofErr w:type="spellStart"/>
            <w:r>
              <w:rPr>
                <w:rFonts w:ascii="Times New Roman" w:hAnsi="Times New Roman"/>
              </w:rPr>
              <w:t>внетабличного</w:t>
            </w:r>
            <w:proofErr w:type="spellEnd"/>
            <w:r>
              <w:rPr>
                <w:rFonts w:ascii="Times New Roman" w:hAnsi="Times New Roman"/>
              </w:rPr>
              <w:t xml:space="preserve"> деления на однозначное число: разбиением делимого на удобные слагаемые и на основе деления с остатком.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</w:rPr>
              <w:t>внетабличного</w:t>
            </w:r>
            <w:proofErr w:type="spellEnd"/>
            <w:r>
              <w:rPr>
                <w:rFonts w:ascii="Times New Roman" w:hAnsi="Times New Roman"/>
              </w:rPr>
              <w:t xml:space="preserve"> умножения и деления в строку и в столбик. Знаки действий умножения и деления, используемые при выполнении их в столбик.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числа знаков в значении частного до выполнения операции.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значений сложных выражений со скобками и без скобок, содержащих 3-5 действий.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неизвестных компонентов в неравенствах с помощью решения соответствующих уравнений.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неизвестных компонентов действий в уравнениях на основе использования свойств равенств и взаимосвязи между компонентами действия. Выражения с одной переменной. Определение значения выражений при заданных значениях переменной. Построение </w:t>
            </w:r>
            <w:proofErr w:type="spellStart"/>
            <w:r>
              <w:rPr>
                <w:rFonts w:ascii="Times New Roman" w:hAnsi="Times New Roman"/>
              </w:rPr>
              <w:t>математическихвыражений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833C0" w:rsidRDefault="002833C0">
            <w:pPr>
              <w:pStyle w:val="a9"/>
              <w:spacing w:line="276" w:lineRule="auto"/>
            </w:pPr>
          </w:p>
        </w:tc>
      </w:tr>
      <w:tr w:rsidR="002833C0" w:rsidTr="00491ACC">
        <w:tc>
          <w:tcPr>
            <w:tcW w:w="3652" w:type="dxa"/>
          </w:tcPr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Работа с задачами </w:t>
            </w:r>
            <w:r>
              <w:rPr>
                <w:rFonts w:ascii="Times New Roman" w:hAnsi="Times New Roman"/>
                <w:i/>
                <w:iCs/>
              </w:rPr>
              <w:t>(в течение года)</w:t>
            </w:r>
          </w:p>
          <w:p w:rsidR="002833C0" w:rsidRDefault="002833C0">
            <w:pPr>
              <w:pStyle w:val="a9"/>
              <w:spacing w:line="276" w:lineRule="auto"/>
              <w:jc w:val="center"/>
            </w:pPr>
          </w:p>
        </w:tc>
        <w:tc>
          <w:tcPr>
            <w:tcW w:w="11482" w:type="dxa"/>
          </w:tcPr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Таблица, чертеж, схема и рисунок как формы краткой записи задачи. Выбор формы краткой записи в соответствии с особенностями задачи.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Обратные задачи (продолжение). Установление числа обратных задач к </w:t>
            </w:r>
            <w:proofErr w:type="gramStart"/>
            <w:r>
              <w:rPr>
                <w:rFonts w:ascii="Times New Roman" w:hAnsi="Times New Roman"/>
              </w:rPr>
              <w:t>данной</w:t>
            </w:r>
            <w:proofErr w:type="gramEnd"/>
            <w:r>
              <w:rPr>
                <w:rFonts w:ascii="Times New Roman" w:hAnsi="Times New Roman"/>
              </w:rPr>
              <w:t>. Составление всех возможных обратных задач к данной и их решение или определение причины невозможности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решение.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с недостаточными данными. Различные способы их преобразования в задачу с полным набором данных (дополнение условия задачи недостаточными данными, изменение вопроса в соответствии с имеющимися данными, комбинация этих способов).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с избыточными данными. Различные способы их преобразования в задачу с необходимым и достаточным количеством данных.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и решение задач, близких по сюжету, но различных по математическому содержанию.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и усложнение исходной задачи. Установление связей между решениями таких задач.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и решение задач, содержащих зависимости. Характеризующие процессы движения одного тела (скорость, время, расстояние), работы, (производительность </w:t>
            </w:r>
            <w:proofErr w:type="spellStart"/>
            <w:r>
              <w:rPr>
                <w:rFonts w:ascii="Times New Roman" w:hAnsi="Times New Roman"/>
              </w:rPr>
              <w:t>труда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ремя</w:t>
            </w:r>
            <w:proofErr w:type="spellEnd"/>
            <w:r>
              <w:rPr>
                <w:rFonts w:ascii="Times New Roman" w:hAnsi="Times New Roman"/>
              </w:rPr>
              <w:t xml:space="preserve">, объем работы). 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решения задач сложным выражением.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содержащих часть целого.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Решение задач на нахождение части от целого и целого по значению его части.</w:t>
            </w:r>
          </w:p>
          <w:p w:rsidR="002833C0" w:rsidRDefault="002833C0">
            <w:pPr>
              <w:pStyle w:val="a9"/>
              <w:spacing w:line="276" w:lineRule="auto"/>
            </w:pPr>
          </w:p>
        </w:tc>
      </w:tr>
      <w:tr w:rsidR="002833C0" w:rsidTr="00491ACC">
        <w:tc>
          <w:tcPr>
            <w:tcW w:w="3652" w:type="dxa"/>
          </w:tcPr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Пространственные отношения. Геометрические фигуры</w:t>
            </w:r>
            <w:r>
              <w:t>.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(16 часов)</w:t>
            </w:r>
          </w:p>
          <w:p w:rsidR="002833C0" w:rsidRDefault="002833C0">
            <w:pPr>
              <w:pStyle w:val="a9"/>
              <w:spacing w:line="276" w:lineRule="auto"/>
              <w:jc w:val="center"/>
            </w:pPr>
          </w:p>
        </w:tc>
        <w:tc>
          <w:tcPr>
            <w:tcW w:w="11482" w:type="dxa"/>
          </w:tcPr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окружностью. Центр окружности. Свойство точек окружности. Радиус окружности. Свойство радиусов окружности. Понятие о центральном угле. Построение окружностей с помощью циркуля. Взаимное расположение точек плоскости и окружности (на окружности, вне окружности)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кружность и круг, связь между ними. Взаимное расположение круга и точек плоскости (внутри круга, на его границе, вне круга).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 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</w:t>
            </w:r>
            <w:proofErr w:type="spellStart"/>
            <w:r>
              <w:rPr>
                <w:rFonts w:ascii="Times New Roman" w:hAnsi="Times New Roman"/>
              </w:rPr>
              <w:t>тел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накомство</w:t>
            </w:r>
            <w:proofErr w:type="spellEnd"/>
            <w:r>
              <w:rPr>
                <w:rFonts w:ascii="Times New Roman" w:hAnsi="Times New Roman"/>
              </w:rPr>
              <w:t xml:space="preserve"> с различными способами изображения объемных тел на плоскости.</w:t>
            </w:r>
          </w:p>
          <w:p w:rsidR="002833C0" w:rsidRDefault="002833C0">
            <w:pPr>
              <w:pStyle w:val="a9"/>
              <w:spacing w:line="276" w:lineRule="auto"/>
            </w:pPr>
          </w:p>
        </w:tc>
      </w:tr>
      <w:tr w:rsidR="002833C0" w:rsidTr="00491ACC">
        <w:tc>
          <w:tcPr>
            <w:tcW w:w="3652" w:type="dxa"/>
          </w:tcPr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Геометрические величины </w:t>
            </w:r>
            <w:r>
              <w:rPr>
                <w:rFonts w:ascii="Times New Roman" w:hAnsi="Times New Roman"/>
                <w:i/>
                <w:iCs/>
              </w:rPr>
              <w:t>(30 часов)</w:t>
            </w:r>
          </w:p>
          <w:p w:rsidR="002833C0" w:rsidRDefault="002833C0">
            <w:pPr>
              <w:pStyle w:val="a9"/>
              <w:spacing w:line="276" w:lineRule="auto"/>
              <w:jc w:val="center"/>
            </w:pPr>
          </w:p>
        </w:tc>
        <w:tc>
          <w:tcPr>
            <w:tcW w:w="11482" w:type="dxa"/>
          </w:tcPr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углов без измерений (на глаз, наложением). Сравнение углов с помощью произвольно выбранных мерок. Знакомство с общепринятой мерой измерения углов – градусом и его обозначение.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 длины _ километр (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). Соотношения между единицами длины 1 м = 1000 мм, 1 км = 1000 м.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 массы - грамм (г), центнер (ц), тонна (т).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Соотношения между единицами измерения массы: 1 кг = 1000 г, 1 ц =100 кг, 1 т = 10 ц = 1000 кг.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площади. Сравнение площадей способами, не связанными с измерениями (на глаз, наложением).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произвольных мерок для измерения площадей. Измерение площадей произвольными мерками.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Палетка как прибор для измерения площадей. Использование палетки с произвольной сеткой.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общепринятыми мерами площади: квадратным миллиметром (мм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), квадратным сантиметром (см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), квадратным дециметром (дм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), квадратным метром (м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), квадратным километром (км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); их связь с мерами длины.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Соотношения: 1 см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= 100 мм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, 1 дм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= 100 см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, 1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=100 дм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площади прямоугольника различными способами: разбиением на квадраты, при помощи палетки, по длине и ширине.</w:t>
            </w:r>
          </w:p>
          <w:p w:rsidR="002833C0" w:rsidRDefault="002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площади фигуры различными способами: разбиением на прямоугольники, дополнением до прямоугольника, с помощью перестроения частей фигуры.</w:t>
            </w:r>
          </w:p>
          <w:p w:rsidR="002833C0" w:rsidRDefault="002833C0">
            <w:pPr>
              <w:pStyle w:val="a9"/>
              <w:spacing w:line="276" w:lineRule="auto"/>
            </w:pPr>
          </w:p>
        </w:tc>
      </w:tr>
      <w:tr w:rsidR="002833C0" w:rsidTr="00491ACC">
        <w:tc>
          <w:tcPr>
            <w:tcW w:w="3652" w:type="dxa"/>
          </w:tcPr>
          <w:p w:rsidR="002833C0" w:rsidRDefault="002833C0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Работа с информацией </w:t>
            </w:r>
            <w:r>
              <w:rPr>
                <w:rFonts w:ascii="Times New Roman" w:hAnsi="Times New Roman"/>
                <w:i/>
              </w:rPr>
              <w:t>(10 часов)</w:t>
            </w:r>
          </w:p>
        </w:tc>
        <w:tc>
          <w:tcPr>
            <w:tcW w:w="11482" w:type="dxa"/>
          </w:tcPr>
          <w:p w:rsidR="002833C0" w:rsidRDefault="002833C0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готовых таблиц. Использование данных таблицы для составления чисел (таблица классов и разрядов), выполнения действий, формулирования выводов. Определение закономерности по данным таблицы, заполнение таблицы в соответствии с закономерностью. Решение логических задач с помощью заполнения таблицы. Соотнесение данных таблицы и столбчатой диаграммы на основе данных задачи. Дополнение линейной и столбчатой диаграмм. Решение текстовых задач с использованием данных столбчатой и линейной диаграмм. Чтение круговой диаграммы. </w:t>
            </w:r>
            <w:r>
              <w:rPr>
                <w:rFonts w:ascii="Times New Roman" w:hAnsi="Times New Roman"/>
              </w:rPr>
              <w:lastRenderedPageBreak/>
              <w:t>Чтение, дополнение, проверка готовых простых алгоритмов, составление простых алгоритмов по схеме. Построение математических выражений с помощью логических связок и слов.</w:t>
            </w:r>
          </w:p>
        </w:tc>
      </w:tr>
    </w:tbl>
    <w:p w:rsidR="002833C0" w:rsidRDefault="002833C0" w:rsidP="00491ACC">
      <w:pPr>
        <w:pStyle w:val="a9"/>
        <w:rPr>
          <w:b/>
          <w:u w:val="single"/>
        </w:rPr>
      </w:pP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 к концу третьего класса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Обучающиеся должны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владеть </w:t>
      </w:r>
      <w:proofErr w:type="spellStart"/>
      <w:r>
        <w:rPr>
          <w:rFonts w:ascii="Times New Roman" w:hAnsi="Times New Roman"/>
          <w:b/>
          <w:bCs/>
        </w:rPr>
        <w:t>общеучебными</w:t>
      </w:r>
      <w:proofErr w:type="spellEnd"/>
      <w:r>
        <w:rPr>
          <w:rFonts w:ascii="Times New Roman" w:hAnsi="Times New Roman"/>
          <w:b/>
          <w:bCs/>
        </w:rPr>
        <w:t xml:space="preserve"> умениями: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работать с информацией, представленной в разных видах (текст, схема, таблица, чертеж и т.д.);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подводить объект под понятия разного уровня обобщения (фигура - многоугольник - четырехугольник - прямоугольник - квадрат);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выдвигать гипотезу решения проблемы, выбирать способы ее решения;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уметь строить диалог: понимать и оценивать мнения участников общения;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уметь контролировать свою деятельность: соотносить цель и результат, находить ошибки в процессе и исправлять их.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По разделу «Изучение чисел» иметь </w:t>
      </w:r>
      <w:r>
        <w:rPr>
          <w:rFonts w:ascii="Times New Roman" w:hAnsi="Times New Roman"/>
        </w:rPr>
        <w:t>представление: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 ряде целых неотрицательных чисел, его свойствах и геометрической модели этого ряда (числовом луче);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 дробных числах, их математическом смысле, связи с натуральными числами и о расположении этих чисел на числовом луче;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знать/понимать: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термины: дробь, числитель и знаменатель дроби, их математический смысл;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уметь: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читать и записывать любое натуральное число в пределах класса тысяч, определять место каждого из них в натуральном ряду;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устанавливать отношения между любыми изученными натуральными числами и записывать эти отношения с помощью знаков;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читать и записывать дробные числа, числитель и знаменатель которых не выходит за пределы изученных натуральных чисел;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представлять любое изученное натуральное число в виде суммы разрядных слагаемых.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разделу «Изучение действий» иметь представление: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 зависимости изменения результатов действий при изменении одного и двух компонентов;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знать/понимать: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свойства арифметических действий;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таблицы сложения и умножения;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порядок выполнения действий в сложных выражениях со скобками и без скобок;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уметь: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выполнять сложение и вычитание в пределах шестизначных чисел;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выполнять умножение и деление многозначных чисел на однозначное число;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выполнять деление с остатком;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находить значения сложных выражений, содержащих 2-4 действия.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разделу «Изучение элементов алгебры» иметь представление: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о неравенствах, содержащих переменную, и способах их решения;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о выражениях с одной переменной и об их значениях при заданных значениях переменной;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уметь: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решать уравнения, требующие 1-3 тождественных преобразования на основе взаимосвязи между компонентами действий;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находить значение выражения с переменной при заданном ее значении (сложность выражений 1-3 действия).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разделу «Изучение элементов геометрии» иметь представление: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об окружности и круге, их связи и различии этих понятий;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о радиусе окружности;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о способах изображения объемных тел на плоскости;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знать/понимать: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свойство радиусов одной окружности;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уметь: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строить прямоугольник с заданной длиной сторон;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строить окружность заданного радиуса с помощью циркуля.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разделу «Изучение величин» иметь представление: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о площади и ее измерении как операции сравнения с произвольной меркой;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знать/понимать: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единицу длины _ километр (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) и соотношения 1 км = 1000 м,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м = 1000 мм;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единицы измерения: площади - квадратный миллиметр (мм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>),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квадратный сантиметр (см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>), квадратный дециметр (дм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), квадратный метр (м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), квадратный километр (км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); и соотношения - 1 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100 мм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1 дм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100 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1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100 дм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правило определения площади прямоугольника;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единицу измерения времени - век;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единицу измерения величины углов - градус и его обозначение</w:t>
      </w:r>
      <w:proofErr w:type="gramStart"/>
      <w:r>
        <w:rPr>
          <w:rFonts w:ascii="Times New Roman" w:hAnsi="Times New Roman"/>
        </w:rPr>
        <w:t xml:space="preserve"> (°);</w:t>
      </w:r>
      <w:proofErr w:type="gramEnd"/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уметь: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определять площадь прямоугольника по его длине и ширине;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выражать длину, массу, площадь измеряемых объектов,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используя разные единицы измерения этих величин в пределах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изученных отношений между ними;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выражать время, используя различные единицы его </w:t>
      </w:r>
      <w:proofErr w:type="spellStart"/>
      <w:r>
        <w:rPr>
          <w:rFonts w:ascii="Times New Roman" w:hAnsi="Times New Roman"/>
        </w:rPr>
        <w:t>измере</w:t>
      </w:r>
      <w:proofErr w:type="spellEnd"/>
      <w:r>
        <w:rPr>
          <w:rFonts w:ascii="Times New Roman" w:hAnsi="Times New Roman"/>
        </w:rPr>
        <w:t>_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ния</w:t>
      </w:r>
      <w:proofErr w:type="spellEnd"/>
      <w:r>
        <w:rPr>
          <w:rFonts w:ascii="Times New Roman" w:hAnsi="Times New Roman"/>
        </w:rPr>
        <w:t xml:space="preserve"> и изученные соотношения между ними.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разделу «Работа с задачами» уметь: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 составлять задачи, обратные данной;</w:t>
      </w:r>
      <w:proofErr w:type="gramEnd"/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выполнять краткую запись задачи, используя различные формы: таблицу, чертеж, схему и т.д.;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 преобразовывать задачу с недостаточными или избыточными данными в задачу с необходимым и достаточным количеством данных;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преобразовывать данную задачу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более простую;</w:t>
      </w:r>
    </w:p>
    <w:p w:rsidR="002833C0" w:rsidRDefault="002833C0" w:rsidP="0049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 выбирать действия и их порядок и обосновывать свой выбор при решении составных задач в 2-3 действия.</w:t>
      </w:r>
    </w:p>
    <w:p w:rsidR="002833C0" w:rsidRDefault="002833C0" w:rsidP="00491ACC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решать текстовые задачи в 2 действия.</w:t>
      </w:r>
    </w:p>
    <w:p w:rsidR="002833C0" w:rsidRDefault="002833C0" w:rsidP="00491ACC">
      <w:pPr>
        <w:spacing w:after="0"/>
        <w:jc w:val="center"/>
        <w:rPr>
          <w:rFonts w:ascii="Times New Roman" w:hAnsi="Times New Roman"/>
          <w:b/>
        </w:rPr>
      </w:pPr>
    </w:p>
    <w:p w:rsidR="002833C0" w:rsidRDefault="002833C0" w:rsidP="00491ACC">
      <w:pPr>
        <w:spacing w:after="0"/>
        <w:jc w:val="center"/>
        <w:rPr>
          <w:rFonts w:ascii="Times New Roman" w:hAnsi="Times New Roman"/>
          <w:b/>
        </w:rPr>
      </w:pPr>
    </w:p>
    <w:p w:rsidR="002833C0" w:rsidRDefault="002833C0" w:rsidP="00491ACC">
      <w:pPr>
        <w:spacing w:after="0"/>
        <w:jc w:val="center"/>
        <w:rPr>
          <w:rFonts w:ascii="Times New Roman" w:hAnsi="Times New Roman"/>
          <w:b/>
        </w:rPr>
      </w:pPr>
    </w:p>
    <w:p w:rsidR="002833C0" w:rsidRDefault="002833C0" w:rsidP="00491A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Учебно-тематический план</w:t>
      </w:r>
    </w:p>
    <w:p w:rsidR="002833C0" w:rsidRDefault="002833C0" w:rsidP="00491ACC">
      <w:pPr>
        <w:spacing w:after="0"/>
        <w:jc w:val="center"/>
        <w:rPr>
          <w:rFonts w:ascii="Times New Roman" w:hAnsi="Times New Roman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0"/>
        <w:gridCol w:w="6847"/>
        <w:gridCol w:w="6848"/>
      </w:tblGrid>
      <w:tr w:rsidR="002833C0" w:rsidTr="00491ACC">
        <w:trPr>
          <w:trHeight w:val="344"/>
        </w:trPr>
        <w:tc>
          <w:tcPr>
            <w:tcW w:w="1471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848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6849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</w:tr>
      <w:tr w:rsidR="002833C0" w:rsidTr="00491ACC">
        <w:trPr>
          <w:trHeight w:val="344"/>
        </w:trPr>
        <w:tc>
          <w:tcPr>
            <w:tcW w:w="1471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48" w:type="dxa"/>
          </w:tcPr>
          <w:p w:rsidR="002833C0" w:rsidRDefault="00283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и её измерение </w:t>
            </w:r>
          </w:p>
        </w:tc>
        <w:tc>
          <w:tcPr>
            <w:tcW w:w="6849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833C0" w:rsidTr="00491ACC">
        <w:trPr>
          <w:trHeight w:val="344"/>
        </w:trPr>
        <w:tc>
          <w:tcPr>
            <w:tcW w:w="1471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48" w:type="dxa"/>
          </w:tcPr>
          <w:p w:rsidR="002833C0" w:rsidRDefault="002833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Деление с остатком</w:t>
            </w:r>
          </w:p>
        </w:tc>
        <w:tc>
          <w:tcPr>
            <w:tcW w:w="6849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833C0" w:rsidTr="00491ACC">
        <w:trPr>
          <w:trHeight w:val="344"/>
        </w:trPr>
        <w:tc>
          <w:tcPr>
            <w:tcW w:w="1471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48" w:type="dxa"/>
          </w:tcPr>
          <w:p w:rsidR="002833C0" w:rsidRDefault="00283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Сложение и вычитание трёхзначных чисел </w:t>
            </w:r>
          </w:p>
        </w:tc>
        <w:tc>
          <w:tcPr>
            <w:tcW w:w="6849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833C0" w:rsidTr="00491ACC">
        <w:trPr>
          <w:trHeight w:val="344"/>
        </w:trPr>
        <w:tc>
          <w:tcPr>
            <w:tcW w:w="1471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48" w:type="dxa"/>
          </w:tcPr>
          <w:p w:rsidR="002833C0" w:rsidRDefault="00283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Сравнение и измерение углов </w:t>
            </w:r>
          </w:p>
        </w:tc>
        <w:tc>
          <w:tcPr>
            <w:tcW w:w="6849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833C0" w:rsidTr="00491ACC">
        <w:trPr>
          <w:trHeight w:val="344"/>
        </w:trPr>
        <w:tc>
          <w:tcPr>
            <w:tcW w:w="1471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48" w:type="dxa"/>
          </w:tcPr>
          <w:p w:rsidR="002833C0" w:rsidRDefault="002833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Внетабличное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умножение и деление</w:t>
            </w:r>
          </w:p>
        </w:tc>
        <w:tc>
          <w:tcPr>
            <w:tcW w:w="6849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2833C0" w:rsidTr="00491ACC">
        <w:trPr>
          <w:trHeight w:val="344"/>
        </w:trPr>
        <w:tc>
          <w:tcPr>
            <w:tcW w:w="1471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48" w:type="dxa"/>
          </w:tcPr>
          <w:p w:rsidR="002833C0" w:rsidRDefault="002833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Числовой (координатный луч)</w:t>
            </w:r>
          </w:p>
        </w:tc>
        <w:tc>
          <w:tcPr>
            <w:tcW w:w="6849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833C0" w:rsidTr="00491ACC">
        <w:trPr>
          <w:trHeight w:val="344"/>
        </w:trPr>
        <w:tc>
          <w:tcPr>
            <w:tcW w:w="1471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48" w:type="dxa"/>
          </w:tcPr>
          <w:p w:rsidR="002833C0" w:rsidRDefault="002833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Масштаб </w:t>
            </w:r>
          </w:p>
        </w:tc>
        <w:tc>
          <w:tcPr>
            <w:tcW w:w="6849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33C0" w:rsidTr="00491ACC">
        <w:trPr>
          <w:trHeight w:val="364"/>
        </w:trPr>
        <w:tc>
          <w:tcPr>
            <w:tcW w:w="1471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48" w:type="dxa"/>
          </w:tcPr>
          <w:p w:rsidR="002833C0" w:rsidRDefault="002833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Дробные числа </w:t>
            </w:r>
          </w:p>
        </w:tc>
        <w:tc>
          <w:tcPr>
            <w:tcW w:w="6849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833C0" w:rsidTr="00491ACC">
        <w:trPr>
          <w:trHeight w:val="364"/>
        </w:trPr>
        <w:tc>
          <w:tcPr>
            <w:tcW w:w="1471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48" w:type="dxa"/>
          </w:tcPr>
          <w:p w:rsidR="002833C0" w:rsidRDefault="00283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Разряды и классы. Класс единиц и класс тысяч </w:t>
            </w:r>
          </w:p>
        </w:tc>
        <w:tc>
          <w:tcPr>
            <w:tcW w:w="6849" w:type="dxa"/>
          </w:tcPr>
          <w:p w:rsidR="002833C0" w:rsidRDefault="002833C0" w:rsidP="003D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833C0" w:rsidTr="00491ACC">
        <w:trPr>
          <w:trHeight w:val="364"/>
        </w:trPr>
        <w:tc>
          <w:tcPr>
            <w:tcW w:w="1471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8" w:type="dxa"/>
          </w:tcPr>
          <w:p w:rsidR="002833C0" w:rsidRDefault="00283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6849" w:type="dxa"/>
          </w:tcPr>
          <w:p w:rsidR="002833C0" w:rsidRDefault="002833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</w:tbl>
    <w:p w:rsidR="002833C0" w:rsidRDefault="002833C0" w:rsidP="00491ACC">
      <w:pPr>
        <w:pStyle w:val="a9"/>
      </w:pPr>
    </w:p>
    <w:p w:rsidR="002833C0" w:rsidRDefault="002833C0" w:rsidP="00491AC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0"/>
        <w:gridCol w:w="7344"/>
      </w:tblGrid>
      <w:tr w:rsidR="002833C0" w:rsidTr="00491ACC">
        <w:tc>
          <w:tcPr>
            <w:tcW w:w="7790" w:type="dxa"/>
          </w:tcPr>
          <w:p w:rsidR="002833C0" w:rsidRDefault="002833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Реферативное описание тем</w:t>
            </w:r>
          </w:p>
        </w:tc>
        <w:tc>
          <w:tcPr>
            <w:tcW w:w="7344" w:type="dxa"/>
          </w:tcPr>
          <w:p w:rsidR="002833C0" w:rsidRDefault="002833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2833C0" w:rsidTr="00491ACC">
        <w:tc>
          <w:tcPr>
            <w:tcW w:w="7790" w:type="dxa"/>
          </w:tcPr>
          <w:p w:rsidR="002833C0" w:rsidRDefault="00283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Площадь и её измерение</w:t>
            </w:r>
            <w:r>
              <w:rPr>
                <w:rFonts w:ascii="Times New Roman" w:hAnsi="Times New Roman"/>
              </w:rPr>
              <w:t xml:space="preserve"> Периметр (продолжение). Многоугольники с равными периметрами. Многозначность решения задачи по их нахождению.</w:t>
            </w:r>
            <w:r>
              <w:t xml:space="preserve"> </w:t>
            </w:r>
            <w:r>
              <w:rPr>
                <w:rFonts w:ascii="Times New Roman" w:hAnsi="Times New Roman"/>
              </w:rPr>
              <w:t>Понятие о площади. Сравнение площадей способами, не связанными с измерениями (на глаз, наложением).</w:t>
            </w:r>
            <w:r>
              <w:rPr>
                <w:rFonts w:ascii="Times New Roman" w:hAnsi="Times New Roman"/>
              </w:rPr>
              <w:br/>
              <w:t xml:space="preserve">Выбор произвольных марок для измерения площадей. Измерение площадей произвольными мерками. </w:t>
            </w:r>
            <w:r>
              <w:rPr>
                <w:rFonts w:ascii="Times New Roman" w:hAnsi="Times New Roman"/>
              </w:rPr>
              <w:br/>
              <w:t>Палетка как прибор для измерения площадей. Использование палетки с произвольной сеткой.</w:t>
            </w:r>
          </w:p>
        </w:tc>
        <w:tc>
          <w:tcPr>
            <w:tcW w:w="7344" w:type="dxa"/>
          </w:tcPr>
          <w:p w:rsidR="002833C0" w:rsidRDefault="002833C0">
            <w:pPr>
              <w:pStyle w:val="a4"/>
              <w:spacing w:before="0" w:beforeAutospacing="0" w:after="0" w:afterAutospacing="0" w:line="276" w:lineRule="auto"/>
              <w:rPr>
                <w:rStyle w:val="ab"/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Знать:</w:t>
            </w:r>
          </w:p>
          <w:p w:rsidR="002833C0" w:rsidRDefault="002833C0">
            <w:pPr>
              <w:pStyle w:val="a4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  <w:lang w:eastAsia="en-US"/>
              </w:rPr>
              <w:t>- о площади и о ее измерении как операции сравнения с произвольной меркой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е</w:t>
            </w:r>
            <w:proofErr w:type="gramEnd"/>
            <w:r>
              <w:rPr>
                <w:sz w:val="22"/>
                <w:szCs w:val="22"/>
                <w:lang w:eastAsia="en-US"/>
              </w:rPr>
              <w:t>диницы измерения площади - квадратный миллиметр (мм2), квадратный сантиметр (см2), квадратный дециметр (дм2), квадратный метр (м2), квадратный</w:t>
            </w:r>
          </w:p>
          <w:p w:rsidR="002833C0" w:rsidRDefault="002833C0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ab"/>
                <w:sz w:val="22"/>
                <w:szCs w:val="22"/>
                <w:lang w:eastAsia="en-US"/>
              </w:rPr>
              <w:t>Уметь:</w:t>
            </w:r>
            <w:r>
              <w:rPr>
                <w:sz w:val="22"/>
                <w:szCs w:val="22"/>
                <w:lang w:eastAsia="en-US"/>
              </w:rPr>
              <w:br/>
              <w:t>- определить площадь прямоугольника по его длине и ширине, используя формулу;</w:t>
            </w:r>
            <w:r>
              <w:rPr>
                <w:sz w:val="22"/>
                <w:szCs w:val="22"/>
                <w:lang w:eastAsia="en-US"/>
              </w:rPr>
              <w:br/>
              <w:t>- выразить длину, массу, площадь измеряемых объектов, используя разные единицы измерения этих величин в пределах изученных отношений между ними;</w:t>
            </w:r>
          </w:p>
          <w:p w:rsidR="002833C0" w:rsidRDefault="002833C0">
            <w:pPr>
              <w:pStyle w:val="a4"/>
              <w:spacing w:before="0" w:beforeAutospacing="0" w:after="0" w:afterAutospacing="0" w:line="276" w:lineRule="auto"/>
              <w:rPr>
                <w:rStyle w:val="ab"/>
                <w:bCs/>
              </w:rPr>
            </w:pPr>
            <w:r>
              <w:rPr>
                <w:sz w:val="22"/>
                <w:szCs w:val="22"/>
                <w:lang w:eastAsia="en-US"/>
              </w:rPr>
              <w:t xml:space="preserve"> - сравнивать длину, массу, время, площадь;</w:t>
            </w:r>
          </w:p>
        </w:tc>
      </w:tr>
      <w:tr w:rsidR="002833C0" w:rsidTr="00491ACC">
        <w:tc>
          <w:tcPr>
            <w:tcW w:w="7790" w:type="dxa"/>
          </w:tcPr>
          <w:p w:rsidR="002833C0" w:rsidRDefault="002833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191919"/>
                <w:u w:val="single"/>
              </w:rPr>
              <w:t>Деление с остатком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Различные способы выполнения </w:t>
            </w:r>
            <w:proofErr w:type="spellStart"/>
            <w:r>
              <w:rPr>
                <w:rFonts w:ascii="Times New Roman" w:hAnsi="Times New Roman"/>
              </w:rPr>
              <w:t>внетабличного</w:t>
            </w:r>
            <w:proofErr w:type="spellEnd"/>
            <w:r>
              <w:rPr>
                <w:rFonts w:ascii="Times New Roman" w:hAnsi="Times New Roman"/>
              </w:rPr>
              <w:t xml:space="preserve"> деления на однозначное число: разбиением делимого на удобные слагаемые и на основе деления с остатком.</w:t>
            </w:r>
          </w:p>
        </w:tc>
        <w:tc>
          <w:tcPr>
            <w:tcW w:w="7344" w:type="dxa"/>
            <w:vMerge w:val="restart"/>
          </w:tcPr>
          <w:p w:rsidR="002833C0" w:rsidRDefault="002833C0">
            <w:pPr>
              <w:pStyle w:val="a4"/>
              <w:spacing w:line="276" w:lineRule="auto"/>
              <w:rPr>
                <w:rStyle w:val="ab"/>
                <w:bCs/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Знать:</w:t>
            </w:r>
            <w:r>
              <w:rPr>
                <w:sz w:val="22"/>
                <w:szCs w:val="22"/>
                <w:lang w:eastAsia="en-US"/>
              </w:rPr>
              <w:br/>
              <w:t>- законы и свойства арифметических действий;</w:t>
            </w:r>
            <w:r>
              <w:rPr>
                <w:sz w:val="22"/>
                <w:szCs w:val="22"/>
                <w:lang w:eastAsia="en-US"/>
              </w:rPr>
              <w:br/>
              <w:t>- таблицы сложения и умножения;</w:t>
            </w:r>
            <w:r>
              <w:rPr>
                <w:sz w:val="22"/>
                <w:szCs w:val="22"/>
                <w:lang w:eastAsia="en-US"/>
              </w:rPr>
              <w:br/>
              <w:t>- порядок выполнения действий в сложных выражениях со скобками и без скобок.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Style w:val="ab"/>
                <w:sz w:val="22"/>
                <w:szCs w:val="22"/>
                <w:lang w:eastAsia="en-US"/>
              </w:rPr>
              <w:t>Уметь:</w:t>
            </w:r>
            <w:r>
              <w:rPr>
                <w:sz w:val="22"/>
                <w:szCs w:val="22"/>
                <w:lang w:eastAsia="en-US"/>
              </w:rPr>
              <w:br/>
              <w:t>- выполнять сложение и вычитание многозначных чисел на основе использования законов и свойств этих действий и таблицы сложения;</w:t>
            </w:r>
            <w:r>
              <w:rPr>
                <w:sz w:val="22"/>
                <w:szCs w:val="22"/>
                <w:lang w:eastAsia="en-US"/>
              </w:rPr>
              <w:br/>
              <w:t>- выполнять умножение и деление многозначных чисел на однозначное число на основе использования законов и свойств этих действий и таблицы умножения; в том числе деление с остатком;</w:t>
            </w:r>
            <w:r>
              <w:rPr>
                <w:sz w:val="22"/>
                <w:szCs w:val="22"/>
                <w:lang w:eastAsia="en-US"/>
              </w:rPr>
              <w:br/>
              <w:t xml:space="preserve">- находить значения сложных выражений, содержащих 2-4 действия; </w:t>
            </w:r>
            <w:proofErr w:type="gramEnd"/>
          </w:p>
        </w:tc>
      </w:tr>
      <w:tr w:rsidR="002833C0" w:rsidTr="00491ACC">
        <w:tc>
          <w:tcPr>
            <w:tcW w:w="7790" w:type="dxa"/>
          </w:tcPr>
          <w:p w:rsidR="002833C0" w:rsidRDefault="00283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191919"/>
                <w:u w:val="single"/>
              </w:rPr>
              <w:t>Сложение и вычитание трёхзначных чисел</w:t>
            </w:r>
            <w:r>
              <w:rPr>
                <w:rFonts w:ascii="Times New Roman" w:hAnsi="Times New Roman"/>
                <w:bCs/>
                <w:color w:val="191919"/>
              </w:rPr>
              <w:t xml:space="preserve"> </w:t>
            </w:r>
            <w:r>
              <w:rPr>
                <w:rFonts w:ascii="Times New Roman" w:hAnsi="Times New Roman"/>
              </w:rPr>
              <w:t>Завершение изучения устной и письменной нумерации трехзначных чисел.</w:t>
            </w:r>
            <w:r>
              <w:rPr>
                <w:rFonts w:ascii="Times New Roman" w:hAnsi="Times New Roman"/>
              </w:rPr>
              <w:br/>
              <w:t>Образование новой единицы счета - тысячи. Разные способы образования этой единицы счета.</w:t>
            </w:r>
            <w:r>
              <w:rPr>
                <w:rFonts w:ascii="Times New Roman" w:hAnsi="Times New Roman"/>
              </w:rPr>
              <w:br/>
              <w:t>Счет тысячами в пределах единиц тысяч. Запись получившихся чисел. Разряд тысяч и его место в записи чисел.</w:t>
            </w:r>
            <w:r>
              <w:rPr>
                <w:rFonts w:ascii="Times New Roman" w:hAnsi="Times New Roman"/>
              </w:rPr>
              <w:br/>
              <w:t>Устная и письменная нумерация в пределах единиц тысяч.</w:t>
            </w:r>
            <w:r>
              <w:rPr>
                <w:rFonts w:ascii="Times New Roman" w:hAnsi="Times New Roman"/>
              </w:rPr>
              <w:br/>
              <w:t>Образование следующих единиц счета - десятка тысяч и сотни тысяч. Счет этими единицами. Запись получившихся чисел. Разряды десятков тысяч и сотен тысяч, их место в записи числа</w:t>
            </w:r>
            <w:r>
              <w:t>.</w:t>
            </w:r>
            <w:r>
              <w:br/>
            </w:r>
          </w:p>
        </w:tc>
        <w:tc>
          <w:tcPr>
            <w:tcW w:w="0" w:type="auto"/>
            <w:vMerge/>
            <w:vAlign w:val="center"/>
          </w:tcPr>
          <w:p w:rsidR="002833C0" w:rsidRDefault="002833C0">
            <w:pPr>
              <w:spacing w:after="0" w:line="240" w:lineRule="auto"/>
              <w:rPr>
                <w:rStyle w:val="ab"/>
                <w:rFonts w:ascii="Times New Roman" w:hAnsi="Times New Roman"/>
                <w:bCs/>
              </w:rPr>
            </w:pPr>
          </w:p>
        </w:tc>
      </w:tr>
      <w:tr w:rsidR="002833C0" w:rsidTr="00491ACC">
        <w:tc>
          <w:tcPr>
            <w:tcW w:w="7790" w:type="dxa"/>
          </w:tcPr>
          <w:p w:rsidR="002833C0" w:rsidRDefault="00283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191919"/>
                <w:u w:val="single"/>
              </w:rPr>
              <w:t>Сравнение и измерение углов</w:t>
            </w:r>
            <w:r>
              <w:rPr>
                <w:rFonts w:ascii="Times New Roman" w:hAnsi="Times New Roman"/>
                <w:bCs/>
                <w:color w:val="191919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Сравнение углов без измерений (на глаз, </w:t>
            </w:r>
            <w:r>
              <w:rPr>
                <w:rFonts w:ascii="Times New Roman" w:hAnsi="Times New Roman"/>
              </w:rPr>
              <w:lastRenderedPageBreak/>
              <w:t>наложением). Сравнение углов при помощи произвольно выбранных мерок. Знакомство с общепринятой мерой измерения углов - градусом и его обозначение.</w:t>
            </w:r>
            <w:r>
              <w:rPr>
                <w:rFonts w:ascii="Times New Roman" w:hAnsi="Times New Roman"/>
              </w:rPr>
              <w:br/>
      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      </w:r>
            <w:r>
              <w:rPr>
                <w:rFonts w:ascii="Times New Roman" w:hAnsi="Times New Roman"/>
              </w:rPr>
              <w:br/>
              <w:t>Единица измерения длины - километр (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). Соотношения между единицами длины 1м = 1000 мм, 1км = 1000м.</w:t>
            </w:r>
            <w:r>
              <w:rPr>
                <w:rFonts w:ascii="Times New Roman" w:hAnsi="Times New Roman"/>
              </w:rPr>
              <w:br/>
              <w:t>Единицы измерения массы - 1 кг = 1000г, 1ц =100 кг, 1т =10ц = 1000 кг.</w:t>
            </w:r>
          </w:p>
        </w:tc>
        <w:tc>
          <w:tcPr>
            <w:tcW w:w="7344" w:type="dxa"/>
          </w:tcPr>
          <w:p w:rsidR="002833C0" w:rsidRDefault="002833C0">
            <w:pPr>
              <w:pStyle w:val="a4"/>
              <w:spacing w:line="276" w:lineRule="auto"/>
              <w:rPr>
                <w:rStyle w:val="ab"/>
                <w:bCs/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lastRenderedPageBreak/>
              <w:t>Знать: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lastRenderedPageBreak/>
              <w:t>- свойство радиусов одной окружности;</w:t>
            </w:r>
            <w:r>
              <w:rPr>
                <w:sz w:val="22"/>
                <w:szCs w:val="22"/>
                <w:lang w:eastAsia="en-US"/>
              </w:rPr>
              <w:br/>
              <w:t>- соотношение между радиусом и диаметром окружности.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Style w:val="ab"/>
                <w:sz w:val="22"/>
                <w:szCs w:val="22"/>
                <w:lang w:eastAsia="en-US"/>
              </w:rPr>
              <w:t>Уметь:</w:t>
            </w:r>
            <w:r>
              <w:rPr>
                <w:i/>
                <w:iCs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- построить прямоугольник с заданной длиной сторон;</w:t>
            </w:r>
            <w:r>
              <w:rPr>
                <w:sz w:val="22"/>
                <w:szCs w:val="22"/>
                <w:lang w:eastAsia="en-US"/>
              </w:rPr>
              <w:br/>
              <w:t>- построить прямоугольники, имеющие одинаковый периметр и разную длину сторон;</w:t>
            </w:r>
            <w:r>
              <w:rPr>
                <w:sz w:val="22"/>
                <w:szCs w:val="22"/>
                <w:lang w:eastAsia="en-US"/>
              </w:rPr>
              <w:br/>
              <w:t>- построить окружность заданного радиуса при помощи циркуля;</w:t>
            </w:r>
            <w:r>
              <w:rPr>
                <w:sz w:val="22"/>
                <w:szCs w:val="22"/>
                <w:lang w:eastAsia="en-US"/>
              </w:rPr>
              <w:br/>
              <w:t>- определить истинные размеры по его изображению в заданном масштабе;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End"/>
          </w:p>
        </w:tc>
      </w:tr>
      <w:tr w:rsidR="002833C0" w:rsidTr="00491ACC">
        <w:tc>
          <w:tcPr>
            <w:tcW w:w="7790" w:type="dxa"/>
          </w:tcPr>
          <w:p w:rsidR="002833C0" w:rsidRDefault="002833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191919"/>
                <w:u w:val="single"/>
              </w:rPr>
              <w:lastRenderedPageBreak/>
              <w:t>Внетабличное</w:t>
            </w:r>
            <w:proofErr w:type="spellEnd"/>
            <w:r>
              <w:rPr>
                <w:rFonts w:ascii="Times New Roman" w:hAnsi="Times New Roman"/>
                <w:bCs/>
                <w:color w:val="191919"/>
                <w:u w:val="single"/>
              </w:rPr>
              <w:t xml:space="preserve"> умножение и деление</w:t>
            </w:r>
            <w:r>
              <w:rPr>
                <w:rFonts w:ascii="Times New Roman" w:hAnsi="Times New Roman"/>
                <w:bCs/>
                <w:color w:val="191919"/>
              </w:rPr>
              <w:t xml:space="preserve"> </w:t>
            </w:r>
            <w:r>
              <w:rPr>
                <w:rFonts w:ascii="Times New Roman" w:hAnsi="Times New Roman"/>
              </w:rPr>
              <w:t>Распределительный закон умножения относительно сложения. Его формулировка и запись в общем виде.</w:t>
            </w:r>
            <w:r>
              <w:rPr>
                <w:rFonts w:ascii="Times New Roman" w:hAnsi="Times New Roman"/>
              </w:rPr>
              <w:br/>
              <w:t>Распределительное свойство деления относительно сложения (рассмотрение случая, когда каждое слагаемое делится без остатка на делитель).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Внетабличное</w:t>
            </w:r>
            <w:proofErr w:type="spellEnd"/>
            <w:r>
              <w:rPr>
                <w:rFonts w:ascii="Times New Roman" w:hAnsi="Times New Roman"/>
              </w:rPr>
              <w:t xml:space="preserve"> умножение и деление на однозначное число в пределах изученных чисел.</w:t>
            </w:r>
            <w:r>
              <w:rPr>
                <w:rFonts w:ascii="Times New Roman" w:hAnsi="Times New Roman"/>
              </w:rPr>
              <w:br/>
              <w:t xml:space="preserve">Использование таблицы умножения при выполнении </w:t>
            </w:r>
            <w:proofErr w:type="spellStart"/>
            <w:r>
              <w:rPr>
                <w:rFonts w:ascii="Times New Roman" w:hAnsi="Times New Roman"/>
              </w:rPr>
              <w:t>внетабличного</w:t>
            </w:r>
            <w:proofErr w:type="spellEnd"/>
            <w:r>
              <w:rPr>
                <w:rFonts w:ascii="Times New Roman" w:hAnsi="Times New Roman"/>
              </w:rPr>
              <w:t xml:space="preserve"> умножения и деления на однозначное число. Роль разрядного состава многозначного множителя и делимого при выполнении этих действий.</w:t>
            </w:r>
            <w:r>
              <w:rPr>
                <w:rFonts w:ascii="Times New Roman" w:hAnsi="Times New Roman"/>
              </w:rPr>
              <w:br/>
              <w:t xml:space="preserve">Выполнение </w:t>
            </w:r>
            <w:proofErr w:type="spellStart"/>
            <w:r>
              <w:rPr>
                <w:rFonts w:ascii="Times New Roman" w:hAnsi="Times New Roman"/>
              </w:rPr>
              <w:t>внетабличного</w:t>
            </w:r>
            <w:proofErr w:type="spellEnd"/>
            <w:r>
              <w:rPr>
                <w:rFonts w:ascii="Times New Roman" w:hAnsi="Times New Roman"/>
              </w:rPr>
              <w:t xml:space="preserve"> умножения и деления в строку и в столбик. Знаки этих действий, используемые при выполнении их в столбик.</w:t>
            </w:r>
            <w:r>
              <w:rPr>
                <w:rFonts w:ascii="Times New Roman" w:hAnsi="Times New Roman"/>
              </w:rPr>
              <w:br/>
              <w:t>Определение числа знаков в значении частного до выполнения операции.</w:t>
            </w:r>
          </w:p>
        </w:tc>
        <w:tc>
          <w:tcPr>
            <w:tcW w:w="7344" w:type="dxa"/>
          </w:tcPr>
          <w:p w:rsidR="002833C0" w:rsidRDefault="002833C0">
            <w:pPr>
              <w:pStyle w:val="a4"/>
              <w:spacing w:line="276" w:lineRule="auto"/>
              <w:rPr>
                <w:rStyle w:val="ab"/>
                <w:bCs/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Знать:</w:t>
            </w:r>
            <w:r>
              <w:rPr>
                <w:sz w:val="22"/>
                <w:szCs w:val="22"/>
                <w:lang w:eastAsia="en-US"/>
              </w:rPr>
              <w:br/>
              <w:t>- законы и свойства арифметических действий;</w:t>
            </w:r>
            <w:r>
              <w:rPr>
                <w:sz w:val="22"/>
                <w:szCs w:val="22"/>
                <w:lang w:eastAsia="en-US"/>
              </w:rPr>
              <w:br/>
              <w:t>- таблицы сложения и умножения;</w:t>
            </w:r>
            <w:r>
              <w:rPr>
                <w:sz w:val="22"/>
                <w:szCs w:val="22"/>
                <w:lang w:eastAsia="en-US"/>
              </w:rPr>
              <w:br/>
              <w:t>- порядок выполнения действий в сложных выражениях со скобками и без скобок.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Style w:val="ab"/>
                <w:sz w:val="22"/>
                <w:szCs w:val="22"/>
                <w:lang w:eastAsia="en-US"/>
              </w:rPr>
              <w:t>Уметь:</w:t>
            </w:r>
            <w:r>
              <w:rPr>
                <w:sz w:val="22"/>
                <w:szCs w:val="22"/>
                <w:lang w:eastAsia="en-US"/>
              </w:rPr>
              <w:br/>
              <w:t>- выполнять сложение и вычитание многозначных чисел на основе использования законов и свойств этих действий и таблицы сложения;</w:t>
            </w:r>
            <w:r>
              <w:rPr>
                <w:sz w:val="22"/>
                <w:szCs w:val="22"/>
                <w:lang w:eastAsia="en-US"/>
              </w:rPr>
              <w:br/>
              <w:t>- выполнять умножение и деление многозначных чисел на однозначное число на основе использования законов и свойств этих действий и таблицы умножения; в том числе деление с остатком;</w:t>
            </w:r>
            <w:r>
              <w:rPr>
                <w:sz w:val="22"/>
                <w:szCs w:val="22"/>
                <w:lang w:eastAsia="en-US"/>
              </w:rPr>
              <w:br/>
              <w:t>- находить значения сложных выражений, содержащих 2-4 действия;</w:t>
            </w:r>
            <w:proofErr w:type="gramEnd"/>
          </w:p>
        </w:tc>
      </w:tr>
      <w:tr w:rsidR="002833C0" w:rsidTr="00491ACC">
        <w:tc>
          <w:tcPr>
            <w:tcW w:w="7790" w:type="dxa"/>
          </w:tcPr>
          <w:p w:rsidR="002833C0" w:rsidRDefault="002833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191919"/>
              </w:rPr>
            </w:pPr>
            <w:r>
              <w:rPr>
                <w:rFonts w:ascii="Times New Roman" w:hAnsi="Times New Roman"/>
                <w:bCs/>
                <w:color w:val="191919"/>
                <w:u w:val="single"/>
              </w:rPr>
              <w:t>Числовой (координатный луч)</w:t>
            </w:r>
            <w:r>
              <w:rPr>
                <w:rFonts w:ascii="Times New Roman" w:hAnsi="Times New Roman"/>
              </w:rPr>
              <w:t xml:space="preserve"> Понятие о координатном луче. Единичный отрезок. Определение положения натурального числа на числовом луче на основе использования единичного отрезка.</w:t>
            </w:r>
            <w:r>
              <w:rPr>
                <w:rFonts w:ascii="Times New Roman" w:hAnsi="Times New Roman"/>
              </w:rPr>
              <w:br/>
              <w:t>Определение точек числового луча, соответствующих данным натуральным числам, и обратная операция</w:t>
            </w:r>
            <w:r>
              <w:t xml:space="preserve">. </w:t>
            </w:r>
            <w:r>
              <w:rPr>
                <w:rFonts w:ascii="Times New Roman" w:hAnsi="Times New Roman"/>
              </w:rPr>
              <w:t>Знакомство с окружностью. Центр окружности. Свойство точек окружности.</w:t>
            </w:r>
            <w:r>
              <w:rPr>
                <w:rFonts w:ascii="Times New Roman" w:hAnsi="Times New Roman"/>
              </w:rPr>
              <w:br/>
              <w:t>Радиус окружности. Свойство радиусов окружности.</w:t>
            </w:r>
            <w:r>
              <w:rPr>
                <w:rFonts w:ascii="Times New Roman" w:hAnsi="Times New Roman"/>
              </w:rPr>
              <w:br/>
              <w:t>Понятие о центральном угле.</w:t>
            </w:r>
            <w:r>
              <w:rPr>
                <w:rFonts w:ascii="Times New Roman" w:hAnsi="Times New Roman"/>
              </w:rPr>
              <w:br/>
              <w:t>Построение окружностей при помощи циркуля.</w:t>
            </w:r>
          </w:p>
        </w:tc>
        <w:tc>
          <w:tcPr>
            <w:tcW w:w="7344" w:type="dxa"/>
          </w:tcPr>
          <w:p w:rsidR="002833C0" w:rsidRDefault="002833C0">
            <w:pPr>
              <w:pStyle w:val="a4"/>
              <w:spacing w:line="276" w:lineRule="auto"/>
              <w:rPr>
                <w:rStyle w:val="ab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Определять точки на числовом луче, строить  окружность с помощью циркуля. Определять центр </w:t>
            </w:r>
            <w:proofErr w:type="spellStart"/>
            <w:r>
              <w:rPr>
                <w:sz w:val="22"/>
                <w:szCs w:val="22"/>
                <w:lang w:eastAsia="en-US"/>
              </w:rPr>
              <w:t>окружности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нать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свойство точек окружности.</w:t>
            </w:r>
            <w:r>
              <w:rPr>
                <w:sz w:val="22"/>
                <w:szCs w:val="22"/>
                <w:lang w:eastAsia="en-US"/>
              </w:rPr>
              <w:br/>
              <w:t>находить радиус окружности. Знать свойство радиусов окружности.</w:t>
            </w:r>
            <w:r>
              <w:rPr>
                <w:sz w:val="22"/>
                <w:szCs w:val="22"/>
                <w:lang w:eastAsia="en-US"/>
              </w:rPr>
              <w:br/>
              <w:t xml:space="preserve"> Построение окружностей при помощи циркуля.</w:t>
            </w:r>
          </w:p>
        </w:tc>
      </w:tr>
      <w:tr w:rsidR="002833C0" w:rsidTr="00491ACC">
        <w:tc>
          <w:tcPr>
            <w:tcW w:w="7790" w:type="dxa"/>
          </w:tcPr>
          <w:p w:rsidR="002833C0" w:rsidRDefault="002833C0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191919"/>
                <w:sz w:val="22"/>
                <w:szCs w:val="22"/>
                <w:u w:val="single"/>
                <w:lang w:eastAsia="en-US"/>
              </w:rPr>
              <w:lastRenderedPageBreak/>
              <w:t>Дробные числа</w:t>
            </w:r>
            <w:r>
              <w:rPr>
                <w:bCs/>
                <w:color w:val="191919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Рассмотрение ситуаций, приводящих к появлению дробных чисел - дроби вокруг нас.</w:t>
            </w:r>
            <w:r>
              <w:rPr>
                <w:sz w:val="22"/>
                <w:szCs w:val="22"/>
                <w:lang w:eastAsia="en-US"/>
              </w:rPr>
              <w:br/>
      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      </w:r>
            <w:r>
              <w:rPr>
                <w:sz w:val="22"/>
                <w:szCs w:val="22"/>
                <w:lang w:eastAsia="en-US"/>
              </w:rPr>
              <w:br/>
              <w:t>Сравнение дробей с одинаковыми знаменателями и разными числителями; с одинаковыми числителями и разными знаменателями.</w:t>
            </w:r>
            <w:r>
              <w:rPr>
                <w:sz w:val="22"/>
                <w:szCs w:val="22"/>
                <w:lang w:eastAsia="en-US"/>
              </w:rPr>
              <w:br/>
              <w:t>Сравнение дроби с единицей. Установление соотношения между числителем и знаменателем дроби, когда она меньше единицы, равна единице, больше единицы.</w:t>
            </w:r>
            <w:r>
              <w:rPr>
                <w:sz w:val="22"/>
                <w:szCs w:val="22"/>
                <w:lang w:eastAsia="en-US"/>
              </w:rPr>
              <w:br/>
              <w:t>Знакомство со смешанными числами.</w:t>
            </w:r>
            <w:r>
              <w:rPr>
                <w:sz w:val="22"/>
                <w:szCs w:val="22"/>
                <w:lang w:eastAsia="en-US"/>
              </w:rPr>
              <w:br/>
              <w:t>Расположение дробных и смешанных чисел на числовом луче.</w:t>
            </w:r>
          </w:p>
        </w:tc>
        <w:tc>
          <w:tcPr>
            <w:tcW w:w="7344" w:type="dxa"/>
          </w:tcPr>
          <w:p w:rsidR="002833C0" w:rsidRDefault="002833C0">
            <w:pPr>
              <w:pStyle w:val="a4"/>
              <w:spacing w:line="276" w:lineRule="auto"/>
              <w:rPr>
                <w:rStyle w:val="ab"/>
                <w:bCs/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  <w:lang w:eastAsia="en-US"/>
              </w:rPr>
              <w:t>Знать:</w:t>
            </w:r>
            <w:r>
              <w:rPr>
                <w:sz w:val="22"/>
                <w:szCs w:val="22"/>
                <w:lang w:eastAsia="en-US"/>
              </w:rPr>
              <w:br/>
              <w:t>- термины: дробь, числитель и знаменатель дроби, их математический смысл.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Style w:val="ab"/>
                <w:sz w:val="22"/>
                <w:szCs w:val="22"/>
                <w:lang w:eastAsia="en-US"/>
              </w:rPr>
              <w:t>Уметь:</w:t>
            </w:r>
            <w:r>
              <w:rPr>
                <w:sz w:val="22"/>
                <w:szCs w:val="22"/>
                <w:lang w:eastAsia="en-US"/>
              </w:rPr>
              <w:br/>
              <w:t>- прочитать и записать любое натуральное число в пределах класса тысяч, определить место каждого из них в натуральном ряду;</w:t>
            </w:r>
            <w:r>
              <w:rPr>
                <w:sz w:val="22"/>
                <w:szCs w:val="22"/>
                <w:lang w:eastAsia="en-US"/>
              </w:rPr>
              <w:br/>
              <w:t>- установить отношения между любыми изученными натуральными числами и записать эти отношения при помощи знаков;</w:t>
            </w:r>
            <w:r>
              <w:rPr>
                <w:sz w:val="22"/>
                <w:szCs w:val="22"/>
                <w:lang w:eastAsia="en-US"/>
              </w:rPr>
              <w:br/>
              <w:t>- прочитать и записать дробные числа, числитель и знаменатель которых не выходит за пределы изученных натуральных чисел;</w:t>
            </w:r>
            <w:r>
              <w:rPr>
                <w:sz w:val="22"/>
                <w:szCs w:val="22"/>
                <w:lang w:eastAsia="en-US"/>
              </w:rPr>
              <w:br/>
              <w:t>- представить любое изученное натуральное число в виде суммы разрядных слагаемых</w:t>
            </w:r>
            <w:proofErr w:type="gramEnd"/>
          </w:p>
        </w:tc>
      </w:tr>
      <w:tr w:rsidR="002833C0" w:rsidTr="00491ACC">
        <w:tc>
          <w:tcPr>
            <w:tcW w:w="7790" w:type="dxa"/>
          </w:tcPr>
          <w:p w:rsidR="002833C0" w:rsidRDefault="00283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191919"/>
                <w:u w:val="single"/>
              </w:rPr>
              <w:t>Разряды и классы</w:t>
            </w:r>
            <w:r>
              <w:rPr>
                <w:rFonts w:ascii="Times New Roman" w:hAnsi="Times New Roman"/>
                <w:bCs/>
                <w:color w:val="191919"/>
              </w:rPr>
              <w:t xml:space="preserve">. Класс единиц и класс тысяч </w:t>
            </w:r>
            <w:r>
              <w:rPr>
                <w:rFonts w:ascii="Times New Roman" w:hAnsi="Times New Roman"/>
              </w:rPr>
              <w:t>Разряды и классы. Класс единиц и класс тысяч. Таблица разрядов и классов.</w:t>
            </w:r>
            <w:r>
              <w:rPr>
                <w:rFonts w:ascii="Times New Roman" w:hAnsi="Times New Roman"/>
              </w:rPr>
              <w:br/>
              <w:t>Устная и письменная нумерация в пределах двух первых классов. Общий принцип образования количественных числительных в пределах изученных чисел.</w:t>
            </w:r>
            <w:r>
              <w:rPr>
                <w:rFonts w:ascii="Times New Roman" w:hAnsi="Times New Roman"/>
              </w:rPr>
              <w:br/>
              <w:t>Продолжение изучения римской письменной нумерации. Знакомство с цифрами L С. Запись чисел при помощи всех изученных знаков.</w:t>
            </w:r>
            <w:r>
              <w:br/>
            </w:r>
          </w:p>
        </w:tc>
        <w:tc>
          <w:tcPr>
            <w:tcW w:w="7344" w:type="dxa"/>
          </w:tcPr>
          <w:p w:rsidR="002833C0" w:rsidRDefault="002833C0">
            <w:pPr>
              <w:pStyle w:val="a4"/>
              <w:spacing w:line="276" w:lineRule="auto"/>
              <w:rPr>
                <w:rStyle w:val="ab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равнивать целые неотрицательные числа в пределах 1000;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br/>
              <w:t>- выполнять сложение и вычитание чисел в пределах тысячи без перехода через нее; умножение и деление двузначных и трехзначных чисел на однозначное число в случаях получения результата, не выходящего за пределы трехзначных чисел;</w:t>
            </w:r>
            <w:r>
              <w:rPr>
                <w:sz w:val="22"/>
                <w:szCs w:val="22"/>
                <w:lang w:eastAsia="en-US"/>
              </w:rPr>
              <w:br/>
              <w:t>- находить значение числового выражения в 2-3 действия, записанного со скобками и без скобок, используя правила порядка выполнения арифметических действий;</w:t>
            </w:r>
            <w:r>
              <w:rPr>
                <w:sz w:val="22"/>
                <w:szCs w:val="22"/>
                <w:lang w:eastAsia="en-US"/>
              </w:rPr>
              <w:br/>
              <w:t>- решать текстовые задачи в 2 действия.  </w:t>
            </w:r>
          </w:p>
        </w:tc>
      </w:tr>
    </w:tbl>
    <w:p w:rsidR="002833C0" w:rsidRDefault="002833C0" w:rsidP="003D7662">
      <w:pPr>
        <w:spacing w:after="0"/>
        <w:rPr>
          <w:rFonts w:ascii="Times New Roman" w:hAnsi="Times New Roman"/>
        </w:rPr>
      </w:pPr>
    </w:p>
    <w:p w:rsidR="002833C0" w:rsidRDefault="002833C0" w:rsidP="003D7662">
      <w:pPr>
        <w:pStyle w:val="a9"/>
        <w:jc w:val="center"/>
        <w:rPr>
          <w:rFonts w:ascii="Times New Roman" w:hAnsi="Times New Roman"/>
          <w:b/>
        </w:rPr>
      </w:pPr>
      <w:r w:rsidRPr="003D7662">
        <w:rPr>
          <w:rFonts w:ascii="Times New Roman" w:hAnsi="Times New Roman"/>
          <w:b/>
        </w:rPr>
        <w:t>Система контроля</w:t>
      </w:r>
    </w:p>
    <w:p w:rsidR="002833C0" w:rsidRDefault="002833C0" w:rsidP="003D7662">
      <w:pPr>
        <w:pStyle w:val="a9"/>
        <w:jc w:val="center"/>
        <w:rPr>
          <w:rFonts w:ascii="Times New Roman" w:hAnsi="Times New Roman"/>
          <w:b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348"/>
        <w:gridCol w:w="3020"/>
        <w:gridCol w:w="3184"/>
        <w:gridCol w:w="3184"/>
        <w:gridCol w:w="3184"/>
      </w:tblGrid>
      <w:tr w:rsidR="002833C0" w:rsidRPr="003D7662" w:rsidTr="003D7662">
        <w:tc>
          <w:tcPr>
            <w:tcW w:w="3348" w:type="dxa"/>
          </w:tcPr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2833C0" w:rsidRPr="003D7662" w:rsidRDefault="002833C0" w:rsidP="003D7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662">
              <w:rPr>
                <w:rFonts w:ascii="Times New Roman" w:hAnsi="Times New Roman"/>
                <w:sz w:val="22"/>
                <w:szCs w:val="22"/>
              </w:rPr>
              <w:t>1 четверть</w:t>
            </w:r>
          </w:p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4" w:type="dxa"/>
          </w:tcPr>
          <w:p w:rsidR="002833C0" w:rsidRPr="003D7662" w:rsidRDefault="002833C0" w:rsidP="003D7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662">
              <w:rPr>
                <w:rFonts w:ascii="Times New Roman" w:hAnsi="Times New Roman"/>
                <w:sz w:val="22"/>
                <w:szCs w:val="22"/>
              </w:rPr>
              <w:t>2 четверть</w:t>
            </w:r>
          </w:p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4" w:type="dxa"/>
          </w:tcPr>
          <w:p w:rsidR="002833C0" w:rsidRPr="003D7662" w:rsidRDefault="002833C0" w:rsidP="003D7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662">
              <w:rPr>
                <w:rFonts w:ascii="Times New Roman" w:hAnsi="Times New Roman"/>
                <w:sz w:val="22"/>
                <w:szCs w:val="22"/>
              </w:rPr>
              <w:t>3 четверть</w:t>
            </w:r>
          </w:p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4" w:type="dxa"/>
          </w:tcPr>
          <w:p w:rsidR="002833C0" w:rsidRPr="003D7662" w:rsidRDefault="002833C0" w:rsidP="003D7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662">
              <w:rPr>
                <w:rFonts w:ascii="Times New Roman" w:hAnsi="Times New Roman"/>
                <w:sz w:val="22"/>
                <w:szCs w:val="22"/>
              </w:rPr>
              <w:t>4 четверть</w:t>
            </w:r>
          </w:p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3C0" w:rsidRPr="003D7662" w:rsidTr="003D7662">
        <w:tc>
          <w:tcPr>
            <w:tcW w:w="3348" w:type="dxa"/>
          </w:tcPr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контрольных</w:t>
            </w:r>
            <w:r w:rsidRPr="003D7662">
              <w:rPr>
                <w:rFonts w:ascii="Times New Roman" w:hAnsi="Times New Roman"/>
                <w:sz w:val="22"/>
                <w:szCs w:val="22"/>
              </w:rPr>
              <w:t xml:space="preserve"> работ</w:t>
            </w:r>
          </w:p>
        </w:tc>
        <w:tc>
          <w:tcPr>
            <w:tcW w:w="3020" w:type="dxa"/>
          </w:tcPr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84" w:type="dxa"/>
          </w:tcPr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4" w:type="dxa"/>
          </w:tcPr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4" w:type="dxa"/>
          </w:tcPr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833C0" w:rsidRPr="003D7662" w:rsidTr="003D7662">
        <w:tc>
          <w:tcPr>
            <w:tcW w:w="3348" w:type="dxa"/>
          </w:tcPr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3D76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тестовых</w:t>
            </w:r>
            <w:r w:rsidRPr="003D7662">
              <w:rPr>
                <w:rFonts w:ascii="Times New Roman" w:hAnsi="Times New Roman"/>
                <w:sz w:val="22"/>
                <w:szCs w:val="22"/>
              </w:rPr>
              <w:t xml:space="preserve"> работ</w:t>
            </w:r>
          </w:p>
        </w:tc>
        <w:tc>
          <w:tcPr>
            <w:tcW w:w="3020" w:type="dxa"/>
          </w:tcPr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4" w:type="dxa"/>
          </w:tcPr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4" w:type="dxa"/>
          </w:tcPr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4" w:type="dxa"/>
          </w:tcPr>
          <w:p w:rsidR="002833C0" w:rsidRPr="003D7662" w:rsidRDefault="002833C0" w:rsidP="003D766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2833C0" w:rsidRPr="003D7662" w:rsidRDefault="002833C0" w:rsidP="003D7662">
      <w:pPr>
        <w:pStyle w:val="a9"/>
        <w:jc w:val="center"/>
        <w:rPr>
          <w:rFonts w:ascii="Times New Roman" w:hAnsi="Times New Roman"/>
        </w:rPr>
      </w:pPr>
    </w:p>
    <w:p w:rsidR="002833C0" w:rsidRPr="003D7662" w:rsidRDefault="002833C0" w:rsidP="00CF2F70">
      <w:pPr>
        <w:pStyle w:val="a9"/>
        <w:ind w:right="-1134"/>
        <w:rPr>
          <w:b/>
        </w:rPr>
      </w:pPr>
    </w:p>
    <w:p w:rsidR="002833C0" w:rsidRDefault="002833C0" w:rsidP="00491ACC">
      <w:pPr>
        <w:pStyle w:val="a9"/>
        <w:jc w:val="center"/>
        <w:rPr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Календарно-тематическое планирование по математике</w:t>
      </w:r>
    </w:p>
    <w:p w:rsidR="002833C0" w:rsidRDefault="002833C0" w:rsidP="00491AC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1"/>
        <w:gridCol w:w="1843"/>
        <w:gridCol w:w="803"/>
        <w:gridCol w:w="20"/>
        <w:gridCol w:w="30"/>
        <w:gridCol w:w="2238"/>
        <w:gridCol w:w="31"/>
        <w:gridCol w:w="2662"/>
        <w:gridCol w:w="29"/>
        <w:gridCol w:w="1530"/>
        <w:gridCol w:w="29"/>
        <w:gridCol w:w="3515"/>
        <w:gridCol w:w="27"/>
        <w:gridCol w:w="1674"/>
        <w:gridCol w:w="27"/>
        <w:gridCol w:w="682"/>
        <w:gridCol w:w="315"/>
        <w:gridCol w:w="12"/>
      </w:tblGrid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67E72">
              <w:rPr>
                <w:rFonts w:ascii="Times New Roman" w:hAnsi="Times New Roman"/>
                <w:b/>
              </w:rPr>
              <w:t>п</w:t>
            </w:r>
            <w:proofErr w:type="gramEnd"/>
            <w:r w:rsidRPr="00867E7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b/>
              </w:rPr>
              <w:t>Требования</w:t>
            </w:r>
            <w:r w:rsidRPr="00867E72">
              <w:rPr>
                <w:rFonts w:ascii="Times New Roman" w:hAnsi="Times New Roman"/>
                <w:b/>
              </w:rPr>
              <w:br/>
              <w:t xml:space="preserve">к уровню подготовки </w:t>
            </w:r>
            <w:r w:rsidRPr="00867E72">
              <w:rPr>
                <w:rFonts w:ascii="Times New Roman" w:hAnsi="Times New Roman"/>
                <w:b/>
              </w:rPr>
              <w:br/>
            </w:r>
            <w:proofErr w:type="gramStart"/>
            <w:r w:rsidRPr="00867E72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b/>
              </w:rPr>
              <w:t>Вид</w:t>
            </w:r>
            <w:r w:rsidRPr="00867E72">
              <w:rPr>
                <w:rFonts w:ascii="Times New Roman" w:hAnsi="Times New Roman"/>
                <w:b/>
              </w:rPr>
              <w:br/>
              <w:t>контроля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b/>
              </w:rPr>
              <w:t>Виды учебной деятельности</w:t>
            </w:r>
          </w:p>
        </w:tc>
        <w:tc>
          <w:tcPr>
            <w:tcW w:w="170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E72">
              <w:rPr>
                <w:rStyle w:val="FontStyle37"/>
                <w:b/>
                <w:sz w:val="22"/>
                <w:szCs w:val="22"/>
              </w:rPr>
              <w:t>Универсальные</w:t>
            </w:r>
            <w:r w:rsidRPr="00867E72">
              <w:rPr>
                <w:rStyle w:val="FontStyle37"/>
                <w:b/>
                <w:sz w:val="22"/>
                <w:szCs w:val="22"/>
              </w:rPr>
              <w:br/>
              <w:t>учебные</w:t>
            </w:r>
            <w:r w:rsidRPr="00867E72">
              <w:rPr>
                <w:rStyle w:val="FontStyle37"/>
                <w:b/>
                <w:sz w:val="22"/>
                <w:szCs w:val="22"/>
              </w:rPr>
              <w:br/>
              <w:t>действия</w:t>
            </w: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2" w:type="dxa"/>
            <w:gridSpan w:val="15"/>
          </w:tcPr>
          <w:p w:rsidR="002833C0" w:rsidRPr="007258E0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8E0">
              <w:rPr>
                <w:rFonts w:ascii="Times New Roman" w:hAnsi="Times New Roman"/>
                <w:b/>
              </w:rPr>
              <w:t>1 четверть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Учебник, 1 часть.</w:t>
            </w:r>
          </w:p>
          <w:p w:rsidR="002833C0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«ПЛОЩАДЬ И ЕЕ ИЗМЕРЕНИЕ» </w:t>
            </w:r>
            <w:r w:rsidRPr="00867E72">
              <w:rPr>
                <w:rFonts w:ascii="Times New Roman" w:hAnsi="Times New Roman"/>
              </w:rPr>
              <w:t>(17 часов)</w:t>
            </w:r>
          </w:p>
          <w:p w:rsidR="002833C0" w:rsidRDefault="002833C0" w:rsidP="007258E0">
            <w:pPr>
              <w:spacing w:after="0" w:line="240" w:lineRule="auto"/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</w:rPr>
              <w:t>Понятие</w:t>
            </w:r>
            <w:r w:rsidRPr="00867E72">
              <w:rPr>
                <w:rFonts w:ascii="Times New Roman" w:hAnsi="Times New Roman"/>
                <w:lang w:val="en-US"/>
              </w:rPr>
              <w:t xml:space="preserve"> </w:t>
            </w:r>
            <w:r w:rsidRPr="00867E72">
              <w:rPr>
                <w:rFonts w:ascii="Times New Roman" w:hAnsi="Times New Roman"/>
              </w:rPr>
              <w:t xml:space="preserve">о </w:t>
            </w:r>
            <w:r w:rsidRPr="00867E72">
              <w:rPr>
                <w:rFonts w:ascii="Times New Roman" w:hAnsi="Times New Roman"/>
                <w:i/>
                <w:iCs/>
              </w:rPr>
              <w:t>площади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  <w:i/>
                <w:iCs/>
              </w:rPr>
              <w:t>(с. 3 – 4)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Знакомство с понятием </w:t>
            </w:r>
            <w:r w:rsidRPr="00867E72">
              <w:rPr>
                <w:rFonts w:ascii="Times New Roman" w:hAnsi="Times New Roman"/>
                <w:i/>
              </w:rPr>
              <w:t>«площадь фигуры»</w:t>
            </w:r>
            <w:r w:rsidRPr="00867E72">
              <w:rPr>
                <w:rFonts w:ascii="Times New Roman" w:hAnsi="Times New Roman"/>
              </w:rPr>
              <w:t>. Порядок действий в выражениях. Равенства и неравенства.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понятие «площадь фигуры»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- </w:t>
            </w:r>
            <w:r w:rsidRPr="00867E72">
              <w:rPr>
                <w:rFonts w:ascii="Times New Roman" w:hAnsi="Times New Roman"/>
              </w:rPr>
              <w:t>сравнивать фигуры, имеющие площади.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выборочное оценивание.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1-3)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Измерение отрезков. Сравнение фигур по площади. Сравнение выражений.</w:t>
            </w:r>
          </w:p>
        </w:tc>
        <w:tc>
          <w:tcPr>
            <w:tcW w:w="1701" w:type="dxa"/>
            <w:gridSpan w:val="2"/>
            <w:vMerge w:val="restart"/>
          </w:tcPr>
          <w:p w:rsidR="002833C0" w:rsidRPr="00867E72" w:rsidRDefault="002833C0" w:rsidP="00867E72">
            <w:pPr>
              <w:pStyle w:val="Style3"/>
              <w:widowControl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3"/>
              <w:widowControl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3"/>
              <w:widowControl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3"/>
              <w:widowControl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3"/>
              <w:widowControl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3"/>
              <w:widowControl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Регулятивные: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4"/>
              </w:tabs>
              <w:spacing w:line="269" w:lineRule="exact"/>
              <w:ind w:right="82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определять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цель учебной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деятельности самостоятельно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или с помощью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учителя;</w:t>
            </w:r>
          </w:p>
          <w:p w:rsidR="002833C0" w:rsidRPr="00867E72" w:rsidRDefault="002833C0" w:rsidP="00867E72">
            <w:pPr>
              <w:pStyle w:val="Style2"/>
              <w:widowControl/>
              <w:spacing w:line="281" w:lineRule="exact"/>
              <w:ind w:right="22" w:firstLine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-составлять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план действий</w:t>
            </w:r>
            <w:r w:rsidRPr="00867E72">
              <w:rPr>
                <w:sz w:val="22"/>
                <w:szCs w:val="22"/>
                <w:lang w:eastAsia="en-US"/>
              </w:rPr>
              <w:t xml:space="preserve"> 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>при отработке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способа действия;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81" w:lineRule="exact"/>
              <w:ind w:right="22" w:hanging="5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сверять свои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действия с целью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и при необходимости исправлять ошибки;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81" w:lineRule="exact"/>
              <w:ind w:right="22" w:hanging="7"/>
              <w:rPr>
                <w:rStyle w:val="FontStyle34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вырабатывать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критерии оценки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в диалоге с учителем и одноклассниками.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81" w:lineRule="exact"/>
              <w:ind w:right="22" w:hanging="7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81" w:lineRule="exact"/>
              <w:ind w:right="22" w:hanging="7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Познавательные: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81" w:lineRule="exact"/>
              <w:ind w:right="22" w:hanging="7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владеть общим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приемом решения задач;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81" w:lineRule="exact"/>
              <w:ind w:right="22" w:hanging="10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-выполнять задание с большей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долей самостоятельности;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81" w:lineRule="exact"/>
              <w:ind w:right="22" w:hanging="10"/>
              <w:rPr>
                <w:rStyle w:val="FontStyle34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 xml:space="preserve">-пробовать 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самостоятельно</w:t>
            </w:r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конструировать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новый способ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действия.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81" w:lineRule="exact"/>
              <w:ind w:right="22" w:hanging="10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81" w:lineRule="exact"/>
              <w:ind w:right="22" w:hanging="10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Коммуникативные:</w:t>
            </w:r>
          </w:p>
          <w:p w:rsidR="002833C0" w:rsidRPr="00867E72" w:rsidRDefault="002833C0" w:rsidP="00867E72">
            <w:pPr>
              <w:pStyle w:val="Style2"/>
              <w:widowControl/>
              <w:spacing w:line="257" w:lineRule="exact"/>
              <w:ind w:right="19" w:firstLine="5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-слушать, извлекать пользу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из опыта одноклассников,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сотрудничать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 ними;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8"/>
              </w:tabs>
              <w:spacing w:line="257" w:lineRule="exact"/>
              <w:ind w:right="19"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учиться подтверждать аргументы фактами;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8"/>
              </w:tabs>
              <w:spacing w:line="257" w:lineRule="exact"/>
              <w:ind w:right="19" w:hanging="10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прогнозировать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последствия коллективных решений;</w:t>
            </w:r>
          </w:p>
          <w:p w:rsidR="002833C0" w:rsidRDefault="002833C0" w:rsidP="00867E72">
            <w:pPr>
              <w:autoSpaceDE w:val="0"/>
              <w:autoSpaceDN w:val="0"/>
              <w:adjustRightInd w:val="0"/>
              <w:spacing w:after="0" w:line="240" w:lineRule="auto"/>
            </w:pPr>
            <w:r w:rsidRPr="00867E72">
              <w:rPr>
                <w:rStyle w:val="FontStyle37"/>
                <w:sz w:val="22"/>
                <w:szCs w:val="22"/>
              </w:rPr>
              <w:t>-организовывать учебное</w:t>
            </w:r>
            <w:r w:rsidRPr="00867E72">
              <w:rPr>
                <w:rStyle w:val="FontStyle37"/>
                <w:sz w:val="22"/>
                <w:szCs w:val="22"/>
              </w:rPr>
              <w:br/>
              <w:t>взаимодействие</w:t>
            </w:r>
            <w:r w:rsidRPr="00867E72">
              <w:rPr>
                <w:rStyle w:val="FontStyle37"/>
                <w:sz w:val="22"/>
                <w:szCs w:val="22"/>
              </w:rPr>
              <w:br/>
              <w:t>в группе</w:t>
            </w: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площадей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различных фигур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5-6)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площадей фигур  на глаз.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сравнивать пло</w:t>
            </w:r>
            <w:r>
              <w:rPr>
                <w:rFonts w:ascii="Times New Roman" w:hAnsi="Times New Roman"/>
              </w:rPr>
              <w:t>щади фигур на глаз и наложением</w:t>
            </w:r>
            <w:r w:rsidRPr="00867E7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выборочное оценивание.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4-7)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фигур по площади. Решение уравнений – работа в парах. Сравнение мерок для измерения площади.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Измерение площади фигуры с помощью различных мерок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 7-9)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Способы опосредованного измерения площади фигур, наиболее удобные мерки для измерения площади, задачи на увеличение числа в несколько раз и на несколько единиц.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Иметь представление о способе опосредованного измерения площади фигур. Использовать квадратные мерки для измерения площади как наиболее рациональные. Решать задачи. Классифицировать числа по разным основаниям.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8-12)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Самостоятельная </w:t>
            </w:r>
            <w:r w:rsidRPr="00867E72">
              <w:rPr>
                <w:rFonts w:ascii="Times New Roman" w:hAnsi="Times New Roman"/>
              </w:rPr>
              <w:br/>
              <w:t>работа. Сравнение задач, преобразование задач. Группировка чисел. Преобразование выражений.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Сравнение площадей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фигур с </w:t>
            </w:r>
            <w:r w:rsidRPr="00867E72">
              <w:rPr>
                <w:rFonts w:ascii="Times New Roman" w:hAnsi="Times New Roman"/>
              </w:rPr>
              <w:lastRenderedPageBreak/>
              <w:t>помощью наложения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(с.9-11)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lang w:val="en-US"/>
              </w:rPr>
              <w:lastRenderedPageBreak/>
              <w:t>C</w:t>
            </w:r>
            <w:r w:rsidRPr="00867E72">
              <w:rPr>
                <w:rFonts w:ascii="Times New Roman" w:hAnsi="Times New Roman"/>
              </w:rPr>
              <w:t xml:space="preserve">равнение площадей фигур непосредственно на глаз и наложением фигур друг на </w:t>
            </w:r>
            <w:r w:rsidRPr="00867E72">
              <w:rPr>
                <w:rFonts w:ascii="Times New Roman" w:hAnsi="Times New Roman"/>
              </w:rPr>
              <w:lastRenderedPageBreak/>
              <w:t>друга.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сравнивать площади фигур на глаз и </w:t>
            </w:r>
            <w:r w:rsidRPr="00867E72">
              <w:rPr>
                <w:rFonts w:ascii="Times New Roman" w:hAnsi="Times New Roman"/>
              </w:rPr>
              <w:lastRenderedPageBreak/>
              <w:t>наложением фигур друг на друга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таблицу умножения однозначных чисел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(№ 13-17)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Практическая работа. Сравнение задач. Составление справочника-таблицы.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Измерение площади с помощью квадратных мерок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(с.11-13)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Определение площади фигур с помощью квадратных мерок.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Представление  чисел в виде суммы разрядных слагаемых. Решение составных задач в два действия. Нахождение значения сложных выражений.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Определять площади фигур с помощью квадратных мерок. Решать составные задачи в два действия. Представлять изученные натуральные числа в виде суммы разрядных слагаемых. Находить значения сложных выражений.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Тестирование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18-22)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Повторение всех случаев умножения однозначных чисел. Запись чисел в виде суммы разрядных слагаемых. Измерение площади фигур с помощью мерк</w:t>
            </w:r>
            <w:proofErr w:type="gramStart"/>
            <w:r w:rsidRPr="00867E72">
              <w:rPr>
                <w:rFonts w:ascii="Times New Roman" w:hAnsi="Times New Roman"/>
              </w:rPr>
              <w:t>и-</w:t>
            </w:r>
            <w:proofErr w:type="gramEnd"/>
            <w:r w:rsidRPr="00867E72">
              <w:rPr>
                <w:rFonts w:ascii="Times New Roman" w:hAnsi="Times New Roman"/>
              </w:rPr>
              <w:t xml:space="preserve"> квадрата. Соотнесение текста задачи с её краткой записью. Сравнение равенств.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  <w:trHeight w:val="2542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Знакомство с палеткой.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 с.13-15)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Нахождение площади плоских фигур с помощью палетки. Решение задач в два действия. Решение уравнений.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Познакомиться с алгоритмом приближенного вычисления площади фигуры с помощью палетки. Определять характер связи между задачами. Решать уравнения на нахождение неизвестного компонента действия.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23-27)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Практическая работа</w:t>
            </w:r>
            <w:proofErr w:type="gramStart"/>
            <w:r w:rsidRPr="00867E72">
              <w:rPr>
                <w:rFonts w:ascii="Times New Roman" w:hAnsi="Times New Roman"/>
              </w:rPr>
              <w:t>.</w:t>
            </w:r>
            <w:proofErr w:type="gramEnd"/>
            <w:r w:rsidRPr="00867E72">
              <w:rPr>
                <w:rFonts w:ascii="Times New Roman" w:hAnsi="Times New Roman"/>
              </w:rPr>
              <w:t xml:space="preserve"> </w:t>
            </w:r>
            <w:proofErr w:type="gramStart"/>
            <w:r w:rsidRPr="00867E72">
              <w:rPr>
                <w:rFonts w:ascii="Times New Roman" w:hAnsi="Times New Roman"/>
              </w:rPr>
              <w:t>и</w:t>
            </w:r>
            <w:proofErr w:type="gramEnd"/>
            <w:r w:rsidRPr="00867E72">
              <w:rPr>
                <w:rFonts w:ascii="Times New Roman" w:hAnsi="Times New Roman"/>
              </w:rPr>
              <w:t>змерение площади с помощью палетки. Преобразование уравнений. Сравнение условий задач.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Измерение площади прямоугольника.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Практическая работа.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15-17)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площадей фигур визуально и путем наложения, а также произвольными мерками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проводить измерения площади фигур с помощью различных мерок.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– решать  примеры в несколько действий. Формулировать вывод о </w:t>
            </w:r>
            <w:r w:rsidRPr="00867E72">
              <w:rPr>
                <w:rFonts w:ascii="Times New Roman" w:hAnsi="Times New Roman"/>
              </w:rPr>
              <w:lastRenderedPageBreak/>
              <w:t>зависимости значения произведения от изменения множителей.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28-30)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уравнений и построение гипотез. Измерение площади прямоугольника с помощью мерок разной величины. Составление выражений по заданным свойствам.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Нумерация трехзначных чисел.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(с.17-19)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Десятичный состав трехзначных чисел. Запись трехзначных чисел в виде суммы разрядных слагаемых.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</w:rPr>
              <w:t xml:space="preserve">Знать десятичный состав </w:t>
            </w:r>
            <w:r w:rsidRPr="00867E72">
              <w:rPr>
                <w:rFonts w:ascii="Times New Roman" w:hAnsi="Times New Roman"/>
              </w:rPr>
              <w:t>трехзначных чисел, составлять трехзначные числа из сотен, десятков, единиц. Уметь записывать трехзначные числа в виде суммы разрядных слагаемых.</w:t>
            </w:r>
            <w:r w:rsidRPr="00867E72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31-35)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Работа с таблицей разрядов. Анализ данных таблицы. Составление трехзначных чисел на основе анализа.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  <w:trHeight w:val="1183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Нумерация трехзначных чисел.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(с.17-19)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Краткая запись задач. Схема задач. Единицы измерения длины.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 xml:space="preserve">Знать: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</w:rPr>
              <w:t xml:space="preserve">-  </w:t>
            </w:r>
            <w:r w:rsidRPr="00867E72">
              <w:rPr>
                <w:rFonts w:ascii="Times New Roman" w:hAnsi="Times New Roman"/>
              </w:rPr>
              <w:t>общепринятые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единицы измерения длины, выражать длину в различных единицах измерения, переводить единицы измерения длины из одних в другие.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Выполнять краткую запись задачи, используя условные знаки. Уметь сравнивать краткие записи задач.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36-39)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Преобразование величин. Математические ребусы. Сравнение фигур по площади. Выбор мерок для измерения площади. Работа с таблицей разрядов. Преобразование выражений. Решение задач.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  <w:trHeight w:val="2339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Квадратный сантиметр.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(с.19-21)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Понятие «Квадратный сантиметр». Трехзначные числа. Числовые выражения.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проводить измерения площади фигур с помощью различных мерок;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использовать приобретенные знания и умения в практической деятельности  и  в повседневной жизни для решения задач.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40- 45)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единиц измерения площади, выявление их соотношения. Составление выражений. Работа с таблицей умножения.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i/>
                <w:iCs/>
              </w:rPr>
              <w:t>Входная контрольная работа.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Решения задач изученных видов, решение числовых выражений.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 решать текстовые задачи арифметическим способом, числовые выражения.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Новый вид краткой записи задачи -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  <w:i/>
                <w:iCs/>
              </w:rPr>
              <w:t>рисунок-схема.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  <w:i/>
                <w:iCs/>
              </w:rPr>
              <w:t>(с.22-25)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Работа над задачами, новый вид краткой записи задачи - рисунок-схему.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</w:rPr>
              <w:t>Уметь</w:t>
            </w:r>
            <w:r w:rsidRPr="00867E72">
              <w:rPr>
                <w:rFonts w:ascii="Times New Roman" w:hAnsi="Times New Roman"/>
                <w:b/>
                <w:bCs/>
              </w:rPr>
              <w:t>:</w:t>
            </w:r>
            <w:r w:rsidRPr="00867E72">
              <w:rPr>
                <w:rFonts w:ascii="Times New Roman" w:hAnsi="Times New Roman"/>
              </w:rPr>
              <w:t xml:space="preserve">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преобразовывать и решать задачи;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</w:rPr>
              <w:t>- составлять  новый вид краткой записи задачи.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46-54)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Анализ условия задачи. Составление схемы условия задачи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  <w:trHeight w:val="1175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Вычисление площади прямоугольника по длинам его сторон.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(с.26-29)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Косвенный способ определения площади прямоугольника с помощью его длины и ширины. Задачи на нахождение массы. Уравнения, содержащие действия умножения и деления.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- </w:t>
            </w:r>
            <w:r w:rsidRPr="00867E72">
              <w:rPr>
                <w:rFonts w:ascii="Times New Roman" w:hAnsi="Times New Roman"/>
              </w:rPr>
              <w:t xml:space="preserve"> определять площадь прямоугольника – умножением его длины на ширину.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Сравнивать: трехзначные числа, уравнения. Решать задачи на нахождение массы. Преобразовывать трехзначные числа.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опрос.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55-59)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Работа с таблицей. Формулирование вывода о способе нахождения площади прямоугольника. Решение задач. Наблюдение за изменением чисел в натуральном ряду.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Формула площади прямоугольника.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(с.30-31)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Косвенный способ определения площади прямоугольника через умножение длин сторон, имеющих общую точку. Формула площади прямоугольника. Единицы измерения длины.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- </w:t>
            </w:r>
            <w:r w:rsidRPr="00867E72">
              <w:rPr>
                <w:rFonts w:ascii="Times New Roman" w:hAnsi="Times New Roman"/>
              </w:rPr>
              <w:t xml:space="preserve"> определять площадь прямоугольника</w:t>
            </w:r>
            <w:proofErr w:type="gramStart"/>
            <w:r w:rsidRPr="00867E72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-единицы измерения длины и соотношение между ними.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Текущий.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Самостоятельная работа.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60-63)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Преобразование задачи.  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Единицы измерения площади и соотношение между ними.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(с.32 – 33)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Площадь прямоугольника. Свойства прямоугольника. Диаграмма</w:t>
            </w:r>
            <w:proofErr w:type="gramStart"/>
            <w:r w:rsidRPr="00867E7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 xml:space="preserve">Знать: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</w:rPr>
              <w:t xml:space="preserve">-  </w:t>
            </w:r>
            <w:r w:rsidRPr="00867E72">
              <w:rPr>
                <w:rFonts w:ascii="Times New Roman" w:hAnsi="Times New Roman"/>
              </w:rPr>
              <w:t>общепринятые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единицы измерения площади</w:t>
            </w:r>
            <w:proofErr w:type="gramStart"/>
            <w:r w:rsidRPr="00867E72">
              <w:rPr>
                <w:rFonts w:ascii="Times New Roman" w:hAnsi="Times New Roman"/>
              </w:rPr>
              <w:t xml:space="preserve"> :</w:t>
            </w:r>
            <w:proofErr w:type="gramEnd"/>
            <w:r w:rsidRPr="00867E72">
              <w:rPr>
                <w:rFonts w:ascii="Times New Roman" w:hAnsi="Times New Roman"/>
              </w:rPr>
              <w:t xml:space="preserve"> м</w:t>
            </w:r>
            <w:r w:rsidRPr="00867E72">
              <w:rPr>
                <w:rFonts w:ascii="Times New Roman" w:hAnsi="Times New Roman"/>
                <w:vertAlign w:val="superscript"/>
              </w:rPr>
              <w:t>2</w:t>
            </w:r>
            <w:r w:rsidRPr="00867E72">
              <w:rPr>
                <w:rFonts w:ascii="Times New Roman" w:hAnsi="Times New Roman"/>
              </w:rPr>
              <w:t>, дм</w:t>
            </w:r>
            <w:r w:rsidRPr="00867E72">
              <w:rPr>
                <w:rFonts w:ascii="Times New Roman" w:hAnsi="Times New Roman"/>
                <w:vertAlign w:val="superscript"/>
              </w:rPr>
              <w:t>2</w:t>
            </w:r>
            <w:r w:rsidRPr="00867E72">
              <w:rPr>
                <w:rFonts w:ascii="Times New Roman" w:hAnsi="Times New Roman"/>
              </w:rPr>
              <w:t>, см</w:t>
            </w:r>
            <w:r w:rsidRPr="00867E72">
              <w:rPr>
                <w:rFonts w:ascii="Times New Roman" w:hAnsi="Times New Roman"/>
                <w:vertAlign w:val="superscript"/>
              </w:rPr>
              <w:t>2</w:t>
            </w:r>
            <w:r w:rsidRPr="00867E72">
              <w:rPr>
                <w:rFonts w:ascii="Times New Roman" w:hAnsi="Times New Roman"/>
              </w:rPr>
              <w:t>, мм</w:t>
            </w:r>
            <w:r w:rsidRPr="00867E72">
              <w:rPr>
                <w:rFonts w:ascii="Times New Roman" w:hAnsi="Times New Roman"/>
                <w:vertAlign w:val="superscript"/>
              </w:rPr>
              <w:t>2</w:t>
            </w:r>
            <w:r w:rsidRPr="00867E72">
              <w:rPr>
                <w:rFonts w:ascii="Times New Roman" w:hAnsi="Times New Roman"/>
              </w:rPr>
              <w:t>. Измерять площадь фигуры в см</w:t>
            </w:r>
            <w:proofErr w:type="gramStart"/>
            <w:r w:rsidRPr="00867E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867E72">
              <w:rPr>
                <w:rFonts w:ascii="Times New Roman" w:hAnsi="Times New Roman"/>
                <w:vertAlign w:val="superscript"/>
              </w:rPr>
              <w:t xml:space="preserve"> </w:t>
            </w:r>
            <w:r w:rsidRPr="00867E72">
              <w:rPr>
                <w:rFonts w:ascii="Times New Roman" w:hAnsi="Times New Roman"/>
              </w:rPr>
              <w:t>, м</w:t>
            </w:r>
            <w:r w:rsidRPr="00867E72">
              <w:rPr>
                <w:rFonts w:ascii="Times New Roman" w:hAnsi="Times New Roman"/>
                <w:vertAlign w:val="superscript"/>
              </w:rPr>
              <w:t xml:space="preserve">2 </w:t>
            </w:r>
            <w:r w:rsidRPr="00867E72">
              <w:rPr>
                <w:rFonts w:ascii="Times New Roman" w:hAnsi="Times New Roman"/>
              </w:rPr>
              <w:t xml:space="preserve">. Складывать и вычитать единицы площади. </w:t>
            </w:r>
            <w:r w:rsidRPr="00867E72">
              <w:rPr>
                <w:rFonts w:ascii="Times New Roman" w:hAnsi="Times New Roman"/>
              </w:rPr>
              <w:lastRenderedPageBreak/>
              <w:t>Соотносить информацию, представленную в задаче и столбчатой диаграмме.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Фронтальный опрос</w:t>
            </w:r>
            <w:proofErr w:type="gramStart"/>
            <w:r w:rsidRPr="00867E72">
              <w:rPr>
                <w:rFonts w:ascii="Times New Roman" w:hAnsi="Times New Roman"/>
              </w:rPr>
              <w:t xml:space="preserve"> .</w:t>
            </w:r>
            <w:proofErr w:type="gramEnd"/>
            <w:r w:rsidRPr="00867E72">
              <w:rPr>
                <w:rFonts w:ascii="Times New Roman" w:hAnsi="Times New Roman"/>
              </w:rPr>
              <w:t xml:space="preserve"> выборочное оценивание.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64-68)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Работа в группах. Работа в парах. Самостоятельная работа с взаимопроверкой.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67E72">
              <w:rPr>
                <w:rFonts w:ascii="Times New Roman" w:hAnsi="Times New Roman"/>
                <w:iCs/>
              </w:rPr>
              <w:t>Площадь и ее измерение.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iCs/>
              </w:rPr>
              <w:t>(с.34-35)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Разные единицы измерения длины и площади. Краткие записи задач. Сложные выражения.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 в два действия;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преобразовывать единицы длины и площади;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находить площадь прямоугольника.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7E72">
              <w:rPr>
                <w:rFonts w:ascii="Times New Roman" w:hAnsi="Times New Roman"/>
              </w:rPr>
              <w:t>(стр. 34-35</w:t>
            </w:r>
            <w:proofErr w:type="gramEnd"/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№ 1-7)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Вычисление площади прямоугольника. Конструирование сложного выражения из </w:t>
            </w:r>
            <w:proofErr w:type="gramStart"/>
            <w:r w:rsidRPr="00867E72">
              <w:rPr>
                <w:rFonts w:ascii="Times New Roman" w:hAnsi="Times New Roman"/>
              </w:rPr>
              <w:t>простых</w:t>
            </w:r>
            <w:proofErr w:type="gramEnd"/>
            <w:r w:rsidRPr="00867E72">
              <w:rPr>
                <w:rFonts w:ascii="Times New Roman" w:hAnsi="Times New Roman"/>
              </w:rPr>
              <w:t>. Перевод величин длины и площади из одних единиц измерения в другие. Составление задач по кратким записям.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</w:rPr>
              <w:t xml:space="preserve">Контрольная работа </w:t>
            </w:r>
            <w:r w:rsidRPr="00867E72">
              <w:rPr>
                <w:rFonts w:ascii="Times New Roman" w:hAnsi="Times New Roman"/>
              </w:rPr>
              <w:t xml:space="preserve">по теме </w:t>
            </w:r>
            <w:r w:rsidRPr="00867E72">
              <w:rPr>
                <w:rFonts w:ascii="Times New Roman" w:hAnsi="Times New Roman"/>
                <w:i/>
                <w:iCs/>
              </w:rPr>
              <w:t>«Площадь и ее измерение»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867E72">
              <w:rPr>
                <w:rFonts w:ascii="Times New Roman" w:hAnsi="Times New Roman"/>
              </w:rPr>
              <w:t xml:space="preserve">определить уровень </w:t>
            </w:r>
            <w:proofErr w:type="spellStart"/>
            <w:r w:rsidRPr="00867E72">
              <w:rPr>
                <w:rFonts w:ascii="Times New Roman" w:hAnsi="Times New Roman"/>
              </w:rPr>
              <w:t>сформированности</w:t>
            </w:r>
            <w:proofErr w:type="spellEnd"/>
            <w:r w:rsidRPr="00867E72">
              <w:rPr>
                <w:rFonts w:ascii="Times New Roman" w:hAnsi="Times New Roman"/>
              </w:rPr>
              <w:t xml:space="preserve">, умений и навыков по пройденной теме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 в два действия;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сравнивать единицы массы;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находить площадь прямоугольника.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Контрольная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работа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2" w:type="dxa"/>
            <w:gridSpan w:val="15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                                   «ДЕЛЕНИЕ С ОСТАТКОМ» </w:t>
            </w:r>
            <w:r w:rsidRPr="00867E72">
              <w:rPr>
                <w:rFonts w:ascii="Times New Roman" w:hAnsi="Times New Roman"/>
              </w:rPr>
              <w:t>(10 часов)</w:t>
            </w: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Анализ контр</w:t>
            </w:r>
            <w:proofErr w:type="gramStart"/>
            <w:r w:rsidRPr="00867E72">
              <w:rPr>
                <w:rFonts w:ascii="Times New Roman" w:hAnsi="Times New Roman"/>
              </w:rPr>
              <w:t>.</w:t>
            </w:r>
            <w:proofErr w:type="gramEnd"/>
            <w:r w:rsidRPr="00867E72">
              <w:rPr>
                <w:rFonts w:ascii="Times New Roman" w:hAnsi="Times New Roman"/>
              </w:rPr>
              <w:t xml:space="preserve"> </w:t>
            </w:r>
            <w:proofErr w:type="gramStart"/>
            <w:r w:rsidRPr="00867E72">
              <w:rPr>
                <w:rFonts w:ascii="Times New Roman" w:hAnsi="Times New Roman"/>
              </w:rPr>
              <w:t>р</w:t>
            </w:r>
            <w:proofErr w:type="gramEnd"/>
            <w:r w:rsidRPr="00867E72">
              <w:rPr>
                <w:rFonts w:ascii="Times New Roman" w:hAnsi="Times New Roman"/>
              </w:rPr>
              <w:t>аботы. Работа над ошибками. Понятие деления с остатком</w:t>
            </w:r>
            <w:proofErr w:type="gramStart"/>
            <w:r w:rsidRPr="00867E72">
              <w:rPr>
                <w:rFonts w:ascii="Times New Roman" w:hAnsi="Times New Roman"/>
              </w:rPr>
              <w:t>.</w:t>
            </w:r>
            <w:proofErr w:type="gramEnd"/>
            <w:r w:rsidRPr="00867E72">
              <w:rPr>
                <w:rFonts w:ascii="Times New Roman" w:hAnsi="Times New Roman"/>
              </w:rPr>
              <w:t xml:space="preserve"> (</w:t>
            </w:r>
            <w:proofErr w:type="gramStart"/>
            <w:r w:rsidRPr="00867E72">
              <w:rPr>
                <w:rFonts w:ascii="Times New Roman" w:hAnsi="Times New Roman"/>
              </w:rPr>
              <w:t>с</w:t>
            </w:r>
            <w:proofErr w:type="gramEnd"/>
            <w:r w:rsidRPr="00867E72">
              <w:rPr>
                <w:rFonts w:ascii="Times New Roman" w:hAnsi="Times New Roman"/>
              </w:rPr>
              <w:t>.36-38)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Натуральный ряд чисел. Смысл действия деления. Название компонентов действия деления.  Запись деления с остатком.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таблицу умножения;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строить отрезок натурального ряда чисел;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решать сложные задачи и преобразовывать их;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находить площадь сложного многоугольника.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Тестирование </w:t>
            </w:r>
            <w:r>
              <w:rPr>
                <w:rFonts w:ascii="Times New Roman" w:hAnsi="Times New Roman"/>
              </w:rPr>
              <w:t xml:space="preserve"> </w:t>
            </w:r>
            <w:r w:rsidRPr="00867E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Работа с  </w:t>
            </w:r>
            <w:proofErr w:type="gramStart"/>
            <w:r w:rsidRPr="00867E72">
              <w:rPr>
                <w:rFonts w:ascii="Times New Roman" w:hAnsi="Times New Roman"/>
              </w:rPr>
              <w:t>натуральным</w:t>
            </w:r>
            <w:proofErr w:type="gramEnd"/>
            <w:r w:rsidRPr="00867E72">
              <w:rPr>
                <w:rFonts w:ascii="Times New Roman" w:hAnsi="Times New Roman"/>
              </w:rPr>
              <w:t xml:space="preserve">  рядом. Решение и преобразование задачи. Работа с таблицей умножения. Работа в парах – нахождение площади сложного многоугольника.</w:t>
            </w:r>
          </w:p>
        </w:tc>
        <w:tc>
          <w:tcPr>
            <w:tcW w:w="1701" w:type="dxa"/>
            <w:gridSpan w:val="2"/>
            <w:vMerge w:val="restart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Единицы измерения массы – центнер и тонна; соотношения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  <w:i/>
                <w:iCs/>
              </w:rPr>
              <w:t>1 ц = 100 кг, 1т = 10 ц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  <w:i/>
                <w:iCs/>
              </w:rPr>
              <w:lastRenderedPageBreak/>
              <w:t xml:space="preserve"> </w:t>
            </w:r>
            <w:r w:rsidRPr="00867E72">
              <w:rPr>
                <w:rFonts w:ascii="Times New Roman" w:hAnsi="Times New Roman"/>
              </w:rPr>
              <w:t xml:space="preserve"> (с. 38 – 40)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Название компонентов действия деления. Деление с остатком. Решение текстовых задач. Единицы массы</w:t>
            </w:r>
            <w:proofErr w:type="gramStart"/>
            <w:r w:rsidRPr="00867E72">
              <w:rPr>
                <w:rFonts w:ascii="Times New Roman" w:hAnsi="Times New Roman"/>
              </w:rPr>
              <w:t xml:space="preserve"> ,</w:t>
            </w:r>
            <w:proofErr w:type="gramEnd"/>
            <w:r w:rsidRPr="00867E72">
              <w:rPr>
                <w:rFonts w:ascii="Times New Roman" w:hAnsi="Times New Roman"/>
              </w:rPr>
              <w:t xml:space="preserve"> их соотношение.</w:t>
            </w:r>
            <w:r w:rsidRPr="00867E72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</w:rPr>
              <w:t>Знать:</w:t>
            </w:r>
            <w:r w:rsidRPr="00867E72">
              <w:rPr>
                <w:rFonts w:ascii="Times New Roman" w:hAnsi="Times New Roman"/>
              </w:rPr>
              <w:t xml:space="preserve">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понятие «деление с остатком».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выполнять деление с остатком;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составлять  краткую </w:t>
            </w:r>
            <w:r w:rsidRPr="00867E72">
              <w:rPr>
                <w:rFonts w:ascii="Times New Roman" w:hAnsi="Times New Roman"/>
              </w:rPr>
              <w:lastRenderedPageBreak/>
              <w:t xml:space="preserve">запись задачи и решать сложные задачи;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рассуждать, анализировать</w:t>
            </w:r>
            <w:proofErr w:type="gramStart"/>
            <w:r w:rsidRPr="00867E72">
              <w:rPr>
                <w:rFonts w:ascii="Times New Roman" w:hAnsi="Times New Roman"/>
              </w:rPr>
              <w:t>4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находить площадь многоугольника.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74-78)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Анализ и преобразование задачи. Сравнение объектов по массе. Дополнение таблицы единиц массы. Самостоятельное решение задачи с взаимопроверкой.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Алгоритм деления с остатком.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40 – 42)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Название компонентов действия деления.  Алгоритм деления с остатком. Обратная задача. Единицы массы (килограмм, центнер, тонна). Площадь прямоугольника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выполнять деление с остатком</w:t>
            </w:r>
            <w:proofErr w:type="gramStart"/>
            <w:r w:rsidRPr="00867E72">
              <w:rPr>
                <w:rFonts w:ascii="Times New Roman" w:hAnsi="Times New Roman"/>
              </w:rPr>
              <w:t>,;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 изученных видов,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- преобразовывать именованные числа,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находить площадь прямоугольника.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79-84)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Составление алгоритма деления с остатком. Составление обратной задачи. Определение остатков при делении на одно и то же число;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количество возможных остатков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Задачи  на кратное сравнение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(с.42 – 44)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текстовых задач арифметическим способом (с опорой на схемы, таблицы, краткие записи и другие модели). Деление с остатком. Запись трёхзначного числа  в виде суммы разрядных слагаемых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</w:t>
            </w:r>
            <w:proofErr w:type="gramStart"/>
            <w:r w:rsidRPr="00867E72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решать задачи на кратное сравнение;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выполнять деление с остатком;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записывать трёхзначные числа в виде суммы разрядных слагаемых.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Текущий.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 работа.    (№ 83, 85-90)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задач. Самостоятельная работа с взаимопроверкой. Решение комбинаторной задачи.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Устное деление с остатком.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44 – 45)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Простые задачи на кратное сравнение. Алгоритм устного деления с остатком. Площадь прямоугольника.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составлять обратную задачу;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сравнивать выражения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простые уравнения с неизвестными компонентами умножения и деления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обратную зависимость между делением и умножением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опрос. Выборочное оценивание.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91-94)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Наблюдение за числами натурального  ряда. Составление обратной задачи. Самостоятельная работа с взаимопроверкой.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Соотношение остатка и делителя при делении с остатком.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(с.46-47)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и преобразование текстовых задач.  Деление с остатком. Единицы массы (килограмм, центнер, тонна)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выполнять деление с остатком,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задачи, составляя схемы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решать уравнения; 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анализировать и обобщать.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Текущий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Выборочное оценивание. 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95-98)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Составление таблицы. Анализ задач. Составление обратных задач. Работа в группе – наблюдение за остатком.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Нахождение делимого при делении с остатком.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(с.48-49)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текстовых задач.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Деление с остатком. Название компонентов действия деления. Отрезки, длины отрезков.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находить делимое по значению частного и остатку;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решать задачи, записывая решение задачи сложным выражением;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- рассуждать и доказывать.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 № 99 – 104)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равенств. Решение уравнений. Восстановление сложного выражения. Наблюдение за числами натурального ряда.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Четные и нечетные числа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(с.50-51)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Понятие «четное число». Таблица умножения. Сюжет задачи. Площадь многоугольника. Разрядные слагаемые. Единицы массы.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таблицу умножения;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соотношение между единицами массы;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находить площадь прямоугольника;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-заменять числа разрядными слагаемыми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Фронтальный опрос. 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105 – 109)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Наблюдение за задачами, составление задач. Работа в парах – нахождение площади сложного многоугольника. Самостоятельная работа с взаимопроверкой.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67E72">
              <w:rPr>
                <w:rFonts w:ascii="Times New Roman" w:hAnsi="Times New Roman"/>
                <w:iCs/>
              </w:rPr>
              <w:t xml:space="preserve"> Повторение по теме: «Деление с остатком».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iCs/>
              </w:rPr>
              <w:t>(с.52-53)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Решение текстовых задач арифметическим способом (с опорой на схемы, таблицы, краткие записи и другие модели). Деление </w:t>
            </w:r>
            <w:r w:rsidRPr="00867E72">
              <w:rPr>
                <w:rFonts w:ascii="Times New Roman" w:hAnsi="Times New Roman"/>
              </w:rPr>
              <w:br/>
              <w:t xml:space="preserve">с остатком. Название компонентов действия </w:t>
            </w:r>
            <w:r w:rsidRPr="00867E72">
              <w:rPr>
                <w:rFonts w:ascii="Times New Roman" w:hAnsi="Times New Roman"/>
              </w:rPr>
              <w:lastRenderedPageBreak/>
              <w:t>деления. Вычисление значений сложных выражений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выполнять деление с остатком,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 изученных  видов,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вычислять значения сложных выражений,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- сравнивать числовые выражения.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Самостоятельная работа.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Контрольная работа </w:t>
            </w:r>
            <w:r w:rsidRPr="00867E72">
              <w:rPr>
                <w:rFonts w:ascii="Times New Roman" w:hAnsi="Times New Roman"/>
              </w:rPr>
              <w:t xml:space="preserve">по теме </w:t>
            </w:r>
            <w:r w:rsidRPr="00867E72">
              <w:rPr>
                <w:rFonts w:ascii="Times New Roman" w:hAnsi="Times New Roman"/>
                <w:i/>
                <w:iCs/>
              </w:rPr>
              <w:t>«Деление с остатком»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7E72">
              <w:rPr>
                <w:rFonts w:ascii="Times New Roman" w:hAnsi="Times New Roman"/>
                <w:bCs/>
                <w:i/>
              </w:rPr>
              <w:t>Цель:</w:t>
            </w:r>
            <w:r w:rsidRPr="00867E72">
              <w:rPr>
                <w:rFonts w:ascii="Times New Roman" w:hAnsi="Times New Roman"/>
              </w:rPr>
              <w:t xml:space="preserve"> проверить умение и навык деления двузначного числа на однозначное, решения задач, уравнений.</w:t>
            </w:r>
            <w:proofErr w:type="gramEnd"/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выполнять деление с остатком, проверять верность его выполнения;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 изученных  видов.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2" w:type="dxa"/>
            <w:gridSpan w:val="15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«СЛОЖЕНИЕ И ВЫЧИТАНИЕ ТРЕХЗНАЧНЫХ ЧИСЕЛ» </w:t>
            </w:r>
            <w:r>
              <w:rPr>
                <w:rFonts w:ascii="Times New Roman" w:hAnsi="Times New Roman"/>
              </w:rPr>
              <w:t>(15</w:t>
            </w:r>
            <w:r w:rsidRPr="00867E72">
              <w:rPr>
                <w:rFonts w:ascii="Times New Roman" w:hAnsi="Times New Roman"/>
              </w:rPr>
              <w:t xml:space="preserve"> часов)</w:t>
            </w: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Анализ работ. Работа над ошибками. Увеличение и уменьшение трехзначных чисел на круглые сотни и десятки.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proofErr w:type="gramStart"/>
            <w:r w:rsidRPr="00867E72">
              <w:rPr>
                <w:rFonts w:ascii="Times New Roman" w:hAnsi="Times New Roman"/>
              </w:rPr>
              <w:t>с</w:t>
            </w:r>
            <w:proofErr w:type="gramEnd"/>
            <w:r w:rsidRPr="00867E72">
              <w:rPr>
                <w:rFonts w:ascii="Times New Roman" w:hAnsi="Times New Roman"/>
              </w:rPr>
              <w:t>.54-55)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Устные приемы сложения чисел в пределах 1000.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разряды трехзначных чисел.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выполнять сложение трехзначных чисел без перехода через разряд на основании умений складывать двузначные числа.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Текущий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 (№ 110 – 114)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Анализ задачи. Классификация чисел по разным основаниям. Выявление существенных свойств разных способов сложения.  Работа с выражением.</w:t>
            </w:r>
          </w:p>
        </w:tc>
        <w:tc>
          <w:tcPr>
            <w:tcW w:w="1701" w:type="dxa"/>
            <w:gridSpan w:val="2"/>
            <w:vMerge w:val="restart"/>
          </w:tcPr>
          <w:p w:rsidR="002833C0" w:rsidRDefault="002833C0" w:rsidP="00867E72">
            <w:pPr>
              <w:pStyle w:val="Style16"/>
              <w:widowControl/>
              <w:spacing w:line="276" w:lineRule="exact"/>
              <w:rPr>
                <w:rStyle w:val="FontStyle34"/>
                <w:lang w:eastAsia="en-US"/>
              </w:rPr>
            </w:pPr>
          </w:p>
          <w:p w:rsidR="002833C0" w:rsidRDefault="002833C0" w:rsidP="00867E72">
            <w:pPr>
              <w:pStyle w:val="Style16"/>
              <w:widowControl/>
              <w:spacing w:line="276" w:lineRule="exact"/>
              <w:rPr>
                <w:rStyle w:val="FontStyle34"/>
                <w:lang w:eastAsia="en-US"/>
              </w:rPr>
            </w:pPr>
          </w:p>
          <w:p w:rsidR="002833C0" w:rsidRDefault="002833C0" w:rsidP="00867E72">
            <w:pPr>
              <w:pStyle w:val="Style16"/>
              <w:widowControl/>
              <w:spacing w:line="276" w:lineRule="exact"/>
              <w:rPr>
                <w:rStyle w:val="FontStyle34"/>
                <w:lang w:eastAsia="en-US"/>
              </w:rPr>
            </w:pPr>
          </w:p>
          <w:p w:rsidR="002833C0" w:rsidRPr="00867E72" w:rsidRDefault="002833C0" w:rsidP="00867E72">
            <w:pPr>
              <w:pStyle w:val="Style16"/>
              <w:widowControl/>
              <w:spacing w:line="276" w:lineRule="exact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Регулятивные:</w:t>
            </w:r>
          </w:p>
          <w:p w:rsidR="002833C0" w:rsidRPr="00867E72" w:rsidRDefault="002833C0" w:rsidP="00867E72">
            <w:pPr>
              <w:pStyle w:val="Style2"/>
              <w:widowControl/>
              <w:spacing w:line="281" w:lineRule="exact"/>
              <w:ind w:right="29" w:hanging="5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 определять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цель учебной деятельности самостоятельно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или с помощью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учителя;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81" w:lineRule="exact"/>
              <w:ind w:right="29" w:hanging="10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составлять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план действий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при отработке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способа действия;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81" w:lineRule="exact"/>
              <w:ind w:right="29" w:hanging="12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сверять свои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действия с целью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 xml:space="preserve">и при необходимости 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исправлять ошибки;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81" w:lineRule="exact"/>
              <w:ind w:right="29" w:hanging="10"/>
              <w:rPr>
                <w:rStyle w:val="FontStyle34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вырабатывать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критерии оценки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в диалоге с учителем и одноклассниками.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81" w:lineRule="exact"/>
              <w:ind w:right="29" w:hanging="10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81" w:lineRule="exact"/>
              <w:ind w:right="29" w:hanging="10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Познавательные: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81" w:lineRule="exact"/>
              <w:ind w:right="29" w:hanging="7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уметь соотносить результаты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 реальностью;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81" w:lineRule="exact"/>
              <w:ind w:right="29" w:hanging="5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уметь с бол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ь-</w:t>
            </w:r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шей долей самостоятельности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работать с моделями;</w:t>
            </w:r>
          </w:p>
          <w:p w:rsidR="002833C0" w:rsidRPr="00867E72" w:rsidRDefault="002833C0" w:rsidP="00867E72">
            <w:pPr>
              <w:pStyle w:val="Style2"/>
              <w:widowControl/>
              <w:spacing w:line="281" w:lineRule="exact"/>
              <w:ind w:right="24" w:firstLine="5"/>
              <w:rPr>
                <w:rStyle w:val="FontStyle34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 xml:space="preserve">-пробовать 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самостоятельно</w:t>
            </w:r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конструировать новый способ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действия.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</w:p>
          <w:p w:rsidR="002833C0" w:rsidRPr="00867E72" w:rsidRDefault="002833C0" w:rsidP="00867E72">
            <w:pPr>
              <w:pStyle w:val="Style2"/>
              <w:widowControl/>
              <w:spacing w:line="281" w:lineRule="exact"/>
              <w:ind w:right="24" w:firstLine="5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2"/>
              <w:widowControl/>
              <w:spacing w:line="281" w:lineRule="exact"/>
              <w:ind w:right="24" w:firstLine="5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Коммуникативные: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81" w:lineRule="exact"/>
              <w:ind w:right="24" w:hanging="7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слушать, извлекать пользу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из опыта одноклассников,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сотрудничать</w:t>
            </w:r>
          </w:p>
          <w:p w:rsidR="002833C0" w:rsidRPr="00867E72" w:rsidRDefault="002833C0" w:rsidP="00867E72">
            <w:pPr>
              <w:pStyle w:val="Style2"/>
              <w:widowControl/>
              <w:spacing w:line="281" w:lineRule="exact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с ними;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81" w:lineRule="exact"/>
              <w:ind w:right="24"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учиться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подтверждать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аргументы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фактами;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81" w:lineRule="exact"/>
              <w:ind w:right="24"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прогнозировать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последствия коллективных решений;</w:t>
            </w:r>
          </w:p>
          <w:p w:rsidR="002833C0" w:rsidRDefault="002833C0" w:rsidP="00867E72">
            <w:pPr>
              <w:spacing w:after="0" w:line="240" w:lineRule="auto"/>
            </w:pPr>
            <w:r w:rsidRPr="00867E72">
              <w:rPr>
                <w:rStyle w:val="FontStyle37"/>
                <w:sz w:val="22"/>
                <w:szCs w:val="22"/>
              </w:rPr>
              <w:t>-организовывать учебное</w:t>
            </w:r>
            <w:r w:rsidRPr="00867E72">
              <w:rPr>
                <w:rStyle w:val="FontStyle37"/>
                <w:sz w:val="22"/>
                <w:szCs w:val="22"/>
              </w:rPr>
              <w:br/>
              <w:t>взаимодействие</w:t>
            </w:r>
            <w:r w:rsidRPr="00867E72">
              <w:rPr>
                <w:rStyle w:val="FontStyle37"/>
                <w:sz w:val="22"/>
                <w:szCs w:val="22"/>
              </w:rPr>
              <w:br/>
              <w:t>в группе</w:t>
            </w: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Поразрядное сложение и вычитание трехзначных чисел</w:t>
            </w:r>
            <w:proofErr w:type="gramStart"/>
            <w:r w:rsidRPr="00867E72">
              <w:rPr>
                <w:rFonts w:ascii="Times New Roman" w:hAnsi="Times New Roman"/>
              </w:rPr>
              <w:t>.</w:t>
            </w:r>
            <w:proofErr w:type="gramEnd"/>
            <w:r w:rsidRPr="00867E72">
              <w:rPr>
                <w:rFonts w:ascii="Times New Roman" w:hAnsi="Times New Roman"/>
              </w:rPr>
              <w:t xml:space="preserve"> (</w:t>
            </w:r>
            <w:proofErr w:type="gramStart"/>
            <w:r w:rsidRPr="00867E72">
              <w:rPr>
                <w:rFonts w:ascii="Times New Roman" w:hAnsi="Times New Roman"/>
              </w:rPr>
              <w:t>с</w:t>
            </w:r>
            <w:proofErr w:type="gramEnd"/>
            <w:r w:rsidRPr="00867E72">
              <w:rPr>
                <w:rFonts w:ascii="Times New Roman" w:hAnsi="Times New Roman"/>
              </w:rPr>
              <w:t>. 55-57)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Алгоритм сложения  чисел без перехода через десяток. Схема анализа задачи. Разряды трехзначных чисел. Замкнутые линии на чертеже.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разряды трехзначных чисел,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-  виды замкнутых ломаных линий.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выполнять сложение трехзначных чисел без перехода через разряд на основании умений складывать двузначные числа.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Самостоятельная работа с взаимопроверкой. Выборочное оценивание. 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115-119)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. Анализ задачи, составление задачи по краткой записи.  Работа в парах. Сравнение числовых выражений. Распознавание замкнутых линий на чертеже. Формулирование вывода о вычитании трехзначных чисел.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Сложение трехзначных чисел столбиком.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(с.58-59)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Работа над сложением и вычитанием трехзначных чисел без перехода через разряд;  использование </w:t>
            </w:r>
            <w:r w:rsidRPr="00867E72">
              <w:rPr>
                <w:rFonts w:ascii="Times New Roman" w:hAnsi="Times New Roman"/>
              </w:rPr>
              <w:lastRenderedPageBreak/>
              <w:t>алгоритма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для вычислений суммы трехзначных чисел  в столбик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Вычисление площади прямоугольника.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выполнять сложение трехзначных чисел. 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- правило нахождения площади прямоугольника и применять на практике.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выборочное оценивание. </w:t>
            </w:r>
            <w:r w:rsidRPr="00867E72">
              <w:rPr>
                <w:rFonts w:ascii="Times New Roman" w:hAnsi="Times New Roman"/>
              </w:rPr>
              <w:lastRenderedPageBreak/>
              <w:t>(№ 120 – 122)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Работа в парах – решение уравнений. Работа в парах – вычисление площади фигуры, нахождение разных способов </w:t>
            </w:r>
            <w:r w:rsidRPr="00867E72">
              <w:rPr>
                <w:rFonts w:ascii="Times New Roman" w:hAnsi="Times New Roman"/>
              </w:rPr>
              <w:lastRenderedPageBreak/>
              <w:t xml:space="preserve">решения.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Вычитание трехзначных чисел столбиком.    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60-61)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Алгоритм вычитания трехзначных чисел. Состав чисел второго десятка.  Краткая запись задачи.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выполнять сложение трехзначных чисел.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-сравнивать тексты и краткие записи задач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разряды трехзначных чисел.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123 – 125)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Наблюдение за суммами трехзначных чисел. Составление алгоритма сложения с переходом через разряд. Работа в парах.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Сложение трехзначных чисел (с переходом через разряд)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62-63)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Алгоритм сложения</w:t>
            </w:r>
            <w:proofErr w:type="gramStart"/>
            <w:r w:rsidRPr="00867E72">
              <w:rPr>
                <w:rFonts w:ascii="Times New Roman" w:hAnsi="Times New Roman"/>
              </w:rPr>
              <w:t xml:space="preserve"> .</w:t>
            </w:r>
            <w:proofErr w:type="gramEnd"/>
            <w:r w:rsidRPr="00867E72">
              <w:rPr>
                <w:rFonts w:ascii="Times New Roman" w:hAnsi="Times New Roman"/>
              </w:rPr>
              <w:t xml:space="preserve"> Состав чисел второго десятка.   Порядок действий в сложном выражении. Решение уравнений на нахождение неизвестного компонента сложения.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выполнять сложение трехзначных чисел.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-преобразовывать задачи с помощью изменения вопроса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-решать уравнения на нахождение неизвестного компонента сложения.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разряды трехзначных чисел.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126 – 130)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Работа по алгоритму. Преобразование задачи. Составление алгоритма действий при решении сложного выражения. Решение уравнений на основе взаимосвязи сложения и вычитания.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Сложение трехзначных чисел (с переходом  через разряд). Краткая запись задачи в виде таблицы.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64-65)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Алгоритм сложения трехзначных чисел. Таблица – один из способов краткой записи задачи.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величины измерения площади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-соотношение между единицами площади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-сравнивать разные случаи сложения трехзначных чисел с целью нахождения </w:t>
            </w:r>
            <w:r w:rsidRPr="00867E72">
              <w:rPr>
                <w:rFonts w:ascii="Times New Roman" w:hAnsi="Times New Roman"/>
              </w:rPr>
              <w:lastRenderedPageBreak/>
              <w:t>отличий.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131 – 134)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Составление алгоритма, работа по алгоритму. Составление задачи по таблице. Перевод величин из одних единиц измерения площади в другие. Классификация представленных на рисунке фигур по разным основаниям.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Вычитание трехзначных чисел (с переходом  через разряд).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65-67)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Учить вычислять разность трехзначных чисел, используя  запись в столбик.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Познакомить с алгоритмом выполнения операции вычитания трехзначных чисел с переходом через разряд.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выполнять вычитание трехзначных чисел без перехода через разряд.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находить площадь прямоугольника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-вычислять значения сложных выражений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-проводить дедуктивные рассуждения при решении уравнений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-порядок выполнения действий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-правило нахождения площади фигур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Фронтальный опрос. 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Контрольный устный счет. (№ 135 – 139)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Работа в парах. Взаимопроверка. Поиск закономерности. Выбор наиболее удобного способа для нахождения площади фигур.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>Контрольная работа за 1 четверть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.</w:t>
            </w: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Анализ контрольной работы. Работа над ошибками. Задачи с недостающими данными.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67-69)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случаев вычитания трехзначных чисел с переходом и без перехода через разряд десятков; вычисление значения разности трехзначных чисел в столбик. Понятие</w:t>
            </w:r>
            <w:r>
              <w:rPr>
                <w:rFonts w:ascii="Times New Roman" w:hAnsi="Times New Roman"/>
              </w:rPr>
              <w:t xml:space="preserve"> «Задача с недостающими данными</w:t>
            </w:r>
            <w:r w:rsidRPr="00867E72">
              <w:rPr>
                <w:rFonts w:ascii="Times New Roman" w:hAnsi="Times New Roman"/>
              </w:rPr>
              <w:t>»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-выполнять письменное вычитание трехзначных чисел с переходом через разряд,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решать задачи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-выражать массу в разных единицах измерения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закономерности между числами таблицы.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-единицы измерения массы</w:t>
            </w:r>
            <w:r w:rsidRPr="00867E7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Текущий.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140 – 144)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Составление задачи по данным таблицы. Выбор из предложенных данных величин, обозначающих массу. Самостоятельная работа с взаимопроверкой. Работа в парах.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7258E0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258E0">
              <w:rPr>
                <w:rFonts w:ascii="Times New Roman" w:hAnsi="Times New Roman"/>
                <w:b/>
              </w:rPr>
              <w:t>2 четверть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Сложение и </w:t>
            </w:r>
            <w:r w:rsidRPr="00867E72">
              <w:rPr>
                <w:rFonts w:ascii="Times New Roman" w:hAnsi="Times New Roman"/>
              </w:rPr>
              <w:lastRenderedPageBreak/>
              <w:t>вычитание трехзначных чисел.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70-71)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Алгоритм сложения и </w:t>
            </w:r>
            <w:r w:rsidRPr="00867E72">
              <w:rPr>
                <w:rFonts w:ascii="Times New Roman" w:hAnsi="Times New Roman"/>
              </w:rPr>
              <w:lastRenderedPageBreak/>
              <w:t>вычитания любых трехзначных чисел. Задачи с недостающими данными. Вычисление площадей прямоугольников. Равенства с величинами.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</w:tcPr>
          <w:p w:rsidR="002833C0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-составлять равные равенства с величинами, выраженными в разных единицах измерения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-распознавать задачи с недостающими данными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-сравнивать фигуры по разным признакам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находить площади фигуры сложной формы.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-вычислять значения сложных выражений</w:t>
            </w:r>
          </w:p>
        </w:tc>
        <w:tc>
          <w:tcPr>
            <w:tcW w:w="1559" w:type="dxa"/>
            <w:gridSpan w:val="2"/>
          </w:tcPr>
          <w:p w:rsidR="002833C0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</w:t>
            </w:r>
            <w:r w:rsidRPr="00867E72">
              <w:rPr>
                <w:rFonts w:ascii="Times New Roman" w:hAnsi="Times New Roman"/>
              </w:rPr>
              <w:lastRenderedPageBreak/>
              <w:t xml:space="preserve">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145 – 149)</w:t>
            </w:r>
          </w:p>
        </w:tc>
        <w:tc>
          <w:tcPr>
            <w:tcW w:w="3542" w:type="dxa"/>
            <w:gridSpan w:val="2"/>
          </w:tcPr>
          <w:p w:rsidR="002833C0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Сложение трехзначных чисел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с переходом через разряд в единицах и десятках. Практическая работа по нахождению площадей фигур. Нахождение более рационального способа вычислений.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Окружность и круг;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связь между ними; центр окружности.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72-73)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Связь между кругом и окружностью (границей круга); построение окружности с помощью циркуля. Радиус окружности. Сложение трехзначных чисел с переходом через разряд.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сравнивать и классифицировать геометрические фигуры.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складывать трехзначные числа с переходом через разряд единиц и десятков, применяя запись в столбик.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понятия </w:t>
            </w:r>
            <w:r w:rsidRPr="00867E72">
              <w:rPr>
                <w:rFonts w:ascii="Times New Roman" w:hAnsi="Times New Roman"/>
                <w:i/>
                <w:iCs/>
              </w:rPr>
              <w:t>круг</w:t>
            </w:r>
            <w:r w:rsidRPr="00867E72">
              <w:rPr>
                <w:rFonts w:ascii="Times New Roman" w:hAnsi="Times New Roman"/>
              </w:rPr>
              <w:t xml:space="preserve">, </w:t>
            </w:r>
            <w:r w:rsidRPr="00867E72">
              <w:rPr>
                <w:rFonts w:ascii="Times New Roman" w:hAnsi="Times New Roman"/>
                <w:i/>
                <w:iCs/>
              </w:rPr>
              <w:t>окружность</w:t>
            </w:r>
            <w:r w:rsidRPr="00867E72">
              <w:rPr>
                <w:rFonts w:ascii="Times New Roman" w:hAnsi="Times New Roman"/>
              </w:rPr>
              <w:t xml:space="preserve">, </w:t>
            </w:r>
            <w:r w:rsidRPr="00867E72">
              <w:rPr>
                <w:rFonts w:ascii="Times New Roman" w:hAnsi="Times New Roman"/>
                <w:i/>
                <w:iCs/>
              </w:rPr>
              <w:t>центр окружности</w:t>
            </w:r>
            <w:r w:rsidRPr="00867E7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150 – 153)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и классификация фигур. Построение окружности с заданным радиусом. Работа в парах. Самостоятельная работа с взаимопроверкой.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Радиус окружности.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74-75)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Понятие </w:t>
            </w:r>
            <w:r w:rsidRPr="00867E72">
              <w:rPr>
                <w:rFonts w:ascii="Times New Roman" w:hAnsi="Times New Roman"/>
                <w:i/>
                <w:iCs/>
              </w:rPr>
              <w:t>«радиус окружности»</w:t>
            </w:r>
            <w:r w:rsidRPr="00867E72">
              <w:rPr>
                <w:rFonts w:ascii="Times New Roman" w:hAnsi="Times New Roman"/>
              </w:rPr>
              <w:t xml:space="preserve">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учить чертить окружности, проводить в них радиусы, записывать имена радиусов, отличать радиусы от других линий. Устанавливать отношения между трехзначными числами, и записывать эти отношения с </w:t>
            </w:r>
            <w:r w:rsidRPr="00867E72">
              <w:rPr>
                <w:rFonts w:ascii="Times New Roman" w:hAnsi="Times New Roman"/>
              </w:rPr>
              <w:lastRenderedPageBreak/>
              <w:t xml:space="preserve">помощью знаков сравнения.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</w:t>
            </w:r>
            <w:r w:rsidRPr="00867E72">
              <w:rPr>
                <w:rFonts w:ascii="Times New Roman" w:hAnsi="Times New Roman"/>
                <w:b/>
                <w:bCs/>
              </w:rPr>
              <w:t xml:space="preserve"> </w:t>
            </w:r>
            <w:r w:rsidRPr="00867E72">
              <w:rPr>
                <w:rFonts w:ascii="Times New Roman" w:hAnsi="Times New Roman"/>
              </w:rPr>
              <w:t xml:space="preserve">понятие </w:t>
            </w:r>
            <w:r w:rsidRPr="00867E72">
              <w:rPr>
                <w:rFonts w:ascii="Times New Roman" w:hAnsi="Times New Roman"/>
                <w:i/>
                <w:iCs/>
              </w:rPr>
              <w:t>радиус окружности</w:t>
            </w:r>
            <w:r w:rsidRPr="00867E72">
              <w:rPr>
                <w:rFonts w:ascii="Times New Roman" w:hAnsi="Times New Roman"/>
              </w:rPr>
              <w:t>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строить окружность, проводить в ней радиус, определять радиус окружности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-выполнять краткую запись задачи в виде </w:t>
            </w:r>
            <w:r w:rsidRPr="00867E72">
              <w:rPr>
                <w:rFonts w:ascii="Times New Roman" w:hAnsi="Times New Roman"/>
              </w:rPr>
              <w:lastRenderedPageBreak/>
              <w:t>таблицы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7E72">
              <w:rPr>
                <w:rFonts w:ascii="Times New Roman" w:hAnsi="Times New Roman"/>
              </w:rPr>
              <w:t>-составлять задачи обратные данной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простые уравнения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154 – 157)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Построение окружности с заданным радиусом. Работа в парах. Самостоятельная работа с взаимопроверкой.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Сложение и вычитание трехзначных чисел.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76-79)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Рассмотрение способов нахождения площади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фигуры путем разбиения на прямоугольники и достраивания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фигуры до прямоугольника. Составление схемы рассуждения по задаче. Выражения с пропущенными цифрами. Сложные плоские фигуры.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 </w:t>
            </w: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находить площадь фигуры сложной формы;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записывать решение сложным выражением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-составлять схему рассуждений по задаче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-анализировать выражения с пропущенными цифрами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-составлять краткую запись задачи в виде таблицы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сложные плоские фигуры.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выборочное оценивание (№ 158 – 163)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67E72">
              <w:rPr>
                <w:rFonts w:ascii="Times New Roman" w:hAnsi="Times New Roman"/>
                <w:iCs/>
              </w:rPr>
              <w:t>Исследовательская работа</w:t>
            </w:r>
            <w:proofErr w:type="gramStart"/>
            <w:r w:rsidRPr="00867E72">
              <w:rPr>
                <w:rFonts w:ascii="Times New Roman" w:hAnsi="Times New Roman"/>
                <w:iCs/>
              </w:rPr>
              <w:t>.</w:t>
            </w:r>
            <w:proofErr w:type="gramEnd"/>
            <w:r w:rsidRPr="00867E72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867E72">
              <w:rPr>
                <w:rFonts w:ascii="Times New Roman" w:hAnsi="Times New Roman"/>
                <w:iCs/>
              </w:rPr>
              <w:t>а</w:t>
            </w:r>
            <w:proofErr w:type="gramEnd"/>
            <w:r w:rsidRPr="00867E72">
              <w:rPr>
                <w:rFonts w:ascii="Times New Roman" w:hAnsi="Times New Roman"/>
                <w:iCs/>
              </w:rPr>
              <w:t>нализ задачи. Восстановление выражений. Черчение окружностей.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Повторение по теме: «Сложение и вычитание трехзначных чисел».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proofErr w:type="gramStart"/>
            <w:r w:rsidRPr="00867E72">
              <w:rPr>
                <w:rFonts w:ascii="Times New Roman" w:hAnsi="Times New Roman"/>
              </w:rPr>
              <w:t>с</w:t>
            </w:r>
            <w:proofErr w:type="gramEnd"/>
            <w:r w:rsidRPr="00867E72">
              <w:rPr>
                <w:rFonts w:ascii="Times New Roman" w:hAnsi="Times New Roman"/>
              </w:rPr>
              <w:t>. 80-81)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случаев сложения и  вычитания трехзначных чисел с переходами и без переходов через разряд десятков и разряд единиц. Использование выведенного алгоритма для вычислений разности трехзначных чисел, в столбик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выполнять сложение и вычитание трехзначных чисел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-устанавливать соотношения между единицами измерения изученных величин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-выполнять краткую запись задачи, используя различные формы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-чертить окружность с помощью циркуля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-находить площадь многоугольника путем </w:t>
            </w:r>
            <w:r w:rsidRPr="00867E72">
              <w:rPr>
                <w:rFonts w:ascii="Times New Roman" w:hAnsi="Times New Roman"/>
              </w:rPr>
              <w:lastRenderedPageBreak/>
              <w:t>разбиения его на прямоугольники.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-единицы измерения изученных величин.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1-5)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Сравнение выражений. Анализ задач. Преобразование текста задачи. Работа в группах.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Контрольная работа </w:t>
            </w:r>
            <w:r w:rsidRPr="00867E72">
              <w:rPr>
                <w:rFonts w:ascii="Times New Roman" w:hAnsi="Times New Roman"/>
              </w:rPr>
              <w:t xml:space="preserve">по теме </w:t>
            </w:r>
            <w:r w:rsidRPr="00867E72">
              <w:rPr>
                <w:rFonts w:ascii="Times New Roman" w:hAnsi="Times New Roman"/>
                <w:i/>
                <w:iCs/>
              </w:rPr>
              <w:t>«Сложение и вычитание трехзначных чисел»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  <w:i/>
              </w:rPr>
              <w:t>Цель:</w:t>
            </w:r>
            <w:r w:rsidRPr="00867E72">
              <w:rPr>
                <w:rFonts w:ascii="Times New Roman" w:hAnsi="Times New Roman"/>
              </w:rPr>
              <w:t xml:space="preserve"> проверить умение пользоваться алгоритмами сложения и вычитания трехзначных чисел без перехода через разряд и с переходом через разряд единиц.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решать текстовые задачи,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выражать данные величины в разных единицах и решать числовые выражения.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7" w:type="dxa"/>
            <w:gridSpan w:val="12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 xml:space="preserve">СРАВНЕНИЕ И ИЗМЕРЕНИЕ УГЛОВ» (9 </w:t>
            </w:r>
            <w:r w:rsidRPr="00867E72">
              <w:rPr>
                <w:rFonts w:ascii="Times New Roman" w:hAnsi="Times New Roman"/>
                <w:b/>
              </w:rPr>
              <w:t>часов)</w:t>
            </w:r>
          </w:p>
        </w:tc>
        <w:tc>
          <w:tcPr>
            <w:tcW w:w="170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Виды углов. Развернутый угол.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82-83)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</w:rPr>
              <w:t>Понятие «развернутый угол». Сложение и вычитание трехзначных чисел. Задачи с недостающими данными.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-классифицировать углы по видам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-дополнять условия задачи недостающими данными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-сравнивать трехзначные числа по разным признакам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</w:t>
            </w:r>
            <w:proofErr w:type="gramStart"/>
            <w:r w:rsidRPr="00867E72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-существенные признаки понятия «развернутый угол».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164 – 167)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Классификация углов. Преобразование задачи. Изменение математических объектов по заданным свойствам. </w:t>
            </w:r>
          </w:p>
        </w:tc>
        <w:tc>
          <w:tcPr>
            <w:tcW w:w="1701" w:type="dxa"/>
            <w:gridSpan w:val="2"/>
            <w:vMerge w:val="restart"/>
          </w:tcPr>
          <w:p w:rsidR="002833C0" w:rsidRPr="00867E72" w:rsidRDefault="002833C0" w:rsidP="00867E72">
            <w:pPr>
              <w:pStyle w:val="Style3"/>
              <w:widowControl/>
              <w:spacing w:line="290" w:lineRule="exact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Регулятивные</w:t>
            </w:r>
          </w:p>
          <w:p w:rsidR="002833C0" w:rsidRPr="00867E72" w:rsidRDefault="002833C0" w:rsidP="00867E72">
            <w:pPr>
              <w:pStyle w:val="Style2"/>
              <w:widowControl/>
              <w:spacing w:line="276" w:lineRule="exact"/>
              <w:ind w:firstLine="7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 определять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цель учебной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 xml:space="preserve">деятельности </w:t>
            </w:r>
            <w:proofErr w:type="spellStart"/>
            <w:r w:rsidRPr="00867E72">
              <w:rPr>
                <w:rStyle w:val="FontStyle37"/>
                <w:sz w:val="22"/>
                <w:szCs w:val="22"/>
                <w:lang w:eastAsia="en-US"/>
              </w:rPr>
              <w:t>самостоятельноили</w:t>
            </w:r>
            <w:proofErr w:type="spellEnd"/>
            <w:r w:rsidRPr="00867E72">
              <w:rPr>
                <w:rStyle w:val="FontStyle37"/>
                <w:sz w:val="22"/>
                <w:szCs w:val="22"/>
                <w:lang w:eastAsia="en-US"/>
              </w:rPr>
              <w:t xml:space="preserve"> с помощью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учителя;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76" w:lineRule="exact"/>
              <w:ind w:hanging="5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составлять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план действий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при отработке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способа действия;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76" w:lineRule="exact"/>
              <w:ind w:hanging="2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сверять свои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действия с целью и при необходимости исправлять ошибки;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76" w:lineRule="exact"/>
              <w:ind w:hanging="7"/>
              <w:rPr>
                <w:rStyle w:val="FontStyle34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-вырабатывать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критерии оценки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в диалоге с учителем и одноклассниками.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  <w:r w:rsidRPr="00867E72">
              <w:rPr>
                <w:rStyle w:val="FontStyle34"/>
                <w:sz w:val="22"/>
                <w:szCs w:val="22"/>
                <w:lang w:eastAsia="en-US"/>
              </w:rPr>
              <w:t>Познавательные: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76" w:lineRule="exact"/>
              <w:ind w:hanging="10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находить в справочниках, словарях ответ на нужный вопрос;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76" w:lineRule="exact"/>
              <w:ind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самостоятельно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выбирать существенные основания для сравнения и измерения;</w:t>
            </w:r>
          </w:p>
          <w:p w:rsidR="002833C0" w:rsidRPr="00867E72" w:rsidRDefault="002833C0" w:rsidP="00867E72">
            <w:pPr>
              <w:pStyle w:val="Style2"/>
              <w:widowControl/>
              <w:spacing w:line="298" w:lineRule="exact"/>
              <w:ind w:firstLine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-уметь с большей долей самостоятельности работать с моделями;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98" w:lineRule="exact"/>
              <w:ind w:hanging="2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соотносить результаты с реальностью в рамках изученного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материала.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98" w:lineRule="exact"/>
              <w:ind w:hanging="2"/>
              <w:rPr>
                <w:rStyle w:val="FontStyle34"/>
                <w:sz w:val="22"/>
                <w:szCs w:val="22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Коммуникативные: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98" w:lineRule="exact"/>
              <w:ind w:hanging="5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уметь слушать,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извлекать пользу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из опыта одноклассников,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сотрудничать</w:t>
            </w:r>
          </w:p>
          <w:p w:rsidR="002833C0" w:rsidRPr="00867E72" w:rsidRDefault="002833C0" w:rsidP="00867E72">
            <w:pPr>
              <w:pStyle w:val="Style2"/>
              <w:widowControl/>
              <w:spacing w:line="298" w:lineRule="exact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с ними;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98" w:lineRule="exact"/>
              <w:ind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учиться подтверждать аргументы фактами;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9"/>
              </w:tabs>
              <w:spacing w:line="298" w:lineRule="exact"/>
              <w:ind w:hanging="10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прогнозировать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последствия коллективных решений;</w:t>
            </w:r>
          </w:p>
          <w:p w:rsidR="002833C0" w:rsidRDefault="002833C0" w:rsidP="00867E72">
            <w:pPr>
              <w:spacing w:after="0" w:line="240" w:lineRule="auto"/>
            </w:pPr>
            <w:r w:rsidRPr="00867E72">
              <w:rPr>
                <w:rStyle w:val="FontStyle37"/>
                <w:sz w:val="22"/>
                <w:szCs w:val="22"/>
              </w:rPr>
              <w:t>организовывать учебное взаимодействие в группе</w:t>
            </w: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Сравнение углов. 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83-85)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углов с помощью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наложения. Сравнение текстов задач с целью нахождения общего вопроса. Сравнение выражений по способу вычисления их значений.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сравнивать углы способом наложения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-выполнять чертежи углов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сравнивать тексты задач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-анализировать условия задачи с целью получения </w:t>
            </w:r>
            <w:r w:rsidRPr="00867E72">
              <w:rPr>
                <w:rFonts w:ascii="Times New Roman" w:hAnsi="Times New Roman"/>
              </w:rPr>
              <w:lastRenderedPageBreak/>
              <w:t>новых данных.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168 – 171)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Определение углов по величине. Сравнение задач. Анализ задачи. Решение логической задачи.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trHeight w:val="550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Сочетательное свойство умножения.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86-87)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Свойства умножения. Сравнение выражений. Установление отношений между разными видами углов.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решать текстовые задачи арифметическим способом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-строить цепочки логических рассуждений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-записывать выражения для решения задачи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 переместительное свойство умножения.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172 – 175)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произведений. Анализ и решение задачи. Работа в парах. Конструирование математических объектов на основе знаний свойств действий.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Измерение  угла с помощи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мерки. Римские цифры </w:t>
            </w:r>
            <w:r w:rsidRPr="00867E72">
              <w:rPr>
                <w:rFonts w:ascii="Times New Roman" w:hAnsi="Times New Roman"/>
                <w:lang w:val="en-US"/>
              </w:rPr>
              <w:t>C</w:t>
            </w:r>
            <w:r w:rsidRPr="00867E72">
              <w:rPr>
                <w:rFonts w:ascii="Times New Roman" w:hAnsi="Times New Roman"/>
              </w:rPr>
              <w:t xml:space="preserve"> и </w:t>
            </w:r>
            <w:r w:rsidRPr="00867E72">
              <w:rPr>
                <w:rFonts w:ascii="Times New Roman" w:hAnsi="Times New Roman"/>
                <w:lang w:val="en-US"/>
              </w:rPr>
              <w:t>I</w:t>
            </w:r>
            <w:r w:rsidRPr="00867E72">
              <w:rPr>
                <w:rFonts w:ascii="Times New Roman" w:hAnsi="Times New Roman"/>
              </w:rPr>
              <w:t>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(с. 88-90) 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Мерка для измерения углов. Решение уравнений в два действия. Новые цифры римской нумерации.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цифры римской нумерации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-измерять углы с помощью предложенной мерки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-сравнивать уравнения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-решать логические задачи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 (№ 176 – 179)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Практическая работа</w:t>
            </w:r>
            <w:proofErr w:type="gramStart"/>
            <w:r w:rsidRPr="00867E72">
              <w:rPr>
                <w:rFonts w:ascii="Times New Roman" w:hAnsi="Times New Roman"/>
              </w:rPr>
              <w:t>.</w:t>
            </w:r>
            <w:proofErr w:type="gramEnd"/>
            <w:r w:rsidRPr="00867E72">
              <w:rPr>
                <w:rFonts w:ascii="Times New Roman" w:hAnsi="Times New Roman"/>
              </w:rPr>
              <w:t xml:space="preserve"> </w:t>
            </w:r>
            <w:proofErr w:type="gramStart"/>
            <w:r w:rsidRPr="00867E72">
              <w:rPr>
                <w:rFonts w:ascii="Times New Roman" w:hAnsi="Times New Roman"/>
              </w:rPr>
              <w:t>а</w:t>
            </w:r>
            <w:proofErr w:type="gramEnd"/>
            <w:r w:rsidRPr="00867E72">
              <w:rPr>
                <w:rFonts w:ascii="Times New Roman" w:hAnsi="Times New Roman"/>
              </w:rPr>
              <w:t>нализ условия задачи. Решение задачи с использованием таблицы.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EE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Единица измерения углов – </w:t>
            </w:r>
            <w:r w:rsidRPr="00867E72">
              <w:rPr>
                <w:rFonts w:ascii="Times New Roman" w:hAnsi="Times New Roman"/>
                <w:i/>
                <w:iCs/>
              </w:rPr>
              <w:t>градус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867E72">
              <w:rPr>
                <w:rFonts w:ascii="Times New Roman" w:hAnsi="Times New Roman"/>
              </w:rPr>
              <w:t>Знакомство с транспортиром;</w:t>
            </w:r>
          </w:p>
          <w:p w:rsidR="002833C0" w:rsidRPr="00867E72" w:rsidRDefault="002833C0" w:rsidP="00EE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геометрические инструменты. </w:t>
            </w:r>
          </w:p>
          <w:p w:rsidR="002833C0" w:rsidRPr="00867E72" w:rsidRDefault="002833C0" w:rsidP="00EE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91</w:t>
            </w:r>
            <w:r w:rsidRPr="00867E72">
              <w:rPr>
                <w:rFonts w:ascii="Times New Roman" w:hAnsi="Times New Roman"/>
              </w:rPr>
              <w:t>-94)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Знакомство с общепринятой единицей  измерения углов – </w:t>
            </w:r>
            <w:r w:rsidRPr="00867E72">
              <w:rPr>
                <w:rFonts w:ascii="Times New Roman" w:hAnsi="Times New Roman"/>
                <w:i/>
                <w:iCs/>
              </w:rPr>
              <w:t>градус</w:t>
            </w:r>
            <w:r w:rsidRPr="00867E72">
              <w:rPr>
                <w:rFonts w:ascii="Times New Roman" w:hAnsi="Times New Roman"/>
              </w:rPr>
              <w:t>. Запись и чтение новой величины. Знакомство с прибором для измерения углов – транспортиром. Сравнение разных видов транспортиров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EE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как обозначается единица измерения углов</w:t>
            </w:r>
            <w:proofErr w:type="gramStart"/>
            <w:r w:rsidRPr="00867E72">
              <w:rPr>
                <w:rFonts w:ascii="Times New Roman" w:hAnsi="Times New Roman"/>
              </w:rPr>
              <w:t>.</w:t>
            </w:r>
            <w:proofErr w:type="gramEnd"/>
            <w:r w:rsidRPr="00867E72">
              <w:rPr>
                <w:rFonts w:ascii="Times New Roman" w:hAnsi="Times New Roman"/>
                <w:b/>
                <w:bCs/>
              </w:rPr>
              <w:t xml:space="preserve"> </w:t>
            </w:r>
            <w:r w:rsidRPr="00867E72">
              <w:rPr>
                <w:rFonts w:ascii="Times New Roman" w:hAnsi="Times New Roman"/>
              </w:rPr>
              <w:t xml:space="preserve">- </w:t>
            </w:r>
            <w:proofErr w:type="gramStart"/>
            <w:r w:rsidRPr="00867E72">
              <w:rPr>
                <w:rFonts w:ascii="Times New Roman" w:hAnsi="Times New Roman"/>
              </w:rPr>
              <w:t>ч</w:t>
            </w:r>
            <w:proofErr w:type="gramEnd"/>
            <w:r w:rsidRPr="00867E72">
              <w:rPr>
                <w:rFonts w:ascii="Times New Roman" w:hAnsi="Times New Roman"/>
              </w:rPr>
              <w:t>то такое транспортир</w:t>
            </w:r>
          </w:p>
          <w:p w:rsidR="002833C0" w:rsidRPr="00867E72" w:rsidRDefault="002833C0" w:rsidP="00EE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</w:rPr>
              <w:t>-виды углов.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Уметь:</w:t>
            </w:r>
          </w:p>
          <w:p w:rsidR="002833C0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- </w:t>
            </w:r>
            <w:r w:rsidRPr="00867E72">
              <w:rPr>
                <w:rFonts w:ascii="Times New Roman" w:hAnsi="Times New Roman"/>
              </w:rPr>
              <w:t>записывать и читать новую величину.</w:t>
            </w:r>
          </w:p>
          <w:p w:rsidR="002833C0" w:rsidRPr="00867E72" w:rsidRDefault="002833C0" w:rsidP="00EE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-сравнивать шкалы разных видов измерительных приборов</w:t>
            </w:r>
          </w:p>
          <w:p w:rsidR="002833C0" w:rsidRPr="00867E72" w:rsidRDefault="002833C0" w:rsidP="00EE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-записывать решение задачи с помощью таблицы </w:t>
            </w:r>
          </w:p>
          <w:p w:rsidR="002833C0" w:rsidRPr="00EE5749" w:rsidRDefault="002833C0" w:rsidP="00EE574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(№ 180 – 189</w:t>
            </w:r>
            <w:r w:rsidRPr="00867E72">
              <w:rPr>
                <w:rFonts w:ascii="Times New Roman" w:hAnsi="Times New Roman"/>
              </w:rPr>
              <w:t>)</w:t>
            </w:r>
          </w:p>
        </w:tc>
        <w:tc>
          <w:tcPr>
            <w:tcW w:w="3542" w:type="dxa"/>
            <w:gridSpan w:val="2"/>
          </w:tcPr>
          <w:p w:rsidR="002833C0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Выявление существенных свойств понятия «</w:t>
            </w:r>
            <w:r w:rsidRPr="00867E72">
              <w:rPr>
                <w:rFonts w:ascii="Times New Roman" w:hAnsi="Times New Roman"/>
                <w:i/>
                <w:iCs/>
              </w:rPr>
              <w:t>градус».</w:t>
            </w:r>
            <w:r w:rsidRPr="00867E72">
              <w:rPr>
                <w:rFonts w:ascii="Times New Roman" w:hAnsi="Times New Roman"/>
              </w:rPr>
              <w:t xml:space="preserve"> Работа в парах.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Измерение и построение углов с помощью транспортира.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94-97)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Измерение и построение углов с помощью транспортира.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- пользоваться геометрическими инструментами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7E72">
              <w:rPr>
                <w:rFonts w:ascii="Times New Roman" w:hAnsi="Times New Roman"/>
              </w:rPr>
              <w:t>-составлять и решать задачи, обратные данной.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-новые факты из истории измерения углов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186, 188,190)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Практическая работа.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 с взаимопроверкой. Работа в группах. Анализ познавательного исторического текста, с целью получения новых знаний.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Деление окружности на 2,4,6,8 равных частей.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98-99)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Построение окружности с помощью циркуля. Запись решения задачи разными способами.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-строить окружность с помощью циркуля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-сравнивать задачи и их решения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-записывать решения задачи разными способами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-свойства действий и особенности действий с 0 и 1.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191-193)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Практическая работа. Выявление закономерности в расположении математических объектов. Запись решения задачи разными способами. Работа в группах.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Задачи с избыточными данными.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100-101)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Понятие «задачи с избыточными данными». Закономерности ряда чисел. Вычисление площади фигуры.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понятие «задачи с избыточными данными»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-сравнивать уравнения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-вычислять площадь фигуры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закономерности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-конструировать сложное выражение из </w:t>
            </w:r>
            <w:proofErr w:type="gramStart"/>
            <w:r w:rsidRPr="00867E72">
              <w:rPr>
                <w:rFonts w:ascii="Times New Roman" w:hAnsi="Times New Roman"/>
              </w:rPr>
              <w:t>простого</w:t>
            </w:r>
            <w:proofErr w:type="gramEnd"/>
            <w:r w:rsidRPr="00867E7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Фронтальный опрос, 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194-198)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Практическая работа. Анализ условия задачи. Обоснование верности. Работа в группах. Нахождение закономерностей построения числовых рядов.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Контрольная работа по теме </w:t>
            </w:r>
            <w:r w:rsidRPr="00867E72">
              <w:rPr>
                <w:rFonts w:ascii="Times New Roman" w:hAnsi="Times New Roman"/>
                <w:b/>
                <w:bCs/>
              </w:rPr>
              <w:lastRenderedPageBreak/>
              <w:t>«</w:t>
            </w:r>
            <w:r w:rsidRPr="00867E72">
              <w:rPr>
                <w:rFonts w:ascii="Times New Roman" w:hAnsi="Times New Roman"/>
                <w:iCs/>
              </w:rPr>
              <w:t>Сравнение и измерение углов</w:t>
            </w:r>
            <w:r w:rsidRPr="00867E72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решать текстовые </w:t>
            </w:r>
            <w:r w:rsidRPr="00867E72">
              <w:rPr>
                <w:rFonts w:ascii="Times New Roman" w:hAnsi="Times New Roman"/>
              </w:rPr>
              <w:lastRenderedPageBreak/>
              <w:t>задачи арифметическим способом и числовые выражения  со скобками.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</w:rPr>
              <w:lastRenderedPageBreak/>
              <w:t>Контрольная работа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2" w:type="dxa"/>
            <w:gridSpan w:val="15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 «ВНЕТАБЛИЧНОЕ УМНОЖЕНИЕ И ДЕЛЕНИЕ» </w:t>
            </w:r>
            <w:r w:rsidRPr="00867E72">
              <w:rPr>
                <w:rFonts w:ascii="Times New Roman" w:hAnsi="Times New Roman"/>
                <w:b/>
              </w:rPr>
              <w:t>(28 часов)</w:t>
            </w: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Распределительное свойство умножения относительно сложения.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104-105)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Свойства действия умножения. Запись свойства в общем виде. Разные способы решения задач. Формула периметра прямоугольника.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определять периметр прямоугольника;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записывать свойства действий в общем виде, читать записи;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свойства прямоугольника.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199 – 202)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Наблюдение, вывод по итогам наблюдения. Самостоятельная работа с взаимопроверкой. </w:t>
            </w:r>
          </w:p>
        </w:tc>
        <w:tc>
          <w:tcPr>
            <w:tcW w:w="1701" w:type="dxa"/>
            <w:gridSpan w:val="2"/>
            <w:vMerge w:val="restart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pStyle w:val="Style2"/>
              <w:widowControl/>
              <w:spacing w:line="266" w:lineRule="exact"/>
              <w:rPr>
                <w:rStyle w:val="FontStyle37"/>
                <w:b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b/>
                <w:sz w:val="22"/>
                <w:szCs w:val="22"/>
                <w:lang w:eastAsia="en-US"/>
              </w:rPr>
              <w:t>Регулятивные: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8"/>
              </w:tabs>
              <w:spacing w:line="266" w:lineRule="exact"/>
              <w:ind w:right="77" w:hanging="10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выделять учебную задачу на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основе соотнесения известного,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 xml:space="preserve">освоенного и </w:t>
            </w:r>
            <w:proofErr w:type="spellStart"/>
            <w:r w:rsidRPr="00867E72">
              <w:rPr>
                <w:rStyle w:val="FontStyle37"/>
                <w:sz w:val="22"/>
                <w:szCs w:val="22"/>
                <w:lang w:eastAsia="en-US"/>
              </w:rPr>
              <w:t>н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е-</w:t>
            </w:r>
            <w:proofErr w:type="spellEnd"/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известного;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8"/>
              </w:tabs>
              <w:spacing w:line="266" w:lineRule="exact"/>
              <w:ind w:right="77"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определять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цель учебной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деятельности самостоятельно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или с помощью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учителя;</w:t>
            </w:r>
          </w:p>
          <w:p w:rsidR="002833C0" w:rsidRPr="00867E72" w:rsidRDefault="002833C0" w:rsidP="00867E72">
            <w:pPr>
              <w:pStyle w:val="Style2"/>
              <w:widowControl/>
              <w:spacing w:line="288" w:lineRule="exact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-составлять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план действий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при отработке</w:t>
            </w:r>
            <w:r w:rsidRPr="00867E72">
              <w:rPr>
                <w:sz w:val="22"/>
                <w:szCs w:val="22"/>
                <w:lang w:eastAsia="en-US"/>
              </w:rPr>
              <w:t xml:space="preserve"> 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>способа действия;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88" w:lineRule="exact"/>
              <w:ind w:hanging="12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сверять свои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 xml:space="preserve">действия с 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целью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 при необходимости исправлять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ошибки;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88" w:lineRule="exact"/>
              <w:ind w:hanging="12"/>
              <w:rPr>
                <w:rStyle w:val="FontStyle34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-вырабатывать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критерии оценки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в диалоге с учителем и одноклассниками.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88" w:lineRule="exact"/>
              <w:ind w:hanging="12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88" w:lineRule="exact"/>
              <w:ind w:hanging="12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Познавательные: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88" w:lineRule="exact"/>
              <w:ind w:hanging="10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делать выводы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на основе обобщения знаний;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88" w:lineRule="exact"/>
              <w:ind w:hanging="10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 xml:space="preserve">пробовать 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самостоятельно</w:t>
            </w:r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t xml:space="preserve"> конструировать новый способ действия.</w:t>
            </w:r>
          </w:p>
          <w:p w:rsidR="002833C0" w:rsidRPr="00867E72" w:rsidRDefault="002833C0" w:rsidP="00867E72">
            <w:pPr>
              <w:pStyle w:val="Style3"/>
              <w:widowControl/>
              <w:spacing w:line="288" w:lineRule="exact"/>
              <w:ind w:firstLine="5"/>
              <w:rPr>
                <w:rStyle w:val="FontStyle34"/>
                <w:sz w:val="22"/>
                <w:szCs w:val="22"/>
              </w:rPr>
            </w:pPr>
          </w:p>
          <w:p w:rsidR="002833C0" w:rsidRPr="00867E72" w:rsidRDefault="002833C0" w:rsidP="00867E72">
            <w:pPr>
              <w:pStyle w:val="Style3"/>
              <w:widowControl/>
              <w:spacing w:line="288" w:lineRule="exact"/>
              <w:ind w:firstLine="5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3"/>
              <w:widowControl/>
              <w:spacing w:line="288" w:lineRule="exact"/>
              <w:ind w:firstLine="5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3"/>
              <w:widowControl/>
              <w:spacing w:line="288" w:lineRule="exact"/>
              <w:ind w:firstLine="5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Коммуникативные: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88" w:lineRule="exact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участвовать</w:t>
            </w:r>
          </w:p>
          <w:p w:rsidR="002833C0" w:rsidRPr="00867E72" w:rsidRDefault="002833C0" w:rsidP="00867E72">
            <w:pPr>
              <w:pStyle w:val="Style2"/>
              <w:widowControl/>
              <w:spacing w:line="288" w:lineRule="exact"/>
              <w:ind w:firstLine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в учебном диалоге, аргументировать свою точку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зрения;</w:t>
            </w:r>
          </w:p>
          <w:p w:rsidR="002833C0" w:rsidRPr="00867E72" w:rsidRDefault="002833C0" w:rsidP="00867E72">
            <w:pPr>
              <w:spacing w:after="0" w:line="240" w:lineRule="auto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</w:rPr>
              <w:t>-подтверждать</w:t>
            </w:r>
            <w:r w:rsidRPr="00867E72">
              <w:rPr>
                <w:rStyle w:val="FontStyle37"/>
                <w:sz w:val="22"/>
                <w:szCs w:val="22"/>
              </w:rPr>
              <w:br/>
              <w:t>аргументы</w:t>
            </w:r>
            <w:r w:rsidRPr="00867E72">
              <w:rPr>
                <w:rStyle w:val="FontStyle37"/>
                <w:sz w:val="22"/>
                <w:szCs w:val="22"/>
              </w:rPr>
              <w:br/>
              <w:t>фактами;</w:t>
            </w:r>
            <w:r>
              <w:t xml:space="preserve"> </w:t>
            </w:r>
            <w:r w:rsidRPr="00867E72">
              <w:rPr>
                <w:rStyle w:val="FontStyle37"/>
                <w:sz w:val="22"/>
                <w:szCs w:val="22"/>
              </w:rPr>
              <w:t>- организовывать</w:t>
            </w:r>
            <w:r w:rsidRPr="00867E72">
              <w:rPr>
                <w:rStyle w:val="FontStyle37"/>
                <w:sz w:val="22"/>
                <w:szCs w:val="22"/>
              </w:rPr>
              <w:br/>
              <w:t>учебное взаимодействие в группе</w:t>
            </w:r>
          </w:p>
          <w:p w:rsidR="002833C0" w:rsidRPr="00867E72" w:rsidRDefault="002833C0" w:rsidP="00867E72">
            <w:pPr>
              <w:spacing w:after="0" w:line="240" w:lineRule="auto"/>
              <w:rPr>
                <w:rStyle w:val="FontStyle37"/>
                <w:sz w:val="22"/>
                <w:szCs w:val="22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Style w:val="FontStyle37"/>
                <w:sz w:val="22"/>
                <w:szCs w:val="22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Style w:val="FontStyle37"/>
                <w:sz w:val="22"/>
                <w:szCs w:val="22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Style w:val="FontStyle37"/>
                <w:sz w:val="22"/>
                <w:szCs w:val="22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Style w:val="FontStyle37"/>
                <w:sz w:val="22"/>
                <w:szCs w:val="22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Style w:val="FontStyle37"/>
                <w:sz w:val="22"/>
                <w:szCs w:val="22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Style w:val="FontStyle37"/>
                <w:sz w:val="22"/>
                <w:szCs w:val="22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Style w:val="FontStyle37"/>
                <w:sz w:val="22"/>
                <w:szCs w:val="22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Default="002833C0" w:rsidP="00867E72">
            <w:pPr>
              <w:spacing w:after="0" w:line="240" w:lineRule="auto"/>
              <w:rPr>
                <w:rStyle w:val="FontStyle37"/>
              </w:rPr>
            </w:pPr>
          </w:p>
          <w:p w:rsidR="002833C0" w:rsidRPr="00867E72" w:rsidRDefault="002833C0" w:rsidP="00867E72">
            <w:pPr>
              <w:pStyle w:val="Style3"/>
              <w:widowControl/>
              <w:spacing w:line="266" w:lineRule="exact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Регулятивные: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4"/>
              </w:tabs>
              <w:spacing w:line="266" w:lineRule="exact"/>
              <w:ind w:right="31" w:hanging="2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выделять учебную задачу на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основе соотнесения известного,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 xml:space="preserve">освоенного и </w:t>
            </w:r>
            <w:proofErr w:type="spellStart"/>
            <w:r w:rsidRPr="00867E72">
              <w:rPr>
                <w:rStyle w:val="FontStyle37"/>
                <w:sz w:val="22"/>
                <w:szCs w:val="22"/>
                <w:lang w:eastAsia="en-US"/>
              </w:rPr>
              <w:t>н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е-</w:t>
            </w:r>
            <w:proofErr w:type="spellEnd"/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известного;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4"/>
              </w:tabs>
              <w:spacing w:line="266" w:lineRule="exact"/>
              <w:ind w:right="31" w:hanging="5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определять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цель учебной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деятельности самостоятельно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или с помощью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учителя;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4"/>
              </w:tabs>
              <w:spacing w:line="266" w:lineRule="exact"/>
              <w:ind w:right="31"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составлять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план действий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при отработке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способа действия;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4"/>
              </w:tabs>
              <w:spacing w:line="266" w:lineRule="exact"/>
              <w:ind w:right="31"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сверять свои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действия с целью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 при необходимости исправлять ошибки;</w:t>
            </w:r>
          </w:p>
          <w:p w:rsidR="002833C0" w:rsidRDefault="002833C0" w:rsidP="00867E72">
            <w:pPr>
              <w:pStyle w:val="Style2"/>
              <w:widowControl/>
              <w:spacing w:line="288" w:lineRule="exact"/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вырабатывать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критерии оценки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в диалоге с учителем и одноклассниками.</w:t>
            </w:r>
            <w:r w:rsidRPr="00867E72">
              <w:rPr>
                <w:sz w:val="22"/>
                <w:szCs w:val="22"/>
                <w:lang w:eastAsia="en-US"/>
              </w:rPr>
              <w:t xml:space="preserve"> </w:t>
            </w:r>
          </w:p>
          <w:p w:rsidR="002833C0" w:rsidRPr="00867E72" w:rsidRDefault="002833C0" w:rsidP="00867E72">
            <w:pPr>
              <w:pStyle w:val="Style2"/>
              <w:widowControl/>
              <w:spacing w:line="288" w:lineRule="exact"/>
              <w:rPr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2"/>
              <w:widowControl/>
              <w:spacing w:line="288" w:lineRule="exact"/>
              <w:rPr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2"/>
              <w:widowControl/>
              <w:spacing w:line="288" w:lineRule="exact"/>
              <w:rPr>
                <w:rStyle w:val="FontStyle37"/>
                <w:b/>
                <w:sz w:val="22"/>
                <w:szCs w:val="22"/>
              </w:rPr>
            </w:pPr>
            <w:r w:rsidRPr="00867E72">
              <w:rPr>
                <w:rStyle w:val="FontStyle37"/>
                <w:b/>
                <w:sz w:val="22"/>
                <w:szCs w:val="22"/>
                <w:lang w:eastAsia="en-US"/>
              </w:rPr>
              <w:t>Познавательные: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88" w:lineRule="exact"/>
              <w:ind w:hanging="10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делать выводы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на основе обобщения знаний;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88" w:lineRule="exact"/>
              <w:ind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 xml:space="preserve">пробовать 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самостоятельно</w:t>
            </w:r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t xml:space="preserve"> 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конструировать новый способ действия;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88" w:lineRule="exact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находить</w:t>
            </w:r>
          </w:p>
          <w:p w:rsidR="002833C0" w:rsidRPr="00867E72" w:rsidRDefault="002833C0" w:rsidP="00867E72">
            <w:pPr>
              <w:pStyle w:val="Style2"/>
              <w:widowControl/>
              <w:spacing w:line="288" w:lineRule="exact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в справочниках,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поисковых компьютерных системах ответ на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интересующий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вопрос.</w:t>
            </w:r>
          </w:p>
          <w:p w:rsidR="002833C0" w:rsidRPr="00867E72" w:rsidRDefault="002833C0" w:rsidP="00867E72">
            <w:pPr>
              <w:pStyle w:val="Style2"/>
              <w:widowControl/>
              <w:spacing w:line="288" w:lineRule="exact"/>
              <w:ind w:firstLine="2"/>
              <w:rPr>
                <w:rStyle w:val="FontStyle37"/>
                <w:b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2"/>
              <w:widowControl/>
              <w:spacing w:line="288" w:lineRule="exact"/>
              <w:ind w:firstLine="2"/>
              <w:rPr>
                <w:rStyle w:val="FontStyle37"/>
                <w:b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2"/>
              <w:widowControl/>
              <w:spacing w:line="288" w:lineRule="exact"/>
              <w:ind w:firstLine="2"/>
              <w:rPr>
                <w:rStyle w:val="FontStyle37"/>
                <w:b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b/>
                <w:sz w:val="22"/>
                <w:szCs w:val="22"/>
                <w:lang w:eastAsia="en-US"/>
              </w:rPr>
              <w:t>Коммуникативные: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88" w:lineRule="exact"/>
              <w:ind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соблюдать но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р-</w:t>
            </w:r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мы речевого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взаимодействия при интерактивном общении;</w:t>
            </w:r>
          </w:p>
          <w:p w:rsidR="002833C0" w:rsidRPr="00867E72" w:rsidRDefault="002833C0" w:rsidP="00867E72">
            <w:pPr>
              <w:spacing w:after="0" w:line="240" w:lineRule="auto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</w:rPr>
              <w:t>-участвовать</w:t>
            </w:r>
            <w:r w:rsidRPr="00867E72">
              <w:rPr>
                <w:rStyle w:val="FontStyle37"/>
                <w:sz w:val="22"/>
                <w:szCs w:val="22"/>
              </w:rPr>
              <w:br/>
              <w:t>в учебном диалоге, аргументировать свою точку</w:t>
            </w:r>
            <w:r w:rsidRPr="00867E72">
              <w:rPr>
                <w:rStyle w:val="FontStyle37"/>
                <w:sz w:val="22"/>
                <w:szCs w:val="22"/>
              </w:rPr>
              <w:br/>
              <w:t>зрения, подтверждать аргументы</w:t>
            </w:r>
            <w:r w:rsidRPr="00867E72">
              <w:rPr>
                <w:rStyle w:val="FontStyle37"/>
                <w:sz w:val="22"/>
                <w:szCs w:val="22"/>
              </w:rPr>
              <w:br/>
              <w:t>фактами;</w:t>
            </w:r>
          </w:p>
          <w:p w:rsidR="002833C0" w:rsidRDefault="002833C0" w:rsidP="00867E72">
            <w:pPr>
              <w:spacing w:after="0" w:line="240" w:lineRule="auto"/>
            </w:pPr>
            <w:r w:rsidRPr="00867E72">
              <w:rPr>
                <w:rStyle w:val="FontStyle37"/>
                <w:sz w:val="22"/>
                <w:szCs w:val="22"/>
              </w:rPr>
              <w:lastRenderedPageBreak/>
              <w:t>организовывать</w:t>
            </w:r>
            <w:r w:rsidRPr="00867E72">
              <w:rPr>
                <w:rStyle w:val="FontStyle37"/>
                <w:sz w:val="22"/>
                <w:szCs w:val="22"/>
              </w:rPr>
              <w:br/>
              <w:t>учебное взаимодействие в группе</w:t>
            </w: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Применение распределительного свойства умножения при умножении двузначного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106-107)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Работа над поиском способов определения значения произведения, в котором один множитель двузначное число, выбрать среди них самый удобный.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находить способы определения значений произведений, в которых один множитель – однозначное число, а второй – многозначное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-анализировать текст задачи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-читать и записывать любое натуральное число в пределах класса тысяч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-использовать данные линейной диаграммы для решения текстовой задачи.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203 – 207)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Работа с диаграммой. Участие в коллективном поиске способа действия. Применение распределительного свойства сложения при решении задачи.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Умножение  10,100 на однозначное число.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108-109)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Способы умножения 10 и 100 на однозначное число. Установление закономерностей. Составление выражений по задаче.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-распределительное свойство умножения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-сравнивать условия задач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-записывать римские числа </w:t>
            </w:r>
            <w:proofErr w:type="gramStart"/>
            <w:r w:rsidRPr="00867E72">
              <w:rPr>
                <w:rFonts w:ascii="Times New Roman" w:hAnsi="Times New Roman"/>
              </w:rPr>
              <w:t>арабскими</w:t>
            </w:r>
            <w:proofErr w:type="gramEnd"/>
            <w:r w:rsidRPr="00867E7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208 -213)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Рассуждение по аналогии. Установление закономерностей.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Умножение круглых десятков и сотен на однозначное число.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110-111)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Сформулировать правило определения значения произведения, в котором разрядная единица умножается на однозначное натуральное число, нахождение значения подобных произведений.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определять значение произведений, в которых десяток и сотня умножаются на однозначное число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-изменять условия задачи в связи с изменением вопроса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-использовать распределительное свойство умножения при умножении двузначного  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214 – 218)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Формулирование правила умножения разрядной единицы на однозначное число.  Преобразование задачи.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Деление круглых десятков и сотен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 однозначное число.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112-113)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Проблемная ситуация, позволяющая «открыть» различные способы умножения десятков и сотен на однозначное число.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выполнять деление круглых чисел на однозначное число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7E72">
              <w:rPr>
                <w:rFonts w:ascii="Times New Roman" w:hAnsi="Times New Roman"/>
              </w:rPr>
              <w:t>-составлять задачи, обратные данной.</w:t>
            </w:r>
            <w:proofErr w:type="gramEnd"/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219 – 224)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 с взаимопроверкой. Применение на практике полученных знаний. Составление обратных задач.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Умножение </w:t>
            </w:r>
            <w:proofErr w:type="gramStart"/>
            <w:r w:rsidRPr="00867E72">
              <w:rPr>
                <w:rFonts w:ascii="Times New Roman" w:hAnsi="Times New Roman"/>
              </w:rPr>
              <w:t>двузначного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числа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>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114-115)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Завершение составления алгоритма умножения многозначного числа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 xml:space="preserve"> с подробной записью.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выполнять умножение двузначного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значение сложных выражений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-способы умножения двузначного числа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225 – 228)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Составление алгоритма выполнения умножения двузначного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 Решение задачи разными способами. Восстановление сложного выражения.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Умножение трехзначного числа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на однозначное.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116-117)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Применение алгоритма умножения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 </w:t>
            </w:r>
            <w:r w:rsidRPr="00867E72">
              <w:rPr>
                <w:rFonts w:ascii="Times New Roman" w:hAnsi="Times New Roman"/>
              </w:rPr>
              <w:lastRenderedPageBreak/>
              <w:t>Краткая запись задачи в виде рисунка схемы.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Уметь: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выполнять умножение многозначных чисел на </w:t>
            </w:r>
            <w:r w:rsidRPr="00867E72">
              <w:rPr>
                <w:rFonts w:ascii="Times New Roman" w:hAnsi="Times New Roman"/>
              </w:rPr>
              <w:lastRenderedPageBreak/>
              <w:t>однозначное число, используя подробную запись умножения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-сравнивать рисунки с целью выявления различий.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выборочное </w:t>
            </w:r>
            <w:r w:rsidRPr="00867E72">
              <w:rPr>
                <w:rFonts w:ascii="Times New Roman" w:hAnsi="Times New Roman"/>
              </w:rPr>
              <w:lastRenderedPageBreak/>
              <w:t>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229 – 233)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Применение знаний в новой ситуации. Математические игры.  Наблюдение за способами </w:t>
            </w:r>
            <w:r w:rsidRPr="00867E72">
              <w:rPr>
                <w:rFonts w:ascii="Times New Roman" w:hAnsi="Times New Roman"/>
              </w:rPr>
              <w:lastRenderedPageBreak/>
              <w:t>объемного изображения предметов.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Умножение числа на 10,100.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118-119)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Разрядные единицы. Объемные геометрические тела. Компоненты вычитания. Уравнения на нахождение неизвестного компонента действия.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Знать: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компоненты вычитания, взаимосвязь между компонентами и результатом вычитания; разрядный состав чисел.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уравнения, сравнивать и делать выводы.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234 – 238)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и анализ разных способов изображения объемных тел. Решение уравнений разными способами. Формулирование вывода об умножении однозначных чисел на 10 и 100.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Умножение однозначного числа на двузначное число.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120-121)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Правила нахождения значения произведения, круглых чисел и однозначного числа, нахождение  значения подобных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выражений, используя знания таблицы умножения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выполнять умножение многозначных чисел на однозначное число;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применять знания в новой ситуации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общий способ решения уравнений на основе их сравнения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рациональный способ вычислений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-рассуждать по аналогии.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239 – 244)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Наблюдение, вывод на основе наблюдения. Работа в парах. Графическое решение задачи.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Деление суммы на число.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122-123)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Запись свойств действий в общем виде. Логические задачи. Порядок действий в сложном выражении.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</w:rPr>
              <w:t>-  решать задачи изученного вида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/>
                <w:bCs/>
              </w:rPr>
              <w:t>-</w:t>
            </w:r>
            <w:r w:rsidRPr="00867E72">
              <w:rPr>
                <w:rFonts w:ascii="Times New Roman" w:hAnsi="Times New Roman"/>
                <w:bCs/>
              </w:rPr>
              <w:t>формулировать выводы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порядок действий в сложном выражении.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245 – 248)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Самостоятельная работа с взаимопроверкой. Составление алгоритма и работа по алгоритму. Участие в диалоге.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7E72">
              <w:rPr>
                <w:rFonts w:ascii="Times New Roman" w:hAnsi="Times New Roman"/>
              </w:rPr>
              <w:t>Внетабличное</w:t>
            </w:r>
            <w:proofErr w:type="spellEnd"/>
            <w:r w:rsidRPr="00867E72">
              <w:rPr>
                <w:rFonts w:ascii="Times New Roman" w:hAnsi="Times New Roman"/>
              </w:rPr>
              <w:t xml:space="preserve"> деление двузначных и трехзначных чисел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124-125)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Составление алгоритма деления двузначных и трехзначных чисел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 Вычисление периметра и площади прямоугольника. Решение уравнений.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выполнять деление многозначного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 с подробным объяснением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-анализировать учебную ситуацию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-решать задачи с избыточными данными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-классифицировать уравнения по разным признакам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-правило нахождения периметра и площади прямоугольника.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249 – 253)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Составление алгоритма деления многозначного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 Сравнение его с алгоритмом умножения. Классификация уравнений. 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Обобщение по материалу </w:t>
            </w:r>
            <w:r w:rsidRPr="00867E72">
              <w:rPr>
                <w:rFonts w:ascii="Times New Roman" w:hAnsi="Times New Roman"/>
                <w:lang w:val="en-US"/>
              </w:rPr>
              <w:t>I</w:t>
            </w:r>
            <w:r w:rsidRPr="00867E72">
              <w:rPr>
                <w:rFonts w:ascii="Times New Roman" w:hAnsi="Times New Roman"/>
              </w:rPr>
              <w:t xml:space="preserve"> полугодия.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(с. 126-127)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Систематизация знаний и умений по темам: «Площадь», «Деление с остатком», «Сложение и вычитание трехзначных чисел»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-определять визуально радиусы окружностей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-строить окружности заданного радиуса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-выполнять </w:t>
            </w:r>
            <w:proofErr w:type="spellStart"/>
            <w:r w:rsidRPr="00867E72">
              <w:rPr>
                <w:rFonts w:ascii="Times New Roman" w:hAnsi="Times New Roman"/>
              </w:rPr>
              <w:t>внетабличное</w:t>
            </w:r>
            <w:proofErr w:type="spellEnd"/>
            <w:r w:rsidRPr="00867E72">
              <w:rPr>
                <w:rFonts w:ascii="Times New Roman" w:hAnsi="Times New Roman"/>
              </w:rPr>
              <w:t xml:space="preserve"> умножение и деление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Самостоятельная работа.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1-4)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задач с разными сюжетами. Решение логической задачи с помощью составления таблицы.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b/>
              </w:rPr>
              <w:t xml:space="preserve">Контрольная работа за </w:t>
            </w:r>
            <w:r w:rsidRPr="00867E72">
              <w:rPr>
                <w:rFonts w:ascii="Times New Roman" w:hAnsi="Times New Roman"/>
                <w:b/>
                <w:lang w:val="en-US"/>
              </w:rPr>
              <w:t>I</w:t>
            </w:r>
            <w:r w:rsidRPr="00867E72">
              <w:rPr>
                <w:rFonts w:ascii="Times New Roman" w:hAnsi="Times New Roman"/>
                <w:b/>
              </w:rPr>
              <w:t xml:space="preserve"> полугодие.</w:t>
            </w:r>
          </w:p>
        </w:tc>
        <w:tc>
          <w:tcPr>
            <w:tcW w:w="3122" w:type="dxa"/>
            <w:gridSpan w:val="5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</w:t>
            </w:r>
            <w:r w:rsidRPr="00867E72">
              <w:rPr>
                <w:rFonts w:ascii="Times New Roman" w:hAnsi="Times New Roman"/>
              </w:rPr>
              <w:t>льная работа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7" w:type="dxa"/>
            <w:gridSpan w:val="12"/>
          </w:tcPr>
          <w:p w:rsidR="002833C0" w:rsidRPr="00EE5749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749">
              <w:rPr>
                <w:rFonts w:ascii="Times New Roman" w:hAnsi="Times New Roman"/>
                <w:b/>
              </w:rPr>
              <w:t xml:space="preserve">3 четверть             </w:t>
            </w:r>
          </w:p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Учебник, 2 часть. 2полугодие</w:t>
            </w:r>
          </w:p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b/>
              </w:rPr>
              <w:t>«ВНЕТАБЛИЧНОЕ УМНОЖЕНИЕ И ДЕЛЕНИЕ» (продолжение)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Новые приемы умножения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трехзначного числа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>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3-5)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Работа над  разными способами </w:t>
            </w:r>
            <w:proofErr w:type="gramStart"/>
            <w:r w:rsidRPr="00867E72">
              <w:rPr>
                <w:rFonts w:ascii="Times New Roman" w:hAnsi="Times New Roman"/>
              </w:rPr>
              <w:t>сокращения подробной записи выполнения умножения трехзначного числа</w:t>
            </w:r>
            <w:proofErr w:type="gramEnd"/>
            <w:r w:rsidRPr="00867E72">
              <w:rPr>
                <w:rFonts w:ascii="Times New Roman" w:hAnsi="Times New Roman"/>
              </w:rPr>
              <w:t xml:space="preserve"> </w:t>
            </w:r>
            <w:r w:rsidRPr="00867E72">
              <w:rPr>
                <w:rFonts w:ascii="Times New Roman" w:hAnsi="Times New Roman"/>
              </w:rPr>
              <w:lastRenderedPageBreak/>
              <w:t>на однозначное.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-использовать новую форму записи для выполнения письменного умножения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-решать задачи изученных видов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-выполнять поразрядное деление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площадь фигуры путем разбиения ее на прямоугольники.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(№ 254 – 258) 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Составление алгоритма выполнения умножения в столбик. Рассуждение по аналогии. Сравнение рисунков.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Деление двузначного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двузначное.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(с. 5-7)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Нахождение значений сложных выражений. Преобразование задачи с помощью изменения вопроса и условия. Решение уравнений в 2 действия.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выполнять письменные вычисления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закономерности ряда математических объектов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-решать уравнения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-взаимосвязь между умножением и делением.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259 – 264)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Применение алгоритма умножения в столбик. Преобразование задачи. Решение уравнений разными способами.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Письменное умножение </w:t>
            </w:r>
            <w:proofErr w:type="gramStart"/>
            <w:r w:rsidRPr="00867E72">
              <w:rPr>
                <w:rFonts w:ascii="Times New Roman" w:hAnsi="Times New Roman"/>
              </w:rPr>
              <w:t>двузначного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числа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>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7-9)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Выполнение умножения двузначного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числа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 xml:space="preserve">, запись в столбик.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выполнять письменное умножение </w:t>
            </w:r>
            <w:proofErr w:type="gramStart"/>
            <w:r w:rsidRPr="00867E72">
              <w:rPr>
                <w:rFonts w:ascii="Times New Roman" w:hAnsi="Times New Roman"/>
              </w:rPr>
              <w:t>двузначного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числа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-переводить величины из одних единиц измерения в другие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-единицы измерения величин.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265 – 269)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разных способов записи умножения. Решение задач разными способами. Классификация числовых выражений по разным признакам. Анализ учебной ситуации с целью выявления разных способов решения задачи.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простейших неравенств с одним неизвестным.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10-11)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Решения неравенств путем подбора решений из множества натуральных чисел.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сравнивать неравенства и решать неравенства с переменной;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умножать трехзначного числа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>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270 – 275)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натуральных чисел. Графический способ решения задачи. Решение логических задач. Построение и проверка гипотезы.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Письменное умножение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(с. 12-13)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Выполнять умножение трехзначных чисел на </w:t>
            </w:r>
            <w:proofErr w:type="gramStart"/>
            <w:r w:rsidRPr="00867E72">
              <w:rPr>
                <w:rFonts w:ascii="Times New Roman" w:hAnsi="Times New Roman"/>
              </w:rPr>
              <w:lastRenderedPageBreak/>
              <w:t>однозначные</w:t>
            </w:r>
            <w:proofErr w:type="gramEnd"/>
            <w:r w:rsidRPr="00867E72">
              <w:rPr>
                <w:rFonts w:ascii="Times New Roman" w:hAnsi="Times New Roman"/>
              </w:rPr>
              <w:t>. Решать уравнения на нахождение неизвестного множителя.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умножать трехзначное число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-выдвигать и проверять гипотезы.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выборочное </w:t>
            </w:r>
            <w:r w:rsidRPr="00867E72">
              <w:rPr>
                <w:rFonts w:ascii="Times New Roman" w:hAnsi="Times New Roman"/>
              </w:rPr>
              <w:lastRenderedPageBreak/>
              <w:t>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276-278,280)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Рассуждение по заданному алгоритму  умножения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</w:t>
            </w:r>
            <w:r w:rsidRPr="00867E72">
              <w:rPr>
                <w:rFonts w:ascii="Times New Roman" w:hAnsi="Times New Roman"/>
              </w:rPr>
              <w:lastRenderedPageBreak/>
              <w:t>однозначное. Решение задачи с избыточными данными. Сравнение задач. Работа в парах – сравнение выражений.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Деление двузначного числа </w:t>
            </w:r>
            <w:proofErr w:type="spellStart"/>
            <w:proofErr w:type="gramStart"/>
            <w:r w:rsidRPr="00867E72">
              <w:rPr>
                <w:rFonts w:ascii="Times New Roman" w:hAnsi="Times New Roman"/>
              </w:rPr>
              <w:t>числа</w:t>
            </w:r>
            <w:proofErr w:type="spellEnd"/>
            <w:proofErr w:type="gramEnd"/>
            <w:r w:rsidRPr="00867E72">
              <w:rPr>
                <w:rFonts w:ascii="Times New Roman" w:hAnsi="Times New Roman"/>
              </w:rPr>
              <w:t xml:space="preserve"> на однозначное.(случаи когда делимое заменяется суммой удобных неразрядных слагаемых).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14-15)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Работа по составлению алгоритма деления двузначного числа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 xml:space="preserve">. Разбиение делимого на сумму </w:t>
            </w:r>
            <w:proofErr w:type="gramStart"/>
            <w:r w:rsidRPr="00867E72">
              <w:rPr>
                <w:rFonts w:ascii="Times New Roman" w:hAnsi="Times New Roman"/>
              </w:rPr>
              <w:t>удобных</w:t>
            </w:r>
            <w:proofErr w:type="gramEnd"/>
            <w:r w:rsidRPr="00867E72">
              <w:rPr>
                <w:rFonts w:ascii="Times New Roman" w:hAnsi="Times New Roman"/>
              </w:rPr>
              <w:t xml:space="preserve"> неразрядных слагаемые.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выполнять </w:t>
            </w:r>
            <w:proofErr w:type="spellStart"/>
            <w:r w:rsidRPr="00867E72">
              <w:rPr>
                <w:rFonts w:ascii="Times New Roman" w:hAnsi="Times New Roman"/>
              </w:rPr>
              <w:t>внетабличное</w:t>
            </w:r>
            <w:proofErr w:type="spellEnd"/>
            <w:r w:rsidRPr="00867E72">
              <w:rPr>
                <w:rFonts w:ascii="Times New Roman" w:hAnsi="Times New Roman"/>
              </w:rPr>
              <w:t xml:space="preserve"> деление двузначного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системы неравенств и задачи данного вида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(№ 279,281 – 283)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способов деления на однозначное число, выбор наиболее удобного</w:t>
            </w:r>
            <w:proofErr w:type="gramStart"/>
            <w:r w:rsidRPr="00867E72">
              <w:rPr>
                <w:rFonts w:ascii="Times New Roman" w:hAnsi="Times New Roman"/>
              </w:rPr>
              <w:t>.</w:t>
            </w:r>
            <w:proofErr w:type="gramEnd"/>
            <w:r w:rsidRPr="00867E72">
              <w:rPr>
                <w:rFonts w:ascii="Times New Roman" w:hAnsi="Times New Roman"/>
              </w:rPr>
              <w:t xml:space="preserve"> </w:t>
            </w:r>
            <w:proofErr w:type="gramStart"/>
            <w:r w:rsidRPr="00867E72">
              <w:rPr>
                <w:rFonts w:ascii="Times New Roman" w:hAnsi="Times New Roman"/>
              </w:rPr>
              <w:t>р</w:t>
            </w:r>
            <w:proofErr w:type="gramEnd"/>
            <w:r w:rsidRPr="00867E72">
              <w:rPr>
                <w:rFonts w:ascii="Times New Roman" w:hAnsi="Times New Roman"/>
              </w:rPr>
              <w:t>ешение неравенств. Практическая работа – изображение объемного тела.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Умножение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16-17)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Овладение навыками письменного умножения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 Овладение навыками деления двузначного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Величина угла.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значения сложных выражений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-выполнять умножение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284 – 289)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Преобразование выражений. Измерение и построение углов. Математические игры. Самостоятельная работа с взаимопроверкой.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Умножение трехзначного числа 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18-19)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Выполнение умножения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 с переходом через разряд. Преобразование задачи с помощью изменения вопроса.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сравнивать произведения, в которых умножение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 выполняется с переходом и без перехода через разряд;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7E72">
              <w:rPr>
                <w:rFonts w:ascii="Times New Roman" w:hAnsi="Times New Roman"/>
              </w:rPr>
              <w:t xml:space="preserve">-  умножать трехзначное число на однозначное с переходом через разряд, выполняя подробную </w:t>
            </w:r>
            <w:r w:rsidRPr="00867E72">
              <w:rPr>
                <w:rFonts w:ascii="Times New Roman" w:hAnsi="Times New Roman"/>
              </w:rPr>
              <w:lastRenderedPageBreak/>
              <w:t>запись и запись в столбик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-переводить записи из римской записи в </w:t>
            </w:r>
            <w:proofErr w:type="gramStart"/>
            <w:r w:rsidRPr="00867E72">
              <w:rPr>
                <w:rFonts w:ascii="Times New Roman" w:hAnsi="Times New Roman"/>
              </w:rPr>
              <w:t>арабскую</w:t>
            </w:r>
            <w:proofErr w:type="gramEnd"/>
            <w:r w:rsidRPr="00867E7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290 – 294)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Самостоятельная работа с взаимопроверкой. Постановка разных вопросов к одному условию. Решение логической задачи. Рассуждение по аналогии.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Деление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 в столбик.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19-21)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Работа с алгоритмом деления. Удобные слагаемые. Порядок действий в сложном выражении. Обратные задачи.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заменять делимое суммой удобных слагаемых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находить периметр прямоугольника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составлять обратные задачи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значения сложных выражений.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295 -298)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Составление алгоритма деления. Применение его на практике. Самостоятельная работа с взаимопроверкой. Выдвижение и проверка гипотезы.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неравенств с помощью составления соответствующего уравнения.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22-24)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Новый способ решения неравенства с переменной на основе составления и решения соответствующего уравнения. Знакомство со способом проверки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найденного решения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выполнять деление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 с подробным объяснением.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неравенства, используя решение соответствующего уравнения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-выполнять способы проверки найденного решения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-работать с диаграммой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-решать задачи на движение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-алгоритм письменного деления трехзначного числа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299 – 302)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неравенств с помощью уравнений. Анализ задачи. Работа с диаграммой. Графическое решение задачи.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Изображение объемного тела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 плоскости.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(с. 25-26)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Способ изображения невидимых линий на чертеже объемного </w:t>
            </w:r>
            <w:r w:rsidRPr="00867E72">
              <w:rPr>
                <w:rFonts w:ascii="Times New Roman" w:hAnsi="Times New Roman"/>
              </w:rPr>
              <w:lastRenderedPageBreak/>
              <w:t>тела пунктиром.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изображать невидимые линии в чертеже </w:t>
            </w:r>
            <w:r w:rsidRPr="00867E72">
              <w:rPr>
                <w:rFonts w:ascii="Times New Roman" w:hAnsi="Times New Roman"/>
              </w:rPr>
              <w:lastRenderedPageBreak/>
              <w:t xml:space="preserve">объемного тела пунктиром;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решать  и преобразовывать  задачи;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выполнять умножение и деление многозначных чисел.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выборочное </w:t>
            </w:r>
            <w:r w:rsidRPr="00867E72">
              <w:rPr>
                <w:rFonts w:ascii="Times New Roman" w:hAnsi="Times New Roman"/>
              </w:rPr>
              <w:lastRenderedPageBreak/>
              <w:t>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303 – 306)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Практическая работа. Анализ учебной ситуации. Использование алгоритма письменного деления </w:t>
            </w:r>
            <w:r w:rsidRPr="00867E72">
              <w:rPr>
                <w:rFonts w:ascii="Times New Roman" w:hAnsi="Times New Roman"/>
              </w:rPr>
              <w:lastRenderedPageBreak/>
              <w:t>для конкретных вычислений. Нахождение разных вариантов решения задачи.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неравенств.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27-28)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неравенств с помощью соответствующих уравнений. Составление задачи по схеме.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значения неравенств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-классифицировать выражения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-восстанавливать задачи по краткой записи.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307 – 311)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Практическая работа</w:t>
            </w:r>
            <w:proofErr w:type="gramStart"/>
            <w:r w:rsidRPr="00867E72">
              <w:rPr>
                <w:rFonts w:ascii="Times New Roman" w:hAnsi="Times New Roman"/>
              </w:rPr>
              <w:t>.</w:t>
            </w:r>
            <w:proofErr w:type="gramEnd"/>
            <w:r w:rsidRPr="00867E72">
              <w:rPr>
                <w:rFonts w:ascii="Times New Roman" w:hAnsi="Times New Roman"/>
              </w:rPr>
              <w:t xml:space="preserve"> </w:t>
            </w:r>
            <w:proofErr w:type="gramStart"/>
            <w:r w:rsidRPr="00867E72">
              <w:rPr>
                <w:rFonts w:ascii="Times New Roman" w:hAnsi="Times New Roman"/>
              </w:rPr>
              <w:t>п</w:t>
            </w:r>
            <w:proofErr w:type="gramEnd"/>
            <w:r w:rsidRPr="00867E72">
              <w:rPr>
                <w:rFonts w:ascii="Times New Roman" w:hAnsi="Times New Roman"/>
              </w:rPr>
              <w:t>реобразование задачи. Работа в парах – решение неравенств.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trHeight w:val="1074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уравнений разными способами.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28-29)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Нахождение значения сложных выражений Решение уравнений на нахождение неизвестного компонента действия.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вычислять значения сложных выражений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закономерности построения числовых рядов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-решать уравнения разными способами.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312-315)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работа. Работа в парах. Составление сложного выражения. Составление схемы рассуждений по условию задачи.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  <w:iCs/>
              </w:rPr>
              <w:t>Обобщение по теме.</w:t>
            </w:r>
            <w:r w:rsidRPr="00867E72">
              <w:rPr>
                <w:rFonts w:ascii="Times New Roman" w:hAnsi="Times New Roman"/>
                <w:i/>
                <w:iCs/>
              </w:rPr>
              <w:t xml:space="preserve"> Проверочная работа «</w:t>
            </w:r>
            <w:proofErr w:type="spellStart"/>
            <w:r w:rsidRPr="00867E72">
              <w:rPr>
                <w:rFonts w:ascii="Times New Roman" w:hAnsi="Times New Roman"/>
                <w:i/>
                <w:iCs/>
              </w:rPr>
              <w:t>Внетабличное</w:t>
            </w:r>
            <w:proofErr w:type="spellEnd"/>
            <w:r w:rsidRPr="00867E72">
              <w:rPr>
                <w:rFonts w:ascii="Times New Roman" w:hAnsi="Times New Roman"/>
                <w:i/>
                <w:iCs/>
              </w:rPr>
              <w:t xml:space="preserve"> умножение и деление».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iCs/>
              </w:rPr>
              <w:t>(</w:t>
            </w:r>
            <w:r w:rsidRPr="00867E72">
              <w:rPr>
                <w:rFonts w:ascii="Times New Roman" w:hAnsi="Times New Roman"/>
              </w:rPr>
              <w:t xml:space="preserve">с. </w:t>
            </w:r>
            <w:r w:rsidRPr="00867E72">
              <w:rPr>
                <w:rFonts w:ascii="Times New Roman" w:hAnsi="Times New Roman"/>
                <w:iCs/>
              </w:rPr>
              <w:t>30-31)</w:t>
            </w:r>
            <w:r w:rsidRPr="00867E72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Выполнение деления и умножения трехзначных чисел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однозначные. Составление задач, обратных к </w:t>
            </w:r>
            <w:proofErr w:type="gramStart"/>
            <w:r w:rsidRPr="00867E72">
              <w:rPr>
                <w:rFonts w:ascii="Times New Roman" w:hAnsi="Times New Roman"/>
              </w:rPr>
              <w:t>данной</w:t>
            </w:r>
            <w:proofErr w:type="gramEnd"/>
            <w:r w:rsidRPr="00867E72">
              <w:rPr>
                <w:rFonts w:ascii="Times New Roman" w:hAnsi="Times New Roman"/>
              </w:rPr>
              <w:t>. Выполнение действий с величинами.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- выполнять деление и умножение в столбик на однозначное число,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задачи, неравенства изученного  вида, знать порядок действий.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  <w:i/>
                <w:iCs/>
              </w:rPr>
              <w:t>Самостоятельная работа.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Контрольная работа </w:t>
            </w:r>
            <w:r w:rsidRPr="00867E72">
              <w:rPr>
                <w:rFonts w:ascii="Times New Roman" w:hAnsi="Times New Roman"/>
                <w:bCs/>
              </w:rPr>
              <w:t>по теме  «</w:t>
            </w:r>
            <w:proofErr w:type="spellStart"/>
            <w:r w:rsidRPr="00867E72">
              <w:rPr>
                <w:rFonts w:ascii="Times New Roman" w:hAnsi="Times New Roman"/>
                <w:bCs/>
              </w:rPr>
              <w:t>Внетабличное</w:t>
            </w:r>
            <w:proofErr w:type="spellEnd"/>
            <w:r w:rsidRPr="00867E72">
              <w:rPr>
                <w:rFonts w:ascii="Times New Roman" w:hAnsi="Times New Roman"/>
                <w:bCs/>
              </w:rPr>
              <w:t xml:space="preserve"> умножение и деление»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  <w:i/>
              </w:rPr>
              <w:t>Цели</w:t>
            </w:r>
            <w:r w:rsidRPr="00867E72">
              <w:rPr>
                <w:rFonts w:ascii="Times New Roman" w:hAnsi="Times New Roman"/>
                <w:b/>
                <w:bCs/>
              </w:rPr>
              <w:t>:</w:t>
            </w:r>
            <w:r w:rsidRPr="00867E72">
              <w:rPr>
                <w:rFonts w:ascii="Times New Roman" w:hAnsi="Times New Roman"/>
              </w:rPr>
              <w:t xml:space="preserve"> проверить умение выполнять письменное умножение и деление трехзначного числа </w:t>
            </w:r>
            <w:r w:rsidRPr="00867E72">
              <w:rPr>
                <w:rFonts w:ascii="Times New Roman" w:hAnsi="Times New Roman"/>
              </w:rPr>
              <w:lastRenderedPageBreak/>
              <w:t>на однозначное, умение решать составные задачи.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выполнять деление и умножение в столбик на однозначное число, решать задачи, системы </w:t>
            </w:r>
            <w:r w:rsidRPr="00867E72">
              <w:rPr>
                <w:rFonts w:ascii="Times New Roman" w:hAnsi="Times New Roman"/>
              </w:rPr>
              <w:lastRenderedPageBreak/>
              <w:t>неравенств.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</w:rPr>
              <w:lastRenderedPageBreak/>
              <w:t>Контрольная работа.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6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9" w:type="dxa"/>
            <w:gridSpan w:val="1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                      «ЧИСЛОВОЙ (КООРДИНАТНЫЙ) ЛУЧ» </w:t>
            </w:r>
            <w:r w:rsidRPr="00867E72">
              <w:rPr>
                <w:rFonts w:ascii="Times New Roman" w:hAnsi="Times New Roman"/>
                <w:b/>
              </w:rPr>
              <w:t>(13 часов)</w:t>
            </w: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Знакомство с числовым (координатным) лучом.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32-33)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Знакомство с числовым (координатным) лучом. Соотношение расположения точек, соответствующих числам натурального ряда с количеством «шагов» одинаковой длины вдоль луча. Понятия </w:t>
            </w:r>
            <w:r w:rsidRPr="00867E72">
              <w:rPr>
                <w:rFonts w:ascii="Times New Roman" w:hAnsi="Times New Roman"/>
                <w:i/>
                <w:iCs/>
              </w:rPr>
              <w:t>«начало луча», «шаг»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соотносить расположение точек, соответствующих числам натурального ряда с количеством «шагов» одинаковой длины вдоль луча;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фиксировать понятия «начало луча», «шаг»;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работать над задачей, когда часть условия в повествовательной форме стоит в начале текста, другая его часть объединена с вопросом в сложное вопросительное предложение;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преобразовывать и решать задачи.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 № 316 – 320)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867E72">
              <w:rPr>
                <w:rFonts w:ascii="Times New Roman" w:hAnsi="Times New Roman"/>
              </w:rPr>
              <w:t>натуральным</w:t>
            </w:r>
            <w:proofErr w:type="gramEnd"/>
            <w:r w:rsidRPr="00867E72">
              <w:rPr>
                <w:rFonts w:ascii="Times New Roman" w:hAnsi="Times New Roman"/>
              </w:rPr>
              <w:t xml:space="preserve"> рядом чисел. Анализ задачи, составление схемы анализа задачи. Группировка чисел. Изображение объемных тел на плоскости. Самостоятельная работа</w:t>
            </w:r>
            <w:proofErr w:type="gramStart"/>
            <w:r w:rsidRPr="00867E72">
              <w:rPr>
                <w:rFonts w:ascii="Times New Roman" w:hAnsi="Times New Roman"/>
              </w:rPr>
              <w:t>.</w:t>
            </w:r>
            <w:proofErr w:type="gramEnd"/>
            <w:r w:rsidRPr="00867E72">
              <w:rPr>
                <w:rFonts w:ascii="Times New Roman" w:hAnsi="Times New Roman"/>
              </w:rPr>
              <w:t xml:space="preserve"> </w:t>
            </w:r>
            <w:proofErr w:type="gramStart"/>
            <w:r w:rsidRPr="00867E72">
              <w:rPr>
                <w:rFonts w:ascii="Times New Roman" w:hAnsi="Times New Roman"/>
              </w:rPr>
              <w:t>р</w:t>
            </w:r>
            <w:proofErr w:type="gramEnd"/>
            <w:r w:rsidRPr="00867E72">
              <w:rPr>
                <w:rFonts w:ascii="Times New Roman" w:hAnsi="Times New Roman"/>
              </w:rPr>
              <w:t>абота в парах.</w:t>
            </w:r>
          </w:p>
        </w:tc>
        <w:tc>
          <w:tcPr>
            <w:tcW w:w="1701" w:type="dxa"/>
            <w:gridSpan w:val="2"/>
            <w:vMerge w:val="restart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833C0" w:rsidRPr="00867E72" w:rsidRDefault="002833C0" w:rsidP="00867E72">
            <w:pPr>
              <w:pStyle w:val="Style3"/>
              <w:widowControl/>
              <w:spacing w:line="288" w:lineRule="exact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Регулятивные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88" w:lineRule="exact"/>
              <w:ind w:right="34" w:hanging="5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выделять учебную задачу на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основе соотнесения известного,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 xml:space="preserve">освоенного и 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88" w:lineRule="exact"/>
              <w:ind w:right="34" w:hanging="5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неизвестного;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88" w:lineRule="exact"/>
              <w:ind w:right="34"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определять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цель учебной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деятельности самостоятельно или с помощью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учителя;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88" w:lineRule="exact"/>
              <w:ind w:right="34"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составлять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план действий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при отработке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способа действия;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78" w:lineRule="exact"/>
              <w:ind w:right="67" w:hanging="7"/>
              <w:rPr>
                <w:rStyle w:val="FontStyle34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 xml:space="preserve">сверять свои действия с целью и при 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необходимости исправлять ошибки;</w:t>
            </w:r>
            <w:r w:rsidRPr="00867E7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-в</w:t>
            </w:r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t>ырабатывать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критерии оценки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в диалоге с учителем и одноклассниками.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78" w:lineRule="exact"/>
              <w:ind w:right="67" w:hanging="7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78" w:lineRule="exact"/>
              <w:ind w:right="67" w:hanging="7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Познавательные: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78" w:lineRule="exact"/>
              <w:ind w:right="67" w:hanging="10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делать выводы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на основе обобщения знаний;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78" w:lineRule="exact"/>
              <w:ind w:right="67"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 xml:space="preserve">пробовать 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самостоятельно</w:t>
            </w:r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t xml:space="preserve"> конструировать новый способ действия;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78" w:lineRule="exact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находить</w:t>
            </w:r>
          </w:p>
          <w:p w:rsidR="002833C0" w:rsidRPr="00867E72" w:rsidRDefault="002833C0" w:rsidP="00867E72">
            <w:pPr>
              <w:pStyle w:val="Style2"/>
              <w:widowControl/>
              <w:spacing w:line="278" w:lineRule="exact"/>
              <w:ind w:right="67" w:firstLine="2"/>
              <w:rPr>
                <w:rStyle w:val="FontStyle34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В справочниках,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поисковых компьютерных системах ответ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на интересующий вопрос.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</w:p>
          <w:p w:rsidR="002833C0" w:rsidRPr="00867E72" w:rsidRDefault="002833C0" w:rsidP="00867E72">
            <w:pPr>
              <w:pStyle w:val="Style2"/>
              <w:widowControl/>
              <w:spacing w:line="278" w:lineRule="exact"/>
              <w:ind w:right="67" w:firstLine="2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2"/>
              <w:widowControl/>
              <w:spacing w:line="278" w:lineRule="exact"/>
              <w:ind w:right="67" w:firstLine="2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Коммуникативные: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1"/>
              </w:tabs>
              <w:spacing w:line="278" w:lineRule="exact"/>
              <w:ind w:right="67" w:hanging="7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соблюдать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нормы речевого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взаимодействия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при интерактивном общении;</w:t>
            </w:r>
          </w:p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  <w:r w:rsidRPr="00867E72">
              <w:rPr>
                <w:rStyle w:val="FontStyle37"/>
                <w:sz w:val="22"/>
                <w:szCs w:val="22"/>
              </w:rPr>
              <w:t>-</w:t>
            </w:r>
            <w:r w:rsidRPr="00867E72">
              <w:rPr>
                <w:rStyle w:val="FontStyle37"/>
                <w:sz w:val="22"/>
                <w:szCs w:val="22"/>
              </w:rPr>
              <w:tab/>
              <w:t>участвовать</w:t>
            </w:r>
            <w:r w:rsidRPr="00867E72">
              <w:rPr>
                <w:rStyle w:val="FontStyle37"/>
                <w:sz w:val="22"/>
                <w:szCs w:val="22"/>
              </w:rPr>
              <w:br/>
              <w:t>в учебном диалоге,</w:t>
            </w:r>
            <w:r>
              <w:t xml:space="preserve"> </w:t>
            </w:r>
            <w:r w:rsidRPr="00867E72">
              <w:rPr>
                <w:rStyle w:val="FontStyle37"/>
                <w:sz w:val="22"/>
                <w:szCs w:val="22"/>
              </w:rPr>
              <w:t>аргументировать</w:t>
            </w:r>
            <w:r w:rsidRPr="00867E72">
              <w:rPr>
                <w:rStyle w:val="FontStyle37"/>
                <w:sz w:val="22"/>
                <w:szCs w:val="22"/>
              </w:rPr>
              <w:br/>
              <w:t>свою точку зрения, подтверждать  аргументы</w:t>
            </w:r>
            <w:r w:rsidRPr="00867E72">
              <w:rPr>
                <w:rStyle w:val="FontStyle37"/>
                <w:sz w:val="22"/>
                <w:szCs w:val="22"/>
              </w:rPr>
              <w:br/>
              <w:t>фактами;</w:t>
            </w:r>
            <w:r w:rsidRPr="00867E72">
              <w:rPr>
                <w:rStyle w:val="FontStyle37"/>
                <w:sz w:val="22"/>
                <w:szCs w:val="22"/>
              </w:rPr>
              <w:br/>
              <w:t>организовывать</w:t>
            </w:r>
            <w:r w:rsidRPr="00867E72">
              <w:rPr>
                <w:rStyle w:val="FontStyle37"/>
                <w:sz w:val="22"/>
                <w:szCs w:val="22"/>
              </w:rPr>
              <w:br/>
              <w:t>учебное взаимодействие в группе</w:t>
            </w: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Числовые лучи с разными мерками.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</w:rPr>
              <w:t>(с.34-35)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Понятие «</w:t>
            </w:r>
            <w:r w:rsidRPr="00867E72">
              <w:rPr>
                <w:rFonts w:ascii="Times New Roman" w:hAnsi="Times New Roman"/>
                <w:i/>
                <w:iCs/>
              </w:rPr>
              <w:t>числовой луч»</w:t>
            </w:r>
            <w:r w:rsidRPr="00867E72">
              <w:rPr>
                <w:rFonts w:ascii="Times New Roman" w:hAnsi="Times New Roman"/>
              </w:rPr>
              <w:t>.  Сравнение числовых лучей с различной длиной «шага»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сравнивать числовые лучи с различной длиной «шага»; 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работать над решением задач с несколькими вариантами решения, преобразовывать условие задачи так, чтобы задача имела единственное решение.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321 – 324)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Анализ задачи. Прикидка ответа. Работа в группах. Сравнение углов. 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Способы построения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числового луча.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(с.36-37)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Практическая работа </w:t>
            </w:r>
            <w:r w:rsidRPr="00867E72">
              <w:rPr>
                <w:rFonts w:ascii="Times New Roman" w:hAnsi="Times New Roman"/>
              </w:rPr>
              <w:lastRenderedPageBreak/>
              <w:t>над построением числовых лучей разными способами.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- строить числовой луч;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сравнивать различные способы выполнения построений;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находить на луче точки, содержащие выбранную мерку несколько раз;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логические задачи;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сравнивать и анализировать.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67E72">
              <w:rPr>
                <w:rFonts w:ascii="Times New Roman" w:hAnsi="Times New Roman"/>
                <w:iCs/>
              </w:rPr>
              <w:lastRenderedPageBreak/>
              <w:t>(№ 325 – 331)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iCs/>
              </w:rPr>
              <w:t>Практическая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iCs/>
              </w:rPr>
              <w:lastRenderedPageBreak/>
              <w:t>работа</w:t>
            </w:r>
            <w:proofErr w:type="gramStart"/>
            <w:r w:rsidRPr="00867E72">
              <w:rPr>
                <w:rFonts w:ascii="Times New Roman" w:hAnsi="Times New Roman"/>
                <w:iCs/>
              </w:rPr>
              <w:t>.</w:t>
            </w:r>
            <w:proofErr w:type="gramEnd"/>
            <w:r w:rsidRPr="00867E72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867E72">
              <w:rPr>
                <w:rFonts w:ascii="Times New Roman" w:hAnsi="Times New Roman"/>
                <w:iCs/>
              </w:rPr>
              <w:t>а</w:t>
            </w:r>
            <w:proofErr w:type="gramEnd"/>
            <w:r w:rsidRPr="00867E72">
              <w:rPr>
                <w:rFonts w:ascii="Times New Roman" w:hAnsi="Times New Roman"/>
                <w:iCs/>
              </w:rPr>
              <w:t>лгоритм построения числового луча – работа в парах.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Понятие производительности труда.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38-39)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Понятие </w:t>
            </w:r>
            <w:r w:rsidRPr="00867E72">
              <w:rPr>
                <w:rFonts w:ascii="Times New Roman" w:hAnsi="Times New Roman"/>
                <w:i/>
                <w:iCs/>
              </w:rPr>
              <w:t>«производительность труда»</w:t>
            </w:r>
            <w:r w:rsidRPr="00867E72">
              <w:rPr>
                <w:rFonts w:ascii="Times New Roman" w:hAnsi="Times New Roman"/>
              </w:rPr>
              <w:t>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Зависимость между производительностью труда, временем и объемом выполненной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работы. Использование новой величины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при решении задач.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понятие «производительность труда».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зависимость между производительностью труда, временем и объемом выполненной работы;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-  приводить примеры производительности труда, использовать новую величину при решении задач.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выборочное оценивание.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329 – 334)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Анализ задачи. Знакомство с новой величиной. Работа в парах. Сравнение выражений, дополнение групп выражений. 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Единичный отрезок</w:t>
            </w:r>
            <w:proofErr w:type="gramStart"/>
            <w:r w:rsidRPr="00867E72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(с.40-41)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Понятие единичного отрезка.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- </w:t>
            </w:r>
            <w:r w:rsidRPr="00867E72">
              <w:rPr>
                <w:rFonts w:ascii="Times New Roman" w:hAnsi="Times New Roman"/>
              </w:rPr>
              <w:t>понятие «единичный отрезок».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- определять точки, соответствующие заданным натуральным числам;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распознавать </w:t>
            </w:r>
            <w:r w:rsidRPr="00867E72">
              <w:rPr>
                <w:rFonts w:ascii="Times New Roman" w:hAnsi="Times New Roman"/>
              </w:rPr>
              <w:lastRenderedPageBreak/>
              <w:t xml:space="preserve">предложения, в которых говорится о производительности труда,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составлять и решать задачи.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335– 337, 341,342)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задач на нахождение скорости движения и производительности с помощью единичного отрезка. Составление схемы анализа задачи. Установление и обоснование зависимости между изменением множителя и значением произведения.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Числовые лучи с разными единичными отрезками.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42-43)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Понятие и выбор единичного отрезка.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- </w:t>
            </w:r>
            <w:r w:rsidRPr="00867E72">
              <w:rPr>
                <w:rFonts w:ascii="Times New Roman" w:hAnsi="Times New Roman"/>
              </w:rPr>
              <w:t>понятие «единичный отрезок».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- определять точки, соответствующие заданным натуральным числам;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распознавать предложения, в которых говорится о производительности труда,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составлять и решать задачи.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338– 340, 343,344)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задач на нахождение скорости движения и производительности с помощью единичного отрезка. Составление схемы анализа задачи. Математические игры. Решение логической задачи. Изображение на плоскости объемных тел.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Понятие о координате точки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и знакомство с термином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  <w:i/>
                <w:iCs/>
              </w:rPr>
              <w:t>«координатный луч»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67E72">
              <w:rPr>
                <w:rFonts w:ascii="Times New Roman" w:hAnsi="Times New Roman"/>
                <w:iCs/>
              </w:rPr>
              <w:t>(с. 44-45)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Понятие о координате точки на числовом луче. Понятие координатного луча, определение координаты точек.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понятие «координатный луч»;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находить, называть и записывать координаты точек;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составлять задачи по краткой записи,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измерять величины углов  транспортиром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345 -350)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Наблюдение математической закономерности. Решение задач нового вида. Определение координат точек. Поиск информации в учебнике.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Скорость движения.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 46-47)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Понятие о скорости движения.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-сравнивать задачи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-восстанавливать математический объект </w:t>
            </w:r>
            <w:r w:rsidRPr="00867E72">
              <w:rPr>
                <w:rFonts w:ascii="Times New Roman" w:hAnsi="Times New Roman"/>
              </w:rPr>
              <w:lastRenderedPageBreak/>
              <w:t>по его свойствам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-читать ленточную диаграмму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-существенные признаки понятия </w:t>
            </w:r>
            <w:r w:rsidRPr="00867E72">
              <w:rPr>
                <w:rFonts w:ascii="Times New Roman" w:hAnsi="Times New Roman"/>
                <w:i/>
              </w:rPr>
              <w:t>«скорость».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(№ 351 – 353)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Поиск способа восстановления единичного отрезка. Сравнение задач. Использование термина скорость в соответствующих </w:t>
            </w:r>
            <w:r w:rsidRPr="00867E72">
              <w:rPr>
                <w:rFonts w:ascii="Times New Roman" w:hAnsi="Times New Roman"/>
              </w:rPr>
              <w:lastRenderedPageBreak/>
              <w:t>ситуациях.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33C0" w:rsidTr="00EE5749">
        <w:trPr>
          <w:trHeight w:val="277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Скорость движения.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(с.48-49)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Вывод о зависимости между скоростью, временем движения и пройденным путем.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понятие о скорости движения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решать текстовые задачи арифметическим способом;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 </w:t>
            </w:r>
            <w:r w:rsidRPr="00867E72">
              <w:rPr>
                <w:rFonts w:ascii="Times New Roman" w:hAnsi="Times New Roman"/>
                <w:bCs/>
              </w:rPr>
              <w:t xml:space="preserve">- </w:t>
            </w:r>
            <w:r w:rsidRPr="00867E72">
              <w:rPr>
                <w:rFonts w:ascii="Times New Roman" w:hAnsi="Times New Roman"/>
              </w:rPr>
              <w:t xml:space="preserve">определять координаты точек, отмеченных на луче;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-делить в столбик.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354 – 358)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7E72">
              <w:rPr>
                <w:rFonts w:ascii="Times New Roman" w:hAnsi="Times New Roman"/>
              </w:rPr>
              <w:t>Решение проблемной ситуации</w:t>
            </w:r>
            <w:proofErr w:type="gramEnd"/>
            <w:r w:rsidRPr="00867E72">
              <w:rPr>
                <w:rFonts w:ascii="Times New Roman" w:hAnsi="Times New Roman"/>
              </w:rPr>
              <w:t xml:space="preserve">. Решение задач на движение с помощью единичного отрезка. Использование алгоритма сравнения трехзначных чисел в новой учебной ситуации. Использование термина </w:t>
            </w:r>
            <w:r w:rsidRPr="00867E72">
              <w:rPr>
                <w:rFonts w:ascii="Times New Roman" w:hAnsi="Times New Roman"/>
                <w:i/>
              </w:rPr>
              <w:t>«скорость»</w:t>
            </w:r>
            <w:r w:rsidRPr="00867E72">
              <w:rPr>
                <w:rFonts w:ascii="Times New Roman" w:hAnsi="Times New Roman"/>
              </w:rPr>
              <w:t xml:space="preserve"> при решении задачи.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Скорость. Время. Расстояние. Взаимосвязь между ними.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(с.50-51)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Познакомиться с новой формой записи координаты данной точки.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-определять координаты точек на координатном луче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-составлять краткую запись задачи с величинами </w:t>
            </w:r>
            <w:r w:rsidRPr="00867E72">
              <w:rPr>
                <w:rFonts w:ascii="Times New Roman" w:hAnsi="Times New Roman"/>
                <w:i/>
              </w:rPr>
              <w:t>«скорость», «время», «расстояние»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-решать неравенства с одним неизвестным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359 – 362)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Восстановление единичного отрезка разными способами. Запись координаты точки. Работа в парах. Выдвижение и проверка гипотезы о зависимости значения произведения от изменения одного из множителей.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Скорость. Время. Расстояние. Взаимосвязь между ними.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(с.52-53)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 xml:space="preserve">Установление взаимосвязи между величинами </w:t>
            </w:r>
            <w:r w:rsidRPr="00867E72">
              <w:rPr>
                <w:rFonts w:ascii="Times New Roman" w:hAnsi="Times New Roman"/>
                <w:i/>
              </w:rPr>
              <w:t xml:space="preserve">«скорость», время, «расстояние». </w:t>
            </w:r>
            <w:r w:rsidRPr="00867E72">
              <w:rPr>
                <w:rFonts w:ascii="Times New Roman" w:hAnsi="Times New Roman"/>
              </w:rPr>
              <w:t xml:space="preserve">Составление по таблице простых задач на движение. Выявление </w:t>
            </w:r>
            <w:r w:rsidRPr="00867E72">
              <w:rPr>
                <w:rFonts w:ascii="Times New Roman" w:hAnsi="Times New Roman"/>
              </w:rPr>
              <w:lastRenderedPageBreak/>
              <w:t>закономерности построения числовых рядов.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Уметь: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восстанавливать единичный отрезок по координатам заданных точек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вычислять площади фигур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-использовать письменные приемы </w:t>
            </w:r>
            <w:r w:rsidRPr="00867E72">
              <w:rPr>
                <w:rFonts w:ascii="Times New Roman" w:hAnsi="Times New Roman"/>
              </w:rPr>
              <w:lastRenderedPageBreak/>
              <w:t>вычислений.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363 – 368)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Восстановление единичного отрезка. Решение задач на движение. Самостоятельная работа с взаимопроверкой. Установление соответствия между задачной и реальной ситуациями.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iCs/>
              </w:rPr>
              <w:t>Обобщение по теме: «Координатный луч».</w:t>
            </w:r>
            <w:r w:rsidRPr="00867E72">
              <w:rPr>
                <w:rFonts w:ascii="Times New Roman" w:hAnsi="Times New Roman"/>
                <w:i/>
                <w:iCs/>
              </w:rPr>
              <w:t xml:space="preserve"> Проверочная работа «Числовой луч»</w:t>
            </w:r>
            <w:r w:rsidRPr="00867E72">
              <w:rPr>
                <w:rFonts w:ascii="Times New Roman" w:hAnsi="Times New Roman"/>
              </w:rPr>
              <w:t xml:space="preserve">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(с.54-57)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Систематизация знаний о координатном луче и совершенствование умения определять координаты точек на числовом луче.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решать задачи  изученных  видов, неравенства, уравнения, вычислять значения числовых выражений, содержащих 2-3 действия со скобками и без них,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определять координаты точек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67E72">
              <w:rPr>
                <w:rFonts w:ascii="Times New Roman" w:hAnsi="Times New Roman"/>
                <w:iCs/>
              </w:rPr>
              <w:t>Самостоятельная работа.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67E72">
              <w:rPr>
                <w:rFonts w:ascii="Times New Roman" w:hAnsi="Times New Roman"/>
                <w:iCs/>
              </w:rPr>
              <w:t>(№ 1-5)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Работа в парах. Анализ познавательного исторического текста с целью получения новых знаний. Решение комбинаторной задачи способом перебора вариантов.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Контрольная работа </w:t>
            </w:r>
            <w:r w:rsidRPr="00867E72">
              <w:rPr>
                <w:rFonts w:ascii="Times New Roman" w:hAnsi="Times New Roman"/>
              </w:rPr>
              <w:t xml:space="preserve">по теме </w:t>
            </w:r>
            <w:r w:rsidRPr="00867E72">
              <w:rPr>
                <w:rFonts w:ascii="Times New Roman" w:hAnsi="Times New Roman"/>
                <w:i/>
                <w:iCs/>
              </w:rPr>
              <w:t>«Числовой (координатный) луч»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  <w:i/>
              </w:rPr>
              <w:t>Цели:</w:t>
            </w:r>
            <w:r w:rsidRPr="00867E72">
              <w:rPr>
                <w:rFonts w:ascii="Times New Roman" w:hAnsi="Times New Roman"/>
              </w:rPr>
              <w:t xml:space="preserve"> проверить умения решать составные задачи, отмечать точки с заданными координатами на числовом луче, решать уравнения и задачи геометрического характера.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решать текстовые задачи арифметическим способом, выражать данные величины в различных единицах. 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57" w:type="dxa"/>
            <w:gridSpan w:val="12"/>
          </w:tcPr>
          <w:p w:rsidR="002833C0" w:rsidRPr="00867E72" w:rsidRDefault="002833C0" w:rsidP="00867E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  <w:b/>
              </w:rPr>
              <w:t>«МАСШТАБ» (6 часов)</w:t>
            </w:r>
          </w:p>
        </w:tc>
        <w:tc>
          <w:tcPr>
            <w:tcW w:w="170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Масштаб.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(с.58-60)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Изображение реальных объектов. Диаграмма. Простая и составная задачи. Масштаб.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читать и дополнять столбчатую диаграмму;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преобразовывать простую задачу </w:t>
            </w:r>
            <w:proofErr w:type="gramStart"/>
            <w:r w:rsidRPr="00867E72">
              <w:rPr>
                <w:rFonts w:ascii="Times New Roman" w:hAnsi="Times New Roman"/>
              </w:rPr>
              <w:t>в</w:t>
            </w:r>
            <w:proofErr w:type="gramEnd"/>
            <w:r w:rsidRPr="00867E72">
              <w:rPr>
                <w:rFonts w:ascii="Times New Roman" w:hAnsi="Times New Roman"/>
              </w:rPr>
              <w:t xml:space="preserve"> составную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-выявлять существенные признаки понятия </w:t>
            </w:r>
            <w:r w:rsidRPr="00867E72">
              <w:rPr>
                <w:rFonts w:ascii="Times New Roman" w:hAnsi="Times New Roman"/>
                <w:i/>
              </w:rPr>
              <w:t>«масштаб».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369 – 373)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изображений и реальных объектов. Работа с диаграммой. Преобразование задач. Черчение отрезков с использованием масштаба. Анализ учебной ситуации. Использование личного опыта в новых условиях.</w:t>
            </w:r>
          </w:p>
        </w:tc>
        <w:tc>
          <w:tcPr>
            <w:tcW w:w="170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Формула скорости.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lastRenderedPageBreak/>
              <w:t>(с.60-62)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Понятие о скорости </w:t>
            </w:r>
            <w:r w:rsidRPr="00867E72">
              <w:rPr>
                <w:rFonts w:ascii="Times New Roman" w:hAnsi="Times New Roman"/>
              </w:rPr>
              <w:lastRenderedPageBreak/>
              <w:t>движения. Зависимость между скоростью, временем движения и пройденным путем.</w:t>
            </w:r>
            <w:r w:rsidRPr="00867E72">
              <w:rPr>
                <w:rFonts w:ascii="Times New Roman" w:hAnsi="Times New Roman"/>
                <w:bCs/>
              </w:rPr>
              <w:t xml:space="preserve"> Масштаб. Порядок действий в выражении. План комнаты.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- читать линейную диаграмму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уравнения, не требующие преобразований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-формулу скорости.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</w:t>
            </w:r>
            <w:r w:rsidRPr="00867E72">
              <w:rPr>
                <w:rFonts w:ascii="Times New Roman" w:hAnsi="Times New Roman"/>
              </w:rPr>
              <w:lastRenderedPageBreak/>
              <w:t xml:space="preserve">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 Самостоятельная работа.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374 – 379)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Наблюдение. Преобразование </w:t>
            </w:r>
            <w:r w:rsidRPr="00867E72">
              <w:rPr>
                <w:rFonts w:ascii="Times New Roman" w:hAnsi="Times New Roman"/>
              </w:rPr>
              <w:lastRenderedPageBreak/>
              <w:t xml:space="preserve">уравнений. Самостоятельная работа. Работа в парах. </w:t>
            </w:r>
          </w:p>
        </w:tc>
        <w:tc>
          <w:tcPr>
            <w:tcW w:w="170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Нахождение  времени по известному расстоянию и скорости.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(с.63-64)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 xml:space="preserve">Единичный отрезок. Скорость. Масштаб. Порядок действий в выражении.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определять и восстанавливать единичный отрезок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вычислять периметр и площадь многоугольника сложной формы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составлять краткую запись задачи, задавать разные вопросы к одному условию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-определять масштаб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-строить отрезок по предложенному масштабу.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380 – 384)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Работа в парах – подбор вопросов к задаче, поиск способа решения геометрической задачи. Практическая работа – построение отрезков в масштабе, определение масштаба изображения. </w:t>
            </w:r>
          </w:p>
        </w:tc>
        <w:tc>
          <w:tcPr>
            <w:tcW w:w="170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Масштаб, увеличивающий изображения предметов.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 xml:space="preserve">(с.65-66) 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Выбор удобного масштаба и изображение в этом масштабе реальных объектов. Построение окружностей заданного радиуса с помощью циркуля. Совершенствование навыков действия с трехзначными числами.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выбирать удобный масштаб;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-изображать окружности заданного радиуса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-сравнивать математические объекты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-выбирать масштаб рисунка по величине реального объекта и самого рисунка.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385 – 388)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 с взаимопроверкой. Практическая работа – изображение предметов в выбранном масштабе. Построение окружности, деление ее на равные части. Рассуждение по аналогии.</w:t>
            </w:r>
          </w:p>
        </w:tc>
        <w:tc>
          <w:tcPr>
            <w:tcW w:w="170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 xml:space="preserve">Выбор удобного масштаба.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(с.66-67)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Масштаб. Способы изображения объемных тел. Неравенство.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способы решения неравенств;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способы изображения объемных тел.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-решать неравенства с помощью уравнения;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находить различия и сходства между геометрическими телами.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 Самостоятельная работа.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389 – 394)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Практическая работа – построение прямоугольника в масштабе. Сравнение геометрических тел. Решение математических ребусов. Самостоятельная работа с взаимопроверкой. Работа в группах.</w:t>
            </w:r>
          </w:p>
        </w:tc>
        <w:tc>
          <w:tcPr>
            <w:tcW w:w="170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867E72">
              <w:rPr>
                <w:rFonts w:ascii="Times New Roman" w:hAnsi="Times New Roman"/>
                <w:bCs/>
              </w:rPr>
              <w:t>Обобщение по теме</w:t>
            </w:r>
            <w:r w:rsidRPr="00867E72">
              <w:rPr>
                <w:rFonts w:ascii="Times New Roman" w:hAnsi="Times New Roman"/>
                <w:bCs/>
                <w:i/>
              </w:rPr>
              <w:t xml:space="preserve"> «Масштаб».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(с.68-69)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Использование чертежа в заданном масштабе или решение задачи.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-определять расстояния по чертежу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площадь и периметр геометрических фигур разными способами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значения сложных выражений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-правила порядка действий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1-4)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6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9" w:type="dxa"/>
            <w:gridSpan w:val="1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«ДРОБНЫЕ ЧИСЛА» </w:t>
            </w:r>
            <w:r w:rsidRPr="00867E72">
              <w:rPr>
                <w:rFonts w:ascii="Times New Roman" w:hAnsi="Times New Roman"/>
                <w:b/>
              </w:rPr>
              <w:t>(17 часов)</w:t>
            </w: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Знакомство с понятием дроби.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(с.70-71)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Знакомство с понятием дробного числа. Составление и решение обратных задач.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-находить решение неравенств с одной переменной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</w:rPr>
              <w:t>-находить дробные числа;</w:t>
            </w:r>
            <w:r w:rsidRPr="00867E7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решать и преобразовывать сложные выражения;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составлять и решать задачи.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395 – 398)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Практическая работа – образование дробей. Самостоятельная работа с взаимопроверкой. Решение логической задачи. Рассуждение по аналогии.</w:t>
            </w:r>
          </w:p>
        </w:tc>
        <w:tc>
          <w:tcPr>
            <w:tcW w:w="1701" w:type="dxa"/>
            <w:gridSpan w:val="2"/>
            <w:vMerge w:val="restart"/>
          </w:tcPr>
          <w:p w:rsidR="002833C0" w:rsidRDefault="002833C0" w:rsidP="00867E72">
            <w:pPr>
              <w:pStyle w:val="Style3"/>
              <w:widowControl/>
              <w:spacing w:line="240" w:lineRule="auto"/>
              <w:rPr>
                <w:rStyle w:val="FontStyle34"/>
                <w:lang w:eastAsia="en-US"/>
              </w:rPr>
            </w:pPr>
          </w:p>
          <w:p w:rsidR="002833C0" w:rsidRDefault="002833C0" w:rsidP="00867E72">
            <w:pPr>
              <w:pStyle w:val="Style3"/>
              <w:widowControl/>
              <w:spacing w:line="240" w:lineRule="auto"/>
              <w:rPr>
                <w:rStyle w:val="FontStyle34"/>
                <w:lang w:eastAsia="en-US"/>
              </w:rPr>
            </w:pPr>
          </w:p>
          <w:p w:rsidR="002833C0" w:rsidRDefault="002833C0" w:rsidP="00867E72">
            <w:pPr>
              <w:pStyle w:val="Style3"/>
              <w:widowControl/>
              <w:spacing w:line="240" w:lineRule="auto"/>
              <w:rPr>
                <w:rStyle w:val="FontStyle34"/>
                <w:lang w:eastAsia="en-US"/>
              </w:rPr>
            </w:pPr>
          </w:p>
          <w:p w:rsidR="002833C0" w:rsidRPr="00867E72" w:rsidRDefault="002833C0" w:rsidP="00867E72">
            <w:pPr>
              <w:pStyle w:val="Style3"/>
              <w:widowControl/>
              <w:spacing w:line="240" w:lineRule="auto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Регулятивные:</w:t>
            </w:r>
          </w:p>
          <w:p w:rsidR="002833C0" w:rsidRPr="00867E72" w:rsidRDefault="002833C0" w:rsidP="00867E72">
            <w:pPr>
              <w:pStyle w:val="Style2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 выделять учебную задачу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на основе соотнесения известного, освоенного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и неизвестного;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64" w:lineRule="exact"/>
              <w:ind w:hanging="2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сопоставлять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свою оценку</w:t>
            </w:r>
          </w:p>
          <w:p w:rsidR="002833C0" w:rsidRPr="00867E72" w:rsidRDefault="002833C0" w:rsidP="00867E72">
            <w:pPr>
              <w:pStyle w:val="Style2"/>
              <w:widowControl/>
              <w:spacing w:line="264" w:lineRule="exact"/>
              <w:ind w:firstLine="5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с оценкой другого человека (уч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и-</w:t>
            </w:r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теля, одноклассника, родителей);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64" w:lineRule="exact"/>
              <w:ind w:hanging="5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составлять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план действий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при отработке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способа действия;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64" w:lineRule="exact"/>
              <w:ind w:hanging="10"/>
              <w:rPr>
                <w:rStyle w:val="FontStyle37"/>
                <w:b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сверять свои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действия с целью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 при необходимости исправлять ошибки.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64" w:lineRule="exact"/>
              <w:ind w:hanging="10"/>
              <w:rPr>
                <w:rStyle w:val="FontStyle37"/>
                <w:b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64" w:lineRule="exact"/>
              <w:ind w:hanging="10"/>
              <w:rPr>
                <w:rStyle w:val="FontStyle37"/>
                <w:b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64" w:lineRule="exact"/>
              <w:ind w:hanging="10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b/>
                <w:sz w:val="22"/>
                <w:szCs w:val="22"/>
                <w:lang w:eastAsia="en-US"/>
              </w:rPr>
              <w:t>Познавательные: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64" w:lineRule="exact"/>
              <w:ind w:hanging="12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делать выводы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на основе обобщения знаний;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4"/>
              </w:tabs>
              <w:spacing w:line="264" w:lineRule="exact"/>
              <w:ind w:hanging="14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-осуществлять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простейшее планирование своей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работы;</w:t>
            </w:r>
          </w:p>
          <w:p w:rsidR="002833C0" w:rsidRPr="00867E72" w:rsidRDefault="002833C0" w:rsidP="00867E72">
            <w:pPr>
              <w:pStyle w:val="Style2"/>
              <w:widowControl/>
              <w:spacing w:line="271" w:lineRule="exact"/>
              <w:ind w:right="55" w:firstLine="2"/>
              <w:rPr>
                <w:rStyle w:val="FontStyle34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-находить в справочниках, поисковых компьютерных системах ответ на интересующий вопрос.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</w:p>
          <w:p w:rsidR="002833C0" w:rsidRPr="00867E72" w:rsidRDefault="002833C0" w:rsidP="00867E72">
            <w:pPr>
              <w:pStyle w:val="Style2"/>
              <w:widowControl/>
              <w:spacing w:line="271" w:lineRule="exact"/>
              <w:ind w:right="55" w:firstLine="2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2"/>
              <w:widowControl/>
              <w:spacing w:line="271" w:lineRule="exact"/>
              <w:ind w:right="55" w:firstLine="2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2"/>
              <w:widowControl/>
              <w:spacing w:line="271" w:lineRule="exact"/>
              <w:ind w:right="55" w:firstLine="2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Коммуникативные: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71" w:lineRule="exact"/>
              <w:ind w:right="55" w:hanging="10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стараться соблюдать нормы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речевого взаимодействия при интерактивном общении;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66"/>
              </w:tabs>
              <w:spacing w:line="271" w:lineRule="exact"/>
              <w:ind w:right="55"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уметь слушать,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извлекать пользу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из опыта одноклассников, сотрудничать с одноклассника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ми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при работе</w:t>
            </w:r>
          </w:p>
          <w:p w:rsidR="002833C0" w:rsidRDefault="002833C0" w:rsidP="00867E72">
            <w:pPr>
              <w:spacing w:after="0" w:line="240" w:lineRule="auto"/>
            </w:pPr>
            <w:r w:rsidRPr="00867E72">
              <w:rPr>
                <w:rStyle w:val="FontStyle37"/>
                <w:sz w:val="22"/>
                <w:szCs w:val="22"/>
              </w:rPr>
              <w:t>в группе</w:t>
            </w: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Названия и обозначения </w:t>
            </w:r>
            <w:r w:rsidRPr="00867E72">
              <w:rPr>
                <w:rFonts w:ascii="Times New Roman" w:hAnsi="Times New Roman"/>
              </w:rPr>
              <w:lastRenderedPageBreak/>
              <w:t>дробей.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(с.72-73)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Сравнение задач, при </w:t>
            </w:r>
            <w:r w:rsidRPr="00867E72">
              <w:rPr>
                <w:rFonts w:ascii="Times New Roman" w:hAnsi="Times New Roman"/>
              </w:rPr>
              <w:lastRenderedPageBreak/>
              <w:t>решении которых получается натуральное число и дробное число.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Знакомство с дробными числами:  смысл каждого натурального числа в записи дроби.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- сравнивать задачи, при решении которых получается натуральное число и дробное число;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-читать дроби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-отмечать точки на луче по заданным координатам.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</w:t>
            </w:r>
            <w:r w:rsidRPr="00867E72">
              <w:rPr>
                <w:rFonts w:ascii="Times New Roman" w:hAnsi="Times New Roman"/>
              </w:rPr>
              <w:lastRenderedPageBreak/>
              <w:t xml:space="preserve">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399 – 403)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Коллективная работа – </w:t>
            </w:r>
            <w:r w:rsidRPr="00867E72">
              <w:rPr>
                <w:rFonts w:ascii="Times New Roman" w:hAnsi="Times New Roman"/>
              </w:rPr>
              <w:lastRenderedPageBreak/>
              <w:t xml:space="preserve">образование, чтение и запись дробных чисел. Анализ и решение задачи. Решение задачи разными способами.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Запись дробей.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(с.74-75)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Запись дробей по рисункам. Запись решения задачи сложным выражением.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записывать дроби, пользуясь рисунком;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составлять краткую запись в виде таблицы к составной задаче, решать задачи и преобразовывать условия после решения;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выполнять преобразования сложных выражений с помощью скобок; 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404 – 408)</w:t>
            </w:r>
          </w:p>
          <w:p w:rsidR="002833C0" w:rsidRPr="004068F0" w:rsidRDefault="002833C0" w:rsidP="004068F0">
            <w:pPr>
              <w:rPr>
                <w:rFonts w:ascii="Times New Roman" w:hAnsi="Times New Roman"/>
              </w:rPr>
            </w:pPr>
          </w:p>
          <w:p w:rsidR="002833C0" w:rsidRPr="004068F0" w:rsidRDefault="002833C0" w:rsidP="004068F0">
            <w:pPr>
              <w:rPr>
                <w:rFonts w:ascii="Times New Roman" w:hAnsi="Times New Roman"/>
              </w:rPr>
            </w:pPr>
          </w:p>
          <w:p w:rsidR="002833C0" w:rsidRPr="004068F0" w:rsidRDefault="002833C0" w:rsidP="004068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 с взаимопроверкой. Анализ и решение задачи – коллективная работа. Математические игры.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итогам 3 четверти.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E71A36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4068F0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068F0">
              <w:rPr>
                <w:rFonts w:ascii="Times New Roman" w:hAnsi="Times New Roman"/>
                <w:b/>
              </w:rPr>
              <w:t>4 четверть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Числитель и знаменатель дроби.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(с.76-77)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Понятие числителя и знаменателя дроби,  математический смысл каждого из них. Запись дроби с соответствующими числителями и знаменателями. Определение </w:t>
            </w:r>
            <w:r w:rsidRPr="00867E72">
              <w:rPr>
                <w:rFonts w:ascii="Times New Roman" w:hAnsi="Times New Roman"/>
              </w:rPr>
              <w:lastRenderedPageBreak/>
              <w:t>масштаба изображения по его истинным параметрам.</w:t>
            </w:r>
          </w:p>
        </w:tc>
        <w:tc>
          <w:tcPr>
            <w:tcW w:w="2691" w:type="dxa"/>
            <w:gridSpan w:val="2"/>
          </w:tcPr>
          <w:p w:rsidR="002833C0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понятие числителя и знаменателя дроби, выявить через практическую работу математический смысл каждого из них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записывать дроби с </w:t>
            </w:r>
            <w:r w:rsidRPr="00867E72">
              <w:rPr>
                <w:rFonts w:ascii="Times New Roman" w:hAnsi="Times New Roman"/>
              </w:rPr>
              <w:lastRenderedPageBreak/>
              <w:t xml:space="preserve">соответствующими числителями и знаменателями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 уравнения, неравенства и системы неравенств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умение анализировать и обобщать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-читать диаграммы.</w:t>
            </w:r>
          </w:p>
        </w:tc>
        <w:tc>
          <w:tcPr>
            <w:tcW w:w="1559" w:type="dxa"/>
            <w:gridSpan w:val="2"/>
          </w:tcPr>
          <w:p w:rsidR="002833C0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409 – 415)</w:t>
            </w:r>
          </w:p>
        </w:tc>
        <w:tc>
          <w:tcPr>
            <w:tcW w:w="3542" w:type="dxa"/>
            <w:gridSpan w:val="2"/>
          </w:tcPr>
          <w:p w:rsidR="002833C0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Самостоятельное изучение нового материала. Участие в беседе по теме урока. Составление задачи с помощью столбчатой диаграммы. Самостоятельная работа с взаимопроверкой.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Запись дробей по схематическому рисунку.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(с.78-79)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дробей с одинаковыми знаменателями с наглядной опорой. Порядок действий в сложном выражении.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сравнивать дроби с одинаковыми знаменателями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-составлять краткую запись, преобразовывать в более простую задачу или более сложную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использовать масштаб в рисунке.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 Самостоятельная работа.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413 – 419)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Упражнение в образовании дробей. Составление сложного выражения. Исследование сложного выражения. Вывод на основе исследования.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дробей с одинаковыми знаменателями.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(с.80-81)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Числитель, знаменатель, их смысл в записи дроби. 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сравнивать дроби с одинаковыми знаменателями;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работать над задачами на движение, делать чертеж к задаче, составлять краткую запись, преобразовывать в более простую задачу или более сложную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420 – 423)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Преобразование задачи и сложного выражения. Упражнение в образовании и сравнении дробей. Самостоятельная работа. Работа в парах.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Задачи на нахождение части числа.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(с.82-83)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Правило нахождения части числа, использование знаний при решении задач. Сравнение дробей с </w:t>
            </w:r>
            <w:r w:rsidRPr="00867E72">
              <w:rPr>
                <w:rFonts w:ascii="Times New Roman" w:hAnsi="Times New Roman"/>
              </w:rPr>
              <w:lastRenderedPageBreak/>
              <w:t>одинаковыми знаменателями.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pStyle w:val="1"/>
              <w:spacing w:line="276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867E72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lastRenderedPageBreak/>
              <w:t>Знать:</w:t>
            </w:r>
          </w:p>
          <w:p w:rsidR="002833C0" w:rsidRPr="00867E72" w:rsidRDefault="002833C0" w:rsidP="00867E72">
            <w:pPr>
              <w:pStyle w:val="1"/>
              <w:spacing w:line="276" w:lineRule="auto"/>
              <w:rPr>
                <w:b w:val="0"/>
                <w:sz w:val="22"/>
                <w:szCs w:val="22"/>
                <w:u w:val="none"/>
                <w:lang w:eastAsia="en-US"/>
              </w:rPr>
            </w:pPr>
            <w:r w:rsidRPr="00867E72">
              <w:rPr>
                <w:b w:val="0"/>
                <w:sz w:val="22"/>
                <w:szCs w:val="22"/>
                <w:u w:val="none"/>
                <w:lang w:eastAsia="en-US"/>
              </w:rPr>
              <w:t xml:space="preserve"> - правило нахождения части числа.</w:t>
            </w:r>
          </w:p>
          <w:p w:rsidR="002833C0" w:rsidRPr="00867E72" w:rsidRDefault="002833C0" w:rsidP="00867E72">
            <w:pPr>
              <w:pStyle w:val="1"/>
              <w:spacing w:line="276" w:lineRule="auto"/>
              <w:rPr>
                <w:b w:val="0"/>
                <w:sz w:val="22"/>
                <w:szCs w:val="22"/>
                <w:u w:val="none"/>
                <w:lang w:eastAsia="en-US"/>
              </w:rPr>
            </w:pPr>
            <w:r w:rsidRPr="00867E72">
              <w:rPr>
                <w:b w:val="0"/>
                <w:sz w:val="22"/>
                <w:szCs w:val="22"/>
                <w:u w:val="none"/>
                <w:lang w:eastAsia="en-US"/>
              </w:rPr>
              <w:t>Уметь:</w:t>
            </w:r>
          </w:p>
          <w:p w:rsidR="002833C0" w:rsidRPr="00867E72" w:rsidRDefault="002833C0" w:rsidP="00867E72">
            <w:pPr>
              <w:pStyle w:val="1"/>
              <w:spacing w:line="276" w:lineRule="auto"/>
              <w:rPr>
                <w:b w:val="0"/>
                <w:sz w:val="22"/>
                <w:szCs w:val="22"/>
                <w:u w:val="none"/>
                <w:lang w:eastAsia="en-US"/>
              </w:rPr>
            </w:pPr>
            <w:r w:rsidRPr="00867E72">
              <w:rPr>
                <w:b w:val="0"/>
                <w:sz w:val="22"/>
                <w:szCs w:val="22"/>
                <w:u w:val="none"/>
                <w:lang w:eastAsia="en-US"/>
              </w:rPr>
              <w:t xml:space="preserve">- анализировать и  решать </w:t>
            </w:r>
            <w:r w:rsidRPr="00867E72">
              <w:rPr>
                <w:b w:val="0"/>
                <w:sz w:val="22"/>
                <w:szCs w:val="22"/>
                <w:u w:val="none"/>
                <w:lang w:eastAsia="en-US"/>
              </w:rPr>
              <w:lastRenderedPageBreak/>
              <w:t xml:space="preserve">задачи; </w:t>
            </w:r>
          </w:p>
          <w:p w:rsidR="002833C0" w:rsidRPr="00867E72" w:rsidRDefault="002833C0" w:rsidP="00867E72">
            <w:pPr>
              <w:pStyle w:val="1"/>
              <w:spacing w:line="276" w:lineRule="auto"/>
              <w:rPr>
                <w:b w:val="0"/>
                <w:sz w:val="22"/>
                <w:szCs w:val="22"/>
                <w:u w:val="none"/>
                <w:lang w:eastAsia="en-US"/>
              </w:rPr>
            </w:pPr>
            <w:r w:rsidRPr="00867E72">
              <w:rPr>
                <w:b w:val="0"/>
                <w:sz w:val="22"/>
                <w:szCs w:val="22"/>
                <w:u w:val="none"/>
                <w:lang w:eastAsia="en-US"/>
              </w:rPr>
              <w:t xml:space="preserve">- определять масштаб изображения по истинным размерам объекта и его изображению, чертить фигуры в заданном масштабе; </w:t>
            </w:r>
          </w:p>
          <w:p w:rsidR="002833C0" w:rsidRPr="00867E72" w:rsidRDefault="002833C0" w:rsidP="00867E72">
            <w:pPr>
              <w:pStyle w:val="1"/>
              <w:spacing w:line="276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424 – 429)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Практическая работа по определению доли числа. Работа в парах – предложить правило нахождения доли числа. Самостоятельная работа – </w:t>
            </w:r>
            <w:r w:rsidRPr="00867E72">
              <w:rPr>
                <w:rFonts w:ascii="Times New Roman" w:hAnsi="Times New Roman"/>
              </w:rPr>
              <w:lastRenderedPageBreak/>
              <w:t xml:space="preserve">применение правила при решении задачи.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Сложное (двойное) неравенство.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(с.84-86)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Понятие о </w:t>
            </w:r>
            <w:proofErr w:type="gramStart"/>
            <w:r w:rsidRPr="00867E72">
              <w:rPr>
                <w:rFonts w:ascii="Times New Roman" w:hAnsi="Times New Roman"/>
              </w:rPr>
              <w:t>сложном</w:t>
            </w:r>
            <w:proofErr w:type="gramEnd"/>
            <w:r w:rsidRPr="00867E72">
              <w:rPr>
                <w:rFonts w:ascii="Times New Roman" w:hAnsi="Times New Roman"/>
              </w:rPr>
              <w:t xml:space="preserve"> (двойном)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7E72">
              <w:rPr>
                <w:rFonts w:ascii="Times New Roman" w:hAnsi="Times New Roman"/>
              </w:rPr>
              <w:t>неравенстве</w:t>
            </w:r>
            <w:proofErr w:type="gramEnd"/>
            <w:r w:rsidRPr="00867E72">
              <w:rPr>
                <w:rFonts w:ascii="Times New Roman" w:hAnsi="Times New Roman"/>
              </w:rPr>
              <w:t>. Чтение, запись и составление сложных неравенств на основе преобразования нескольких простых.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-читать и записывать дробные числа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-читать таблицу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-читать, записывать и составлять сложное неравенство на основе преобразования нескольких простых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изображать расстояние в масштабе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анализировать и решать задачу с использованием схемы анализа.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430 – 434)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Упражнение в сравнении дробей, составление неравенств. Составление и решение задач. Использование данных таблицы для решения задач.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Задачи на нахождение части числа. История возникновения дробей.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proofErr w:type="gramStart"/>
            <w:r w:rsidRPr="00867E72">
              <w:rPr>
                <w:rFonts w:ascii="Times New Roman" w:hAnsi="Times New Roman"/>
              </w:rPr>
              <w:t>с</w:t>
            </w:r>
            <w:proofErr w:type="gramEnd"/>
            <w:r w:rsidRPr="00867E72">
              <w:rPr>
                <w:rFonts w:ascii="Times New Roman" w:hAnsi="Times New Roman"/>
              </w:rPr>
              <w:t>.87-90)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задач на нахождение доли числа и части числа.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Разные способы решения задачи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на нахождение части числа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сравнивать дроби с единицей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составлять схему анализа задачи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-находить площадь и периметр прямоугольника.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 Самостоятельная работа.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433 – 438)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задач и их решений. Составление схемы анализа задачи и ее решение. Преобразование задачи. Решение математических ребусов – работа в парах. Анализ текста с целью получения новых знаний.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Дроби на числовом луче.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(с.91-92)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Проблема выбора единичного отрезка, удобного для изображения дробных </w:t>
            </w:r>
            <w:r w:rsidRPr="00867E72">
              <w:rPr>
                <w:rFonts w:ascii="Times New Roman" w:hAnsi="Times New Roman"/>
              </w:rPr>
              <w:lastRenderedPageBreak/>
              <w:t>чисел на координатном луче. Решение уравнения нового вида.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Уметь: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выбирать единичный отрезок, удобный для изображения дробных </w:t>
            </w:r>
            <w:r w:rsidRPr="00867E72">
              <w:rPr>
                <w:rFonts w:ascii="Times New Roman" w:hAnsi="Times New Roman"/>
              </w:rPr>
              <w:lastRenderedPageBreak/>
              <w:t>чисел на координатном луче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-сравнивать уравнения.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439 – 442)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Самостоятельная работа – решение задач. Практическая работа – определение масштаба изображения. Работа в группах – </w:t>
            </w:r>
            <w:r w:rsidRPr="00867E72">
              <w:rPr>
                <w:rFonts w:ascii="Times New Roman" w:hAnsi="Times New Roman"/>
              </w:rPr>
              <w:lastRenderedPageBreak/>
              <w:t>изображение дробных чисел на координатном луче. Рассуждение по аналогии.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trHeight w:val="1174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Задачи на нахождение числа по его доле.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(с.93-95)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Сравнение задач на нахождение доли числа и числа по его доле. Способы решения задачи на нахождение числа по его доле.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сравнивать задачи на нахождение доли числа и числа по его доле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решать задачи на нахождение числа по его доле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-изображать дробные числа на числовом луче.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 Самостоятельная работа.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443 – 446)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Сравнение задач. Вывод на основе сравнения – коллективная работа. Самостоятельная работа с взаимопроверкой. 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trHeight w:val="62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уравнений на основе распределительного свойства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умножения.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(с.95-97)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Знакомство с уравнениями, требующими  упрощения буквенной части, применяя для этого распределительное свойство умножения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решать уравнения, требующие преобразований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-выбирать единичный отрезок для построения точек с дробными координатами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-читать и записывать двойные неравенства.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447 – 451)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 – выбор единичного отрезка, построение точек с дробными координатами. Сравнение уравнений, поиск способа решения – коллективная работа</w:t>
            </w:r>
            <w:proofErr w:type="gramStart"/>
            <w:r w:rsidRPr="00867E72">
              <w:rPr>
                <w:rFonts w:ascii="Times New Roman" w:hAnsi="Times New Roman"/>
              </w:rPr>
              <w:t>.</w:t>
            </w:r>
            <w:proofErr w:type="gramEnd"/>
            <w:r w:rsidRPr="00867E72">
              <w:rPr>
                <w:rFonts w:ascii="Times New Roman" w:hAnsi="Times New Roman"/>
              </w:rPr>
              <w:t xml:space="preserve"> </w:t>
            </w:r>
            <w:proofErr w:type="gramStart"/>
            <w:r w:rsidRPr="00867E72">
              <w:rPr>
                <w:rFonts w:ascii="Times New Roman" w:hAnsi="Times New Roman"/>
              </w:rPr>
              <w:t>а</w:t>
            </w:r>
            <w:proofErr w:type="gramEnd"/>
            <w:r w:rsidRPr="00867E72">
              <w:rPr>
                <w:rFonts w:ascii="Times New Roman" w:hAnsi="Times New Roman"/>
              </w:rPr>
              <w:t>нализ. Решение и преобразование задачи. Решение математических ребусов.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Круговые диаграммы.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(с.97-99) 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Круговые диаграммы. Масштаб. Задачи на нахождение целого по его части.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выбирать удобный масштаб для изображения реального объекта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составлять и решать задачи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работать в паре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-читать круговую диаграмму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-составлять сложные неравенства из </w:t>
            </w:r>
            <w:proofErr w:type="gramStart"/>
            <w:r w:rsidRPr="00867E72">
              <w:rPr>
                <w:rFonts w:ascii="Times New Roman" w:hAnsi="Times New Roman"/>
              </w:rPr>
              <w:t>простых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-строить цепочки рассуждений.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</w:t>
            </w:r>
            <w:r w:rsidRPr="00867E72">
              <w:rPr>
                <w:rFonts w:ascii="Times New Roman" w:hAnsi="Times New Roman"/>
                <w:iCs/>
              </w:rPr>
              <w:t xml:space="preserve">№ </w:t>
            </w:r>
            <w:r w:rsidRPr="00867E72">
              <w:rPr>
                <w:rFonts w:ascii="Times New Roman" w:hAnsi="Times New Roman"/>
              </w:rPr>
              <w:t>452 – 459)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Практическая работа. Работа в паре – составление и решение задач, взаимопроверка. Анализ учебной ситуации с целью получения новых знаний о свойствах чисел при умножении</w:t>
            </w: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iCs/>
              </w:rPr>
              <w:t xml:space="preserve">Обобщение по теме: </w:t>
            </w:r>
            <w:r w:rsidRPr="00867E72">
              <w:rPr>
                <w:rFonts w:ascii="Times New Roman" w:hAnsi="Times New Roman"/>
                <w:i/>
                <w:iCs/>
              </w:rPr>
              <w:t>«Дробные числа». Проверочная работа</w:t>
            </w:r>
            <w:r w:rsidRPr="00867E72">
              <w:rPr>
                <w:rFonts w:ascii="Times New Roman" w:hAnsi="Times New Roman"/>
              </w:rPr>
              <w:t xml:space="preserve">. </w:t>
            </w:r>
            <w:r w:rsidRPr="00867E72">
              <w:rPr>
                <w:rFonts w:ascii="Times New Roman" w:hAnsi="Times New Roman"/>
                <w:i/>
              </w:rPr>
              <w:t>«Дробные числа»</w:t>
            </w:r>
            <w:r w:rsidRPr="00867E72">
              <w:rPr>
                <w:rFonts w:ascii="Times New Roman" w:hAnsi="Times New Roman"/>
              </w:rPr>
              <w:t xml:space="preserve">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(с.100-101)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задач. Построение координатного луча.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 на нахождение числа по его дроби;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определять координаты точек на луче.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67E72">
              <w:rPr>
                <w:rFonts w:ascii="Times New Roman" w:hAnsi="Times New Roman"/>
                <w:iCs/>
              </w:rPr>
              <w:t>Самостоятельная работа.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iCs/>
              </w:rPr>
              <w:t>(№ 1-4)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833C0" w:rsidTr="00EE5749"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67E72">
              <w:rPr>
                <w:rFonts w:ascii="Times New Roman" w:hAnsi="Times New Roman"/>
                <w:bCs/>
                <w:i/>
              </w:rPr>
              <w:t>по теме «Дробные числа».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Cs/>
                <w:i/>
              </w:rPr>
              <w:t>Цели:</w:t>
            </w:r>
            <w:r w:rsidRPr="00867E72">
              <w:rPr>
                <w:rFonts w:ascii="Times New Roman" w:hAnsi="Times New Roman"/>
                <w:b/>
                <w:bCs/>
              </w:rPr>
              <w:t xml:space="preserve"> </w:t>
            </w:r>
            <w:r w:rsidRPr="00867E72">
              <w:rPr>
                <w:rFonts w:ascii="Times New Roman" w:hAnsi="Times New Roman"/>
              </w:rPr>
              <w:t>проверить знания и умения учащихся записывать и читать дробные числа; сравнивать дроби; решать задачи на нахождение числа по его дроби.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- </w:t>
            </w:r>
            <w:r w:rsidRPr="00867E72">
              <w:rPr>
                <w:rFonts w:ascii="Times New Roman" w:hAnsi="Times New Roman"/>
              </w:rPr>
              <w:t>записывать и читать дробные числа; сравнивать дроби; решать задачи на нахождение числа по его дроби.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67E72">
              <w:rPr>
                <w:rFonts w:ascii="Times New Roman" w:hAnsi="Times New Roman"/>
                <w:bCs/>
              </w:rPr>
              <w:t>Контрольная работа.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009" w:type="dxa"/>
            <w:gridSpan w:val="3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5" w:type="dxa"/>
            <w:gridSpan w:val="16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  <w:b/>
                <w:bCs/>
              </w:rPr>
              <w:t xml:space="preserve">                                             «РАЗРЯДЫ И КЛАССЫ. КЛАСС ЕДИНИЦ И КЛАСС ТЫСЯЧ» </w:t>
            </w:r>
            <w:r w:rsidRPr="00867E72">
              <w:rPr>
                <w:rFonts w:ascii="Times New Roman" w:hAnsi="Times New Roman"/>
                <w:b/>
              </w:rPr>
              <w:t>(18 часов)</w:t>
            </w: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Тысяча – новая счетная единица.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(с.102-103)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Получение новой единицы счета -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i/>
                <w:iCs/>
              </w:rPr>
              <w:t>тысяча</w:t>
            </w:r>
            <w:r w:rsidRPr="00867E72">
              <w:rPr>
                <w:rFonts w:ascii="Times New Roman" w:hAnsi="Times New Roman"/>
              </w:rPr>
              <w:t>, как результат объединения десяти предыдущих единиц счета в единое целое (десять сотен - тысяча);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Запись числа «тысяча».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читать и записывать числа класса тысяч;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- выполнять деление трехзначного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вычислять периметр фигуры сложной формы.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(460 – 463)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Группировка равенств. Дополнение групп. Анализ, решение и преобразование задачи. Вычисление периметра многоугольника сложной формы.</w:t>
            </w:r>
          </w:p>
        </w:tc>
        <w:tc>
          <w:tcPr>
            <w:tcW w:w="1701" w:type="dxa"/>
            <w:gridSpan w:val="2"/>
            <w:vMerge w:val="restart"/>
          </w:tcPr>
          <w:p w:rsidR="002833C0" w:rsidRDefault="002833C0" w:rsidP="00867E72">
            <w:pPr>
              <w:pStyle w:val="Style3"/>
              <w:widowControl/>
              <w:spacing w:line="278" w:lineRule="exact"/>
              <w:rPr>
                <w:rStyle w:val="FontStyle34"/>
                <w:lang w:eastAsia="en-US"/>
              </w:rPr>
            </w:pPr>
          </w:p>
          <w:p w:rsidR="002833C0" w:rsidRDefault="002833C0" w:rsidP="00867E72">
            <w:pPr>
              <w:pStyle w:val="Style3"/>
              <w:widowControl/>
              <w:spacing w:line="278" w:lineRule="exact"/>
              <w:rPr>
                <w:rStyle w:val="FontStyle34"/>
                <w:lang w:eastAsia="en-US"/>
              </w:rPr>
            </w:pPr>
          </w:p>
          <w:p w:rsidR="002833C0" w:rsidRDefault="002833C0" w:rsidP="00867E72">
            <w:pPr>
              <w:pStyle w:val="Style3"/>
              <w:widowControl/>
              <w:spacing w:line="278" w:lineRule="exact"/>
              <w:rPr>
                <w:rStyle w:val="FontStyle34"/>
                <w:lang w:eastAsia="en-US"/>
              </w:rPr>
            </w:pPr>
          </w:p>
          <w:p w:rsidR="002833C0" w:rsidRPr="00867E72" w:rsidRDefault="002833C0" w:rsidP="00867E72">
            <w:pPr>
              <w:pStyle w:val="Style3"/>
              <w:widowControl/>
              <w:spacing w:line="278" w:lineRule="exact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Регулятивные: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78" w:lineRule="exact"/>
              <w:ind w:right="29" w:hanging="5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определять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цель учебной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деятельности самостоятельно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или с помощью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учителя;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78" w:lineRule="exact"/>
              <w:ind w:right="29" w:hanging="5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сверять свои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действия с целью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 xml:space="preserve">и при необходимости 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lastRenderedPageBreak/>
              <w:t>исправлять ошибки;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78" w:lineRule="exact"/>
              <w:ind w:right="29" w:hanging="7"/>
              <w:rPr>
                <w:rStyle w:val="FontStyle34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вырабатывать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критерии оценки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в диалоге с учителем и одноклассниками.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78" w:lineRule="exact"/>
              <w:ind w:right="29" w:hanging="7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78" w:lineRule="exact"/>
              <w:ind w:right="29" w:hanging="7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78" w:lineRule="exact"/>
              <w:ind w:right="29" w:hanging="7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Познавательные: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6"/>
              </w:tabs>
              <w:spacing w:line="278" w:lineRule="exact"/>
              <w:ind w:right="29" w:hanging="7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соотносить результаты с реальностью;</w:t>
            </w:r>
          </w:p>
          <w:p w:rsidR="002833C0" w:rsidRDefault="002833C0" w:rsidP="00867E72">
            <w:pPr>
              <w:pStyle w:val="Style6"/>
              <w:widowControl/>
              <w:tabs>
                <w:tab w:val="left" w:pos="274"/>
              </w:tabs>
              <w:spacing w:line="281" w:lineRule="exact"/>
              <w:ind w:right="12" w:hanging="10"/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выполнять задания с большей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долей самостоятельности;</w:t>
            </w:r>
            <w:r w:rsidRPr="00867E72">
              <w:rPr>
                <w:sz w:val="22"/>
                <w:szCs w:val="22"/>
                <w:lang w:eastAsia="en-US"/>
              </w:rPr>
              <w:t xml:space="preserve"> 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4"/>
              </w:tabs>
              <w:spacing w:line="281" w:lineRule="exact"/>
              <w:ind w:right="12" w:hanging="10"/>
              <w:rPr>
                <w:rStyle w:val="FontStyle34"/>
                <w:b w:val="0"/>
                <w:bCs w:val="0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 xml:space="preserve">пробовать </w:t>
            </w:r>
            <w:proofErr w:type="gramStart"/>
            <w:r w:rsidRPr="00867E72">
              <w:rPr>
                <w:rStyle w:val="FontStyle37"/>
                <w:sz w:val="22"/>
                <w:szCs w:val="22"/>
                <w:lang w:eastAsia="en-US"/>
              </w:rPr>
              <w:t>самостоятельно</w:t>
            </w:r>
            <w:proofErr w:type="gramEnd"/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конструировать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новый способ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действия.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4"/>
              </w:tabs>
              <w:spacing w:line="281" w:lineRule="exact"/>
              <w:ind w:right="12" w:hanging="10"/>
              <w:rPr>
                <w:rStyle w:val="FontStyle34"/>
                <w:sz w:val="22"/>
                <w:szCs w:val="22"/>
                <w:lang w:eastAsia="en-US"/>
              </w:rPr>
            </w:pP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4"/>
              </w:tabs>
              <w:spacing w:line="281" w:lineRule="exact"/>
              <w:ind w:right="12" w:hanging="10"/>
              <w:rPr>
                <w:rStyle w:val="FontStyle34"/>
                <w:sz w:val="22"/>
                <w:szCs w:val="22"/>
                <w:lang w:eastAsia="en-US"/>
              </w:rPr>
            </w:pPr>
            <w:r w:rsidRPr="00867E72">
              <w:rPr>
                <w:rStyle w:val="FontStyle34"/>
                <w:sz w:val="22"/>
                <w:szCs w:val="22"/>
                <w:lang w:eastAsia="en-US"/>
              </w:rPr>
              <w:t>Коммуникативные: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4"/>
              </w:tabs>
              <w:spacing w:line="281" w:lineRule="exact"/>
              <w:ind w:right="12" w:hanging="10"/>
              <w:rPr>
                <w:rStyle w:val="FontStyle37"/>
                <w:sz w:val="22"/>
                <w:szCs w:val="22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слушать, извлекать пользу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из опыта одноклассников,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сотрудничать</w:t>
            </w:r>
          </w:p>
          <w:p w:rsidR="002833C0" w:rsidRPr="00867E72" w:rsidRDefault="002833C0" w:rsidP="00867E72">
            <w:pPr>
              <w:pStyle w:val="Style2"/>
              <w:widowControl/>
              <w:spacing w:line="281" w:lineRule="exact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с ними;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4"/>
              </w:tabs>
              <w:spacing w:line="281" w:lineRule="exact"/>
              <w:ind w:right="12" w:hanging="7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подтверждать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аргументы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фактами;</w:t>
            </w:r>
          </w:p>
          <w:p w:rsidR="002833C0" w:rsidRPr="00867E72" w:rsidRDefault="002833C0" w:rsidP="00867E72">
            <w:pPr>
              <w:pStyle w:val="Style6"/>
              <w:widowControl/>
              <w:tabs>
                <w:tab w:val="left" w:pos="274"/>
              </w:tabs>
              <w:spacing w:line="281" w:lineRule="exact"/>
              <w:ind w:right="12" w:hanging="5"/>
              <w:rPr>
                <w:rStyle w:val="FontStyle37"/>
                <w:sz w:val="22"/>
                <w:szCs w:val="22"/>
                <w:lang w:eastAsia="en-US"/>
              </w:rPr>
            </w:pPr>
            <w:r w:rsidRPr="00867E72">
              <w:rPr>
                <w:rStyle w:val="FontStyle37"/>
                <w:sz w:val="22"/>
                <w:szCs w:val="22"/>
                <w:lang w:eastAsia="en-US"/>
              </w:rPr>
              <w:t>-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tab/>
              <w:t>прогнозировать</w:t>
            </w:r>
            <w:r w:rsidRPr="00867E72">
              <w:rPr>
                <w:rStyle w:val="FontStyle37"/>
                <w:sz w:val="22"/>
                <w:szCs w:val="22"/>
                <w:lang w:eastAsia="en-US"/>
              </w:rPr>
              <w:br/>
              <w:t>последствия коллективных решений;</w:t>
            </w:r>
          </w:p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  <w:r w:rsidRPr="00867E72">
              <w:rPr>
                <w:rStyle w:val="FontStyle37"/>
                <w:sz w:val="22"/>
                <w:szCs w:val="22"/>
              </w:rPr>
              <w:t>-организовывать учебное взаимодействие в группе</w:t>
            </w: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Счет тысячами.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(с.104-105)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Счет  тысячами. Запись соответствующего числа. Расширение таблицы  разрядов и  запись в нее четырехзначных чисел.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считать новой единицей счета тысячей до девяти;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читать и записывать соответствующие числа;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использовать чертеж при решении задач на движение;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находить значение сложных выражений и </w:t>
            </w:r>
            <w:r w:rsidRPr="00867E72">
              <w:rPr>
                <w:rFonts w:ascii="Times New Roman" w:hAnsi="Times New Roman"/>
              </w:rPr>
              <w:lastRenderedPageBreak/>
              <w:t xml:space="preserve">выполнять преобразования этих выражений с помощью скобок;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вычислять площади фигуры сложной конфигурации.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(464 – 467)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Работа с таблицей разрядов. Составление задач, решение задач, составленных одноклассниками. Самостоятельная работа с взаимопроверкой.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Четырехзначные числа в  натуральном  ряду.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(с.106-108)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Способ образования тысячи как следующего числа натурального ряда и соответствующие записи. Работа с таблицей разрядов для записи и чтения чисел.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пользоваться таблицей разрядов для записи и чтения чисел;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 на движение, выполнять чертеж;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-  решать простые уравнения и проводить усложнения.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(468 – 472)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 Определение «соседей» круглых чисел. Составление схемы анализа задачи, решение задачи. Составление обратных задач – коллективная работа. Работа в парах – решение и преобразование уравнений. Игра «Узнай геометрическое тело» 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Четырехзначные числа в  натуральном  ряду.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(с.109-111)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Способ образования тысячи при счете десятками. Работа  по заполнению промежутков между полученными опорными числами. Натуральный ряд чисел. Таблица разрядов.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читать и записывать числа класса тысяч;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составные задачи, в которых требуется нахождение части числа;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находить сходства и различия между геометрическими телами.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(473 – 476)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 с взаимопроверкой. Работа в парах – решение задач. Сравнение уравнений.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Единица измерения расстояния – километр.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(с.111-113)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</w:rPr>
              <w:t xml:space="preserve">Единицы измерения длины и соотношение между ними. Новая единица измерения длины – </w:t>
            </w:r>
            <w:r w:rsidRPr="00867E72">
              <w:rPr>
                <w:rFonts w:ascii="Times New Roman" w:hAnsi="Times New Roman"/>
                <w:i/>
                <w:iCs/>
              </w:rPr>
              <w:t>километр.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iCs/>
              </w:rPr>
              <w:t xml:space="preserve">Чтение и запись четырехзначных </w:t>
            </w:r>
            <w:r w:rsidRPr="00867E72">
              <w:rPr>
                <w:rFonts w:ascii="Times New Roman" w:hAnsi="Times New Roman"/>
                <w:iCs/>
              </w:rPr>
              <w:lastRenderedPageBreak/>
              <w:t>чисел. Решение уравнений.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использовать знания о числах, обозначающих величины «длина», «масса», и соотношениях между ними.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Знать: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- наименование «километр»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место четырехзначного числа в натуральном ряду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(477 – 480)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 – дополнение таблицы единиц длины. Обсуждение полученных результатов. Работа в группах – поиск разных решений задачи. Самостоятельная работа с взаимопроверкой.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Соотношение между единицами массы.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(с.114-116)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Единицы измерения массы и соотношение между ними. Новая единица измерения массы – </w:t>
            </w:r>
            <w:r w:rsidRPr="00867E72">
              <w:rPr>
                <w:rFonts w:ascii="Times New Roman" w:hAnsi="Times New Roman"/>
                <w:i/>
                <w:iCs/>
              </w:rPr>
              <w:t>тонна.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использовать знания о числах, обозначающих величины «длина», «масса» и соотношениях между ними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переводить одни единицы измерения массы в другие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новое наименование «тонна».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(481 – 485)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 – дополнение таблицы единиц массы. Обсуждение полученных результатов. Самостоятельная работа – применение полученных знаний на практике. Работа в парах – составление задач.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Разряд десятков тысяч.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</w:rPr>
              <w:t>(с.116-117)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E72">
              <w:rPr>
                <w:rFonts w:ascii="Times New Roman" w:hAnsi="Times New Roman"/>
              </w:rPr>
              <w:t>Знакомство со способом образования новой единицы счета - десятки тысяч. Счёт десятками тысяч, чтение  и запись соответствующих чисел. Сравнение названия чисел.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способ образования новой единицы счета – «десяток тысяч» счетом тысяч.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Уметь: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считать десятками тысяч, читать  и записывать соответствующие числа;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сравнивать названия чисел, обозначающие десятки и десятки тысяч;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соотносить новые величины «километр», «тонна» с ранее изученными величинами;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решать составные задачи, в которых требуется нахождение </w:t>
            </w:r>
            <w:r w:rsidRPr="00867E72">
              <w:rPr>
                <w:rFonts w:ascii="Times New Roman" w:hAnsi="Times New Roman"/>
              </w:rPr>
              <w:lastRenderedPageBreak/>
              <w:t>части числа.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(486 – 489)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Определение количества обратных задач, составление их и решение. Самостоятельная работа с взаимопроверкой. Решение геометрической задачи разными способами.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Пятизначные числа в натуральном ряду.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(с.118-120)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Способы получения десятка тысяч. Счёт десятками тысяч, запись и определение предыдущего  и последующего числа для чисел, обозначающих десятки тысяч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Знать: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четыре способа получения десятка тысяч.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считать десятками тысяч, записывать и определять предыдущие и последующие числа для чисел, обозначающих десятки тысяч;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восстанавливать единичный отрезок на координатном луче.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(490 – 495)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Использование графического способа решения задачи. Работа в парах – составление задач.  Решение логической задачи. 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Сложение многозначных чисел.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(с.121-123)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Выполнение сложения </w:t>
            </w:r>
            <w:proofErr w:type="gramStart"/>
            <w:r w:rsidRPr="00867E72">
              <w:rPr>
                <w:rFonts w:ascii="Times New Roman" w:hAnsi="Times New Roman"/>
              </w:rPr>
              <w:t>многозначных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чисел. Таблица разрядов. Решение составных задач.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нумерацию многозначных чисел. 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</w:rPr>
              <w:t>- выполнять сложение многозначных</w:t>
            </w:r>
            <w:r w:rsidRPr="00867E72">
              <w:rPr>
                <w:rFonts w:ascii="Times New Roman" w:hAnsi="Times New Roman"/>
                <w:bCs/>
              </w:rPr>
              <w:t xml:space="preserve"> чисел;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b/>
                <w:bCs/>
              </w:rPr>
              <w:t>-</w:t>
            </w:r>
            <w:r w:rsidRPr="00867E72">
              <w:rPr>
                <w:rFonts w:ascii="Times New Roman" w:hAnsi="Times New Roman"/>
              </w:rPr>
              <w:t xml:space="preserve"> работать с таблицей разрядов;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- записывать в таблицу разрядов многозначные числа и читать числа из таблицы.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(496 – 500)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Наблюдение за сложением многозначных чисел, вывод на основе наблюдения. Преобразование и решение задачи. Практическая работа – наблюдение за изменением периметра и площади прямоугольника при изменении длины сторон.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Сто тысяч.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(с.124-125)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Способы образования сотни тысяч. Сравнение названий сотен и сотен тысяч.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Решение задач на движение.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</w:t>
            </w:r>
            <w:proofErr w:type="gramStart"/>
            <w:r w:rsidRPr="00867E72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пять способов образования сотни тысяч;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записывать числа согласно предложенному условию;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 на движение;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составлять обратные </w:t>
            </w:r>
            <w:r w:rsidRPr="00867E72">
              <w:rPr>
                <w:rFonts w:ascii="Times New Roman" w:hAnsi="Times New Roman"/>
              </w:rPr>
              <w:lastRenderedPageBreak/>
              <w:t xml:space="preserve">задачи;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выполнять сложение многозначных чисел и выделять заранее приготовленную закономерность в расположении сумм.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(501 – 504)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Составление обратных задач. Группировка выражений по самостоятельно выделенному основанию. Решение и преобразование задач. Классификация математических объектов по разным признакам.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</w:rPr>
              <w:t xml:space="preserve"> Шестизначные числа. Знакомство с римскими цифрами </w:t>
            </w:r>
            <w:r w:rsidRPr="00867E72">
              <w:rPr>
                <w:rFonts w:ascii="Times New Roman" w:hAnsi="Times New Roman"/>
                <w:i/>
                <w:iCs/>
              </w:rPr>
              <w:t xml:space="preserve">D </w:t>
            </w:r>
            <w:r w:rsidRPr="00867E72">
              <w:rPr>
                <w:rFonts w:ascii="Times New Roman" w:hAnsi="Times New Roman"/>
              </w:rPr>
              <w:t xml:space="preserve">и </w:t>
            </w:r>
            <w:r w:rsidRPr="00867E72">
              <w:rPr>
                <w:rFonts w:ascii="Times New Roman" w:hAnsi="Times New Roman"/>
                <w:i/>
                <w:iCs/>
              </w:rPr>
              <w:t>M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(с.126-127)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Шестой разряд чисел – сотни тысяч.  Знакомство с цифрами римской нумерации </w:t>
            </w:r>
            <w:r w:rsidRPr="00867E72">
              <w:rPr>
                <w:rFonts w:ascii="Times New Roman" w:hAnsi="Times New Roman"/>
                <w:i/>
                <w:iCs/>
              </w:rPr>
              <w:t xml:space="preserve">D </w:t>
            </w:r>
            <w:r w:rsidRPr="00867E72">
              <w:rPr>
                <w:rFonts w:ascii="Times New Roman" w:hAnsi="Times New Roman"/>
              </w:rPr>
              <w:t xml:space="preserve">и </w:t>
            </w:r>
            <w:r w:rsidRPr="00867E72">
              <w:rPr>
                <w:rFonts w:ascii="Times New Roman" w:hAnsi="Times New Roman"/>
                <w:i/>
                <w:iCs/>
              </w:rPr>
              <w:t>M. З</w:t>
            </w:r>
            <w:r w:rsidRPr="00867E72">
              <w:rPr>
                <w:rFonts w:ascii="Times New Roman" w:hAnsi="Times New Roman"/>
              </w:rPr>
              <w:t>апись чисел с использованием новых цифр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67E72">
              <w:rPr>
                <w:rFonts w:ascii="Times New Roman" w:hAnsi="Times New Roman"/>
              </w:rPr>
              <w:t xml:space="preserve">- цифры римской нумерации – </w:t>
            </w:r>
            <w:r w:rsidRPr="00867E72">
              <w:rPr>
                <w:rFonts w:ascii="Times New Roman" w:hAnsi="Times New Roman"/>
                <w:i/>
                <w:iCs/>
              </w:rPr>
              <w:t xml:space="preserve">D </w:t>
            </w:r>
            <w:r w:rsidRPr="00867E72">
              <w:rPr>
                <w:rFonts w:ascii="Times New Roman" w:hAnsi="Times New Roman"/>
              </w:rPr>
              <w:t xml:space="preserve">и </w:t>
            </w:r>
            <w:r w:rsidRPr="00867E72">
              <w:rPr>
                <w:rFonts w:ascii="Times New Roman" w:hAnsi="Times New Roman"/>
                <w:i/>
                <w:iCs/>
              </w:rPr>
              <w:t xml:space="preserve">M.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записывать числа изученными римскими цифрами;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использованием новых цифр;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составные задачи, в которых требуется нахождение части числа, и выполнять преобразования текстов задачи после решения.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(505 – 507)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Чтение и запись круглых сотен тысяч. Рассуждение по аналогии.  Составление схемы анализа задачи, определение количества действий. Самостоятельная работа с коллективной проверкой - поиск закономерности. 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Шестизначные числа.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(с.128-129). Повторение пройденного материала за год. Подготовка к контрольной работе.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Выполнение  вычитания многозначных чисел. Составление схемы анализа к задаче. 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 выполнять вычитание  многозначных чисел;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составлять к задаче схему анализа, определять количество действий в решении задачи  до  ее  решения; 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 заполнять промежутки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между опорными числами согласно подмеченной закономерности; 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(508 – 511)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Анализ, сравнение и решение задач. Самостоятельная работа – выполнение вычитания многозначных чисел. Составление и решение задач – коллективная работа. Наблюдение за алгоритмом выполнения вычитания многозначных чисел.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</w:t>
            </w:r>
            <w:r>
              <w:rPr>
                <w:rFonts w:ascii="Times New Roman" w:hAnsi="Times New Roman"/>
                <w:b/>
                <w:bCs/>
              </w:rPr>
              <w:lastRenderedPageBreak/>
              <w:t>аттестация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Решение текстовых </w:t>
            </w:r>
            <w:r w:rsidRPr="00867E72">
              <w:rPr>
                <w:rFonts w:ascii="Times New Roman" w:hAnsi="Times New Roman"/>
              </w:rPr>
              <w:lastRenderedPageBreak/>
              <w:t xml:space="preserve">задач арифметическим способом, вычисление значения числовых выражений со скобками, сложение и вычитание многозначных чисел, умножение и деление многозначного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-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однозначное).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Контрольная </w:t>
            </w:r>
            <w:r w:rsidRPr="00867E72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Анализ контрольной работы. Работа над ошибками. Таблица разрядов и классов</w:t>
            </w:r>
            <w:proofErr w:type="gramStart"/>
            <w:r w:rsidRPr="00867E72">
              <w:rPr>
                <w:rFonts w:ascii="Times New Roman" w:hAnsi="Times New Roman"/>
              </w:rPr>
              <w:t>.(</w:t>
            </w:r>
            <w:proofErr w:type="gramEnd"/>
            <w:r w:rsidRPr="00867E72">
              <w:rPr>
                <w:rFonts w:ascii="Times New Roman" w:hAnsi="Times New Roman"/>
              </w:rPr>
              <w:t>с.130-132)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Понятие «класс». Знакомство с числами класса единиц и класса тысяч. Запись чисел  в таблицу разрядов и классов, чтение чисел по таблице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читать и записывать числа класса единиц и класса тысяч; </w:t>
            </w:r>
          </w:p>
          <w:p w:rsidR="002833C0" w:rsidRPr="00867E72" w:rsidRDefault="002833C0" w:rsidP="00867E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выполнять сложение многозначных чисел, выявлять общие признаки получившихся равенств.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(512– 514)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Выявление существенных признаков понятия «класс». Установление отношения «взаимообратные задачи». Нахождение общих признаков объектов. Сложение многозначных чисел. Участие в диалоге. Решение комбинаторных задач.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Умножение многозначного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(с.132-134)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Выполнение умножения </w:t>
            </w:r>
            <w:proofErr w:type="gramStart"/>
            <w:r w:rsidRPr="00867E72">
              <w:rPr>
                <w:rFonts w:ascii="Times New Roman" w:hAnsi="Times New Roman"/>
              </w:rPr>
              <w:t>многозначных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чисел на </w:t>
            </w:r>
            <w:proofErr w:type="gramStart"/>
            <w:r w:rsidRPr="00867E72">
              <w:rPr>
                <w:rFonts w:ascii="Times New Roman" w:hAnsi="Times New Roman"/>
              </w:rPr>
              <w:t>однозначные</w:t>
            </w:r>
            <w:proofErr w:type="gramEnd"/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определять число единиц каждого разряда и каждого класса в многозначном числе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- решать текстовые задачи арифметическим способом,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Знать: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алгоритм умножения многозначного числа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67E72">
              <w:rPr>
                <w:rFonts w:ascii="Times New Roman" w:hAnsi="Times New Roman"/>
                <w:iCs/>
              </w:rPr>
              <w:t>( № 515-518)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Обобщение алгоритма умножения многозначного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 Чтение и запись чисел до 1 000 000. Составление и решение обратных задач.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 Деление многозначного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(с.135-136)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Выполнение деления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многозначных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чисел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 xml:space="preserve">. Решение задач на </w:t>
            </w:r>
            <w:r w:rsidRPr="00867E72">
              <w:rPr>
                <w:rFonts w:ascii="Times New Roman" w:hAnsi="Times New Roman"/>
              </w:rPr>
              <w:lastRenderedPageBreak/>
              <w:t>движение разными способами.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Знать: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алгоритм деления многозначного числа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>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Уметь: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находить разные способы решения задачи;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 разными способами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(№519-522)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 xml:space="preserve">Обобщение алгоритма деления многозначного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 Решение задачи разными способами. Определение </w:t>
            </w:r>
            <w:r w:rsidRPr="00867E72">
              <w:rPr>
                <w:rFonts w:ascii="Times New Roman" w:hAnsi="Times New Roman"/>
              </w:rPr>
              <w:lastRenderedPageBreak/>
              <w:t>количества единиц в каждом разряде и каждом классе многозначного числа.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Деление и умножение многозначного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(с.137-138)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Выполнение деления и умножения </w:t>
            </w:r>
            <w:proofErr w:type="gramStart"/>
            <w:r w:rsidRPr="00867E72">
              <w:rPr>
                <w:rFonts w:ascii="Times New Roman" w:hAnsi="Times New Roman"/>
              </w:rPr>
              <w:t>многозначных</w:t>
            </w:r>
            <w:proofErr w:type="gramEnd"/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чисел на </w:t>
            </w:r>
            <w:proofErr w:type="gramStart"/>
            <w:r w:rsidRPr="00867E72">
              <w:rPr>
                <w:rFonts w:ascii="Times New Roman" w:hAnsi="Times New Roman"/>
              </w:rPr>
              <w:t>однозначное</w:t>
            </w:r>
            <w:proofErr w:type="gramEnd"/>
            <w:r w:rsidRPr="00867E72">
              <w:rPr>
                <w:rFonts w:ascii="Times New Roman" w:hAnsi="Times New Roman"/>
              </w:rPr>
              <w:t>. Работа с таблицей разрядов.   Разные способы решения задач.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выполнять письменное деление и умножение многозначного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читать и записывать многозначные числа;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 решать задачи разными способами.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Знать: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</w:rPr>
              <w:t>- порядок действий в сложных выражениях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(№ 523 – 526) 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Самостоятельная работа. Взаимопроверка. Решение математических ребусов. Участие в диалоге.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1"/>
          <w:wAfter w:w="12" w:type="dxa"/>
          <w:trHeight w:val="70"/>
        </w:trPr>
        <w:tc>
          <w:tcPr>
            <w:tcW w:w="703" w:type="dxa"/>
            <w:gridSpan w:val="2"/>
          </w:tcPr>
          <w:p w:rsidR="002833C0" w:rsidRPr="00867E72" w:rsidRDefault="002833C0" w:rsidP="00867E72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67E72">
              <w:rPr>
                <w:rFonts w:ascii="Times New Roman" w:hAnsi="Times New Roman"/>
                <w:iCs/>
              </w:rPr>
              <w:t>Действия с числами в пределах миллиона.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  <w:iCs/>
              </w:rPr>
              <w:t>(с. 139-140)</w:t>
            </w:r>
          </w:p>
        </w:tc>
        <w:tc>
          <w:tcPr>
            <w:tcW w:w="2319" w:type="dxa"/>
            <w:gridSpan w:val="4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Совершенствование умения выполнять умножение и деление многозначного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однозначное. Нахождение площади фигуры. Нахождение значения сложного выражения.</w:t>
            </w:r>
          </w:p>
        </w:tc>
        <w:tc>
          <w:tcPr>
            <w:tcW w:w="2691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Знать: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-порядок действий в сложном выражении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-формулу площади прямоугольника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-виды треугольников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Уметь: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-выполнять письменное деление многозначного числа </w:t>
            </w:r>
            <w:proofErr w:type="gramStart"/>
            <w:r w:rsidRPr="00867E72">
              <w:rPr>
                <w:rFonts w:ascii="Times New Roman" w:hAnsi="Times New Roman"/>
              </w:rPr>
              <w:t>на</w:t>
            </w:r>
            <w:proofErr w:type="gramEnd"/>
            <w:r w:rsidRPr="00867E72">
              <w:rPr>
                <w:rFonts w:ascii="Times New Roman" w:hAnsi="Times New Roman"/>
              </w:rPr>
              <w:t xml:space="preserve"> однозначное с остатком и без остатка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-распознавать треугольники на чертеже.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1-4)</w:t>
            </w:r>
          </w:p>
        </w:tc>
        <w:tc>
          <w:tcPr>
            <w:tcW w:w="3542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Работа в парах. Участие в диалоге.</w:t>
            </w:r>
          </w:p>
        </w:tc>
        <w:tc>
          <w:tcPr>
            <w:tcW w:w="1701" w:type="dxa"/>
            <w:gridSpan w:val="2"/>
            <w:vMerge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3C0" w:rsidTr="00EE5749">
        <w:trPr>
          <w:gridAfter w:val="2"/>
          <w:wAfter w:w="327" w:type="dxa"/>
        </w:trPr>
        <w:tc>
          <w:tcPr>
            <w:tcW w:w="672" w:type="dxa"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5171" w:type="dxa"/>
            <w:gridSpan w:val="16"/>
          </w:tcPr>
          <w:p w:rsidR="002833C0" w:rsidRPr="00867E72" w:rsidRDefault="002833C0" w:rsidP="00867E72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</w:t>
            </w:r>
            <w:r w:rsidRPr="00867E72">
              <w:rPr>
                <w:b/>
              </w:rPr>
              <w:t>«ПОВТОРЕНИЕ     ПРОЙДЕННОГО      МАТЕРИАЛА    ЗА    ГОД» (3 часа)</w:t>
            </w:r>
          </w:p>
        </w:tc>
      </w:tr>
      <w:tr w:rsidR="002833C0" w:rsidTr="00EE5749">
        <w:trPr>
          <w:gridAfter w:val="2"/>
          <w:wAfter w:w="327" w:type="dxa"/>
        </w:trPr>
        <w:tc>
          <w:tcPr>
            <w:tcW w:w="672" w:type="dxa"/>
          </w:tcPr>
          <w:p w:rsidR="002833C0" w:rsidRDefault="002833C0" w:rsidP="00867E72">
            <w:pPr>
              <w:spacing w:after="0" w:line="240" w:lineRule="auto"/>
            </w:pPr>
            <w:r>
              <w:t>134.</w:t>
            </w:r>
          </w:p>
        </w:tc>
        <w:tc>
          <w:tcPr>
            <w:tcW w:w="2697" w:type="dxa"/>
            <w:gridSpan w:val="4"/>
          </w:tcPr>
          <w:p w:rsidR="002833C0" w:rsidRDefault="002833C0" w:rsidP="00867E72">
            <w:pPr>
              <w:spacing w:after="0" w:line="240" w:lineRule="auto"/>
            </w:pPr>
            <w:r w:rsidRPr="00867E72">
              <w:rPr>
                <w:rFonts w:ascii="Times New Roman" w:hAnsi="Times New Roman"/>
                <w:i/>
                <w:iCs/>
              </w:rPr>
              <w:t xml:space="preserve">Твои успехи. </w:t>
            </w:r>
            <w:r w:rsidRPr="00867E72">
              <w:rPr>
                <w:rFonts w:ascii="Times New Roman" w:hAnsi="Times New Roman"/>
                <w:b/>
                <w:bCs/>
              </w:rPr>
              <w:t xml:space="preserve">Тестовая работа </w:t>
            </w:r>
            <w:r w:rsidRPr="00867E72">
              <w:rPr>
                <w:rFonts w:ascii="Times New Roman" w:hAnsi="Times New Roman"/>
              </w:rPr>
              <w:t>по теме «Разряды и классы. Единицы класса тысяч»</w:t>
            </w:r>
          </w:p>
        </w:tc>
        <w:tc>
          <w:tcPr>
            <w:tcW w:w="2299" w:type="dxa"/>
            <w:gridSpan w:val="3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867E72">
              <w:rPr>
                <w:rFonts w:ascii="Times New Roman" w:hAnsi="Times New Roman"/>
                <w:i/>
                <w:iCs/>
              </w:rPr>
              <w:t>Цель:</w:t>
            </w:r>
            <w:r w:rsidRPr="00867E72">
              <w:rPr>
                <w:rFonts w:ascii="Times New Roman" w:hAnsi="Times New Roman"/>
                <w:bCs/>
                <w:i/>
              </w:rPr>
              <w:t xml:space="preserve"> </w:t>
            </w:r>
            <w:r w:rsidRPr="00867E72">
              <w:rPr>
                <w:rFonts w:ascii="Times New Roman" w:hAnsi="Times New Roman"/>
              </w:rPr>
              <w:t xml:space="preserve">проверить умение учащихся читать и записывать многозначные числа, сравнивать их; </w:t>
            </w:r>
            <w:r w:rsidRPr="00867E72">
              <w:rPr>
                <w:rFonts w:ascii="Times New Roman" w:hAnsi="Times New Roman"/>
              </w:rPr>
              <w:lastRenderedPageBreak/>
              <w:t>умения решать составные задачи и сложные уравнения.</w:t>
            </w:r>
          </w:p>
        </w:tc>
        <w:tc>
          <w:tcPr>
            <w:tcW w:w="2662" w:type="dxa"/>
          </w:tcPr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7E72">
              <w:rPr>
                <w:rFonts w:ascii="Times New Roman" w:hAnsi="Times New Roman"/>
              </w:rPr>
              <w:lastRenderedPageBreak/>
              <w:t>Уметь</w:t>
            </w:r>
            <w:r w:rsidRPr="00867E72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записывать и читать многозначные числа;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- решать задачи разными способами; </w:t>
            </w:r>
          </w:p>
          <w:p w:rsidR="002833C0" w:rsidRPr="00867E72" w:rsidRDefault="002833C0" w:rsidP="0086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lastRenderedPageBreak/>
              <w:t>- определять координаты точек на числовом луче.</w:t>
            </w:r>
          </w:p>
          <w:p w:rsidR="002833C0" w:rsidRDefault="002833C0" w:rsidP="00867E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2833C0" w:rsidRDefault="002833C0" w:rsidP="00867E72">
            <w:pPr>
              <w:spacing w:after="0" w:line="240" w:lineRule="auto"/>
            </w:pPr>
            <w:r w:rsidRPr="00867E72">
              <w:rPr>
                <w:rFonts w:ascii="Times New Roman" w:hAnsi="Times New Roman"/>
              </w:rPr>
              <w:lastRenderedPageBreak/>
              <w:t>Тестирование</w:t>
            </w:r>
          </w:p>
        </w:tc>
        <w:tc>
          <w:tcPr>
            <w:tcW w:w="3544" w:type="dxa"/>
            <w:gridSpan w:val="2"/>
          </w:tcPr>
          <w:p w:rsidR="002833C0" w:rsidRDefault="002833C0" w:rsidP="00867E72">
            <w:pPr>
              <w:spacing w:after="0" w:line="240" w:lineRule="auto"/>
            </w:pPr>
            <w:r w:rsidRPr="00867E72">
              <w:rPr>
                <w:rFonts w:ascii="Times New Roman" w:hAnsi="Times New Roman"/>
              </w:rPr>
              <w:t>Самостоятельная работа. Работа в парах. Участие в диалоге.</w:t>
            </w:r>
          </w:p>
        </w:tc>
        <w:tc>
          <w:tcPr>
            <w:tcW w:w="1701" w:type="dxa"/>
            <w:gridSpan w:val="2"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2833C0" w:rsidRDefault="002833C0" w:rsidP="00867E72">
            <w:pPr>
              <w:spacing w:after="0" w:line="240" w:lineRule="auto"/>
            </w:pPr>
          </w:p>
        </w:tc>
      </w:tr>
      <w:tr w:rsidR="002833C0" w:rsidTr="00EE5749">
        <w:trPr>
          <w:gridAfter w:val="2"/>
          <w:wAfter w:w="327" w:type="dxa"/>
        </w:trPr>
        <w:tc>
          <w:tcPr>
            <w:tcW w:w="672" w:type="dxa"/>
          </w:tcPr>
          <w:p w:rsidR="002833C0" w:rsidRDefault="002833C0" w:rsidP="00867E72">
            <w:pPr>
              <w:spacing w:after="0" w:line="240" w:lineRule="auto"/>
            </w:pPr>
            <w:r>
              <w:lastRenderedPageBreak/>
              <w:t>135.</w:t>
            </w:r>
          </w:p>
        </w:tc>
        <w:tc>
          <w:tcPr>
            <w:tcW w:w="2697" w:type="dxa"/>
            <w:gridSpan w:val="4"/>
          </w:tcPr>
          <w:p w:rsidR="002833C0" w:rsidRPr="00A90684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A90684">
              <w:rPr>
                <w:rFonts w:ascii="Times New Roman" w:hAnsi="Times New Roman"/>
              </w:rPr>
              <w:t>Анализ тестовой работы. Работа над ошибками.</w:t>
            </w:r>
          </w:p>
          <w:p w:rsidR="002833C0" w:rsidRPr="00A90684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A90684">
              <w:rPr>
                <w:rFonts w:ascii="Times New Roman" w:hAnsi="Times New Roman"/>
              </w:rPr>
              <w:t>(с.140-141)</w:t>
            </w:r>
          </w:p>
        </w:tc>
        <w:tc>
          <w:tcPr>
            <w:tcW w:w="2299" w:type="dxa"/>
            <w:gridSpan w:val="3"/>
          </w:tcPr>
          <w:p w:rsidR="002833C0" w:rsidRDefault="002833C0" w:rsidP="00867E72">
            <w:pPr>
              <w:spacing w:after="0" w:line="240" w:lineRule="auto"/>
            </w:pPr>
            <w:r>
              <w:t>Решение задач. Построение окружности.</w:t>
            </w:r>
          </w:p>
        </w:tc>
        <w:tc>
          <w:tcPr>
            <w:tcW w:w="2662" w:type="dxa"/>
          </w:tcPr>
          <w:p w:rsidR="002833C0" w:rsidRDefault="002833C0" w:rsidP="00867E72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Уметь:</w:t>
            </w:r>
          </w:p>
          <w:p w:rsidR="002833C0" w:rsidRDefault="002833C0" w:rsidP="00867E72">
            <w:pPr>
              <w:autoSpaceDE w:val="0"/>
              <w:autoSpaceDN w:val="0"/>
              <w:adjustRightInd w:val="0"/>
              <w:spacing w:after="0" w:line="240" w:lineRule="auto"/>
            </w:pPr>
            <w:r>
              <w:t>-чертить окружности</w:t>
            </w:r>
          </w:p>
          <w:p w:rsidR="002833C0" w:rsidRDefault="002833C0" w:rsidP="00867E72">
            <w:pPr>
              <w:autoSpaceDE w:val="0"/>
              <w:autoSpaceDN w:val="0"/>
              <w:adjustRightInd w:val="0"/>
              <w:spacing w:after="0" w:line="240" w:lineRule="auto"/>
            </w:pPr>
            <w:r>
              <w:t>-решать задачи</w:t>
            </w:r>
          </w:p>
        </w:tc>
        <w:tc>
          <w:tcPr>
            <w:tcW w:w="1559" w:type="dxa"/>
            <w:gridSpan w:val="2"/>
          </w:tcPr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 xml:space="preserve">Фронтальный опрос, 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выборочное оценивание.</w:t>
            </w:r>
          </w:p>
          <w:p w:rsidR="002833C0" w:rsidRPr="00867E72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867E72">
              <w:rPr>
                <w:rFonts w:ascii="Times New Roman" w:hAnsi="Times New Roman"/>
              </w:rPr>
              <w:t>(№ 5-9)</w:t>
            </w:r>
          </w:p>
        </w:tc>
        <w:tc>
          <w:tcPr>
            <w:tcW w:w="3544" w:type="dxa"/>
            <w:gridSpan w:val="2"/>
          </w:tcPr>
          <w:p w:rsidR="002833C0" w:rsidRDefault="002833C0" w:rsidP="00867E72">
            <w:pPr>
              <w:spacing w:after="0" w:line="240" w:lineRule="auto"/>
            </w:pPr>
            <w:r w:rsidRPr="00867E72">
              <w:rPr>
                <w:rFonts w:ascii="Times New Roman" w:hAnsi="Times New Roman"/>
              </w:rPr>
              <w:t>Самостоятельная работа. Работа в парах. Участие в диалоге.</w:t>
            </w:r>
          </w:p>
        </w:tc>
        <w:tc>
          <w:tcPr>
            <w:tcW w:w="1701" w:type="dxa"/>
            <w:gridSpan w:val="2"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2833C0" w:rsidRDefault="002833C0" w:rsidP="00867E72">
            <w:pPr>
              <w:spacing w:after="0" w:line="240" w:lineRule="auto"/>
            </w:pPr>
          </w:p>
        </w:tc>
      </w:tr>
      <w:tr w:rsidR="002833C0" w:rsidTr="00EE5749">
        <w:trPr>
          <w:gridAfter w:val="2"/>
          <w:wAfter w:w="327" w:type="dxa"/>
        </w:trPr>
        <w:tc>
          <w:tcPr>
            <w:tcW w:w="672" w:type="dxa"/>
          </w:tcPr>
          <w:p w:rsidR="002833C0" w:rsidRDefault="002833C0" w:rsidP="00867E72">
            <w:pPr>
              <w:spacing w:after="0" w:line="240" w:lineRule="auto"/>
            </w:pPr>
            <w:r>
              <w:t>136.</w:t>
            </w:r>
          </w:p>
        </w:tc>
        <w:tc>
          <w:tcPr>
            <w:tcW w:w="2697" w:type="dxa"/>
            <w:gridSpan w:val="4"/>
          </w:tcPr>
          <w:p w:rsidR="002833C0" w:rsidRPr="00A90684" w:rsidRDefault="002833C0" w:rsidP="00867E72">
            <w:pPr>
              <w:spacing w:after="0" w:line="240" w:lineRule="auto"/>
              <w:rPr>
                <w:rFonts w:ascii="Times New Roman" w:hAnsi="Times New Roman"/>
              </w:rPr>
            </w:pPr>
            <w:r w:rsidRPr="00A90684">
              <w:rPr>
                <w:rFonts w:ascii="Times New Roman" w:hAnsi="Times New Roman"/>
              </w:rPr>
              <w:t>Математический КВН.</w:t>
            </w:r>
          </w:p>
        </w:tc>
        <w:tc>
          <w:tcPr>
            <w:tcW w:w="2268" w:type="dxa"/>
            <w:gridSpan w:val="2"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2693" w:type="dxa"/>
            <w:gridSpan w:val="2"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3544" w:type="dxa"/>
            <w:gridSpan w:val="2"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2833C0" w:rsidRDefault="002833C0" w:rsidP="00867E72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2833C0" w:rsidRDefault="002833C0" w:rsidP="00867E72">
            <w:pPr>
              <w:spacing w:after="0" w:line="240" w:lineRule="auto"/>
            </w:pPr>
          </w:p>
        </w:tc>
      </w:tr>
    </w:tbl>
    <w:p w:rsidR="002833C0" w:rsidRDefault="002833C0" w:rsidP="00491ACC"/>
    <w:p w:rsidR="002833C0" w:rsidRDefault="002833C0" w:rsidP="00491ACC">
      <w:pPr>
        <w:pStyle w:val="a9"/>
        <w:rPr>
          <w:b/>
          <w:sz w:val="28"/>
          <w:szCs w:val="28"/>
          <w:u w:val="single"/>
        </w:rPr>
      </w:pPr>
      <w:bookmarkStart w:id="0" w:name="_GoBack"/>
      <w:bookmarkEnd w:id="0"/>
    </w:p>
    <w:p w:rsidR="002833C0" w:rsidRDefault="002833C0" w:rsidP="00491ACC">
      <w:pPr>
        <w:pStyle w:val="a9"/>
        <w:rPr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rPr>
          <w:b/>
          <w:sz w:val="28"/>
          <w:szCs w:val="28"/>
          <w:u w:val="single"/>
        </w:rPr>
      </w:pPr>
    </w:p>
    <w:p w:rsidR="002833C0" w:rsidRDefault="002833C0" w:rsidP="00491ACC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Материально-техническое обеспечение</w:t>
      </w:r>
    </w:p>
    <w:p w:rsidR="002833C0" w:rsidRDefault="002833C0" w:rsidP="00491ACC">
      <w:pPr>
        <w:pStyle w:val="a9"/>
        <w:rPr>
          <w:rFonts w:ascii="Times New Roman" w:hAnsi="Times New Roman"/>
        </w:rPr>
      </w:pPr>
    </w:p>
    <w:p w:rsidR="002833C0" w:rsidRDefault="002833C0" w:rsidP="00491ACC">
      <w:pPr>
        <w:pStyle w:val="a9"/>
        <w:rPr>
          <w:rFonts w:ascii="Times New Roman" w:hAnsi="Times New Roman"/>
          <w:sz w:val="24"/>
          <w:szCs w:val="24"/>
        </w:rPr>
      </w:pPr>
    </w:p>
    <w:p w:rsidR="002833C0" w:rsidRDefault="002833C0" w:rsidP="00491ACC">
      <w:pPr>
        <w:pStyle w:val="a9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Работа по данному курсу обеспечивается УМК:</w:t>
      </w:r>
    </w:p>
    <w:p w:rsidR="002833C0" w:rsidRDefault="002833C0" w:rsidP="00491ACC">
      <w:pPr>
        <w:pStyle w:val="a9"/>
        <w:numPr>
          <w:ilvl w:val="0"/>
          <w:numId w:val="2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Аргинская</w:t>
      </w:r>
      <w:proofErr w:type="spellEnd"/>
      <w:r>
        <w:rPr>
          <w:rFonts w:ascii="Times New Roman" w:hAnsi="Times New Roman"/>
        </w:rPr>
        <w:t xml:space="preserve"> И.И., Ивановская Е.И., </w:t>
      </w:r>
      <w:proofErr w:type="spellStart"/>
      <w:r>
        <w:rPr>
          <w:rFonts w:ascii="Times New Roman" w:hAnsi="Times New Roman"/>
        </w:rPr>
        <w:t>Кормишина</w:t>
      </w:r>
      <w:proofErr w:type="spellEnd"/>
      <w:r>
        <w:rPr>
          <w:rFonts w:ascii="Times New Roman" w:hAnsi="Times New Roman"/>
        </w:rPr>
        <w:t xml:space="preserve"> С.Н. Математика: Учебник для 2 класса: В 2 частях. – Самара: Издательство «Учебная литература»: Издательский дом «Федоров»</w:t>
      </w:r>
    </w:p>
    <w:p w:rsidR="002833C0" w:rsidRDefault="002833C0" w:rsidP="00491ACC">
      <w:pPr>
        <w:pStyle w:val="a9"/>
        <w:numPr>
          <w:ilvl w:val="0"/>
          <w:numId w:val="2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Бененсон</w:t>
      </w:r>
      <w:proofErr w:type="spellEnd"/>
      <w:r>
        <w:rPr>
          <w:rFonts w:ascii="Times New Roman" w:hAnsi="Times New Roman"/>
        </w:rPr>
        <w:t xml:space="preserve"> Е.П., Итина Л.С. </w:t>
      </w:r>
      <w:proofErr w:type="gramStart"/>
      <w:r>
        <w:rPr>
          <w:rFonts w:ascii="Times New Roman" w:hAnsi="Times New Roman"/>
        </w:rPr>
        <w:t>рабочее</w:t>
      </w:r>
      <w:proofErr w:type="gramEnd"/>
      <w:r>
        <w:rPr>
          <w:rFonts w:ascii="Times New Roman" w:hAnsi="Times New Roman"/>
        </w:rPr>
        <w:t xml:space="preserve"> тетради по математике для 2 класса в 4 частях. - Самара: Издательство «Учебная литература»: Издательский дом «Федоров»</w:t>
      </w:r>
    </w:p>
    <w:p w:rsidR="002833C0" w:rsidRDefault="002833C0" w:rsidP="00491ACC">
      <w:pPr>
        <w:pStyle w:val="a9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пособия для учителя по математике для 2 класса. - Самара: Издательство «Учебная литература»: Издательский дом «Федоров»</w:t>
      </w:r>
    </w:p>
    <w:p w:rsidR="002833C0" w:rsidRDefault="002833C0" w:rsidP="00491ACC">
      <w:pPr>
        <w:pStyle w:val="a9"/>
        <w:numPr>
          <w:ilvl w:val="0"/>
          <w:numId w:val="2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Аргинская</w:t>
      </w:r>
      <w:proofErr w:type="spellEnd"/>
      <w:r>
        <w:rPr>
          <w:rFonts w:ascii="Times New Roman" w:hAnsi="Times New Roman"/>
        </w:rPr>
        <w:t xml:space="preserve"> И.И.  Сборник заданий  по математике для самостоятельных, проверочных и контрольных работ в начальной школе. - Самара: Издательство «Учебная литература»: Издательский дом «Федоров»</w:t>
      </w:r>
    </w:p>
    <w:p w:rsidR="002833C0" w:rsidRDefault="002833C0" w:rsidP="00491ACC">
      <w:pPr>
        <w:pStyle w:val="a9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Специфическое сопровождение:</w:t>
      </w:r>
    </w:p>
    <w:p w:rsidR="002833C0" w:rsidRDefault="002833C0" w:rsidP="00491ACC">
      <w:pPr>
        <w:pStyle w:val="a9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Классная доска</w:t>
      </w:r>
    </w:p>
    <w:p w:rsidR="002833C0" w:rsidRDefault="002833C0" w:rsidP="00491ACC">
      <w:pPr>
        <w:pStyle w:val="a9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Магнитная доска</w:t>
      </w:r>
    </w:p>
    <w:p w:rsidR="002833C0" w:rsidRDefault="002833C0" w:rsidP="00491ACC">
      <w:pPr>
        <w:pStyle w:val="a9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Персональный компьютер</w:t>
      </w:r>
    </w:p>
    <w:p w:rsidR="002833C0" w:rsidRDefault="002833C0" w:rsidP="00491ACC">
      <w:pPr>
        <w:pStyle w:val="a9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Мультимедийный проектор</w:t>
      </w:r>
    </w:p>
    <w:p w:rsidR="002833C0" w:rsidRDefault="002833C0" w:rsidP="00491ACC">
      <w:pPr>
        <w:pStyle w:val="a9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Объекты для демонстрации счета</w:t>
      </w:r>
    </w:p>
    <w:p w:rsidR="002833C0" w:rsidRDefault="002833C0" w:rsidP="00491ACC">
      <w:pPr>
        <w:pStyle w:val="a9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Демонстрационные таблицы</w:t>
      </w:r>
    </w:p>
    <w:p w:rsidR="002833C0" w:rsidRDefault="002833C0" w:rsidP="00491ACC">
      <w:pPr>
        <w:pStyle w:val="a9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Учебные пособия для изучения геометрических величин и фигур</w:t>
      </w:r>
    </w:p>
    <w:p w:rsidR="002833C0" w:rsidRDefault="002833C0" w:rsidP="00491ACC">
      <w:pPr>
        <w:pStyle w:val="a9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Видеофрагменты и другие информационные объекты, отражающие основные темы курса математики</w:t>
      </w:r>
    </w:p>
    <w:p w:rsidR="002833C0" w:rsidRDefault="002833C0" w:rsidP="00491ACC">
      <w:pPr>
        <w:pStyle w:val="a9"/>
        <w:ind w:left="720"/>
        <w:rPr>
          <w:rFonts w:ascii="Times New Roman" w:hAnsi="Times New Roman"/>
        </w:rPr>
      </w:pPr>
    </w:p>
    <w:p w:rsidR="002833C0" w:rsidRDefault="002833C0" w:rsidP="00491ACC">
      <w:pPr>
        <w:pStyle w:val="aa"/>
        <w:numPr>
          <w:ilvl w:val="0"/>
          <w:numId w:val="23"/>
        </w:numPr>
        <w:rPr>
          <w:rStyle w:val="FontStyle29"/>
          <w:rFonts w:ascii="Calibri" w:hAnsi="Calibri"/>
          <w:b w:val="0"/>
          <w:bCs w:val="0"/>
        </w:rPr>
      </w:pPr>
      <w:r>
        <w:rPr>
          <w:rStyle w:val="FontStyle29"/>
        </w:rPr>
        <w:t>Интернет-ресурсы.</w:t>
      </w:r>
    </w:p>
    <w:p w:rsidR="002833C0" w:rsidRDefault="002833C0" w:rsidP="00491ACC">
      <w:pPr>
        <w:pStyle w:val="Style18"/>
        <w:widowControl/>
        <w:numPr>
          <w:ilvl w:val="1"/>
          <w:numId w:val="26"/>
        </w:numPr>
        <w:tabs>
          <w:tab w:val="left" w:pos="607"/>
        </w:tabs>
        <w:spacing w:line="290" w:lineRule="exact"/>
        <w:ind w:right="24"/>
        <w:jc w:val="left"/>
        <w:rPr>
          <w:rStyle w:val="FontStyle32"/>
        </w:rPr>
      </w:pPr>
      <w:r>
        <w:rPr>
          <w:rStyle w:val="FontStyle32"/>
        </w:rPr>
        <w:t>Единая коллекция Цифровых Образовательных Ресурсов. - Режим доступа:</w:t>
      </w:r>
      <w:r>
        <w:rPr>
          <w:rStyle w:val="FontStyle32"/>
          <w:u w:val="single"/>
          <w:lang w:val="en-US"/>
        </w:rPr>
        <w:t>http</w:t>
      </w:r>
      <w:r>
        <w:rPr>
          <w:rStyle w:val="FontStyle32"/>
          <w:u w:val="single"/>
        </w:rPr>
        <w:t>://</w:t>
      </w:r>
      <w:r>
        <w:rPr>
          <w:rStyle w:val="FontStyle32"/>
          <w:u w:val="single"/>
          <w:lang w:val="en-US"/>
        </w:rPr>
        <w:t>school</w:t>
      </w:r>
      <w:r>
        <w:rPr>
          <w:rStyle w:val="FontStyle32"/>
          <w:u w:val="single"/>
        </w:rPr>
        <w:t>-</w:t>
      </w:r>
      <w:hyperlink r:id="rId6" w:history="1">
        <w:r>
          <w:rPr>
            <w:rStyle w:val="FontStyle32"/>
            <w:u w:val="single"/>
            <w:lang w:val="en-US"/>
          </w:rPr>
          <w:t>collection</w:t>
        </w:r>
        <w:r>
          <w:rPr>
            <w:rStyle w:val="FontStyle32"/>
            <w:u w:val="single"/>
          </w:rPr>
          <w:t>.</w:t>
        </w:r>
        <w:proofErr w:type="spellStart"/>
        <w:r>
          <w:rPr>
            <w:rStyle w:val="FontStyle32"/>
            <w:u w:val="single"/>
            <w:lang w:val="en-US"/>
          </w:rPr>
          <w:t>edu</w:t>
        </w:r>
        <w:proofErr w:type="spellEnd"/>
        <w:r>
          <w:rPr>
            <w:rStyle w:val="FontStyle32"/>
            <w:u w:val="single"/>
          </w:rPr>
          <w:t>.</w:t>
        </w:r>
        <w:proofErr w:type="spellStart"/>
        <w:r>
          <w:rPr>
            <w:rStyle w:val="FontStyle32"/>
            <w:u w:val="single"/>
            <w:lang w:val="en-US"/>
          </w:rPr>
          <w:t>ru</w:t>
        </w:r>
        <w:proofErr w:type="spellEnd"/>
      </w:hyperlink>
    </w:p>
    <w:p w:rsidR="002833C0" w:rsidRDefault="002833C0" w:rsidP="00491ACC">
      <w:pPr>
        <w:pStyle w:val="Style18"/>
        <w:widowControl/>
        <w:numPr>
          <w:ilvl w:val="1"/>
          <w:numId w:val="26"/>
        </w:numPr>
        <w:tabs>
          <w:tab w:val="left" w:pos="607"/>
        </w:tabs>
        <w:spacing w:line="290" w:lineRule="exact"/>
        <w:ind w:right="26"/>
        <w:jc w:val="left"/>
        <w:rPr>
          <w:rStyle w:val="FontStyle32"/>
        </w:rPr>
      </w:pPr>
      <w:r>
        <w:rPr>
          <w:rStyle w:val="FontStyle32"/>
        </w:rPr>
        <w:t xml:space="preserve">КМ-Школа (образовательная среда для комплексной информатизации школы). – Режим доступа: </w:t>
      </w:r>
      <w:hyperlink r:id="rId7" w:history="1">
        <w:r>
          <w:rPr>
            <w:rStyle w:val="FontStyle32"/>
            <w:u w:val="single"/>
            <w:lang w:val="en-US"/>
          </w:rPr>
          <w:t>http</w:t>
        </w:r>
        <w:r>
          <w:rPr>
            <w:rStyle w:val="FontStyle32"/>
            <w:u w:val="single"/>
          </w:rPr>
          <w:t>://</w:t>
        </w:r>
        <w:r>
          <w:rPr>
            <w:rStyle w:val="FontStyle32"/>
            <w:u w:val="single"/>
            <w:lang w:val="en-US"/>
          </w:rPr>
          <w:t>www</w:t>
        </w:r>
      </w:hyperlink>
      <w:r>
        <w:rPr>
          <w:rStyle w:val="FontStyle32"/>
        </w:rPr>
        <w:t xml:space="preserve">. </w:t>
      </w:r>
      <w:hyperlink r:id="rId8" w:history="1">
        <w:r>
          <w:rPr>
            <w:rStyle w:val="FontStyle32"/>
            <w:u w:val="single"/>
            <w:lang w:val="en-US"/>
          </w:rPr>
          <w:t>km</w:t>
        </w:r>
        <w:r>
          <w:rPr>
            <w:rStyle w:val="FontStyle32"/>
            <w:u w:val="single"/>
          </w:rPr>
          <w:t>-</w:t>
        </w:r>
        <w:r>
          <w:rPr>
            <w:rStyle w:val="FontStyle32"/>
            <w:u w:val="single"/>
            <w:lang w:val="en-US"/>
          </w:rPr>
          <w:t>school</w:t>
        </w:r>
        <w:r>
          <w:rPr>
            <w:rStyle w:val="FontStyle32"/>
            <w:u w:val="single"/>
          </w:rPr>
          <w:t>.</w:t>
        </w:r>
        <w:proofErr w:type="spellStart"/>
        <w:r>
          <w:rPr>
            <w:rStyle w:val="FontStyle32"/>
            <w:u w:val="single"/>
            <w:lang w:val="en-US"/>
          </w:rPr>
          <w:t>ru</w:t>
        </w:r>
        <w:proofErr w:type="spellEnd"/>
      </w:hyperlink>
    </w:p>
    <w:p w:rsidR="002833C0" w:rsidRDefault="002833C0" w:rsidP="00491ACC">
      <w:pPr>
        <w:pStyle w:val="Style18"/>
        <w:widowControl/>
        <w:numPr>
          <w:ilvl w:val="1"/>
          <w:numId w:val="26"/>
        </w:numPr>
        <w:tabs>
          <w:tab w:val="left" w:pos="607"/>
        </w:tabs>
        <w:spacing w:line="290" w:lineRule="exact"/>
        <w:ind w:right="19"/>
        <w:jc w:val="left"/>
        <w:rPr>
          <w:rStyle w:val="FontStyle32"/>
        </w:rPr>
      </w:pPr>
      <w:r>
        <w:rPr>
          <w:rStyle w:val="FontStyle32"/>
        </w:rPr>
        <w:t xml:space="preserve">Официальный сайт государственной системы развивающего обучения им. Л. В. </w:t>
      </w:r>
      <w:proofErr w:type="spellStart"/>
      <w:r>
        <w:rPr>
          <w:rStyle w:val="FontStyle32"/>
        </w:rPr>
        <w:t>Занкова</w:t>
      </w:r>
      <w:proofErr w:type="spellEnd"/>
      <w:r>
        <w:rPr>
          <w:rStyle w:val="FontStyle32"/>
        </w:rPr>
        <w:t xml:space="preserve">. - Режим доступа: </w:t>
      </w:r>
      <w:hyperlink r:id="rId9" w:history="1">
        <w:r>
          <w:rPr>
            <w:rStyle w:val="FontStyle32"/>
            <w:u w:val="single"/>
            <w:lang w:val="en-US"/>
          </w:rPr>
          <w:t>http://zankov.ru</w:t>
        </w:r>
      </w:hyperlink>
    </w:p>
    <w:p w:rsidR="002833C0" w:rsidRDefault="002833C0" w:rsidP="00491ACC">
      <w:pPr>
        <w:pStyle w:val="Style18"/>
        <w:widowControl/>
        <w:numPr>
          <w:ilvl w:val="1"/>
          <w:numId w:val="26"/>
        </w:numPr>
        <w:tabs>
          <w:tab w:val="left" w:pos="607"/>
        </w:tabs>
        <w:spacing w:line="290" w:lineRule="exact"/>
        <w:jc w:val="left"/>
        <w:rPr>
          <w:rStyle w:val="FontStyle32"/>
        </w:rPr>
      </w:pPr>
      <w:r>
        <w:rPr>
          <w:rStyle w:val="FontStyle32"/>
        </w:rPr>
        <w:t xml:space="preserve">Презентация уроков «Начальная школа». - Режим доступа: </w:t>
      </w:r>
      <w:hyperlink r:id="rId10" w:history="1">
        <w:r>
          <w:rPr>
            <w:rStyle w:val="FontStyle32"/>
            <w:u w:val="single"/>
            <w:lang w:val="en-US"/>
          </w:rPr>
          <w:t>http</w:t>
        </w:r>
        <w:r>
          <w:rPr>
            <w:rStyle w:val="FontStyle32"/>
            <w:u w:val="single"/>
          </w:rPr>
          <w:t>://</w:t>
        </w:r>
        <w:proofErr w:type="spellStart"/>
        <w:r>
          <w:rPr>
            <w:rStyle w:val="FontStyle32"/>
            <w:u w:val="single"/>
            <w:lang w:val="en-US"/>
          </w:rPr>
          <w:t>nachalka</w:t>
        </w:r>
        <w:proofErr w:type="spellEnd"/>
        <w:r>
          <w:rPr>
            <w:rStyle w:val="FontStyle32"/>
            <w:u w:val="single"/>
          </w:rPr>
          <w:t>/</w:t>
        </w:r>
        <w:r>
          <w:rPr>
            <w:rStyle w:val="FontStyle32"/>
            <w:u w:val="single"/>
            <w:lang w:val="en-US"/>
          </w:rPr>
          <w:t>info</w:t>
        </w:r>
        <w:r>
          <w:rPr>
            <w:rStyle w:val="FontStyle32"/>
            <w:u w:val="single"/>
          </w:rPr>
          <w:t>/</w:t>
        </w:r>
        <w:r>
          <w:rPr>
            <w:rStyle w:val="FontStyle32"/>
            <w:u w:val="single"/>
            <w:lang w:val="en-US"/>
          </w:rPr>
          <w:t>about</w:t>
        </w:r>
        <w:r>
          <w:rPr>
            <w:rStyle w:val="FontStyle32"/>
            <w:u w:val="single"/>
          </w:rPr>
          <w:t>/193</w:t>
        </w:r>
      </w:hyperlink>
    </w:p>
    <w:p w:rsidR="002833C0" w:rsidRDefault="002833C0" w:rsidP="00491ACC">
      <w:pPr>
        <w:pStyle w:val="Style18"/>
        <w:widowControl/>
        <w:numPr>
          <w:ilvl w:val="1"/>
          <w:numId w:val="26"/>
        </w:numPr>
        <w:tabs>
          <w:tab w:val="left" w:pos="607"/>
        </w:tabs>
        <w:spacing w:line="290" w:lineRule="exact"/>
        <w:ind w:right="24"/>
        <w:jc w:val="left"/>
        <w:rPr>
          <w:rStyle w:val="FontStyle32"/>
        </w:rPr>
      </w:pPr>
      <w:r>
        <w:rPr>
          <w:rStyle w:val="FontStyle32"/>
        </w:rPr>
        <w:t xml:space="preserve">Я иду на урок начальной школы (материалы к уроку). - Режим доступа: </w:t>
      </w:r>
      <w:hyperlink r:id="rId11" w:history="1">
        <w:r>
          <w:rPr>
            <w:rStyle w:val="FontStyle32"/>
            <w:u w:val="single"/>
            <w:lang w:val="en-US"/>
          </w:rPr>
          <w:t>http</w:t>
        </w:r>
        <w:r>
          <w:rPr>
            <w:rStyle w:val="FontStyle32"/>
            <w:u w:val="single"/>
          </w:rPr>
          <w:t>://</w:t>
        </w:r>
        <w:proofErr w:type="spellStart"/>
        <w:r>
          <w:rPr>
            <w:rStyle w:val="FontStyle32"/>
            <w:u w:val="single"/>
            <w:lang w:val="en-US"/>
          </w:rPr>
          <w:t>nsc</w:t>
        </w:r>
        <w:proofErr w:type="spellEnd"/>
      </w:hyperlink>
      <w:r>
        <w:rPr>
          <w:rStyle w:val="FontStyle32"/>
        </w:rPr>
        <w:t xml:space="preserve">.1 </w:t>
      </w:r>
      <w:hyperlink r:id="rId12" w:history="1">
        <w:proofErr w:type="spellStart"/>
        <w:r>
          <w:rPr>
            <w:rStyle w:val="FontStyle32"/>
            <w:u w:val="single"/>
            <w:lang w:val="en-US"/>
          </w:rPr>
          <w:t>september</w:t>
        </w:r>
        <w:proofErr w:type="spellEnd"/>
        <w:r>
          <w:rPr>
            <w:rStyle w:val="FontStyle32"/>
            <w:u w:val="single"/>
          </w:rPr>
          <w:t>.</w:t>
        </w:r>
        <w:proofErr w:type="spellStart"/>
        <w:r>
          <w:rPr>
            <w:rStyle w:val="FontStyle32"/>
            <w:u w:val="single"/>
            <w:lang w:val="en-US"/>
          </w:rPr>
          <w:t>ru</w:t>
        </w:r>
        <w:proofErr w:type="spellEnd"/>
        <w:r>
          <w:rPr>
            <w:rStyle w:val="FontStyle32"/>
            <w:u w:val="single"/>
          </w:rPr>
          <w:t>/</w:t>
        </w:r>
        <w:proofErr w:type="spellStart"/>
        <w:r>
          <w:rPr>
            <w:rStyle w:val="FontStyle32"/>
            <w:u w:val="single"/>
            <w:lang w:val="en-US"/>
          </w:rPr>
          <w:t>urok</w:t>
        </w:r>
        <w:proofErr w:type="spellEnd"/>
      </w:hyperlink>
    </w:p>
    <w:p w:rsidR="002833C0" w:rsidRDefault="002833C0"/>
    <w:sectPr w:rsidR="002833C0" w:rsidSect="00CF2F70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F8"/>
    <w:multiLevelType w:val="hybridMultilevel"/>
    <w:tmpl w:val="C912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7936"/>
    <w:multiLevelType w:val="hybridMultilevel"/>
    <w:tmpl w:val="C6E4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2C8"/>
    <w:multiLevelType w:val="hybridMultilevel"/>
    <w:tmpl w:val="8118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00F2"/>
    <w:multiLevelType w:val="hybridMultilevel"/>
    <w:tmpl w:val="DA80EF1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9673D93"/>
    <w:multiLevelType w:val="hybridMultilevel"/>
    <w:tmpl w:val="D4C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63E79"/>
    <w:multiLevelType w:val="hybridMultilevel"/>
    <w:tmpl w:val="BDD62B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926A1C"/>
    <w:multiLevelType w:val="hybridMultilevel"/>
    <w:tmpl w:val="EBCE0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517C4"/>
    <w:multiLevelType w:val="hybridMultilevel"/>
    <w:tmpl w:val="E4A2CA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2B4D70"/>
    <w:multiLevelType w:val="hybridMultilevel"/>
    <w:tmpl w:val="EB10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7394F"/>
    <w:multiLevelType w:val="hybridMultilevel"/>
    <w:tmpl w:val="BAE0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5C00"/>
    <w:multiLevelType w:val="hybridMultilevel"/>
    <w:tmpl w:val="6FFA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C31B8"/>
    <w:multiLevelType w:val="hybridMultilevel"/>
    <w:tmpl w:val="359A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6144D"/>
    <w:multiLevelType w:val="hybridMultilevel"/>
    <w:tmpl w:val="0570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449CC"/>
    <w:multiLevelType w:val="hybridMultilevel"/>
    <w:tmpl w:val="5DE0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C01A2"/>
    <w:multiLevelType w:val="hybridMultilevel"/>
    <w:tmpl w:val="8A8E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6461A"/>
    <w:multiLevelType w:val="hybridMultilevel"/>
    <w:tmpl w:val="236E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03CEB"/>
    <w:multiLevelType w:val="hybridMultilevel"/>
    <w:tmpl w:val="A99A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463D0"/>
    <w:multiLevelType w:val="hybridMultilevel"/>
    <w:tmpl w:val="DF3A5BE4"/>
    <w:lvl w:ilvl="0" w:tplc="91840C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4281CFE"/>
    <w:multiLevelType w:val="hybridMultilevel"/>
    <w:tmpl w:val="DAA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56D40"/>
    <w:multiLevelType w:val="hybridMultilevel"/>
    <w:tmpl w:val="E402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C1593"/>
    <w:multiLevelType w:val="hybridMultilevel"/>
    <w:tmpl w:val="BF70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B0488"/>
    <w:multiLevelType w:val="hybridMultilevel"/>
    <w:tmpl w:val="F2A0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27642"/>
    <w:multiLevelType w:val="hybridMultilevel"/>
    <w:tmpl w:val="09E62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092520"/>
    <w:multiLevelType w:val="hybridMultilevel"/>
    <w:tmpl w:val="122A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911E6"/>
    <w:multiLevelType w:val="hybridMultilevel"/>
    <w:tmpl w:val="B89CA840"/>
    <w:lvl w:ilvl="0" w:tplc="0419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5">
    <w:nsid w:val="7F2F7F87"/>
    <w:multiLevelType w:val="hybridMultilevel"/>
    <w:tmpl w:val="89A4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25"/>
  </w:num>
  <w:num w:numId="11">
    <w:abstractNumId w:val="10"/>
  </w:num>
  <w:num w:numId="12">
    <w:abstractNumId w:val="12"/>
  </w:num>
  <w:num w:numId="13">
    <w:abstractNumId w:val="19"/>
  </w:num>
  <w:num w:numId="14">
    <w:abstractNumId w:val="23"/>
  </w:num>
  <w:num w:numId="15">
    <w:abstractNumId w:val="9"/>
  </w:num>
  <w:num w:numId="16">
    <w:abstractNumId w:val="0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ACC"/>
    <w:rsid w:val="0008137A"/>
    <w:rsid w:val="000E34CD"/>
    <w:rsid w:val="001075EF"/>
    <w:rsid w:val="00121BE7"/>
    <w:rsid w:val="00126DC8"/>
    <w:rsid w:val="001775D5"/>
    <w:rsid w:val="001C1EFF"/>
    <w:rsid w:val="001C6B34"/>
    <w:rsid w:val="00223D63"/>
    <w:rsid w:val="002328BE"/>
    <w:rsid w:val="002833C0"/>
    <w:rsid w:val="0028454C"/>
    <w:rsid w:val="002909F9"/>
    <w:rsid w:val="002D2527"/>
    <w:rsid w:val="003063D1"/>
    <w:rsid w:val="003247D4"/>
    <w:rsid w:val="00347A15"/>
    <w:rsid w:val="00347B2E"/>
    <w:rsid w:val="00353F27"/>
    <w:rsid w:val="003A3B79"/>
    <w:rsid w:val="003D7662"/>
    <w:rsid w:val="003F2826"/>
    <w:rsid w:val="003F40DA"/>
    <w:rsid w:val="00401F8A"/>
    <w:rsid w:val="004068F0"/>
    <w:rsid w:val="0041717B"/>
    <w:rsid w:val="00420230"/>
    <w:rsid w:val="004742B8"/>
    <w:rsid w:val="00491ACC"/>
    <w:rsid w:val="00516C24"/>
    <w:rsid w:val="00524A85"/>
    <w:rsid w:val="005333D4"/>
    <w:rsid w:val="00537A5E"/>
    <w:rsid w:val="005B207C"/>
    <w:rsid w:val="005D4183"/>
    <w:rsid w:val="0067152C"/>
    <w:rsid w:val="0068280A"/>
    <w:rsid w:val="006B32D1"/>
    <w:rsid w:val="006D7221"/>
    <w:rsid w:val="007258E0"/>
    <w:rsid w:val="00763F6A"/>
    <w:rsid w:val="007C6515"/>
    <w:rsid w:val="00867E72"/>
    <w:rsid w:val="008752B9"/>
    <w:rsid w:val="0088502C"/>
    <w:rsid w:val="008A44F3"/>
    <w:rsid w:val="008D1A38"/>
    <w:rsid w:val="008D24FF"/>
    <w:rsid w:val="008E0A74"/>
    <w:rsid w:val="00901578"/>
    <w:rsid w:val="009110A7"/>
    <w:rsid w:val="00914793"/>
    <w:rsid w:val="00966DD1"/>
    <w:rsid w:val="009724D1"/>
    <w:rsid w:val="009C4424"/>
    <w:rsid w:val="00A07476"/>
    <w:rsid w:val="00A37FD6"/>
    <w:rsid w:val="00A63483"/>
    <w:rsid w:val="00A90684"/>
    <w:rsid w:val="00A95946"/>
    <w:rsid w:val="00AD5260"/>
    <w:rsid w:val="00AE0DD2"/>
    <w:rsid w:val="00B2240E"/>
    <w:rsid w:val="00BA5715"/>
    <w:rsid w:val="00C91A44"/>
    <w:rsid w:val="00CB52CF"/>
    <w:rsid w:val="00CF2F70"/>
    <w:rsid w:val="00D202CA"/>
    <w:rsid w:val="00D274CC"/>
    <w:rsid w:val="00D66B8B"/>
    <w:rsid w:val="00D74408"/>
    <w:rsid w:val="00DC583C"/>
    <w:rsid w:val="00E03DB4"/>
    <w:rsid w:val="00E217A4"/>
    <w:rsid w:val="00E47683"/>
    <w:rsid w:val="00E65993"/>
    <w:rsid w:val="00E66975"/>
    <w:rsid w:val="00E71A36"/>
    <w:rsid w:val="00E72534"/>
    <w:rsid w:val="00EB1374"/>
    <w:rsid w:val="00EE5749"/>
    <w:rsid w:val="00EF0447"/>
    <w:rsid w:val="00EF6CD9"/>
    <w:rsid w:val="00F34A9F"/>
    <w:rsid w:val="00F46257"/>
    <w:rsid w:val="00F64534"/>
    <w:rsid w:val="00F65488"/>
    <w:rsid w:val="00F9738E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C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1AC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ACC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semiHidden/>
    <w:rsid w:val="00491AC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91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491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1ACC"/>
    <w:rPr>
      <w:rFonts w:ascii="Calibri" w:hAnsi="Calibri" w:cs="Times New Roman"/>
    </w:rPr>
  </w:style>
  <w:style w:type="character" w:customStyle="1" w:styleId="FooterChar">
    <w:name w:val="Footer Char"/>
    <w:uiPriority w:val="99"/>
    <w:semiHidden/>
    <w:locked/>
    <w:rsid w:val="00491AC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rsid w:val="00491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lang w:eastAsia="en-US"/>
    </w:rPr>
  </w:style>
  <w:style w:type="paragraph" w:styleId="a9">
    <w:name w:val="No Spacing"/>
    <w:uiPriority w:val="99"/>
    <w:qFormat/>
    <w:rsid w:val="00491ACC"/>
    <w:rPr>
      <w:lang w:eastAsia="en-US"/>
    </w:rPr>
  </w:style>
  <w:style w:type="paragraph" w:styleId="aa">
    <w:name w:val="List Paragraph"/>
    <w:basedOn w:val="a"/>
    <w:uiPriority w:val="99"/>
    <w:qFormat/>
    <w:rsid w:val="00491ACC"/>
    <w:pPr>
      <w:ind w:left="720"/>
      <w:contextualSpacing/>
    </w:pPr>
  </w:style>
  <w:style w:type="paragraph" w:customStyle="1" w:styleId="Style18">
    <w:name w:val="Style18"/>
    <w:basedOn w:val="a"/>
    <w:uiPriority w:val="99"/>
    <w:rsid w:val="00491ACC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1AC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1ACC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1A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91AC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ll11">
    <w:name w:val="small11"/>
    <w:basedOn w:val="a0"/>
    <w:uiPriority w:val="99"/>
    <w:rsid w:val="00491ACC"/>
    <w:rPr>
      <w:rFonts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491A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491ACC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491ACC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491ACC"/>
    <w:rPr>
      <w:rFonts w:ascii="Times New Roman" w:hAnsi="Times New Roman" w:cs="Times New Roman"/>
      <w:b/>
      <w:bCs/>
      <w:sz w:val="20"/>
      <w:szCs w:val="20"/>
    </w:rPr>
  </w:style>
  <w:style w:type="character" w:styleId="ab">
    <w:name w:val="Emphasis"/>
    <w:basedOn w:val="a0"/>
    <w:uiPriority w:val="99"/>
    <w:qFormat/>
    <w:rsid w:val="00491ACC"/>
    <w:rPr>
      <w:rFonts w:cs="Times New Roman"/>
      <w:i/>
      <w:iCs/>
    </w:rPr>
  </w:style>
  <w:style w:type="table" w:styleId="ac">
    <w:name w:val="Table Grid"/>
    <w:basedOn w:val="a1"/>
    <w:uiPriority w:val="99"/>
    <w:rsid w:val="00EF6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-schoo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september.ru/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edu.ru" TargetMode="External"/><Relationship Id="rId11" Type="http://schemas.openxmlformats.org/officeDocument/2006/relationships/hyperlink" Target="http://ns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chalka/info/about/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nk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58</Pages>
  <Words>16821</Words>
  <Characters>95884</Characters>
  <Application>Microsoft Office Word</Application>
  <DocSecurity>0</DocSecurity>
  <Lines>799</Lines>
  <Paragraphs>224</Paragraphs>
  <ScaleCrop>false</ScaleCrop>
  <Company/>
  <LinksUpToDate>false</LinksUpToDate>
  <CharactersWithSpaces>112481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кабинета 105</dc:creator>
  <cp:keywords/>
  <dc:description/>
  <cp:lastModifiedBy>Учитель кабинета 208</cp:lastModifiedBy>
  <cp:revision>17</cp:revision>
  <dcterms:created xsi:type="dcterms:W3CDTF">2013-08-28T08:30:00Z</dcterms:created>
  <dcterms:modified xsi:type="dcterms:W3CDTF">2014-10-14T14:43:00Z</dcterms:modified>
</cp:coreProperties>
</file>