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D1" w:rsidRPr="00182ACE" w:rsidRDefault="00BC5AD1" w:rsidP="00EB2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0506D" w:rsidRPr="00182ACE" w:rsidRDefault="00A0506D" w:rsidP="00182ACE">
      <w:pPr>
        <w:spacing w:after="0"/>
        <w:ind w:firstLine="470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 нормативно-методическом обеспечении</w:t>
      </w:r>
      <w:r w:rsidR="00A00C32" w:rsidRPr="00182ACE">
        <w:rPr>
          <w:rFonts w:ascii="Times New Roman" w:hAnsi="Times New Roman" w:cs="Times New Roman"/>
          <w:b/>
          <w:sz w:val="24"/>
          <w:szCs w:val="24"/>
        </w:rPr>
        <w:t>:</w:t>
      </w:r>
    </w:p>
    <w:p w:rsidR="00BC5AD1" w:rsidRPr="00182ACE" w:rsidRDefault="00A0506D" w:rsidP="00DE41BA">
      <w:pPr>
        <w:pStyle w:val="a3"/>
        <w:numPr>
          <w:ilvl w:val="0"/>
          <w:numId w:val="1"/>
        </w:numPr>
        <w:spacing w:after="0"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Закон об образовании в РФ</w:t>
      </w:r>
      <w:r w:rsidR="00A00C32" w:rsidRPr="00182ACE">
        <w:rPr>
          <w:rFonts w:ascii="Times New Roman" w:hAnsi="Times New Roman" w:cs="Times New Roman"/>
          <w:sz w:val="24"/>
          <w:szCs w:val="24"/>
        </w:rPr>
        <w:t>;</w:t>
      </w:r>
    </w:p>
    <w:p w:rsidR="00A0506D" w:rsidRPr="00182ACE" w:rsidRDefault="00A0506D" w:rsidP="00DE41BA">
      <w:pPr>
        <w:pStyle w:val="a3"/>
        <w:numPr>
          <w:ilvl w:val="0"/>
          <w:numId w:val="1"/>
        </w:numPr>
        <w:spacing w:after="0"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ФГОС ООО (Федеральный государственный образовательный стандарт, утве</w:t>
      </w:r>
      <w:r w:rsidR="00A00C32" w:rsidRPr="00182ACE">
        <w:rPr>
          <w:rFonts w:ascii="Times New Roman" w:hAnsi="Times New Roman" w:cs="Times New Roman"/>
          <w:sz w:val="24"/>
          <w:szCs w:val="24"/>
        </w:rPr>
        <w:t>ржденный Приказом Министерства образования и науки Российской Федерации от 17 декабря 2010 г. № 1897);</w:t>
      </w:r>
    </w:p>
    <w:p w:rsidR="00A00C32" w:rsidRPr="00182ACE" w:rsidRDefault="00207A49" w:rsidP="00DE41BA">
      <w:pPr>
        <w:pStyle w:val="a3"/>
        <w:numPr>
          <w:ilvl w:val="0"/>
          <w:numId w:val="1"/>
        </w:numPr>
        <w:spacing w:after="0"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А.Я. Данилюк, А.М. Кондаков</w:t>
      </w:r>
      <w:r w:rsidR="00730D76" w:rsidRPr="00182ACE">
        <w:rPr>
          <w:rFonts w:ascii="Times New Roman" w:hAnsi="Times New Roman" w:cs="Times New Roman"/>
          <w:sz w:val="24"/>
          <w:szCs w:val="24"/>
        </w:rPr>
        <w:t>, В.А. Тишков. Концепция духовно-нравственного развития и воспитания личности гражданина России. – Москва: «Просвещение», 2009;</w:t>
      </w:r>
    </w:p>
    <w:p w:rsidR="00730D76" w:rsidRPr="00182ACE" w:rsidRDefault="00730D76" w:rsidP="00DE41BA">
      <w:pPr>
        <w:pStyle w:val="a3"/>
        <w:numPr>
          <w:ilvl w:val="0"/>
          <w:numId w:val="1"/>
        </w:numPr>
        <w:spacing w:after="0"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</w:t>
      </w:r>
      <w:proofErr w:type="gramStart"/>
      <w:r w:rsidRPr="00182ACE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182ACE">
        <w:rPr>
          <w:rFonts w:ascii="Times New Roman" w:hAnsi="Times New Roman" w:cs="Times New Roman"/>
          <w:sz w:val="24"/>
          <w:szCs w:val="24"/>
        </w:rPr>
        <w:t xml:space="preserve">од ред. В.В. Козлова, А.М. </w:t>
      </w:r>
      <w:proofErr w:type="spellStart"/>
      <w:r w:rsidRPr="00182AC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182ACE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730D76" w:rsidRPr="00182ACE" w:rsidRDefault="00730D76" w:rsidP="00DE41BA">
      <w:pPr>
        <w:pStyle w:val="a3"/>
        <w:numPr>
          <w:ilvl w:val="0"/>
          <w:numId w:val="1"/>
        </w:numPr>
        <w:spacing w:after="0"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Основная образовательная программа лицея №2 (приказ №348 от 19.09.2012);</w:t>
      </w:r>
    </w:p>
    <w:p w:rsidR="00730D76" w:rsidRPr="00182ACE" w:rsidRDefault="00730D76" w:rsidP="00DE41BA">
      <w:pPr>
        <w:pStyle w:val="a3"/>
        <w:numPr>
          <w:ilvl w:val="0"/>
          <w:numId w:val="1"/>
        </w:numPr>
        <w:spacing w:after="0"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Федеральный перечень учебников</w:t>
      </w:r>
      <w:r w:rsidR="00250984" w:rsidRPr="00182ACE">
        <w:rPr>
          <w:rFonts w:ascii="Times New Roman" w:hAnsi="Times New Roman" w:cs="Times New Roman"/>
          <w:sz w:val="24"/>
          <w:szCs w:val="24"/>
        </w:rPr>
        <w:t>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 (приказ Министерства образования и науки РФ от 19 дек</w:t>
      </w:r>
      <w:r w:rsidR="00663131" w:rsidRPr="00182ACE">
        <w:rPr>
          <w:rFonts w:ascii="Times New Roman" w:hAnsi="Times New Roman" w:cs="Times New Roman"/>
          <w:sz w:val="24"/>
          <w:szCs w:val="24"/>
        </w:rPr>
        <w:t>абря 2012 г. № 1067 г. Москва);</w:t>
      </w:r>
    </w:p>
    <w:p w:rsidR="00663131" w:rsidRPr="00182ACE" w:rsidRDefault="005C6B9C" w:rsidP="00DE41BA">
      <w:pPr>
        <w:pStyle w:val="a3"/>
        <w:numPr>
          <w:ilvl w:val="0"/>
          <w:numId w:val="1"/>
        </w:numPr>
        <w:spacing w:after="0"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Авторская программа Л.Н. Боголюбова: обществознание. Рабочие программы к предметной линии учебников под редакцией Л. Н. Боголюбова. 5-9 классы</w:t>
      </w:r>
      <w:r w:rsidR="002B0EA3" w:rsidRPr="00182ACE">
        <w:rPr>
          <w:rFonts w:ascii="Times New Roman" w:hAnsi="Times New Roman" w:cs="Times New Roman"/>
          <w:sz w:val="24"/>
          <w:szCs w:val="24"/>
        </w:rPr>
        <w:t>: пос</w:t>
      </w:r>
      <w:r w:rsidR="00182ACE" w:rsidRPr="00182ACE">
        <w:rPr>
          <w:rFonts w:ascii="Times New Roman" w:hAnsi="Times New Roman" w:cs="Times New Roman"/>
          <w:sz w:val="24"/>
          <w:szCs w:val="24"/>
        </w:rPr>
        <w:t>обие для учителей общеобразовательных у</w:t>
      </w:r>
      <w:r w:rsidR="002B0EA3" w:rsidRPr="00182ACE">
        <w:rPr>
          <w:rFonts w:ascii="Times New Roman" w:hAnsi="Times New Roman" w:cs="Times New Roman"/>
          <w:sz w:val="24"/>
          <w:szCs w:val="24"/>
        </w:rPr>
        <w:t>чреждений. – М.: Просвещение, 2011. – 49 с.;</w:t>
      </w:r>
    </w:p>
    <w:p w:rsidR="002B0EA3" w:rsidRPr="00182ACE" w:rsidRDefault="0098387D" w:rsidP="00DE41BA">
      <w:pPr>
        <w:pStyle w:val="a3"/>
        <w:numPr>
          <w:ilvl w:val="0"/>
          <w:numId w:val="1"/>
        </w:numPr>
        <w:spacing w:after="0"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Региональный перечень учебного и учебно-наглядного оборудования (Утвержден Приказом ДО ЯО №437/01-03 от 13.09.2012 г.)</w:t>
      </w:r>
      <w:r w:rsidR="00182ACE" w:rsidRPr="00182ACE">
        <w:rPr>
          <w:rFonts w:ascii="Times New Roman" w:hAnsi="Times New Roman" w:cs="Times New Roman"/>
          <w:sz w:val="24"/>
          <w:szCs w:val="24"/>
        </w:rPr>
        <w:t>;</w:t>
      </w:r>
    </w:p>
    <w:p w:rsidR="0098387D" w:rsidRPr="00182ACE" w:rsidRDefault="0098387D" w:rsidP="00182ACE">
      <w:pPr>
        <w:pStyle w:val="a3"/>
        <w:numPr>
          <w:ilvl w:val="0"/>
          <w:numId w:val="1"/>
        </w:numPr>
        <w:spacing w:line="240" w:lineRule="auto"/>
        <w:ind w:left="470" w:hanging="35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Ме</w:t>
      </w:r>
      <w:r w:rsidR="00182ACE" w:rsidRPr="00182ACE">
        <w:rPr>
          <w:rFonts w:ascii="Times New Roman" w:hAnsi="Times New Roman" w:cs="Times New Roman"/>
          <w:sz w:val="24"/>
          <w:szCs w:val="24"/>
        </w:rPr>
        <w:t>тодическое письмо «</w:t>
      </w:r>
      <w:r w:rsidR="00EB2733" w:rsidRPr="00182ACE">
        <w:rPr>
          <w:rFonts w:ascii="Times New Roman" w:hAnsi="Times New Roman" w:cs="Times New Roman"/>
          <w:sz w:val="24"/>
          <w:szCs w:val="24"/>
        </w:rPr>
        <w:t>О преподавании учебного предмета «Обществознание» в общеобразовательных учреждениях Ярославской о</w:t>
      </w:r>
      <w:r w:rsidR="00182ACE" w:rsidRPr="00182ACE">
        <w:rPr>
          <w:rFonts w:ascii="Times New Roman" w:hAnsi="Times New Roman" w:cs="Times New Roman"/>
          <w:sz w:val="24"/>
          <w:szCs w:val="24"/>
        </w:rPr>
        <w:t xml:space="preserve">бласти в 2013/2014 учебном году» </w:t>
      </w:r>
      <w:r w:rsidR="00EB2733" w:rsidRPr="00182ACE">
        <w:rPr>
          <w:rFonts w:ascii="Times New Roman" w:hAnsi="Times New Roman" w:cs="Times New Roman"/>
          <w:sz w:val="24"/>
          <w:szCs w:val="24"/>
        </w:rPr>
        <w:t xml:space="preserve">/Сост.: </w:t>
      </w:r>
      <w:r w:rsidR="00EB2733" w:rsidRPr="00182ACE">
        <w:rPr>
          <w:rFonts w:ascii="Times New Roman" w:hAnsi="Times New Roman" w:cs="Times New Roman"/>
          <w:i/>
          <w:sz w:val="24"/>
          <w:szCs w:val="24"/>
        </w:rPr>
        <w:t>Т.В. Фролова, доцент кафедры гуманитарных дисциплин.</w:t>
      </w:r>
    </w:p>
    <w:p w:rsidR="009C3C6C" w:rsidRPr="00182ACE" w:rsidRDefault="009C3C6C" w:rsidP="00C00B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Место курса в образовательном процессе:</w:t>
      </w:r>
    </w:p>
    <w:p w:rsidR="009C3C6C" w:rsidRPr="00182ACE" w:rsidRDefault="009C3C6C" w:rsidP="00182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 xml:space="preserve">Предмет «Обществознание» в основной школе изучается с 5 по 9 класс. Общее количество времени на 5 лет составляет 175 часов. Общая недельная нагрузка в каждом году обучения составляет 1 час. Помимо знаний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</w:t>
      </w:r>
      <w:r w:rsidR="00991307" w:rsidRPr="00182ACE">
        <w:rPr>
          <w:rFonts w:ascii="Times New Roman" w:hAnsi="Times New Roman" w:cs="Times New Roman"/>
          <w:sz w:val="24"/>
          <w:szCs w:val="24"/>
        </w:rPr>
        <w:t>элементом содержания учебного предмета является опыт познавательной и практической деятельности, включающий работу  с адоптированными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991307" w:rsidRPr="00182ACE" w:rsidRDefault="00991307" w:rsidP="00182ACE">
      <w:pPr>
        <w:spacing w:after="0" w:line="240" w:lineRule="auto"/>
        <w:ind w:firstLine="113"/>
        <w:rPr>
          <w:rFonts w:ascii="Times New Roman" w:hAnsi="Times New Roman" w:cs="Times New Roman"/>
          <w:b/>
          <w:i/>
          <w:sz w:val="24"/>
          <w:szCs w:val="24"/>
        </w:rPr>
      </w:pPr>
      <w:r w:rsidRPr="00182ACE">
        <w:rPr>
          <w:rFonts w:ascii="Times New Roman" w:hAnsi="Times New Roman" w:cs="Times New Roman"/>
          <w:b/>
          <w:i/>
          <w:sz w:val="24"/>
          <w:szCs w:val="24"/>
        </w:rPr>
        <w:t>Изучение обществоведения направлено на достижение следующих целей:</w:t>
      </w:r>
    </w:p>
    <w:p w:rsidR="00C00BFA" w:rsidRPr="00182ACE" w:rsidRDefault="00547F82" w:rsidP="00B54129">
      <w:pPr>
        <w:pStyle w:val="a3"/>
        <w:numPr>
          <w:ilvl w:val="0"/>
          <w:numId w:val="2"/>
        </w:numPr>
        <w:spacing w:after="0"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р</w:t>
      </w:r>
      <w:r w:rsidR="00C00BFA" w:rsidRPr="00182ACE">
        <w:rPr>
          <w:rFonts w:ascii="Times New Roman" w:hAnsi="Times New Roman" w:cs="Times New Roman"/>
          <w:b/>
          <w:sz w:val="24"/>
          <w:szCs w:val="24"/>
        </w:rPr>
        <w:t>азвитие</w:t>
      </w:r>
      <w:r w:rsidR="00C00BFA" w:rsidRPr="00182ACE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Pr="00182ACE">
        <w:rPr>
          <w:rFonts w:ascii="Times New Roman" w:hAnsi="Times New Roman" w:cs="Times New Roman"/>
          <w:sz w:val="24"/>
          <w:szCs w:val="24"/>
        </w:rPr>
        <w:t xml:space="preserve"> в ответственный период социального взросления человека (10-15 лет), её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E41BA" w:rsidRPr="00182ACE" w:rsidRDefault="00547F82" w:rsidP="00B54129">
      <w:pPr>
        <w:pStyle w:val="a3"/>
        <w:numPr>
          <w:ilvl w:val="0"/>
          <w:numId w:val="2"/>
        </w:numPr>
        <w:spacing w:after="0"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82ACE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DE41BA" w:rsidRPr="00182ACE" w:rsidRDefault="00DE41BA" w:rsidP="00B54129">
      <w:pPr>
        <w:pStyle w:val="a3"/>
        <w:numPr>
          <w:ilvl w:val="0"/>
          <w:numId w:val="2"/>
        </w:numPr>
        <w:spacing w:after="0"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182ACE">
        <w:rPr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системы </w:t>
      </w:r>
      <w:proofErr w:type="gramStart"/>
      <w:r w:rsidRPr="00182AC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82ACE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547F82" w:rsidRPr="00182ACE" w:rsidRDefault="00547F82" w:rsidP="00B54129">
      <w:pPr>
        <w:pStyle w:val="a3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 xml:space="preserve">социальной адаптации </w:t>
      </w:r>
      <w:r w:rsidRPr="00182ACE">
        <w:rPr>
          <w:rFonts w:ascii="Times New Roman" w:hAnsi="Times New Roman" w:cs="Times New Roman"/>
          <w:b/>
          <w:sz w:val="24"/>
          <w:szCs w:val="24"/>
        </w:rPr>
        <w:t>знаний</w:t>
      </w:r>
      <w:r w:rsidRPr="00182ACE">
        <w:rPr>
          <w:rFonts w:ascii="Times New Roman" w:hAnsi="Times New Roman" w:cs="Times New Roman"/>
          <w:sz w:val="24"/>
          <w:szCs w:val="24"/>
        </w:rPr>
        <w:t xml:space="preserve"> об обществе, государстве, основных социальных ролях, позитивно</w:t>
      </w:r>
      <w:r w:rsidR="000F4FDC" w:rsidRPr="00182ACE">
        <w:rPr>
          <w:rFonts w:ascii="Times New Roman" w:hAnsi="Times New Roman" w:cs="Times New Roman"/>
          <w:sz w:val="24"/>
          <w:szCs w:val="24"/>
        </w:rPr>
        <w:t xml:space="preserve"> оцениваемых обществом качествах личности, позволяющих успешно взаимодействовать в социальной среде, сферах </w:t>
      </w:r>
      <w:r w:rsidR="00DC2A0C" w:rsidRPr="00182ACE">
        <w:rPr>
          <w:rFonts w:ascii="Times New Roman" w:hAnsi="Times New Roman" w:cs="Times New Roman"/>
          <w:sz w:val="24"/>
          <w:szCs w:val="24"/>
        </w:rPr>
        <w:t xml:space="preserve">человеческой деятельности, способах </w:t>
      </w:r>
      <w:r w:rsidR="00DC2A0C" w:rsidRPr="00182ACE">
        <w:rPr>
          <w:rFonts w:ascii="Times New Roman" w:hAnsi="Times New Roman" w:cs="Times New Roman"/>
          <w:sz w:val="24"/>
          <w:szCs w:val="24"/>
        </w:rPr>
        <w:lastRenderedPageBreak/>
        <w:t>регулирования общественных отношений, механизм реализации и защиты прав человека и гражданина;</w:t>
      </w:r>
    </w:p>
    <w:p w:rsidR="00DC2A0C" w:rsidRPr="00182ACE" w:rsidRDefault="00DC2A0C" w:rsidP="00B54129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182ACE">
        <w:rPr>
          <w:rFonts w:ascii="Times New Roman" w:hAnsi="Times New Roman" w:cs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основных, типичных для подросткового возраста социальных ролях;</w:t>
      </w:r>
    </w:p>
    <w:p w:rsidR="00DC2A0C" w:rsidRPr="00182ACE" w:rsidRDefault="00DC2A0C" w:rsidP="00182ACE">
      <w:pPr>
        <w:pStyle w:val="a3"/>
        <w:numPr>
          <w:ilvl w:val="0"/>
          <w:numId w:val="2"/>
        </w:numPr>
        <w:spacing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182ACE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0179EB" w:rsidRPr="00182ACE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0179EB" w:rsidRPr="00990401" w:rsidRDefault="000179EB" w:rsidP="00182ACE">
      <w:pPr>
        <w:spacing w:after="0" w:line="240" w:lineRule="auto"/>
        <w:ind w:firstLine="37"/>
        <w:rPr>
          <w:rFonts w:ascii="Times New Roman" w:hAnsi="Times New Roman" w:cs="Times New Roman"/>
          <w:b/>
          <w:i/>
          <w:sz w:val="24"/>
          <w:szCs w:val="24"/>
        </w:rPr>
      </w:pPr>
      <w:r w:rsidRPr="00990401">
        <w:rPr>
          <w:rFonts w:ascii="Times New Roman" w:hAnsi="Times New Roman" w:cs="Times New Roman"/>
          <w:b/>
          <w:i/>
          <w:sz w:val="24"/>
          <w:szCs w:val="24"/>
        </w:rPr>
        <w:t>В рабочей программе отражена специфика преподавания предмета в условиях введения нового ФГОС:</w:t>
      </w:r>
    </w:p>
    <w:p w:rsidR="005F772C" w:rsidRPr="00182ACE" w:rsidRDefault="005F772C" w:rsidP="00DE41BA">
      <w:pPr>
        <w:pStyle w:val="a3"/>
        <w:numPr>
          <w:ilvl w:val="0"/>
          <w:numId w:val="3"/>
        </w:numPr>
        <w:spacing w:after="0" w:line="24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В ходе изучения каждой темы предусмотрено включение практических работ</w:t>
      </w:r>
      <w:r w:rsidR="00B83BC2" w:rsidRPr="00182ACE">
        <w:rPr>
          <w:rFonts w:ascii="Times New Roman" w:hAnsi="Times New Roman" w:cs="Times New Roman"/>
          <w:sz w:val="24"/>
          <w:szCs w:val="24"/>
        </w:rPr>
        <w:t xml:space="preserve"> (заданий), направленных на формирование опыта познавательной и практической деятельности учащихся.</w:t>
      </w:r>
    </w:p>
    <w:p w:rsidR="00B83BC2" w:rsidRPr="00182ACE" w:rsidRDefault="00B83BC2" w:rsidP="00DE41BA">
      <w:pPr>
        <w:pStyle w:val="a3"/>
        <w:numPr>
          <w:ilvl w:val="0"/>
          <w:numId w:val="3"/>
        </w:numPr>
        <w:spacing w:after="0" w:line="24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 xml:space="preserve">Обязательной частью ресурсов урока является широкое использование Интернет-ресурсов, электронных ресурсов, различных ЦОР. Использование названных ресурсов позволяет организовать познавательную деятельность учащихся в процессе освоения курса на </w:t>
      </w:r>
      <w:proofErr w:type="spellStart"/>
      <w:r w:rsidRPr="00182ACE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82ACE">
        <w:rPr>
          <w:rFonts w:ascii="Times New Roman" w:hAnsi="Times New Roman" w:cs="Times New Roman"/>
          <w:sz w:val="24"/>
          <w:szCs w:val="24"/>
        </w:rPr>
        <w:t xml:space="preserve"> развивающей основе в урочной и внеурочной деятельности.</w:t>
      </w:r>
    </w:p>
    <w:p w:rsidR="00B83BC2" w:rsidRPr="00182ACE" w:rsidRDefault="00B83BC2" w:rsidP="00DE41BA">
      <w:pPr>
        <w:pStyle w:val="a3"/>
        <w:numPr>
          <w:ilvl w:val="0"/>
          <w:numId w:val="3"/>
        </w:numPr>
        <w:spacing w:after="0" w:line="24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Особое внимание уделено опыту получение учащимися социальной информации из разнообразных источников (в том числе экономических и правовых), осмысления представленных в них ра</w:t>
      </w:r>
      <w:r w:rsidR="00182ACE" w:rsidRPr="00182ACE">
        <w:rPr>
          <w:rFonts w:ascii="Times New Roman" w:hAnsi="Times New Roman" w:cs="Times New Roman"/>
          <w:sz w:val="24"/>
          <w:szCs w:val="24"/>
        </w:rPr>
        <w:t>зличных подходов и точек зрения.</w:t>
      </w:r>
    </w:p>
    <w:p w:rsidR="00B83BC2" w:rsidRPr="00182ACE" w:rsidRDefault="00DE41BA" w:rsidP="00182ACE">
      <w:pPr>
        <w:pStyle w:val="a3"/>
        <w:numPr>
          <w:ilvl w:val="0"/>
          <w:numId w:val="3"/>
        </w:numPr>
        <w:spacing w:line="240" w:lineRule="auto"/>
        <w:ind w:left="247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182ACE">
        <w:rPr>
          <w:rFonts w:ascii="Times New Roman" w:hAnsi="Times New Roman" w:cs="Times New Roman"/>
          <w:i/>
          <w:sz w:val="24"/>
          <w:szCs w:val="24"/>
        </w:rPr>
        <w:t>«Учащиеся научатся»</w:t>
      </w:r>
      <w:r w:rsidRPr="00182ACE">
        <w:rPr>
          <w:rFonts w:ascii="Times New Roman" w:hAnsi="Times New Roman" w:cs="Times New Roman"/>
          <w:sz w:val="24"/>
          <w:szCs w:val="24"/>
        </w:rPr>
        <w:t xml:space="preserve"> включает требования, основанные на видах деятельности, соответствующих психолого-возрастным особенностям учащихся и целям исторического образования на данной ступени (6 класс) основного общего образования; в рубрике </w:t>
      </w:r>
      <w:r w:rsidRPr="00182ACE">
        <w:rPr>
          <w:rFonts w:ascii="Times New Roman" w:hAnsi="Times New Roman" w:cs="Times New Roman"/>
          <w:i/>
          <w:sz w:val="24"/>
          <w:szCs w:val="24"/>
        </w:rPr>
        <w:t>«Учащиеся получат возможность научиться»</w:t>
      </w:r>
      <w:r w:rsidRPr="00182ACE">
        <w:rPr>
          <w:rFonts w:ascii="Times New Roman" w:hAnsi="Times New Roman" w:cs="Times New Roman"/>
          <w:sz w:val="24"/>
          <w:szCs w:val="24"/>
        </w:rPr>
        <w:t xml:space="preserve"> представлены требования, связанные с личностными чертами и мировоззренческими установками учащихся</w:t>
      </w:r>
      <w:r w:rsidR="003308B8" w:rsidRPr="00182ACE">
        <w:rPr>
          <w:rFonts w:ascii="Times New Roman" w:hAnsi="Times New Roman" w:cs="Times New Roman"/>
          <w:sz w:val="24"/>
          <w:szCs w:val="24"/>
        </w:rPr>
        <w:t>.</w:t>
      </w:r>
    </w:p>
    <w:p w:rsidR="003308B8" w:rsidRPr="00182ACE" w:rsidRDefault="003308B8" w:rsidP="00182ACE">
      <w:pPr>
        <w:spacing w:after="0" w:line="240" w:lineRule="auto"/>
        <w:ind w:left="-113" w:firstLine="113"/>
        <w:rPr>
          <w:rFonts w:ascii="Times New Roman" w:hAnsi="Times New Roman" w:cs="Times New Roman"/>
          <w:b/>
          <w:i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Приобретенные знания, умения и ценности создают предпосылки для личностного развития учащихся</w:t>
      </w:r>
      <w:r w:rsidRPr="00182ACE">
        <w:rPr>
          <w:rFonts w:ascii="Times New Roman" w:hAnsi="Times New Roman" w:cs="Times New Roman"/>
          <w:b/>
          <w:i/>
          <w:sz w:val="24"/>
          <w:szCs w:val="24"/>
        </w:rPr>
        <w:t>. Опыт познавательной и практической деятельности учащихся может формироваться как опыт:</w:t>
      </w:r>
    </w:p>
    <w:p w:rsidR="003308B8" w:rsidRPr="00182ACE" w:rsidRDefault="005F75EB" w:rsidP="005F75EB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р</w:t>
      </w:r>
      <w:r w:rsidR="003308B8" w:rsidRPr="00182ACE">
        <w:rPr>
          <w:rFonts w:ascii="Times New Roman" w:hAnsi="Times New Roman" w:cs="Times New Roman"/>
          <w:sz w:val="24"/>
          <w:szCs w:val="24"/>
        </w:rPr>
        <w:t>ешения познавательных и практических задач, отражающих типичные жизненные ситуации;</w:t>
      </w:r>
    </w:p>
    <w:p w:rsidR="003308B8" w:rsidRPr="00182ACE" w:rsidRDefault="005F75EB" w:rsidP="005F75EB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к</w:t>
      </w:r>
      <w:r w:rsidR="003308B8" w:rsidRPr="00182ACE">
        <w:rPr>
          <w:rFonts w:ascii="Times New Roman" w:hAnsi="Times New Roman" w:cs="Times New Roman"/>
          <w:sz w:val="24"/>
          <w:szCs w:val="24"/>
        </w:rPr>
        <w:t>ритического осмысления различных трактовок общественных событий, умения отделять факты от их интерпретаций, формулировать на этой основе собственные оценочные суждения;</w:t>
      </w:r>
    </w:p>
    <w:p w:rsidR="003308B8" w:rsidRPr="00182ACE" w:rsidRDefault="005F75EB" w:rsidP="005F75EB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н</w:t>
      </w:r>
      <w:r w:rsidR="003308B8" w:rsidRPr="00182ACE">
        <w:rPr>
          <w:rFonts w:ascii="Times New Roman" w:hAnsi="Times New Roman" w:cs="Times New Roman"/>
          <w:sz w:val="24"/>
          <w:szCs w:val="24"/>
        </w:rPr>
        <w:t>аблюдения и оценки явлений и событий, происходящих в социальной жизни, с опорой на экономические, правовые, социально-политические знания</w:t>
      </w:r>
      <w:r w:rsidR="00CF5FE3" w:rsidRPr="00182ACE">
        <w:rPr>
          <w:rFonts w:ascii="Times New Roman" w:hAnsi="Times New Roman" w:cs="Times New Roman"/>
          <w:sz w:val="24"/>
          <w:szCs w:val="24"/>
        </w:rPr>
        <w:t>;</w:t>
      </w:r>
    </w:p>
    <w:p w:rsidR="005F75EB" w:rsidRPr="00182ACE" w:rsidRDefault="005F75EB" w:rsidP="005F75EB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о</w:t>
      </w:r>
      <w:r w:rsidR="00CF5FE3" w:rsidRPr="00182ACE">
        <w:rPr>
          <w:rFonts w:ascii="Times New Roman" w:hAnsi="Times New Roman" w:cs="Times New Roman"/>
          <w:sz w:val="24"/>
          <w:szCs w:val="24"/>
        </w:rPr>
        <w:t>ценки собственных действий и действий других людей с точки зрения нравственности, права и экономической рациональности;</w:t>
      </w:r>
    </w:p>
    <w:p w:rsidR="005F75EB" w:rsidRPr="00182ACE" w:rsidRDefault="005F75EB" w:rsidP="006D3905">
      <w:pPr>
        <w:pStyle w:val="a3"/>
        <w:numPr>
          <w:ilvl w:val="0"/>
          <w:numId w:val="4"/>
        </w:num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участия в обучающих играх (ролевых, ситуативных, деловых), тренингах, моделирующих</w:t>
      </w:r>
    </w:p>
    <w:p w:rsidR="00CF5FE3" w:rsidRPr="00182ACE" w:rsidRDefault="00CF5FE3" w:rsidP="006D3905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82ACE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182ACE">
        <w:rPr>
          <w:rFonts w:ascii="Times New Roman" w:hAnsi="Times New Roman" w:cs="Times New Roman"/>
          <w:sz w:val="24"/>
          <w:szCs w:val="24"/>
        </w:rPr>
        <w:t xml:space="preserve"> из реальной жизни</w:t>
      </w:r>
      <w:r w:rsidR="007005E8" w:rsidRPr="00182ACE">
        <w:rPr>
          <w:rFonts w:ascii="Times New Roman" w:hAnsi="Times New Roman" w:cs="Times New Roman"/>
          <w:sz w:val="24"/>
          <w:szCs w:val="24"/>
        </w:rPr>
        <w:t>, выполнения творческих работ по обществоведческой тематике;</w:t>
      </w:r>
    </w:p>
    <w:p w:rsidR="007005E8" w:rsidRPr="00182ACE" w:rsidRDefault="005F75EB" w:rsidP="006D3905">
      <w:pPr>
        <w:pStyle w:val="a3"/>
        <w:numPr>
          <w:ilvl w:val="0"/>
          <w:numId w:val="4"/>
        </w:num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к</w:t>
      </w:r>
      <w:r w:rsidR="007005E8" w:rsidRPr="00182ACE">
        <w:rPr>
          <w:rFonts w:ascii="Times New Roman" w:hAnsi="Times New Roman" w:cs="Times New Roman"/>
          <w:sz w:val="24"/>
          <w:szCs w:val="24"/>
        </w:rPr>
        <w:t>онструктивного разрешения конфликтных ситуаций в реальной жизни и в моделируемых учебных задачах;</w:t>
      </w:r>
    </w:p>
    <w:p w:rsidR="007005E8" w:rsidRPr="00182ACE" w:rsidRDefault="005F75EB" w:rsidP="00182ACE">
      <w:pPr>
        <w:pStyle w:val="a3"/>
        <w:numPr>
          <w:ilvl w:val="0"/>
          <w:numId w:val="4"/>
        </w:numPr>
        <w:spacing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с</w:t>
      </w:r>
      <w:r w:rsidR="007005E8" w:rsidRPr="00182ACE">
        <w:rPr>
          <w:rFonts w:ascii="Times New Roman" w:hAnsi="Times New Roman" w:cs="Times New Roman"/>
          <w:sz w:val="24"/>
          <w:szCs w:val="24"/>
        </w:rPr>
        <w:t xml:space="preserve">овместной </w:t>
      </w:r>
      <w:r w:rsidR="00E506D9" w:rsidRPr="00182ACE">
        <w:rPr>
          <w:rFonts w:ascii="Times New Roman" w:hAnsi="Times New Roman" w:cs="Times New Roman"/>
          <w:sz w:val="24"/>
          <w:szCs w:val="24"/>
        </w:rPr>
        <w:t>деятельности в процессе участия в ученических социальных проектах в школе, микрорайоне, населенном пункте.</w:t>
      </w:r>
    </w:p>
    <w:p w:rsidR="00EB2733" w:rsidRPr="00182ACE" w:rsidRDefault="00CD23D1" w:rsidP="006D390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="00D70E8A" w:rsidRPr="00182ACE">
        <w:rPr>
          <w:rFonts w:ascii="Times New Roman" w:hAnsi="Times New Roman" w:cs="Times New Roman"/>
          <w:sz w:val="24"/>
          <w:szCs w:val="24"/>
        </w:rPr>
        <w:t xml:space="preserve"> индивидуальная, групповая, выполнение практических заданий и творческих работ</w:t>
      </w:r>
      <w:r w:rsidR="00182ACE" w:rsidRPr="00182ACE">
        <w:rPr>
          <w:rFonts w:ascii="Times New Roman" w:hAnsi="Times New Roman" w:cs="Times New Roman"/>
          <w:sz w:val="24"/>
          <w:szCs w:val="24"/>
        </w:rPr>
        <w:t xml:space="preserve">, включение элементов </w:t>
      </w:r>
      <w:proofErr w:type="spellStart"/>
      <w:r w:rsidR="00182ACE" w:rsidRPr="00182ACE">
        <w:rPr>
          <w:rFonts w:ascii="Times New Roman" w:hAnsi="Times New Roman" w:cs="Times New Roman"/>
          <w:sz w:val="24"/>
          <w:szCs w:val="24"/>
        </w:rPr>
        <w:t>деба</w:t>
      </w:r>
      <w:r w:rsidR="00065A24" w:rsidRPr="00182ACE">
        <w:rPr>
          <w:rFonts w:ascii="Times New Roman" w:hAnsi="Times New Roman" w:cs="Times New Roman"/>
          <w:sz w:val="24"/>
          <w:szCs w:val="24"/>
        </w:rPr>
        <w:t>тирования</w:t>
      </w:r>
      <w:proofErr w:type="spellEnd"/>
      <w:r w:rsidR="00065A24" w:rsidRPr="00182ACE">
        <w:rPr>
          <w:rFonts w:ascii="Times New Roman" w:hAnsi="Times New Roman" w:cs="Times New Roman"/>
          <w:sz w:val="24"/>
          <w:szCs w:val="24"/>
        </w:rPr>
        <w:t xml:space="preserve"> на уроке;</w:t>
      </w:r>
    </w:p>
    <w:p w:rsidR="00065A24" w:rsidRPr="00182ACE" w:rsidRDefault="00065A24" w:rsidP="006D390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182ACE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контроля:</w:t>
      </w:r>
      <w:r w:rsidRPr="00182ACE">
        <w:rPr>
          <w:rFonts w:ascii="Times New Roman" w:hAnsi="Times New Roman" w:cs="Times New Roman"/>
          <w:sz w:val="24"/>
          <w:szCs w:val="24"/>
        </w:rPr>
        <w:t xml:space="preserve"> текущий контроль, тематический, промежуточный, итоговый; тестирование; защита творческих работ, мини проектов; элементы </w:t>
      </w:r>
      <w:proofErr w:type="spellStart"/>
      <w:r w:rsidRPr="00182AC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182ACE">
        <w:rPr>
          <w:rFonts w:ascii="Times New Roman" w:hAnsi="Times New Roman" w:cs="Times New Roman"/>
          <w:sz w:val="24"/>
          <w:szCs w:val="24"/>
        </w:rPr>
        <w:t xml:space="preserve"> оценивания; оценка публичного выступления</w:t>
      </w:r>
      <w:r w:rsidR="002649B9" w:rsidRPr="00182A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5A24" w:rsidRPr="00182ACE" w:rsidRDefault="00291CA4" w:rsidP="00291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182ACE" w:rsidRPr="00182AC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1560"/>
        <w:gridCol w:w="850"/>
        <w:gridCol w:w="1418"/>
        <w:gridCol w:w="850"/>
      </w:tblGrid>
      <w:tr w:rsidR="006F2EB9" w:rsidRPr="00182ACE" w:rsidTr="00456733">
        <w:tc>
          <w:tcPr>
            <w:tcW w:w="534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 авторской программе</w:t>
            </w:r>
          </w:p>
        </w:tc>
        <w:tc>
          <w:tcPr>
            <w:tcW w:w="156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418" w:type="dxa"/>
          </w:tcPr>
          <w:p w:rsidR="0020548E" w:rsidRPr="00182ACE" w:rsidRDefault="00990401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Практи-ческих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48E" w:rsidRPr="00182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EB9" w:rsidRPr="00AC0D14" w:rsidRDefault="006F2EB9" w:rsidP="00990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 w:rsidR="00990401"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560" w:type="dxa"/>
          </w:tcPr>
          <w:p w:rsidR="0020548E" w:rsidRPr="00AC0D14" w:rsidRDefault="00F4459D" w:rsidP="0018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F2EB9"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0548E" w:rsidRPr="00182ACE" w:rsidRDefault="006F2EB9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1. Человек – личность.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0548E" w:rsidRPr="00182ACE" w:rsidRDefault="006F2EB9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2. Человек познает мир.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0548E" w:rsidRPr="00182ACE" w:rsidRDefault="006F2EB9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3. Человек и его деятельность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0548E" w:rsidRPr="00182ACE" w:rsidRDefault="006F2EB9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4. Потребности человека.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0548E" w:rsidRPr="00182ACE" w:rsidRDefault="006F2EB9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5. На пути к жизненному успеху.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0548E" w:rsidRPr="00182ACE" w:rsidRDefault="00AF40B7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7">
              <w:rPr>
                <w:rFonts w:ascii="Times New Roman" w:hAnsi="Times New Roman" w:cs="Times New Roman"/>
                <w:sz w:val="24"/>
                <w:szCs w:val="24"/>
              </w:rPr>
              <w:t>Повторение темы: "Человек в социальном измерении".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90401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EB9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4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F2EB9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01">
              <w:rPr>
                <w:rFonts w:ascii="Times New Roman" w:hAnsi="Times New Roman" w:cs="Times New Roman"/>
                <w:i/>
                <w:sz w:val="20"/>
                <w:szCs w:val="20"/>
              </w:rPr>
              <w:t>повторение</w:t>
            </w:r>
            <w:r w:rsidR="006F2EB9" w:rsidRPr="009904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главе 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92C" w:rsidRPr="00AC0D14" w:rsidRDefault="00D0692C" w:rsidP="00990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  <w:r w:rsidR="00990401"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560" w:type="dxa"/>
          </w:tcPr>
          <w:p w:rsidR="0020548E" w:rsidRPr="00AC0D14" w:rsidRDefault="006F2EB9" w:rsidP="0018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0548E" w:rsidRPr="00182ACE" w:rsidRDefault="00D0692C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6. Межличностные отношения.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0548E" w:rsidRPr="00182ACE" w:rsidRDefault="00D0692C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7. Человек в группе.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0548E" w:rsidRPr="00182ACE" w:rsidRDefault="00D0692C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8. Общение.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0548E" w:rsidRPr="00182ACE" w:rsidRDefault="00D0692C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9. Конфликты в межличностных отношениях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0548E" w:rsidRPr="00182ACE" w:rsidRDefault="00AF40B7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7">
              <w:rPr>
                <w:rFonts w:ascii="Times New Roman" w:hAnsi="Times New Roman" w:cs="Times New Roman"/>
                <w:sz w:val="24"/>
                <w:szCs w:val="24"/>
              </w:rPr>
              <w:t>Повторение темы: " Человек среди людей ".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90401" w:rsidRPr="00990401" w:rsidRDefault="00990401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0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20548E" w:rsidRPr="00990401" w:rsidRDefault="00990401" w:rsidP="00182A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401">
              <w:rPr>
                <w:rFonts w:ascii="Times New Roman" w:hAnsi="Times New Roman" w:cs="Times New Roman"/>
                <w:i/>
                <w:sz w:val="20"/>
                <w:szCs w:val="20"/>
              </w:rPr>
              <w:t>повторение</w:t>
            </w:r>
            <w:r w:rsidR="006F2EB9" w:rsidRPr="009904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главе 2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456733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692C" w:rsidRPr="00AC0D14" w:rsidRDefault="00D0692C" w:rsidP="00990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  <w:r w:rsidR="00990401"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основы жизни.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560" w:type="dxa"/>
          </w:tcPr>
          <w:p w:rsidR="0020548E" w:rsidRPr="00AC0D14" w:rsidRDefault="006F2EB9" w:rsidP="0018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14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0548E" w:rsidRPr="00182ACE" w:rsidRDefault="00D0692C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10. Чело</w:t>
            </w:r>
            <w:r w:rsidR="006D3905" w:rsidRPr="00182ACE">
              <w:rPr>
                <w:rFonts w:ascii="Times New Roman" w:hAnsi="Times New Roman" w:cs="Times New Roman"/>
                <w:sz w:val="24"/>
                <w:szCs w:val="24"/>
              </w:rPr>
              <w:t>век славен добрыми делами.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20548E" w:rsidRPr="00182ACE" w:rsidRDefault="006D3905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11. Будь смелым.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20548E" w:rsidRPr="00182ACE" w:rsidRDefault="006D3905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Тема 12. Человек и человечность.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20548E" w:rsidRPr="00182ACE" w:rsidRDefault="00AF40B7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B7">
              <w:rPr>
                <w:rFonts w:ascii="Times New Roman" w:hAnsi="Times New Roman" w:cs="Times New Roman"/>
                <w:sz w:val="24"/>
                <w:szCs w:val="24"/>
              </w:rPr>
              <w:t>Повторение темы: "Нравственные основы жизни ".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90401" w:rsidRDefault="00990401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20548E" w:rsidRPr="00182ACE" w:rsidRDefault="00990401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повторение</w:t>
            </w:r>
            <w:r w:rsidR="006F2EB9" w:rsidRPr="009904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главе 3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20548E" w:rsidRPr="00182ACE" w:rsidRDefault="006D3905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курса</w:t>
            </w:r>
          </w:p>
        </w:tc>
        <w:tc>
          <w:tcPr>
            <w:tcW w:w="1417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0548E" w:rsidRPr="00182ACE" w:rsidRDefault="006F2EB9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F4459D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B9" w:rsidRPr="00182ACE" w:rsidTr="00456733">
        <w:tc>
          <w:tcPr>
            <w:tcW w:w="534" w:type="dxa"/>
          </w:tcPr>
          <w:p w:rsidR="0020548E" w:rsidRPr="00182ACE" w:rsidRDefault="0020548E" w:rsidP="0029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548E" w:rsidRPr="00990401" w:rsidRDefault="006D3905" w:rsidP="00990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0548E" w:rsidRPr="00990401" w:rsidRDefault="006F2EB9" w:rsidP="0018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01">
              <w:rPr>
                <w:rFonts w:ascii="Times New Roman" w:hAnsi="Times New Roman" w:cs="Times New Roman"/>
                <w:b/>
                <w:sz w:val="24"/>
                <w:szCs w:val="24"/>
              </w:rPr>
              <w:t>26 ч</w:t>
            </w:r>
          </w:p>
        </w:tc>
        <w:tc>
          <w:tcPr>
            <w:tcW w:w="1560" w:type="dxa"/>
          </w:tcPr>
          <w:p w:rsidR="0020548E" w:rsidRPr="00990401" w:rsidRDefault="006F2EB9" w:rsidP="0018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01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48E" w:rsidRPr="00182ACE" w:rsidRDefault="0020548E" w:rsidP="0018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CA4" w:rsidRPr="00182ACE" w:rsidRDefault="006D3905" w:rsidP="0099040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Планируем результаты освоения междисциплинарных программ</w:t>
      </w:r>
    </w:p>
    <w:p w:rsidR="006D3905" w:rsidRPr="00182ACE" w:rsidRDefault="006D3905" w:rsidP="0002204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В результате освоения междисциплинарных программ на разных этапах обучения (в соответствии с требованиями ФГОС) учащийся получит следующие результаты:</w:t>
      </w:r>
    </w:p>
    <w:p w:rsidR="006D3905" w:rsidRPr="00182ACE" w:rsidRDefault="006D3905" w:rsidP="000220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D3905" w:rsidRPr="00182ACE" w:rsidTr="006D3905">
        <w:tc>
          <w:tcPr>
            <w:tcW w:w="4981" w:type="dxa"/>
          </w:tcPr>
          <w:p w:rsidR="006D3905" w:rsidRPr="00182ACE" w:rsidRDefault="006D3905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</w:p>
          <w:p w:rsidR="006D3905" w:rsidRPr="00182ACE" w:rsidRDefault="006D3905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(Необходимый уровень)</w:t>
            </w:r>
          </w:p>
        </w:tc>
        <w:tc>
          <w:tcPr>
            <w:tcW w:w="4981" w:type="dxa"/>
          </w:tcPr>
          <w:p w:rsidR="006D3905" w:rsidRPr="00182ACE" w:rsidRDefault="006C2E92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</w:t>
            </w:r>
          </w:p>
          <w:p w:rsidR="006C2E92" w:rsidRPr="00182ACE" w:rsidRDefault="006C2E92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(Повышенный уровень)</w:t>
            </w:r>
          </w:p>
        </w:tc>
      </w:tr>
      <w:tr w:rsidR="006D3905" w:rsidRPr="00182ACE" w:rsidTr="006D3905">
        <w:tc>
          <w:tcPr>
            <w:tcW w:w="4981" w:type="dxa"/>
          </w:tcPr>
          <w:p w:rsidR="006D3905" w:rsidRPr="00182ACE" w:rsidRDefault="006C2E92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на основе общечеловеческих и российских ценностей однозначные и неоднозначные поступки</w:t>
            </w:r>
          </w:p>
          <w:p w:rsidR="006C2E92" w:rsidRPr="00182ACE" w:rsidRDefault="006C2E92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Разрешать моральные противоречия</w:t>
            </w:r>
          </w:p>
          <w:p w:rsidR="006C2E92" w:rsidRPr="00182ACE" w:rsidRDefault="006C2E92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Объяснять оценки поступков с позиции общечеловеческих и российских гражданских ценностей</w:t>
            </w:r>
          </w:p>
          <w:p w:rsidR="006C2E92" w:rsidRPr="00182ACE" w:rsidRDefault="006C2E92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Осознавать и называть свои ближайшие цели саморазвития</w:t>
            </w:r>
            <w:r w:rsidR="00EC3DA6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(улучшение черт характера, постановка ближайших целей в учёбе и вне её в соответствии со своими интересами)</w:t>
            </w:r>
          </w:p>
        </w:tc>
        <w:tc>
          <w:tcPr>
            <w:tcW w:w="4981" w:type="dxa"/>
          </w:tcPr>
          <w:p w:rsidR="006D3905" w:rsidRPr="00182ACE" w:rsidRDefault="006C2E92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Замечать и признавать расхождение своих поступков со своими заявленными позициями, взглядами, мнениями.</w:t>
            </w:r>
          </w:p>
          <w:p w:rsidR="006C2E92" w:rsidRPr="00182ACE" w:rsidRDefault="006C2E92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Решать моральные дилеммы при</w:t>
            </w:r>
            <w:r w:rsidR="00EC3DA6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выборе собственных поступков</w:t>
            </w:r>
          </w:p>
          <w:p w:rsidR="00EC3DA6" w:rsidRPr="00182ACE" w:rsidRDefault="00EC3DA6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Сравнивать свои оценки с оценками других</w:t>
            </w:r>
          </w:p>
          <w:p w:rsidR="00EC3DA6" w:rsidRPr="00182ACE" w:rsidRDefault="00EC3DA6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Объяснять отличия</w:t>
            </w:r>
            <w:r w:rsidR="00F92CD6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в оценках одной и той же ситуации, поступка разными людьми. На основании этого делать свой выбор в общей системе ценностей, определять своё место</w:t>
            </w:r>
          </w:p>
          <w:p w:rsidR="00F92CD6" w:rsidRPr="00182ACE" w:rsidRDefault="00F92CD6" w:rsidP="006C2E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Осознавать и называть свои ближайшие цели саморазвития (улучшение</w:t>
            </w:r>
            <w:r w:rsidR="005B7E1D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черт характера, постановка ближайших целей в учёбе и вне её в соответствии со своими интересами) на более высоком уровне</w:t>
            </w:r>
          </w:p>
        </w:tc>
      </w:tr>
    </w:tbl>
    <w:p w:rsidR="006D3905" w:rsidRPr="00182ACE" w:rsidRDefault="005B7E1D" w:rsidP="0002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B7E1D" w:rsidRPr="00182ACE" w:rsidTr="005B7E1D">
        <w:tc>
          <w:tcPr>
            <w:tcW w:w="4981" w:type="dxa"/>
          </w:tcPr>
          <w:p w:rsidR="005B7E1D" w:rsidRPr="00182ACE" w:rsidRDefault="005B7E1D" w:rsidP="005B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</w:p>
          <w:p w:rsidR="005B7E1D" w:rsidRPr="00182ACE" w:rsidRDefault="005B7E1D" w:rsidP="005B7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(Необходимый уровень)</w:t>
            </w:r>
          </w:p>
        </w:tc>
        <w:tc>
          <w:tcPr>
            <w:tcW w:w="4981" w:type="dxa"/>
          </w:tcPr>
          <w:p w:rsidR="005B7E1D" w:rsidRPr="00182ACE" w:rsidRDefault="005B7E1D" w:rsidP="005B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</w:t>
            </w:r>
          </w:p>
          <w:p w:rsidR="005B7E1D" w:rsidRPr="00182ACE" w:rsidRDefault="005B7E1D" w:rsidP="005B7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(Повышенный уровень)</w:t>
            </w:r>
          </w:p>
        </w:tc>
      </w:tr>
      <w:tr w:rsidR="005B7E1D" w:rsidRPr="00182ACE" w:rsidTr="005B7E1D">
        <w:tc>
          <w:tcPr>
            <w:tcW w:w="4981" w:type="dxa"/>
          </w:tcPr>
          <w:p w:rsidR="005B7E1D" w:rsidRPr="00182ACE" w:rsidRDefault="005B7E1D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5B7E1D" w:rsidRPr="00182ACE" w:rsidRDefault="005B7E1D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осознавать конечный результат</w:t>
            </w:r>
          </w:p>
          <w:p w:rsidR="005B7E1D" w:rsidRPr="00182ACE" w:rsidRDefault="005B7E1D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Составлять (индивидуально или в группе) план решения проблемы</w:t>
            </w:r>
          </w:p>
          <w:p w:rsidR="005B7E1D" w:rsidRPr="00182ACE" w:rsidRDefault="005B7E1D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  <w:p w:rsidR="005B7E1D" w:rsidRPr="00182ACE" w:rsidRDefault="005B7E1D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совершенствовать самостоятельно выработанные критерии оценки</w:t>
            </w:r>
          </w:p>
        </w:tc>
        <w:tc>
          <w:tcPr>
            <w:tcW w:w="4981" w:type="dxa"/>
          </w:tcPr>
          <w:p w:rsidR="005B7E1D" w:rsidRPr="00182ACE" w:rsidRDefault="005B7E1D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Подбирать к каждой проблеме (задаче) адекватную ей т</w:t>
            </w:r>
            <w:r w:rsidR="00E272BF" w:rsidRPr="00182ACE">
              <w:rPr>
                <w:rFonts w:ascii="Times New Roman" w:hAnsi="Times New Roman" w:cs="Times New Roman"/>
                <w:sz w:val="24"/>
                <w:szCs w:val="24"/>
              </w:rPr>
              <w:t>еоретическу</w:t>
            </w: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ю модель</w:t>
            </w:r>
          </w:p>
          <w:p w:rsidR="005B7E1D" w:rsidRPr="00182ACE" w:rsidRDefault="00E272BF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предложенному и самостоятельно составленному плану, использовать наряду с </w:t>
            </w:r>
            <w:proofErr w:type="gramStart"/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дополнительные средства (справочная литература, сложные приборы, компьютер)</w:t>
            </w:r>
          </w:p>
          <w:p w:rsidR="00E272BF" w:rsidRPr="00182ACE" w:rsidRDefault="00E272BF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цели, имеющихся критериев, различая результат и способы действий</w:t>
            </w:r>
          </w:p>
          <w:p w:rsidR="00E272BF" w:rsidRPr="00182ACE" w:rsidRDefault="00E272BF" w:rsidP="005B7E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="00AC73E5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проекта давать оценку его результатам. Самостоятельно осознавать причины своего успеха или неуспеха и находить способы выходы из ситуации неуспеха.</w:t>
            </w:r>
          </w:p>
          <w:p w:rsidR="00AC73E5" w:rsidRPr="00182ACE" w:rsidRDefault="00AC73E5" w:rsidP="00AC73E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Давать оценку своим личностным качествам и чертам характера</w:t>
            </w:r>
          </w:p>
        </w:tc>
      </w:tr>
    </w:tbl>
    <w:p w:rsidR="00EB2733" w:rsidRPr="00182ACE" w:rsidRDefault="00A31848" w:rsidP="0002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31848" w:rsidRPr="00182ACE" w:rsidTr="00A31848">
        <w:tc>
          <w:tcPr>
            <w:tcW w:w="4981" w:type="dxa"/>
          </w:tcPr>
          <w:p w:rsidR="00A31848" w:rsidRPr="00182ACE" w:rsidRDefault="00A31848" w:rsidP="00A3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</w:p>
          <w:p w:rsidR="00A31848" w:rsidRPr="00182ACE" w:rsidRDefault="00A31848" w:rsidP="00A3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(Необходимый уровень)</w:t>
            </w:r>
          </w:p>
        </w:tc>
        <w:tc>
          <w:tcPr>
            <w:tcW w:w="4981" w:type="dxa"/>
          </w:tcPr>
          <w:p w:rsidR="00A31848" w:rsidRPr="00182ACE" w:rsidRDefault="00A31848" w:rsidP="00A3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</w:t>
            </w:r>
          </w:p>
          <w:p w:rsidR="00A31848" w:rsidRPr="00182ACE" w:rsidRDefault="00A31848" w:rsidP="00A3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(Повышенный уровень)</w:t>
            </w:r>
          </w:p>
        </w:tc>
      </w:tr>
      <w:tr w:rsidR="00A31848" w:rsidRPr="00182ACE" w:rsidTr="00A31848">
        <w:tc>
          <w:tcPr>
            <w:tcW w:w="4981" w:type="dxa"/>
          </w:tcPr>
          <w:p w:rsidR="00A31848" w:rsidRPr="00182ACE" w:rsidRDefault="00A31848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предполагать, какая информация нужна для решения предметной учебной задачи</w:t>
            </w:r>
            <w:r w:rsidR="00410F1E" w:rsidRPr="00182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48" w:rsidRPr="00182ACE" w:rsidRDefault="00534E7B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отбирать для решения предметных учебных задач необходимые словари, энциклопедии</w:t>
            </w:r>
            <w:r w:rsidR="00410F1E" w:rsidRPr="00182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E7B" w:rsidRPr="00182ACE" w:rsidRDefault="00534E7B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Сопоставлять и отбирать информацию, полученную из различных источников</w:t>
            </w:r>
            <w:r w:rsidR="00A405F9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(энциклопедии, справочники, электронные диски)</w:t>
            </w:r>
          </w:p>
          <w:p w:rsidR="00A405F9" w:rsidRPr="00182ACE" w:rsidRDefault="00A405F9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классифицировать и обобщать факты и явления</w:t>
            </w:r>
            <w:r w:rsidR="00410F1E" w:rsidRPr="00182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6EF" w:rsidRPr="00182ACE" w:rsidRDefault="008766EF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Выявлять причины и следствия простых явлений.</w:t>
            </w:r>
          </w:p>
          <w:p w:rsidR="008766EF" w:rsidRPr="00182ACE" w:rsidRDefault="008766EF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классификацию.</w:t>
            </w:r>
          </w:p>
          <w:p w:rsidR="008766EF" w:rsidRPr="00182ACE" w:rsidRDefault="008766EF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рассуждение.</w:t>
            </w:r>
          </w:p>
          <w:p w:rsidR="008766EF" w:rsidRPr="00182ACE" w:rsidRDefault="008766EF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Создавать модель.</w:t>
            </w:r>
          </w:p>
          <w:p w:rsidR="008766EF" w:rsidRPr="00182ACE" w:rsidRDefault="008766EF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Составлять тезисы, различные виды планов.</w:t>
            </w:r>
          </w:p>
          <w:p w:rsidR="008766EF" w:rsidRPr="00182ACE" w:rsidRDefault="008766EF" w:rsidP="00A318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одного вида в другой.</w:t>
            </w:r>
          </w:p>
        </w:tc>
        <w:tc>
          <w:tcPr>
            <w:tcW w:w="4981" w:type="dxa"/>
          </w:tcPr>
          <w:p w:rsidR="00A31848" w:rsidRPr="00182ACE" w:rsidRDefault="00A405F9" w:rsidP="00A405F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определять, какие знания необходимо приобрести</w:t>
            </w:r>
            <w:r w:rsidR="00410F1E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жизненных задач</w:t>
            </w:r>
          </w:p>
          <w:p w:rsidR="00410F1E" w:rsidRPr="00182ACE" w:rsidRDefault="00410F1E" w:rsidP="00A405F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своей системе знаний</w:t>
            </w:r>
            <w:r w:rsidR="008766EF" w:rsidRPr="00182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F1E" w:rsidRPr="00182ACE" w:rsidRDefault="00410F1E" w:rsidP="00A405F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отбирать информацию для решения жизненных задач</w:t>
            </w:r>
            <w:r w:rsidR="008766EF" w:rsidRPr="00182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6EF" w:rsidRPr="00182ACE" w:rsidRDefault="008766EF" w:rsidP="00A405F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Сопоставлять, отбирать, и проверять информацию, полученную из различных источников.</w:t>
            </w:r>
          </w:p>
          <w:p w:rsidR="008766EF" w:rsidRPr="00182ACE" w:rsidRDefault="008766EF" w:rsidP="00A405F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классифицировать и обобщать понятия:</w:t>
            </w:r>
          </w:p>
          <w:p w:rsidR="008766EF" w:rsidRPr="00182ACE" w:rsidRDefault="008766EF" w:rsidP="008766EF">
            <w:pPr>
              <w:pStyle w:val="a3"/>
              <w:numPr>
                <w:ilvl w:val="0"/>
                <w:numId w:val="8"/>
              </w:numPr>
              <w:ind w:left="1154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 на основе изученного на различных предметах учебного материала;</w:t>
            </w:r>
          </w:p>
          <w:p w:rsidR="008766EF" w:rsidRPr="00182ACE" w:rsidRDefault="008766EF" w:rsidP="008766EF">
            <w:pPr>
              <w:pStyle w:val="a3"/>
              <w:numPr>
                <w:ilvl w:val="0"/>
                <w:numId w:val="8"/>
              </w:numPr>
              <w:ind w:left="1154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 установления родовитых отношений;</w:t>
            </w:r>
          </w:p>
          <w:p w:rsidR="008766EF" w:rsidRPr="00182ACE" w:rsidRDefault="008766EF" w:rsidP="008766EF">
            <w:pPr>
              <w:pStyle w:val="a3"/>
              <w:numPr>
                <w:ilvl w:val="0"/>
                <w:numId w:val="8"/>
              </w:numPr>
              <w:ind w:left="1154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Обобщать понятия</w:t>
            </w:r>
          </w:p>
          <w:p w:rsidR="008766EF" w:rsidRPr="00182ACE" w:rsidRDefault="008766EF" w:rsidP="008766EF">
            <w:pPr>
              <w:pStyle w:val="a3"/>
              <w:numPr>
                <w:ilvl w:val="0"/>
                <w:numId w:val="8"/>
              </w:numPr>
              <w:ind w:left="1154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Преобразовать модели с целью выявления общих законов, определяющих данную предметную область</w:t>
            </w:r>
          </w:p>
          <w:p w:rsidR="008766EF" w:rsidRPr="00182ACE" w:rsidRDefault="008766EF" w:rsidP="008766EF">
            <w:pPr>
              <w:pStyle w:val="a3"/>
              <w:numPr>
                <w:ilvl w:val="0"/>
                <w:numId w:val="8"/>
              </w:numPr>
              <w:ind w:left="1154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конспектов, таблиц, схем, графиков.</w:t>
            </w:r>
          </w:p>
        </w:tc>
      </w:tr>
    </w:tbl>
    <w:p w:rsidR="00A31848" w:rsidRPr="00182ACE" w:rsidRDefault="002649B9" w:rsidP="0002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649B9" w:rsidRPr="00182ACE" w:rsidTr="002649B9">
        <w:tc>
          <w:tcPr>
            <w:tcW w:w="4981" w:type="dxa"/>
          </w:tcPr>
          <w:p w:rsidR="002649B9" w:rsidRPr="00182ACE" w:rsidRDefault="002649B9" w:rsidP="0028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</w:p>
          <w:p w:rsidR="002649B9" w:rsidRPr="00182ACE" w:rsidRDefault="002649B9" w:rsidP="0028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(Необходимый уровень)</w:t>
            </w:r>
          </w:p>
        </w:tc>
        <w:tc>
          <w:tcPr>
            <w:tcW w:w="4981" w:type="dxa"/>
          </w:tcPr>
          <w:p w:rsidR="002649B9" w:rsidRPr="00182ACE" w:rsidRDefault="002649B9" w:rsidP="0028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</w:t>
            </w:r>
          </w:p>
          <w:p w:rsidR="002649B9" w:rsidRPr="00182ACE" w:rsidRDefault="002649B9" w:rsidP="0028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(Повышенный уровень)</w:t>
            </w:r>
          </w:p>
        </w:tc>
      </w:tr>
      <w:tr w:rsidR="002649B9" w:rsidRPr="00182ACE" w:rsidTr="002649B9">
        <w:tc>
          <w:tcPr>
            <w:tcW w:w="4981" w:type="dxa"/>
          </w:tcPr>
          <w:p w:rsidR="002649B9" w:rsidRPr="00182ACE" w:rsidRDefault="002649B9" w:rsidP="002649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приводить аргументы, подтверждая их фактами.</w:t>
            </w:r>
          </w:p>
          <w:p w:rsidR="002649B9" w:rsidRPr="00182ACE" w:rsidRDefault="002649B9" w:rsidP="002649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 </w:t>
            </w:r>
          </w:p>
        </w:tc>
        <w:tc>
          <w:tcPr>
            <w:tcW w:w="4981" w:type="dxa"/>
          </w:tcPr>
          <w:p w:rsidR="002649B9" w:rsidRPr="00182ACE" w:rsidRDefault="002649B9" w:rsidP="002649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В дискуссии выдвинуть контраргументы, перефразировать свою мысль</w:t>
            </w:r>
          </w:p>
          <w:p w:rsidR="002649B9" w:rsidRPr="00182ACE" w:rsidRDefault="002649B9" w:rsidP="002649B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 на основе представления о тексте как продукте речи</w:t>
            </w:r>
          </w:p>
          <w:p w:rsidR="00676CEB" w:rsidRPr="00182ACE" w:rsidRDefault="002649B9" w:rsidP="00676CE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 (если оно таково) и корректиров</w:t>
            </w:r>
            <w:r w:rsidR="00676CEB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ать его. </w:t>
            </w:r>
            <w:proofErr w:type="gramStart"/>
            <w:r w:rsidR="00676CEB" w:rsidRPr="00182ACE">
              <w:rPr>
                <w:rFonts w:ascii="Times New Roman" w:hAnsi="Times New Roman" w:cs="Times New Roman"/>
                <w:sz w:val="24"/>
                <w:szCs w:val="24"/>
              </w:rPr>
              <w:t>Понимая позицию другого</w:t>
            </w: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, различать в ег</w:t>
            </w:r>
            <w:r w:rsidR="00676CEB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о речи: мнение, доказательство, </w:t>
            </w: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факты;</w:t>
            </w:r>
            <w:r w:rsidR="00676CEB"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гипотезы, аксиомы, теории. </w:t>
            </w:r>
            <w:proofErr w:type="gramEnd"/>
          </w:p>
          <w:p w:rsidR="00676CEB" w:rsidRPr="00182ACE" w:rsidRDefault="00676CEB" w:rsidP="00676CE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Владеть приемами гибкого чтения и рационального слушания как средством самообразования.</w:t>
            </w:r>
          </w:p>
          <w:p w:rsidR="00676CEB" w:rsidRPr="00182ACE" w:rsidRDefault="00676CEB" w:rsidP="00676CE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Предвидеть последствия коллективных решений.</w:t>
            </w:r>
          </w:p>
          <w:p w:rsidR="00676CEB" w:rsidRPr="00182ACE" w:rsidRDefault="00676CEB" w:rsidP="00676CE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Понимать, в чем состоит суть общения.</w:t>
            </w:r>
          </w:p>
          <w:p w:rsidR="00676CEB" w:rsidRPr="00182ACE" w:rsidRDefault="00676CEB" w:rsidP="00676CE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 xml:space="preserve">Взглянуть на ситуацию с иной </w:t>
            </w:r>
            <w:r w:rsidRPr="0018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и договариваться с людьми иных позиций.</w:t>
            </w:r>
          </w:p>
        </w:tc>
      </w:tr>
    </w:tbl>
    <w:p w:rsidR="00676CEB" w:rsidRPr="00182ACE" w:rsidRDefault="00676CEB" w:rsidP="0002204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="00022047">
        <w:rPr>
          <w:rFonts w:ascii="Times New Roman" w:hAnsi="Times New Roman" w:cs="Times New Roman"/>
          <w:sz w:val="24"/>
          <w:szCs w:val="24"/>
        </w:rPr>
        <w:t xml:space="preserve"> ИКТ-компетентности </w:t>
      </w:r>
      <w:proofErr w:type="gramStart"/>
      <w:r w:rsidR="000220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76CEB" w:rsidRPr="00182ACE" w:rsidTr="00676CEB">
        <w:tc>
          <w:tcPr>
            <w:tcW w:w="4981" w:type="dxa"/>
          </w:tcPr>
          <w:p w:rsidR="00676CEB" w:rsidRPr="00182ACE" w:rsidRDefault="00676CEB" w:rsidP="0028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</w:p>
          <w:p w:rsidR="00676CEB" w:rsidRPr="00182ACE" w:rsidRDefault="00676CEB" w:rsidP="0028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(Необходимый уровень)</w:t>
            </w:r>
          </w:p>
        </w:tc>
        <w:tc>
          <w:tcPr>
            <w:tcW w:w="4981" w:type="dxa"/>
          </w:tcPr>
          <w:p w:rsidR="00676CEB" w:rsidRPr="00182ACE" w:rsidRDefault="00676CEB" w:rsidP="0028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</w:t>
            </w:r>
          </w:p>
          <w:p w:rsidR="00676CEB" w:rsidRPr="00182ACE" w:rsidRDefault="00676CEB" w:rsidP="0028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(Повышенный уровень)</w:t>
            </w:r>
          </w:p>
        </w:tc>
      </w:tr>
      <w:tr w:rsidR="00676CEB" w:rsidRPr="00182ACE" w:rsidTr="00676CEB">
        <w:tc>
          <w:tcPr>
            <w:tcW w:w="4981" w:type="dxa"/>
          </w:tcPr>
          <w:p w:rsidR="00676CEB" w:rsidRPr="00182ACE" w:rsidRDefault="00676CEB" w:rsidP="00676C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676CEB" w:rsidRPr="00182ACE" w:rsidRDefault="00676CEB" w:rsidP="00676C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4981" w:type="dxa"/>
          </w:tcPr>
          <w:p w:rsidR="00676CEB" w:rsidRPr="00182ACE" w:rsidRDefault="00DC5FE7" w:rsidP="00676C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возможности электронной почты для информационного обмена;</w:t>
            </w:r>
          </w:p>
          <w:p w:rsidR="002B177D" w:rsidRPr="00182ACE" w:rsidRDefault="00DC5FE7" w:rsidP="002B17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образовательное взаимодействие в информационном пространстве </w:t>
            </w:r>
            <w:proofErr w:type="gramStart"/>
            <w:r w:rsidRPr="00182AC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образовательного</w:t>
            </w:r>
            <w:proofErr w:type="gramEnd"/>
            <w:r w:rsidRPr="00182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учреждение (получение и вып</w:t>
            </w:r>
            <w:r w:rsidR="002B177D" w:rsidRPr="00182ACE">
              <w:rPr>
                <w:rFonts w:ascii="Times New Roman" w:hAnsi="Times New Roman" w:cs="Times New Roman"/>
                <w:i/>
                <w:sz w:val="24"/>
                <w:szCs w:val="24"/>
              </w:rPr>
              <w:t>олнение заданий, получение комме</w:t>
            </w:r>
            <w:r w:rsidRPr="00182ACE">
              <w:rPr>
                <w:rFonts w:ascii="Times New Roman" w:hAnsi="Times New Roman" w:cs="Times New Roman"/>
                <w:i/>
                <w:sz w:val="24"/>
                <w:szCs w:val="24"/>
              </w:rPr>
              <w:t>нтариев</w:t>
            </w:r>
            <w:r w:rsidR="002B177D" w:rsidRPr="00182ACE">
              <w:rPr>
                <w:rFonts w:ascii="Times New Roman" w:hAnsi="Times New Roman" w:cs="Times New Roman"/>
                <w:i/>
                <w:sz w:val="24"/>
                <w:szCs w:val="24"/>
              </w:rPr>
              <w:t>, совершенствование своей работы, формирование портфолио).</w:t>
            </w:r>
          </w:p>
        </w:tc>
      </w:tr>
    </w:tbl>
    <w:p w:rsidR="002B177D" w:rsidRPr="00182ACE" w:rsidRDefault="002B177D">
      <w:pPr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br w:type="page"/>
      </w:r>
    </w:p>
    <w:p w:rsidR="00676CEB" w:rsidRPr="00182ACE" w:rsidRDefault="002B177D" w:rsidP="003E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учителя</w:t>
      </w:r>
      <w:r w:rsidR="00DE7D01">
        <w:rPr>
          <w:rFonts w:ascii="Times New Roman" w:hAnsi="Times New Roman" w:cs="Times New Roman"/>
          <w:b/>
          <w:sz w:val="24"/>
          <w:szCs w:val="24"/>
        </w:rPr>
        <w:t>:</w:t>
      </w:r>
    </w:p>
    <w:p w:rsidR="002B177D" w:rsidRPr="00022047" w:rsidRDefault="002B177D" w:rsidP="00022047">
      <w:pPr>
        <w:pStyle w:val="a3"/>
        <w:numPr>
          <w:ilvl w:val="0"/>
          <w:numId w:val="12"/>
        </w:numPr>
        <w:spacing w:after="0"/>
        <w:ind w:right="-602"/>
        <w:rPr>
          <w:rFonts w:ascii="Times New Roman" w:hAnsi="Times New Roman" w:cs="Times New Roman"/>
          <w:sz w:val="24"/>
          <w:szCs w:val="24"/>
        </w:rPr>
      </w:pPr>
      <w:r w:rsidRPr="00022047">
        <w:rPr>
          <w:rFonts w:ascii="Times New Roman" w:hAnsi="Times New Roman" w:cs="Times New Roman"/>
          <w:sz w:val="24"/>
          <w:szCs w:val="24"/>
        </w:rPr>
        <w:t>Л.Н. Боголюбов. Обществознание. Рабочие программы. Предметная линия учебников под редакцией Л.Н. Боголюбова. 5-9 классы. Пос</w:t>
      </w:r>
      <w:r w:rsidR="00DE7D01" w:rsidRPr="00022047">
        <w:rPr>
          <w:rFonts w:ascii="Times New Roman" w:hAnsi="Times New Roman" w:cs="Times New Roman"/>
          <w:sz w:val="24"/>
          <w:szCs w:val="24"/>
        </w:rPr>
        <w:t>обие для учителей общеобразовательных у</w:t>
      </w:r>
      <w:r w:rsidRPr="00022047">
        <w:rPr>
          <w:rFonts w:ascii="Times New Roman" w:hAnsi="Times New Roman" w:cs="Times New Roman"/>
          <w:sz w:val="24"/>
          <w:szCs w:val="24"/>
        </w:rPr>
        <w:t>чреждений. – М.: Просвещение, 2011, 49 с.</w:t>
      </w:r>
    </w:p>
    <w:p w:rsidR="0072367A" w:rsidRPr="00022047" w:rsidRDefault="0072367A" w:rsidP="0002204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2047">
        <w:rPr>
          <w:rFonts w:ascii="Times New Roman" w:hAnsi="Times New Roman" w:cs="Times New Roman"/>
          <w:sz w:val="24"/>
          <w:szCs w:val="24"/>
        </w:rPr>
        <w:t>Обществове</w:t>
      </w:r>
      <w:r w:rsidR="00DE7D01" w:rsidRPr="00022047">
        <w:rPr>
          <w:rFonts w:ascii="Times New Roman" w:hAnsi="Times New Roman" w:cs="Times New Roman"/>
          <w:sz w:val="24"/>
          <w:szCs w:val="24"/>
        </w:rPr>
        <w:t xml:space="preserve">дение: человек, природа, общество. 6 </w:t>
      </w:r>
      <w:proofErr w:type="spellStart"/>
      <w:r w:rsidR="00DE7D01" w:rsidRPr="000220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7D01" w:rsidRPr="00022047">
        <w:rPr>
          <w:rFonts w:ascii="Times New Roman" w:hAnsi="Times New Roman" w:cs="Times New Roman"/>
          <w:sz w:val="24"/>
          <w:szCs w:val="24"/>
        </w:rPr>
        <w:t>.: методические</w:t>
      </w:r>
      <w:r w:rsidRPr="00022047">
        <w:rPr>
          <w:rFonts w:ascii="Times New Roman" w:hAnsi="Times New Roman" w:cs="Times New Roman"/>
          <w:sz w:val="24"/>
          <w:szCs w:val="24"/>
        </w:rPr>
        <w:t xml:space="preserve"> рекомендации: пособие для учителя</w:t>
      </w:r>
      <w:r w:rsidR="00022047">
        <w:rPr>
          <w:rFonts w:ascii="Times New Roman" w:hAnsi="Times New Roman" w:cs="Times New Roman"/>
          <w:sz w:val="24"/>
          <w:szCs w:val="24"/>
        </w:rPr>
        <w:t xml:space="preserve"> /</w:t>
      </w:r>
      <w:r w:rsidRPr="00022047">
        <w:rPr>
          <w:rFonts w:ascii="Times New Roman" w:hAnsi="Times New Roman" w:cs="Times New Roman"/>
          <w:sz w:val="24"/>
          <w:szCs w:val="24"/>
        </w:rPr>
        <w:t>Л.Н. Боголюбов, Н.Ф. Виноградова, Н.И. Городецкая и др.; под ред.</w:t>
      </w:r>
      <w:r w:rsidR="00285F0D" w:rsidRPr="00022047">
        <w:rPr>
          <w:rFonts w:ascii="Times New Roman" w:hAnsi="Times New Roman" w:cs="Times New Roman"/>
          <w:sz w:val="24"/>
          <w:szCs w:val="24"/>
        </w:rPr>
        <w:t xml:space="preserve"> Л.Ф. Ивановой. – М.: Про</w:t>
      </w:r>
      <w:r w:rsidR="003E7FF5">
        <w:rPr>
          <w:rFonts w:ascii="Times New Roman" w:hAnsi="Times New Roman" w:cs="Times New Roman"/>
          <w:sz w:val="24"/>
          <w:szCs w:val="24"/>
        </w:rPr>
        <w:t>свещение, 2012</w:t>
      </w:r>
      <w:r w:rsidR="00285F0D" w:rsidRPr="00022047">
        <w:rPr>
          <w:rFonts w:ascii="Times New Roman" w:hAnsi="Times New Roman" w:cs="Times New Roman"/>
          <w:sz w:val="24"/>
          <w:szCs w:val="24"/>
        </w:rPr>
        <w:t>.</w:t>
      </w:r>
    </w:p>
    <w:p w:rsidR="00022047" w:rsidRPr="00022047" w:rsidRDefault="00022047" w:rsidP="00022047">
      <w:pPr>
        <w:pStyle w:val="a3"/>
        <w:numPr>
          <w:ilvl w:val="0"/>
          <w:numId w:val="12"/>
        </w:num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022047">
        <w:rPr>
          <w:rFonts w:ascii="Times New Roman" w:hAnsi="Times New Roman" w:cs="Times New Roman"/>
          <w:sz w:val="24"/>
          <w:szCs w:val="24"/>
        </w:rPr>
        <w:t>Обществознание. 6 класс: учебник для общеобразовательных организаций с приложением на электронном носителе. /</w:t>
      </w:r>
      <w:proofErr w:type="gramStart"/>
      <w:r w:rsidRPr="00022047">
        <w:rPr>
          <w:rFonts w:ascii="Times New Roman" w:hAnsi="Times New Roman" w:cs="Times New Roman"/>
          <w:sz w:val="24"/>
          <w:szCs w:val="24"/>
        </w:rPr>
        <w:t xml:space="preserve">Под ред. Л.Н. Боголюбова, Л.Ф. Ивановой; Российская Академия Наук, Российская Академия Образования, изд-во «Просвещение». – </w:t>
      </w:r>
      <w:r w:rsidR="00DF3817">
        <w:rPr>
          <w:rFonts w:ascii="Times New Roman" w:hAnsi="Times New Roman" w:cs="Times New Roman"/>
          <w:sz w:val="24"/>
          <w:szCs w:val="24"/>
        </w:rPr>
        <w:t>5-е изд. – М.: Просвещение, 2015</w:t>
      </w:r>
      <w:r w:rsidRPr="00022047">
        <w:rPr>
          <w:rFonts w:ascii="Times New Roman" w:hAnsi="Times New Roman" w:cs="Times New Roman"/>
          <w:sz w:val="24"/>
          <w:szCs w:val="24"/>
        </w:rPr>
        <w:t>. – 111 с.: ил.</w:t>
      </w:r>
      <w:proofErr w:type="gramEnd"/>
    </w:p>
    <w:p w:rsidR="0018698D" w:rsidRPr="00182ACE" w:rsidRDefault="0018698D" w:rsidP="003E7FF5">
      <w:pPr>
        <w:spacing w:before="240" w:after="0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r w:rsidR="00DE7D01">
        <w:rPr>
          <w:rFonts w:ascii="Times New Roman" w:hAnsi="Times New Roman" w:cs="Times New Roman"/>
          <w:b/>
          <w:sz w:val="24"/>
          <w:szCs w:val="24"/>
        </w:rPr>
        <w:t>:</w:t>
      </w:r>
    </w:p>
    <w:p w:rsidR="003E7FF5" w:rsidRPr="003E7FF5" w:rsidRDefault="003E7FF5" w:rsidP="003E7FF5">
      <w:pPr>
        <w:pStyle w:val="a3"/>
        <w:numPr>
          <w:ilvl w:val="0"/>
          <w:numId w:val="13"/>
        </w:num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3E7FF5">
        <w:rPr>
          <w:rFonts w:ascii="Times New Roman" w:hAnsi="Times New Roman" w:cs="Times New Roman"/>
          <w:sz w:val="24"/>
          <w:szCs w:val="24"/>
        </w:rPr>
        <w:t xml:space="preserve">Рабочая тетрадь Ивановой Л. Ф., </w:t>
      </w:r>
      <w:proofErr w:type="spellStart"/>
      <w:r w:rsidRPr="003E7FF5">
        <w:rPr>
          <w:rFonts w:ascii="Times New Roman" w:hAnsi="Times New Roman" w:cs="Times New Roman"/>
          <w:sz w:val="24"/>
          <w:szCs w:val="24"/>
        </w:rPr>
        <w:t>Хотеенковой</w:t>
      </w:r>
      <w:proofErr w:type="spellEnd"/>
      <w:r w:rsidRPr="003E7FF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. В. «Обществознание. 6 класс»</w:t>
      </w:r>
      <w:r w:rsidRPr="003E7FF5">
        <w:rPr>
          <w:rFonts w:ascii="Times New Roman" w:hAnsi="Times New Roman" w:cs="Times New Roman"/>
          <w:sz w:val="24"/>
          <w:szCs w:val="24"/>
        </w:rPr>
        <w:t>. – М.:</w:t>
      </w:r>
      <w:r w:rsidRPr="003E7FF5"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Просвещение, 2012</w:t>
      </w:r>
      <w:r w:rsidRPr="003E7FF5">
        <w:rPr>
          <w:rFonts w:ascii="Times New Roman" w:hAnsi="Times New Roman" w:cs="Times New Roman"/>
          <w:sz w:val="24"/>
          <w:szCs w:val="24"/>
        </w:rPr>
        <w:t>.</w:t>
      </w:r>
    </w:p>
    <w:p w:rsidR="003E7FF5" w:rsidRPr="003E7FF5" w:rsidRDefault="003E7FF5" w:rsidP="003E7F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E7FF5">
        <w:rPr>
          <w:rFonts w:ascii="Times New Roman" w:hAnsi="Times New Roman" w:cs="Times New Roman"/>
          <w:sz w:val="24"/>
          <w:szCs w:val="24"/>
        </w:rPr>
        <w:t>Обществознание. 6 класс: учебник для общеобразовательных организаций с приложением на электронном носителе. /</w:t>
      </w:r>
      <w:proofErr w:type="gramStart"/>
      <w:r w:rsidRPr="003E7FF5">
        <w:rPr>
          <w:rFonts w:ascii="Times New Roman" w:hAnsi="Times New Roman" w:cs="Times New Roman"/>
          <w:sz w:val="24"/>
          <w:szCs w:val="24"/>
        </w:rPr>
        <w:t>Под ред. Л.Н. Боголюбова, Л.Ф. Ивановой; Российская Академия Наук, Российская Академия Образования, изд-во «Просвещение». – 5-е изд. – М.: Просвещение, 2015. – 111 с.: ил.</w:t>
      </w:r>
      <w:proofErr w:type="gramEnd"/>
    </w:p>
    <w:p w:rsidR="0018698D" w:rsidRPr="00022047" w:rsidRDefault="003E7FF5" w:rsidP="003E7FF5">
      <w:pPr>
        <w:pStyle w:val="a3"/>
        <w:numPr>
          <w:ilvl w:val="0"/>
          <w:numId w:val="13"/>
        </w:num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3E7FF5">
        <w:rPr>
          <w:rFonts w:ascii="Times New Roman" w:hAnsi="Times New Roman" w:cs="Times New Roman"/>
          <w:sz w:val="24"/>
          <w:szCs w:val="24"/>
        </w:rPr>
        <w:t>«Обществознание в вопросах и ответах», пособие-репетитор, под ред. О.С.</w:t>
      </w:r>
      <w:r>
        <w:rPr>
          <w:rFonts w:ascii="Times New Roman" w:hAnsi="Times New Roman" w:cs="Times New Roman"/>
          <w:sz w:val="24"/>
          <w:szCs w:val="24"/>
        </w:rPr>
        <w:t xml:space="preserve"> Белокрыловой</w:t>
      </w:r>
      <w:r w:rsidRPr="003E7FF5">
        <w:rPr>
          <w:rFonts w:ascii="Times New Roman" w:hAnsi="Times New Roman" w:cs="Times New Roman"/>
          <w:sz w:val="24"/>
          <w:szCs w:val="24"/>
        </w:rPr>
        <w:t>. – Ростов, 2009.</w:t>
      </w:r>
    </w:p>
    <w:p w:rsidR="00890A71" w:rsidRPr="00022047" w:rsidRDefault="00890A71" w:rsidP="003E7F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2047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022047">
        <w:rPr>
          <w:rFonts w:ascii="Times New Roman" w:hAnsi="Times New Roman" w:cs="Times New Roman"/>
          <w:sz w:val="24"/>
          <w:szCs w:val="24"/>
        </w:rPr>
        <w:t xml:space="preserve"> Е.В. Государственные симв</w:t>
      </w:r>
      <w:r w:rsidR="00DE7D01" w:rsidRPr="00022047">
        <w:rPr>
          <w:rFonts w:ascii="Times New Roman" w:hAnsi="Times New Roman" w:cs="Times New Roman"/>
          <w:sz w:val="24"/>
          <w:szCs w:val="24"/>
        </w:rPr>
        <w:t>олы России – герб, флаг, гимн: у</w:t>
      </w:r>
      <w:r w:rsidRPr="00022047">
        <w:rPr>
          <w:rFonts w:ascii="Times New Roman" w:hAnsi="Times New Roman" w:cs="Times New Roman"/>
          <w:sz w:val="24"/>
          <w:szCs w:val="24"/>
        </w:rPr>
        <w:t>чебное пособие. – М.: ТИД «Русское слово – РС», 2002.</w:t>
      </w:r>
    </w:p>
    <w:p w:rsidR="00422648" w:rsidRDefault="00422648" w:rsidP="003E7FF5">
      <w:pPr>
        <w:spacing w:after="0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CE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DE7D01">
        <w:rPr>
          <w:rFonts w:ascii="Times New Roman" w:hAnsi="Times New Roman" w:cs="Times New Roman"/>
          <w:b/>
          <w:sz w:val="24"/>
          <w:szCs w:val="24"/>
        </w:rPr>
        <w:t>:</w:t>
      </w:r>
    </w:p>
    <w:p w:rsidR="003E7FF5" w:rsidRPr="003E7FF5" w:rsidRDefault="003E7FF5" w:rsidP="003E7FF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FF5">
        <w:rPr>
          <w:rFonts w:ascii="Times New Roman" w:hAnsi="Times New Roman" w:cs="Times New Roman"/>
          <w:sz w:val="24"/>
          <w:szCs w:val="24"/>
          <w:u w:val="single"/>
        </w:rPr>
        <w:t>http://fcior.edu.ru/</w:t>
      </w:r>
      <w:r w:rsidRPr="003E7FF5">
        <w:rPr>
          <w:rFonts w:ascii="Times New Roman" w:hAnsi="Times New Roman" w:cs="Times New Roman"/>
          <w:sz w:val="24"/>
          <w:szCs w:val="24"/>
        </w:rPr>
        <w:t xml:space="preserve"> - федеральный портал школьных цифровых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FF5" w:rsidRPr="003E7FF5" w:rsidRDefault="003E7FF5" w:rsidP="003E7FF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FF5">
        <w:rPr>
          <w:rFonts w:ascii="Times New Roman" w:hAnsi="Times New Roman" w:cs="Times New Roman"/>
          <w:sz w:val="24"/>
          <w:szCs w:val="24"/>
          <w:u w:val="single"/>
        </w:rPr>
        <w:t>http://www.school-collection.edu.ru/</w:t>
      </w:r>
      <w:r w:rsidRPr="003E7FF5">
        <w:rPr>
          <w:rFonts w:ascii="Times New Roman" w:hAnsi="Times New Roman" w:cs="Times New Roman"/>
          <w:sz w:val="24"/>
          <w:szCs w:val="24"/>
        </w:rPr>
        <w:t xml:space="preserve"> - цифровые образовательные ресурсы для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FF5" w:rsidRPr="003E7FF5" w:rsidRDefault="003E7FF5" w:rsidP="003E7FF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FF5">
        <w:rPr>
          <w:rFonts w:ascii="Times New Roman" w:hAnsi="Times New Roman" w:cs="Times New Roman"/>
          <w:sz w:val="24"/>
          <w:szCs w:val="24"/>
          <w:u w:val="single"/>
        </w:rPr>
        <w:t>http://festival.1september.ru/</w:t>
      </w:r>
      <w:r w:rsidRPr="003E7FF5">
        <w:rPr>
          <w:rFonts w:ascii="Times New Roman" w:hAnsi="Times New Roman" w:cs="Times New Roman"/>
          <w:sz w:val="24"/>
          <w:szCs w:val="24"/>
        </w:rPr>
        <w:t xml:space="preserve"> - Фестиваль педагогических идей «Открытый урок»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648" w:rsidRPr="00022047" w:rsidRDefault="00AF40B7" w:rsidP="00022047">
      <w:pPr>
        <w:pStyle w:val="a3"/>
        <w:numPr>
          <w:ilvl w:val="0"/>
          <w:numId w:val="14"/>
        </w:numPr>
        <w:spacing w:after="0"/>
        <w:ind w:right="-74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uznai</w:t>
        </w:r>
        <w:proofErr w:type="spellEnd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prezidenta</w:t>
        </w:r>
        <w:proofErr w:type="spellEnd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=1-4&amp;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ff</w:t>
        </w:r>
        <w:proofErr w:type="spellEnd"/>
        <w:r w:rsidR="00422648" w:rsidRPr="00022047">
          <w:rPr>
            <w:rStyle w:val="a5"/>
            <w:rFonts w:ascii="Times New Roman" w:hAnsi="Times New Roman" w:cs="Times New Roman"/>
            <w:sz w:val="24"/>
            <w:szCs w:val="24"/>
          </w:rPr>
          <w:t>00</w:t>
        </w:r>
      </w:hyperlink>
      <w:r w:rsidR="00422648" w:rsidRPr="00022047">
        <w:rPr>
          <w:rFonts w:ascii="Times New Roman" w:hAnsi="Times New Roman" w:cs="Times New Roman"/>
          <w:sz w:val="24"/>
          <w:szCs w:val="24"/>
        </w:rPr>
        <w:t xml:space="preserve"> – Президент</w:t>
      </w:r>
      <w:r w:rsidR="00DE7D01" w:rsidRPr="00022047">
        <w:rPr>
          <w:rFonts w:ascii="Times New Roman" w:hAnsi="Times New Roman" w:cs="Times New Roman"/>
          <w:sz w:val="24"/>
          <w:szCs w:val="24"/>
        </w:rPr>
        <w:t xml:space="preserve"> РФ</w:t>
      </w:r>
      <w:r w:rsidR="00422648" w:rsidRPr="00022047">
        <w:rPr>
          <w:rFonts w:ascii="Times New Roman" w:hAnsi="Times New Roman" w:cs="Times New Roman"/>
          <w:sz w:val="24"/>
          <w:szCs w:val="24"/>
        </w:rPr>
        <w:t xml:space="preserve"> гражданам школьного возраста</w:t>
      </w:r>
      <w:r w:rsidR="00DE7D01" w:rsidRPr="00022047">
        <w:rPr>
          <w:rFonts w:ascii="Times New Roman" w:hAnsi="Times New Roman" w:cs="Times New Roman"/>
          <w:sz w:val="24"/>
          <w:szCs w:val="24"/>
        </w:rPr>
        <w:t>.</w:t>
      </w:r>
    </w:p>
    <w:p w:rsidR="00D44603" w:rsidRPr="00022047" w:rsidRDefault="00AF40B7" w:rsidP="0002204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krugosvet</w:t>
        </w:r>
        <w:proofErr w:type="spellEnd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D44603" w:rsidRPr="00022047">
        <w:rPr>
          <w:rFonts w:ascii="Times New Roman" w:hAnsi="Times New Roman" w:cs="Times New Roman"/>
          <w:sz w:val="24"/>
          <w:szCs w:val="24"/>
        </w:rPr>
        <w:t xml:space="preserve"> - Энциклопедия «</w:t>
      </w:r>
      <w:proofErr w:type="spellStart"/>
      <w:r w:rsidR="00D44603" w:rsidRPr="0002204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="00D44603" w:rsidRPr="00022047">
        <w:rPr>
          <w:rFonts w:ascii="Times New Roman" w:hAnsi="Times New Roman" w:cs="Times New Roman"/>
          <w:sz w:val="24"/>
          <w:szCs w:val="24"/>
        </w:rPr>
        <w:t>»</w:t>
      </w:r>
      <w:r w:rsidR="00DE7D01" w:rsidRPr="00022047">
        <w:rPr>
          <w:rFonts w:ascii="Times New Roman" w:hAnsi="Times New Roman" w:cs="Times New Roman"/>
          <w:sz w:val="24"/>
          <w:szCs w:val="24"/>
        </w:rPr>
        <w:t>.</w:t>
      </w:r>
    </w:p>
    <w:p w:rsidR="00D44603" w:rsidRPr="00022047" w:rsidRDefault="00AF40B7" w:rsidP="0002204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sector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relarn</w:t>
        </w:r>
        <w:proofErr w:type="spellEnd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prava</w:t>
        </w:r>
        <w:proofErr w:type="spellEnd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D44603" w:rsidRPr="00022047">
        <w:rPr>
          <w:rFonts w:ascii="Times New Roman" w:hAnsi="Times New Roman" w:cs="Times New Roman"/>
          <w:sz w:val="24"/>
          <w:szCs w:val="24"/>
        </w:rPr>
        <w:t xml:space="preserve"> - Права и дети в Интернете</w:t>
      </w:r>
      <w:r w:rsidR="00DE7D01" w:rsidRPr="00022047">
        <w:rPr>
          <w:rFonts w:ascii="Times New Roman" w:hAnsi="Times New Roman" w:cs="Times New Roman"/>
          <w:sz w:val="24"/>
          <w:szCs w:val="24"/>
        </w:rPr>
        <w:t>.</w:t>
      </w:r>
    </w:p>
    <w:p w:rsidR="00D44603" w:rsidRPr="00022047" w:rsidRDefault="00AF40B7" w:rsidP="0002204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fom</w:t>
        </w:r>
        <w:proofErr w:type="spellEnd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44603" w:rsidRPr="0002204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D44603" w:rsidRPr="00022047">
        <w:rPr>
          <w:rFonts w:ascii="Times New Roman" w:hAnsi="Times New Roman" w:cs="Times New Roman"/>
          <w:sz w:val="24"/>
          <w:szCs w:val="24"/>
        </w:rPr>
        <w:t xml:space="preserve"> - Фонд общественного мнения (социологические исследования)</w:t>
      </w:r>
      <w:r w:rsidR="00DE7D01" w:rsidRPr="00022047">
        <w:rPr>
          <w:rFonts w:ascii="Times New Roman" w:hAnsi="Times New Roman" w:cs="Times New Roman"/>
          <w:sz w:val="24"/>
          <w:szCs w:val="24"/>
        </w:rPr>
        <w:t>.</w:t>
      </w:r>
    </w:p>
    <w:p w:rsidR="00D44603" w:rsidRPr="00022047" w:rsidRDefault="00AF40B7" w:rsidP="003E7FF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E4A8B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E4A8B" w:rsidRPr="0002204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E4A8B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megabook</w:t>
        </w:r>
        <w:proofErr w:type="spellEnd"/>
        <w:r w:rsidR="005E4A8B" w:rsidRPr="000220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4A8B" w:rsidRPr="000220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E4A8B" w:rsidRPr="0002204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E4A8B" w:rsidRPr="000220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E4A8B" w:rsidRPr="00022047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="005E4A8B" w:rsidRPr="00022047">
        <w:rPr>
          <w:rFonts w:ascii="Times New Roman" w:hAnsi="Times New Roman" w:cs="Times New Roman"/>
          <w:sz w:val="24"/>
          <w:szCs w:val="24"/>
        </w:rPr>
        <w:t xml:space="preserve"> портала «Кирилл и Мефодий»</w:t>
      </w:r>
      <w:r w:rsidR="00DE7D01" w:rsidRPr="00022047">
        <w:rPr>
          <w:rFonts w:ascii="Times New Roman" w:hAnsi="Times New Roman" w:cs="Times New Roman"/>
          <w:sz w:val="24"/>
          <w:szCs w:val="24"/>
        </w:rPr>
        <w:t>.</w:t>
      </w:r>
    </w:p>
    <w:p w:rsidR="003E7FF5" w:rsidRPr="003E7FF5" w:rsidRDefault="003E7FF5" w:rsidP="003E7FF5">
      <w:pPr>
        <w:spacing w:after="0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7FF5">
        <w:rPr>
          <w:rFonts w:ascii="Times New Roman" w:hAnsi="Times New Roman" w:cs="Times New Roman"/>
          <w:b/>
          <w:sz w:val="24"/>
          <w:szCs w:val="24"/>
        </w:rPr>
        <w:t>Медиаресурсы</w:t>
      </w:r>
      <w:proofErr w:type="spellEnd"/>
      <w:r w:rsidRPr="003E7FF5">
        <w:rPr>
          <w:rFonts w:ascii="Times New Roman" w:hAnsi="Times New Roman" w:cs="Times New Roman"/>
          <w:b/>
          <w:sz w:val="24"/>
          <w:szCs w:val="24"/>
        </w:rPr>
        <w:t>:</w:t>
      </w:r>
    </w:p>
    <w:p w:rsidR="003E7FF5" w:rsidRPr="003E7FF5" w:rsidRDefault="003E7FF5" w:rsidP="003E7FF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FF5">
        <w:rPr>
          <w:rFonts w:ascii="Times New Roman" w:hAnsi="Times New Roman" w:cs="Times New Roman"/>
          <w:sz w:val="24"/>
          <w:szCs w:val="24"/>
        </w:rPr>
        <w:t>Обществознание. Электронное приложение к учебнику по ред. Л.Н. Боголюбова, Л.Ф. Ивановой.</w:t>
      </w:r>
    </w:p>
    <w:p w:rsidR="005E4A8B" w:rsidRPr="003E7FF5" w:rsidRDefault="003E7FF5" w:rsidP="003E7FF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FF5">
        <w:rPr>
          <w:rFonts w:ascii="Times New Roman" w:hAnsi="Times New Roman" w:cs="Times New Roman"/>
          <w:sz w:val="24"/>
          <w:szCs w:val="24"/>
        </w:rPr>
        <w:t>Компьютерные презентации по темам курса обществознание.</w:t>
      </w:r>
    </w:p>
    <w:sectPr w:rsidR="005E4A8B" w:rsidRPr="003E7FF5" w:rsidSect="00BC5A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980"/>
    <w:multiLevelType w:val="hybridMultilevel"/>
    <w:tmpl w:val="CD2C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49EF"/>
    <w:multiLevelType w:val="hybridMultilevel"/>
    <w:tmpl w:val="ADAC45C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>
    <w:nsid w:val="0E311CE1"/>
    <w:multiLevelType w:val="hybridMultilevel"/>
    <w:tmpl w:val="3B1E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B2086"/>
    <w:multiLevelType w:val="hybridMultilevel"/>
    <w:tmpl w:val="E6282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41665E"/>
    <w:multiLevelType w:val="hybridMultilevel"/>
    <w:tmpl w:val="EE28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C3B91"/>
    <w:multiLevelType w:val="hybridMultilevel"/>
    <w:tmpl w:val="B4827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05F71"/>
    <w:multiLevelType w:val="hybridMultilevel"/>
    <w:tmpl w:val="E0DA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E1E49"/>
    <w:multiLevelType w:val="hybridMultilevel"/>
    <w:tmpl w:val="0D944BB2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>
    <w:nsid w:val="4531323C"/>
    <w:multiLevelType w:val="hybridMultilevel"/>
    <w:tmpl w:val="6868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F68B4"/>
    <w:multiLevelType w:val="hybridMultilevel"/>
    <w:tmpl w:val="195C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B20F7"/>
    <w:multiLevelType w:val="hybridMultilevel"/>
    <w:tmpl w:val="9654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D715D"/>
    <w:multiLevelType w:val="hybridMultilevel"/>
    <w:tmpl w:val="85047FBA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61096B9B"/>
    <w:multiLevelType w:val="hybridMultilevel"/>
    <w:tmpl w:val="128A76B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>
    <w:nsid w:val="65AB18D6"/>
    <w:multiLevelType w:val="hybridMultilevel"/>
    <w:tmpl w:val="E174C23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>
    <w:nsid w:val="672D65F3"/>
    <w:multiLevelType w:val="hybridMultilevel"/>
    <w:tmpl w:val="25FA3DA8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5">
    <w:nsid w:val="737D47A2"/>
    <w:multiLevelType w:val="hybridMultilevel"/>
    <w:tmpl w:val="216E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15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9"/>
    <w:rsid w:val="000179EB"/>
    <w:rsid w:val="00022047"/>
    <w:rsid w:val="00065A24"/>
    <w:rsid w:val="000F4FDC"/>
    <w:rsid w:val="00182ACE"/>
    <w:rsid w:val="0018698D"/>
    <w:rsid w:val="0020548E"/>
    <w:rsid w:val="00207A49"/>
    <w:rsid w:val="00250984"/>
    <w:rsid w:val="002649B9"/>
    <w:rsid w:val="00281F0C"/>
    <w:rsid w:val="00285F0D"/>
    <w:rsid w:val="00291CA4"/>
    <w:rsid w:val="002B0EA3"/>
    <w:rsid w:val="002B177D"/>
    <w:rsid w:val="003308B8"/>
    <w:rsid w:val="003E7FF5"/>
    <w:rsid w:val="00410F1E"/>
    <w:rsid w:val="00422648"/>
    <w:rsid w:val="00456733"/>
    <w:rsid w:val="00497BE5"/>
    <w:rsid w:val="00534E7B"/>
    <w:rsid w:val="00547F82"/>
    <w:rsid w:val="005734D9"/>
    <w:rsid w:val="005912E5"/>
    <w:rsid w:val="005B7E1D"/>
    <w:rsid w:val="005C6B9C"/>
    <w:rsid w:val="005E4A8B"/>
    <w:rsid w:val="005F75EB"/>
    <w:rsid w:val="005F772C"/>
    <w:rsid w:val="00642685"/>
    <w:rsid w:val="00663131"/>
    <w:rsid w:val="00676CEB"/>
    <w:rsid w:val="006C2E92"/>
    <w:rsid w:val="006D0B6B"/>
    <w:rsid w:val="006D3905"/>
    <w:rsid w:val="006F2EB9"/>
    <w:rsid w:val="007005E8"/>
    <w:rsid w:val="0072367A"/>
    <w:rsid w:val="00730D76"/>
    <w:rsid w:val="008766EF"/>
    <w:rsid w:val="00890A71"/>
    <w:rsid w:val="00891E52"/>
    <w:rsid w:val="00897B23"/>
    <w:rsid w:val="008D7B75"/>
    <w:rsid w:val="0098387D"/>
    <w:rsid w:val="00990401"/>
    <w:rsid w:val="00991307"/>
    <w:rsid w:val="009A1B2D"/>
    <w:rsid w:val="009C3C6C"/>
    <w:rsid w:val="00A00C32"/>
    <w:rsid w:val="00A0506D"/>
    <w:rsid w:val="00A31848"/>
    <w:rsid w:val="00A405F9"/>
    <w:rsid w:val="00AC0D14"/>
    <w:rsid w:val="00AC73E5"/>
    <w:rsid w:val="00AF40B7"/>
    <w:rsid w:val="00B54129"/>
    <w:rsid w:val="00B83BC2"/>
    <w:rsid w:val="00BC5AD1"/>
    <w:rsid w:val="00C00BFA"/>
    <w:rsid w:val="00C2051F"/>
    <w:rsid w:val="00C30703"/>
    <w:rsid w:val="00CD23D1"/>
    <w:rsid w:val="00CF5FE3"/>
    <w:rsid w:val="00D0692C"/>
    <w:rsid w:val="00D44603"/>
    <w:rsid w:val="00D70E8A"/>
    <w:rsid w:val="00DC2A0C"/>
    <w:rsid w:val="00DC5FE7"/>
    <w:rsid w:val="00DE41BA"/>
    <w:rsid w:val="00DE7D01"/>
    <w:rsid w:val="00DF3817"/>
    <w:rsid w:val="00E272BF"/>
    <w:rsid w:val="00E41532"/>
    <w:rsid w:val="00E506D9"/>
    <w:rsid w:val="00EB2733"/>
    <w:rsid w:val="00EC3DA6"/>
    <w:rsid w:val="00EF0C77"/>
    <w:rsid w:val="00F4459D"/>
    <w:rsid w:val="00F66829"/>
    <w:rsid w:val="00F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1"/>
    <w:pPr>
      <w:ind w:left="720"/>
      <w:contextualSpacing/>
    </w:pPr>
  </w:style>
  <w:style w:type="table" w:styleId="a4">
    <w:name w:val="Table Grid"/>
    <w:basedOn w:val="a1"/>
    <w:uiPriority w:val="59"/>
    <w:rsid w:val="0020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2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1"/>
    <w:pPr>
      <w:ind w:left="720"/>
      <w:contextualSpacing/>
    </w:pPr>
  </w:style>
  <w:style w:type="table" w:styleId="a4">
    <w:name w:val="Table Grid"/>
    <w:basedOn w:val="a1"/>
    <w:uiPriority w:val="59"/>
    <w:rsid w:val="0020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2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sector/relarn.ru/pra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ugosve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nai-prezidenta.ru/index.php?p=1-4&amp;v=ff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ga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7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 кабинета 106</cp:lastModifiedBy>
  <cp:revision>66</cp:revision>
  <dcterms:created xsi:type="dcterms:W3CDTF">2016-05-03T09:36:00Z</dcterms:created>
  <dcterms:modified xsi:type="dcterms:W3CDTF">2016-11-01T10:34:00Z</dcterms:modified>
</cp:coreProperties>
</file>