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1" w:rsidRDefault="00EA1553" w:rsidP="008F61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102A27" w:rsidRPr="008F615C" w:rsidRDefault="00102A27" w:rsidP="00102A27">
      <w:pPr>
        <w:tabs>
          <w:tab w:val="left" w:pos="55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нужно для общения</w:t>
      </w:r>
    </w:p>
    <w:p w:rsidR="00102A27" w:rsidRPr="008F615C" w:rsidRDefault="00102A27" w:rsidP="00102A27">
      <w:pPr>
        <w:tabs>
          <w:tab w:val="left" w:pos="55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94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F6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 </w:t>
      </w:r>
    </w:p>
    <w:p w:rsidR="00102A27" w:rsidRPr="008F615C" w:rsidRDefault="00102A27" w:rsidP="008F615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15C" w:rsidRDefault="008F615C" w:rsidP="008F615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УУД</w:t>
      </w:r>
    </w:p>
    <w:p w:rsidR="008F615C" w:rsidRDefault="008F615C" w:rsidP="008F61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будут сформированы: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учебно-познавательный интерес к новому учебному материалу и способам решения новой задачи;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способность к самооценке на основе критериев успешности учебной деятельности;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 – осознание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осознание смысла и нравственного содержания собственных поступков и поступков других людей;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знание основных моральных норм и проекция этих норм на собственные поступки;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этические чувства – сочувствия, стыда, вины, совести как регуляторы морального поведения;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понимание чувств одноклассников, учителей, других людей и сопереживание им;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чувство прекрасного и эстетические чувства на основе материалов курса русского языка.</w:t>
      </w:r>
    </w:p>
    <w:p w:rsidR="008F615C" w:rsidRDefault="008F615C" w:rsidP="008F615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</w:t>
      </w:r>
    </w:p>
    <w:p w:rsidR="008F615C" w:rsidRDefault="008F615C" w:rsidP="008F615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 – принимать и сохранять учебную задачу;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учителем, одноклассниками;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осуществлять итоговый и пошаговый контроль по результату (в случае работы в интерактивной среде пользоваться реакцией среды решения задачи, адекватно воспринимать предложения и оценку учителей, товарищей, родителей и других людей;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различать способ и результат действия;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вносить необходимые коррективы в действия на основе его оценки и учета характера сделанных ошибок;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выполнять учебные действия в устной, письменной речи, во внутреннем плане.</w:t>
      </w:r>
    </w:p>
    <w:p w:rsidR="008F615C" w:rsidRDefault="008F615C" w:rsidP="008F615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</w:p>
    <w:p w:rsidR="008F615C" w:rsidRPr="008F615C" w:rsidRDefault="008F615C" w:rsidP="008F615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и дополнительной литературы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(включая </w:t>
      </w:r>
      <w:proofErr w:type="gramStart"/>
      <w:r w:rsidRPr="00A1583C">
        <w:rPr>
          <w:rFonts w:ascii="Times New Roman" w:eastAsiaTheme="minorHAnsi" w:hAnsi="Times New Roman"/>
          <w:sz w:val="24"/>
          <w:szCs w:val="24"/>
        </w:rPr>
        <w:t>электронные</w:t>
      </w:r>
      <w:proofErr w:type="gramEnd"/>
      <w:r w:rsidRPr="00A1583C">
        <w:rPr>
          <w:rFonts w:ascii="Times New Roman" w:eastAsiaTheme="minorHAnsi" w:hAnsi="Times New Roman"/>
          <w:sz w:val="24"/>
          <w:szCs w:val="24"/>
        </w:rPr>
        <w:t>, цифровые) в открытом информационном пространстве, в т.ч. контролируемом пространстве Интернета;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 – осуществлять запись (фиксацию) указанной учителем информации о русском языке, в том числе с помощью инструментов ИКТ;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– использовать </w:t>
      </w:r>
      <w:proofErr w:type="spellStart"/>
      <w:r w:rsidRPr="00A1583C">
        <w:rPr>
          <w:rFonts w:ascii="Times New Roman" w:eastAsiaTheme="minorHAnsi" w:hAnsi="Times New Roman"/>
          <w:sz w:val="24"/>
          <w:szCs w:val="24"/>
        </w:rPr>
        <w:t>знаковосимволические</w:t>
      </w:r>
      <w:proofErr w:type="spellEnd"/>
      <w:r w:rsidRPr="00A1583C">
        <w:rPr>
          <w:rFonts w:ascii="Times New Roman" w:eastAsiaTheme="minorHAnsi" w:hAnsi="Times New Roman"/>
          <w:sz w:val="24"/>
          <w:szCs w:val="24"/>
        </w:rPr>
        <w:t xml:space="preserve"> средства, в </w:t>
      </w:r>
      <w:proofErr w:type="spellStart"/>
      <w:r w:rsidRPr="00A1583C">
        <w:rPr>
          <w:rFonts w:ascii="Times New Roman" w:eastAsiaTheme="minorHAnsi" w:hAnsi="Times New Roman"/>
          <w:sz w:val="24"/>
          <w:szCs w:val="24"/>
        </w:rPr>
        <w:t>т.ч</w:t>
      </w:r>
      <w:proofErr w:type="spellEnd"/>
      <w:r w:rsidRPr="00A1583C">
        <w:rPr>
          <w:rFonts w:ascii="Times New Roman" w:eastAsiaTheme="minorHAnsi" w:hAnsi="Times New Roman"/>
          <w:sz w:val="24"/>
          <w:szCs w:val="24"/>
        </w:rPr>
        <w:t>. схемы (включая концептуальные) для решения учебных задач;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lastRenderedPageBreak/>
        <w:t xml:space="preserve">– строить сообщения в устной и письменной форме; 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 – ориентироваться на разнообразие способов решения задач;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воспринимать и анализировать сообщения и важнейшие их компоненты – тексты;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осуществлять синтез как составление целого из  частей;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– проводить сравнение, </w:t>
      </w:r>
      <w:proofErr w:type="spellStart"/>
      <w:r w:rsidRPr="00A1583C">
        <w:rPr>
          <w:rFonts w:ascii="Times New Roman" w:eastAsiaTheme="minorHAnsi" w:hAnsi="Times New Roman"/>
          <w:sz w:val="24"/>
          <w:szCs w:val="24"/>
        </w:rPr>
        <w:t>сериацию</w:t>
      </w:r>
      <w:proofErr w:type="spellEnd"/>
      <w:r w:rsidRPr="00A1583C">
        <w:rPr>
          <w:rFonts w:ascii="Times New Roman" w:eastAsiaTheme="minorHAnsi" w:hAnsi="Times New Roman"/>
          <w:sz w:val="24"/>
          <w:szCs w:val="24"/>
        </w:rPr>
        <w:t xml:space="preserve"> и классификацию изученных объектов по заданным критериям;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– устанавливать </w:t>
      </w:r>
      <w:proofErr w:type="spellStart"/>
      <w:r w:rsidRPr="00A1583C">
        <w:rPr>
          <w:rFonts w:ascii="Times New Roman" w:eastAsiaTheme="minorHAnsi" w:hAnsi="Times New Roman"/>
          <w:sz w:val="24"/>
          <w:szCs w:val="24"/>
        </w:rPr>
        <w:t>причинноследственные</w:t>
      </w:r>
      <w:proofErr w:type="spellEnd"/>
      <w:r w:rsidRPr="00A1583C">
        <w:rPr>
          <w:rFonts w:ascii="Times New Roman" w:eastAsiaTheme="minorHAnsi" w:hAnsi="Times New Roman"/>
          <w:sz w:val="24"/>
          <w:szCs w:val="24"/>
        </w:rPr>
        <w:t xml:space="preserve"> связи в изучаемом круге явлений;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обобщать (самостоятельно выделять ряд или класс объектов);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подводить анализируемые объекты (явления) под понятие на основе распознавания объектов, выделения существенных признаков и их синтеза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(например: часть речи – самостоятельная часть речи; глагол – глаголы I и II спряжения, единственного и множественного числа и т.д.);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 xml:space="preserve"> – устанавливать аналогии</w:t>
      </w:r>
    </w:p>
    <w:p w:rsidR="008F615C" w:rsidRDefault="008F615C" w:rsidP="008F615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</w:p>
    <w:p w:rsidR="008F615C" w:rsidRDefault="008F615C" w:rsidP="008F615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-строить 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средства и инструменты ИКТ и дистанционного общения;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учитывать другое мнение и позицию, стремиться к координации различных позиций в сотрудничестве;</w:t>
      </w:r>
    </w:p>
    <w:p w:rsidR="008F615C" w:rsidRPr="00A1583C" w:rsidRDefault="008F615C" w:rsidP="008F61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1583C">
        <w:rPr>
          <w:rFonts w:ascii="Times New Roman" w:eastAsiaTheme="minorHAnsi" w:hAnsi="Times New Roman"/>
          <w:sz w:val="24"/>
          <w:szCs w:val="24"/>
        </w:rPr>
        <w:t>– формулировать собственное мнение и позицию.</w:t>
      </w:r>
    </w:p>
    <w:p w:rsidR="004E7546" w:rsidRDefault="00102A27" w:rsidP="00102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02A27">
        <w:rPr>
          <w:rFonts w:ascii="Times New Roman" w:eastAsiaTheme="minorHAnsi" w:hAnsi="Times New Roman"/>
          <w:b/>
          <w:sz w:val="24"/>
          <w:szCs w:val="24"/>
        </w:rPr>
        <w:t xml:space="preserve">Обращение </w:t>
      </w:r>
      <w:r w:rsidR="00294D0A">
        <w:rPr>
          <w:rFonts w:ascii="Times New Roman" w:eastAsiaTheme="minorHAnsi" w:hAnsi="Times New Roman"/>
          <w:b/>
          <w:sz w:val="24"/>
          <w:szCs w:val="24"/>
        </w:rPr>
        <w:t>10</w:t>
      </w:r>
      <w:r w:rsidRPr="00102A27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p w:rsidR="00375B13" w:rsidRDefault="00375B13" w:rsidP="00375B1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УУД</w:t>
      </w:r>
    </w:p>
    <w:p w:rsid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 xml:space="preserve"> – широкая мотивационная основа учебной деятельности, включающая социальные, учебно-познавательные и внешние мотивы;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учебно-познавательный интерес к новому учебному материалу и способам решения новой задачи;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ориентация на понимание причин успеха</w:t>
      </w:r>
      <w:r>
        <w:rPr>
          <w:sz w:val="24"/>
          <w:szCs w:val="24"/>
        </w:rPr>
        <w:t xml:space="preserve"> </w:t>
      </w:r>
      <w:r w:rsidRPr="00375B13">
        <w:rPr>
          <w:sz w:val="24"/>
          <w:szCs w:val="24"/>
        </w:rPr>
        <w:t>в учебной деятельности, в том числе на самоанализ и самоконтроль результата, на анализ соответствия результатов требованиям конкретной</w:t>
      </w:r>
      <w:r>
        <w:rPr>
          <w:sz w:val="24"/>
          <w:szCs w:val="24"/>
        </w:rPr>
        <w:t xml:space="preserve"> </w:t>
      </w:r>
      <w:r w:rsidRPr="00375B13">
        <w:rPr>
          <w:sz w:val="24"/>
          <w:szCs w:val="24"/>
        </w:rPr>
        <w:t>задачи, на понимание предложений и оценок учителей, товарищей, родителей и других людей;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способность к самооценке на основе критериев успешности учебной деятельности;</w:t>
      </w:r>
    </w:p>
    <w:p w:rsidR="00375B13" w:rsidRPr="00375B13" w:rsidRDefault="00375B13" w:rsidP="00375B13">
      <w:pPr>
        <w:pStyle w:val="a3"/>
        <w:rPr>
          <w:b/>
          <w:sz w:val="24"/>
          <w:szCs w:val="24"/>
        </w:rPr>
      </w:pPr>
    </w:p>
    <w:p w:rsidR="00375B13" w:rsidRDefault="00375B13" w:rsidP="00375B1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</w:t>
      </w:r>
    </w:p>
    <w:p w:rsid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5B13">
        <w:rPr>
          <w:sz w:val="24"/>
          <w:szCs w:val="24"/>
        </w:rPr>
        <w:t>– принимать и сохранять учебную задачу;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учителем, одноклассниками;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proofErr w:type="gramStart"/>
      <w:r w:rsidRPr="00375B13">
        <w:rPr>
          <w:sz w:val="24"/>
          <w:szCs w:val="24"/>
        </w:rPr>
        <w:t>– осуществлять итоговый и пошаговый контроль</w:t>
      </w:r>
      <w:r>
        <w:rPr>
          <w:sz w:val="24"/>
          <w:szCs w:val="24"/>
        </w:rPr>
        <w:t xml:space="preserve"> </w:t>
      </w:r>
      <w:r w:rsidRPr="00375B13">
        <w:rPr>
          <w:sz w:val="24"/>
          <w:szCs w:val="24"/>
        </w:rPr>
        <w:t>по результату (в случае работы в интерактивной среде пользоваться реакцией среды решения задачи</w:t>
      </w:r>
      <w:proofErr w:type="gramEnd"/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375B13" w:rsidRDefault="00375B13" w:rsidP="00375B1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</w:p>
    <w:p w:rsid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375B13" w:rsidRDefault="00375B13" w:rsidP="00375B13">
      <w:pPr>
        <w:pStyle w:val="a3"/>
        <w:rPr>
          <w:sz w:val="24"/>
          <w:szCs w:val="24"/>
        </w:rPr>
      </w:pPr>
    </w:p>
    <w:p w:rsid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проводить сравнение, </w:t>
      </w:r>
      <w:proofErr w:type="spellStart"/>
      <w:r>
        <w:rPr>
          <w:sz w:val="24"/>
          <w:szCs w:val="24"/>
        </w:rPr>
        <w:t>сериацию</w:t>
      </w:r>
      <w:proofErr w:type="spellEnd"/>
      <w:r>
        <w:rPr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 устанавливать причинно-следственные связи в изучаемом круге явлений; </w:t>
      </w:r>
    </w:p>
    <w:p w:rsid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lastRenderedPageBreak/>
        <w:t xml:space="preserve">– </w:t>
      </w:r>
      <w:r>
        <w:rPr>
          <w:sz w:val="24"/>
          <w:szCs w:val="24"/>
        </w:rPr>
        <w:t xml:space="preserve"> понимать структуру построения рассуждения как связь простых суждений об объекте (явлении); обобщать (самостоятельно выделять ряд или класс объектов); </w:t>
      </w:r>
    </w:p>
    <w:p w:rsidR="00375B13" w:rsidRDefault="00375B13" w:rsidP="00375B13">
      <w:pPr>
        <w:pStyle w:val="a3"/>
        <w:rPr>
          <w:sz w:val="24"/>
          <w:szCs w:val="24"/>
        </w:rPr>
      </w:pPr>
      <w:proofErr w:type="gramStart"/>
      <w:r w:rsidRPr="00375B1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подводить анализируемые объекты (явления) под понятия разного уровня обобщения (например: предложение, главные члены предложения,</w:t>
      </w:r>
      <w:proofErr w:type="gramEnd"/>
    </w:p>
    <w:p w:rsidR="00375B13" w:rsidRP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>второстепенные члены; подлежащее,</w:t>
      </w:r>
    </w:p>
    <w:p w:rsidR="00375B13" w:rsidRDefault="00375B13" w:rsidP="00375B1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</w:p>
    <w:p w:rsidR="00375B13" w:rsidRDefault="00375B13" w:rsidP="0037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375B13">
        <w:rPr>
          <w:sz w:val="24"/>
          <w:szCs w:val="24"/>
        </w:rPr>
        <w:t>строить 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средства и инструменты ИКТ и дистанционного общения;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учитывать другое мнение и позицию, стремиться к координации различных позиций в сотрудничестве;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формулировать собственное мнение и позицию;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договариваться и приходить к общему решению в совместной деятельности, в т.ч. в ситуации столкновения интересов;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задавать вопросы;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контролировать действия партнера;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использовать речь для регуляции своего действия</w:t>
      </w:r>
    </w:p>
    <w:p w:rsidR="00375B13" w:rsidRPr="00375B13" w:rsidRDefault="00375B13" w:rsidP="00375B13">
      <w:pPr>
        <w:pStyle w:val="a3"/>
        <w:rPr>
          <w:b/>
          <w:sz w:val="24"/>
          <w:szCs w:val="24"/>
        </w:rPr>
      </w:pPr>
      <w:r w:rsidRPr="00375B13">
        <w:rPr>
          <w:b/>
          <w:sz w:val="24"/>
          <w:szCs w:val="24"/>
        </w:rPr>
        <w:t>Предметные результаты</w:t>
      </w:r>
    </w:p>
    <w:p w:rsidR="00375B13" w:rsidRPr="00375B13" w:rsidRDefault="00375B13" w:rsidP="00375B13">
      <w:pPr>
        <w:pStyle w:val="a3"/>
        <w:rPr>
          <w:b/>
          <w:sz w:val="24"/>
          <w:szCs w:val="24"/>
        </w:rPr>
      </w:pPr>
      <w:r w:rsidRPr="00375B13">
        <w:rPr>
          <w:b/>
          <w:sz w:val="24"/>
          <w:szCs w:val="24"/>
        </w:rPr>
        <w:t>Развитие речи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Обучающийся научится</w:t>
      </w:r>
    </w:p>
    <w:p w:rsidR="00375B13" w:rsidRPr="00375B13" w:rsidRDefault="00375B13" w:rsidP="00375B13">
      <w:pPr>
        <w:pStyle w:val="a3"/>
        <w:rPr>
          <w:sz w:val="24"/>
          <w:szCs w:val="24"/>
        </w:rPr>
      </w:pPr>
      <w:r w:rsidRPr="00375B13">
        <w:rPr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02A27" w:rsidRPr="00375B13" w:rsidRDefault="00375B13" w:rsidP="00375B13">
      <w:pPr>
        <w:pStyle w:val="a3"/>
        <w:rPr>
          <w:sz w:val="24"/>
          <w:szCs w:val="24"/>
        </w:rPr>
      </w:pPr>
      <w:proofErr w:type="gramStart"/>
      <w:r w:rsidRPr="00375B13">
        <w:rPr>
          <w:sz w:val="24"/>
          <w:szCs w:val="24"/>
        </w:rPr>
        <w:t>– соблюдать в повседневной жизни нормы речевого этикета и правила устного общения (умение слушать, реагировать на реплики, поддержать разговор.</w:t>
      </w:r>
      <w:proofErr w:type="gramEnd"/>
    </w:p>
    <w:p w:rsidR="004E7546" w:rsidRPr="00C11959" w:rsidRDefault="004E7546" w:rsidP="00C11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E7546" w:rsidRDefault="00C11959" w:rsidP="00C11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1959">
        <w:rPr>
          <w:rFonts w:ascii="Times New Roman" w:eastAsiaTheme="minorHAnsi" w:hAnsi="Times New Roman"/>
          <w:b/>
          <w:sz w:val="24"/>
          <w:szCs w:val="24"/>
        </w:rPr>
        <w:t>Части речи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991466">
        <w:rPr>
          <w:rFonts w:ascii="Times New Roman" w:eastAsiaTheme="minorHAnsi" w:hAnsi="Times New Roman"/>
          <w:b/>
          <w:sz w:val="24"/>
          <w:szCs w:val="24"/>
        </w:rPr>
        <w:t>112</w:t>
      </w:r>
      <w:r w:rsidR="0083234D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p w:rsidR="00C11959" w:rsidRPr="00C11959" w:rsidRDefault="00C11959" w:rsidP="00C11959">
      <w:pPr>
        <w:pStyle w:val="a3"/>
        <w:rPr>
          <w:b/>
          <w:sz w:val="24"/>
          <w:szCs w:val="24"/>
        </w:rPr>
      </w:pPr>
      <w:r w:rsidRPr="00C11959">
        <w:rPr>
          <w:b/>
          <w:sz w:val="24"/>
          <w:szCs w:val="24"/>
        </w:rPr>
        <w:t>Личностные УУД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proofErr w:type="gramStart"/>
      <w:r w:rsidRPr="004B7049">
        <w:rPr>
          <w:rFonts w:cs="Times New Roman"/>
          <w:sz w:val="24"/>
          <w:szCs w:val="24"/>
        </w:rPr>
        <w:t>Обучающийся</w:t>
      </w:r>
      <w:proofErr w:type="gramEnd"/>
      <w:r w:rsidRPr="004B7049">
        <w:rPr>
          <w:rFonts w:cs="Times New Roman"/>
          <w:sz w:val="24"/>
          <w:szCs w:val="24"/>
        </w:rPr>
        <w:t xml:space="preserve"> получит возможность научиться: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 на основе результатов решения речевых задач делать выводы о свойствах изучаемых языковых явлений.</w:t>
      </w:r>
    </w:p>
    <w:p w:rsidR="00C11959" w:rsidRPr="004B7049" w:rsidRDefault="00C11959" w:rsidP="00C11959">
      <w:pPr>
        <w:pStyle w:val="a3"/>
        <w:rPr>
          <w:rFonts w:cs="Times New Roman"/>
          <w:b/>
          <w:sz w:val="24"/>
          <w:szCs w:val="24"/>
        </w:rPr>
      </w:pPr>
      <w:r w:rsidRPr="004B7049">
        <w:rPr>
          <w:rFonts w:cs="Times New Roman"/>
          <w:b/>
          <w:sz w:val="24"/>
          <w:szCs w:val="24"/>
        </w:rPr>
        <w:t>Познавательные УУД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4B7049">
        <w:rPr>
          <w:rFonts w:cs="Times New Roman"/>
          <w:sz w:val="24"/>
          <w:szCs w:val="24"/>
        </w:rPr>
        <w:t>Обучающийся научится:</w:t>
      </w:r>
    </w:p>
    <w:p w:rsidR="00C11959" w:rsidRP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B7049">
        <w:rPr>
          <w:rFonts w:cs="Times New Roman"/>
          <w:sz w:val="24"/>
          <w:szCs w:val="24"/>
        </w:rPr>
        <w:t xml:space="preserve">– </w:t>
      </w:r>
      <w:r w:rsidRPr="00C11959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proofErr w:type="spellStart"/>
      <w:r w:rsidRPr="00C11959">
        <w:rPr>
          <w:rFonts w:ascii="Times New Roman" w:eastAsiaTheme="minorHAnsi" w:hAnsi="Times New Roman" w:cs="Times New Roman"/>
          <w:sz w:val="24"/>
          <w:szCs w:val="24"/>
        </w:rPr>
        <w:t>знаковосимволические</w:t>
      </w:r>
      <w:proofErr w:type="spellEnd"/>
      <w:r w:rsidRPr="00C11959">
        <w:rPr>
          <w:rFonts w:ascii="Times New Roman" w:eastAsiaTheme="minorHAnsi" w:hAnsi="Times New Roman" w:cs="Times New Roman"/>
          <w:sz w:val="24"/>
          <w:szCs w:val="24"/>
        </w:rPr>
        <w:t xml:space="preserve"> средства, в </w:t>
      </w:r>
      <w:proofErr w:type="spellStart"/>
      <w:r w:rsidRPr="00C11959">
        <w:rPr>
          <w:rFonts w:ascii="Times New Roman" w:eastAsiaTheme="minorHAnsi" w:hAnsi="Times New Roman" w:cs="Times New Roman"/>
          <w:sz w:val="24"/>
          <w:szCs w:val="24"/>
        </w:rPr>
        <w:t>т.ч</w:t>
      </w:r>
      <w:proofErr w:type="spellEnd"/>
      <w:r w:rsidRPr="00C11959">
        <w:rPr>
          <w:rFonts w:ascii="Times New Roman" w:eastAsiaTheme="minorHAnsi" w:hAnsi="Times New Roman" w:cs="Times New Roman"/>
          <w:sz w:val="24"/>
          <w:szCs w:val="24"/>
        </w:rPr>
        <w:t>. схемы (включая концептуальные) для решения учебных задач;</w:t>
      </w:r>
    </w:p>
    <w:p w:rsid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11959">
        <w:rPr>
          <w:rFonts w:ascii="Times New Roman" w:eastAsiaTheme="minorHAnsi" w:hAnsi="Times New Roman" w:cs="Times New Roman"/>
          <w:sz w:val="24"/>
          <w:szCs w:val="24"/>
        </w:rPr>
        <w:t>– строить сообщения в устной и письменной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11959">
        <w:rPr>
          <w:rFonts w:ascii="Times New Roman" w:eastAsiaTheme="minorHAnsi" w:hAnsi="Times New Roman" w:cs="Times New Roman"/>
          <w:sz w:val="24"/>
          <w:szCs w:val="24"/>
        </w:rPr>
        <w:t xml:space="preserve">форме; </w:t>
      </w:r>
    </w:p>
    <w:p w:rsidR="00C11959" w:rsidRPr="00C11959" w:rsidRDefault="00674410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="00C11959" w:rsidRPr="00C11959">
        <w:rPr>
          <w:rFonts w:ascii="Times New Roman" w:eastAsiaTheme="minorHAnsi" w:hAnsi="Times New Roman" w:cs="Times New Roman"/>
          <w:sz w:val="24"/>
          <w:szCs w:val="24"/>
        </w:rPr>
        <w:t xml:space="preserve"> ориентироваться на разнообразие способов решения задач;</w:t>
      </w:r>
    </w:p>
    <w:p w:rsidR="00C11959" w:rsidRP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11959">
        <w:rPr>
          <w:rFonts w:ascii="Times New Roman" w:eastAsiaTheme="minorHAnsi" w:hAnsi="Times New Roman" w:cs="Times New Roman"/>
          <w:sz w:val="24"/>
          <w:szCs w:val="24"/>
        </w:rPr>
        <w:t>– воспринимать и анализировать сообщения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11959">
        <w:rPr>
          <w:rFonts w:ascii="Times New Roman" w:eastAsiaTheme="minorHAnsi" w:hAnsi="Times New Roman" w:cs="Times New Roman"/>
          <w:sz w:val="24"/>
          <w:szCs w:val="24"/>
        </w:rPr>
        <w:t>и важнейшие их компоненты – тексты;</w:t>
      </w:r>
    </w:p>
    <w:p w:rsidR="00C11959" w:rsidRP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11959">
        <w:rPr>
          <w:rFonts w:ascii="Times New Roman" w:eastAsiaTheme="minorHAnsi" w:hAnsi="Times New Roman" w:cs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C11959" w:rsidRP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11959">
        <w:rPr>
          <w:rFonts w:ascii="Times New Roman" w:eastAsiaTheme="minorHAnsi" w:hAnsi="Times New Roman" w:cs="Times New Roman"/>
          <w:sz w:val="24"/>
          <w:szCs w:val="24"/>
        </w:rPr>
        <w:t>– осуществлять синтез как составление целого из  частей;</w:t>
      </w:r>
    </w:p>
    <w:p w:rsidR="00C11959" w:rsidRPr="00C11959" w:rsidRDefault="00C11959" w:rsidP="00C119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1195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– проводить сравнение, </w:t>
      </w:r>
      <w:proofErr w:type="spellStart"/>
      <w:r w:rsidRPr="00C11959">
        <w:rPr>
          <w:rFonts w:ascii="Times New Roman" w:eastAsiaTheme="minorHAnsi" w:hAnsi="Times New Roman" w:cs="Times New Roman"/>
          <w:sz w:val="24"/>
          <w:szCs w:val="24"/>
        </w:rPr>
        <w:t>сериацию</w:t>
      </w:r>
      <w:proofErr w:type="spellEnd"/>
      <w:r w:rsidRPr="00C11959">
        <w:rPr>
          <w:rFonts w:ascii="Times New Roman" w:eastAsiaTheme="minorHAnsi" w:hAnsi="Times New Roman" w:cs="Times New Roman"/>
          <w:sz w:val="24"/>
          <w:szCs w:val="24"/>
        </w:rPr>
        <w:t xml:space="preserve"> и классификацию изученных объектов по заданным критериям;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 xml:space="preserve">проводить сравнение, </w:t>
      </w:r>
      <w:proofErr w:type="spellStart"/>
      <w:r w:rsidRPr="004B7049">
        <w:rPr>
          <w:rFonts w:cs="Times New Roman"/>
          <w:sz w:val="24"/>
          <w:szCs w:val="24"/>
        </w:rPr>
        <w:t>сериацию</w:t>
      </w:r>
      <w:proofErr w:type="spellEnd"/>
      <w:r w:rsidRPr="004B7049">
        <w:rPr>
          <w:rFonts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</w:t>
      </w:r>
      <w:r>
        <w:rPr>
          <w:rFonts w:cs="Times New Roman"/>
          <w:sz w:val="24"/>
          <w:szCs w:val="24"/>
        </w:rPr>
        <w:t xml:space="preserve">   </w:t>
      </w:r>
      <w:r w:rsidRPr="004B7049">
        <w:rPr>
          <w:rFonts w:cs="Times New Roman"/>
          <w:sz w:val="24"/>
          <w:szCs w:val="24"/>
        </w:rPr>
        <w:t xml:space="preserve">указания количества групп; 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 xml:space="preserve"> устанавливать причинно-следственные связи в изучаемом круге явлений; 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4B7049">
        <w:rPr>
          <w:rFonts w:cs="Times New Roman"/>
          <w:sz w:val="24"/>
          <w:szCs w:val="24"/>
        </w:rPr>
        <w:t xml:space="preserve"> </w:t>
      </w: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 xml:space="preserve">понимать структуру построения рассуждения как связь простых суждений об объекте (явлении); </w:t>
      </w:r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4B7049">
        <w:rPr>
          <w:rFonts w:cs="Times New Roman"/>
          <w:sz w:val="24"/>
          <w:szCs w:val="24"/>
        </w:rPr>
        <w:t xml:space="preserve">обобщать (самостоятельно выделять ряд или класс объектов); </w:t>
      </w:r>
    </w:p>
    <w:p w:rsidR="00C11959" w:rsidRDefault="00C11959" w:rsidP="00C11959">
      <w:pPr>
        <w:pStyle w:val="a3"/>
        <w:rPr>
          <w:b/>
          <w:sz w:val="24"/>
          <w:szCs w:val="24"/>
        </w:rPr>
      </w:pPr>
      <w:r w:rsidRPr="004B7049">
        <w:rPr>
          <w:rFonts w:cs="Times New Roman"/>
          <w:sz w:val="24"/>
          <w:szCs w:val="24"/>
        </w:rPr>
        <w:t xml:space="preserve"> </w:t>
      </w:r>
      <w:r w:rsidRPr="00C11959">
        <w:rPr>
          <w:rFonts w:cs="Times New Roman"/>
          <w:b/>
          <w:sz w:val="24"/>
          <w:szCs w:val="24"/>
        </w:rPr>
        <w:t>Регулятивные УУД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Обучающийся научится:</w:t>
      </w:r>
    </w:p>
    <w:p w:rsidR="00C11959" w:rsidRPr="00676184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 xml:space="preserve"> – </w:t>
      </w:r>
      <w:r w:rsidRPr="00676184">
        <w:rPr>
          <w:rFonts w:cs="Times New Roman"/>
          <w:sz w:val="24"/>
          <w:szCs w:val="24"/>
        </w:rPr>
        <w:t>принимать и сохранять учебную задачу;</w:t>
      </w:r>
    </w:p>
    <w:p w:rsid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676184">
        <w:rPr>
          <w:rFonts w:cs="Times New Roman"/>
          <w:sz w:val="24"/>
          <w:szCs w:val="24"/>
        </w:rPr>
        <w:t>– учитывать выделенные учителем ориентиры</w:t>
      </w:r>
      <w:r>
        <w:rPr>
          <w:rFonts w:cs="Times New Roman"/>
          <w:sz w:val="24"/>
          <w:szCs w:val="24"/>
        </w:rPr>
        <w:t xml:space="preserve"> </w:t>
      </w:r>
      <w:r w:rsidRPr="00676184">
        <w:rPr>
          <w:rFonts w:cs="Times New Roman"/>
          <w:sz w:val="24"/>
          <w:szCs w:val="24"/>
        </w:rPr>
        <w:t>действия в новом учебном материале в сотрудничестве с учителем, одноклассниками;</w:t>
      </w:r>
    </w:p>
    <w:p w:rsidR="00C11959" w:rsidRDefault="00C11959" w:rsidP="00C11959">
      <w:pPr>
        <w:pStyle w:val="a3"/>
        <w:rPr>
          <w:rFonts w:cs="Times New Roman"/>
          <w:sz w:val="24"/>
          <w:szCs w:val="24"/>
        </w:rPr>
      </w:pPr>
      <w:proofErr w:type="gramStart"/>
      <w:r w:rsidRPr="00676184">
        <w:rPr>
          <w:rFonts w:cs="Times New Roman"/>
          <w:sz w:val="24"/>
          <w:szCs w:val="24"/>
        </w:rPr>
        <w:t>– осуществлять итоговый и пошаговый контроль</w:t>
      </w:r>
      <w:r>
        <w:rPr>
          <w:rFonts w:cs="Times New Roman"/>
          <w:sz w:val="24"/>
          <w:szCs w:val="24"/>
        </w:rPr>
        <w:t xml:space="preserve"> </w:t>
      </w:r>
      <w:r w:rsidRPr="00676184">
        <w:rPr>
          <w:rFonts w:cs="Times New Roman"/>
          <w:sz w:val="24"/>
          <w:szCs w:val="24"/>
        </w:rPr>
        <w:t>по результату (в случае работы в интерактивной</w:t>
      </w:r>
      <w:r>
        <w:rPr>
          <w:rFonts w:cs="Times New Roman"/>
          <w:sz w:val="24"/>
          <w:szCs w:val="24"/>
        </w:rPr>
        <w:t xml:space="preserve"> </w:t>
      </w:r>
      <w:r w:rsidRPr="00676184">
        <w:rPr>
          <w:rFonts w:cs="Times New Roman"/>
          <w:sz w:val="24"/>
          <w:szCs w:val="24"/>
        </w:rPr>
        <w:t>среде пользоваться реакцией среды решения задачи</w:t>
      </w:r>
      <w:proofErr w:type="gramEnd"/>
    </w:p>
    <w:p w:rsidR="00C11959" w:rsidRPr="004B704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8B514B">
        <w:rPr>
          <w:rFonts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C11959" w:rsidRPr="004B7049" w:rsidRDefault="00C11959" w:rsidP="00C11959">
      <w:pPr>
        <w:pStyle w:val="a3"/>
        <w:rPr>
          <w:rFonts w:cs="Times New Roman"/>
          <w:b/>
          <w:sz w:val="24"/>
          <w:szCs w:val="24"/>
        </w:rPr>
      </w:pPr>
      <w:proofErr w:type="gramStart"/>
      <w:r w:rsidRPr="004B7049">
        <w:rPr>
          <w:rFonts w:cs="Times New Roman"/>
          <w:b/>
          <w:sz w:val="24"/>
          <w:szCs w:val="24"/>
        </w:rPr>
        <w:t>Обучающийся</w:t>
      </w:r>
      <w:proofErr w:type="gramEnd"/>
      <w:r w:rsidRPr="004B7049">
        <w:rPr>
          <w:rFonts w:cs="Times New Roman"/>
          <w:b/>
          <w:sz w:val="24"/>
          <w:szCs w:val="24"/>
        </w:rPr>
        <w:t xml:space="preserve"> получит возможность научиться: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375B13">
        <w:rPr>
          <w:sz w:val="24"/>
          <w:szCs w:val="24"/>
        </w:rPr>
        <w:t xml:space="preserve">– </w:t>
      </w:r>
      <w:r w:rsidRPr="00C11959">
        <w:rPr>
          <w:rFonts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понимать относительность мнений и подходов к решению проблемы;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продуктивно содействовать разрешению конфликтов на основе учета интересов и позиций всех участников;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 xml:space="preserve">– допускать возможность существования у людей различных точек зрения, в т.ч. не совпадающих с его </w:t>
      </w:r>
      <w:proofErr w:type="gramStart"/>
      <w:r w:rsidRPr="00C11959">
        <w:rPr>
          <w:rFonts w:cs="Times New Roman"/>
          <w:sz w:val="24"/>
          <w:szCs w:val="24"/>
        </w:rPr>
        <w:t>собственной</w:t>
      </w:r>
      <w:proofErr w:type="gramEnd"/>
      <w:r w:rsidRPr="00C11959">
        <w:rPr>
          <w:rFonts w:cs="Times New Roman"/>
          <w:sz w:val="24"/>
          <w:szCs w:val="24"/>
        </w:rPr>
        <w:t>, и ориентироваться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на позицию партнера в общении и взаимодействии;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осуществлять взаимный контроль и оказывать партнерам в сотрудничестве необходимую взаимопомощь;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адекватно использовать речь для планирования и регуляции своей деятельности;</w:t>
      </w:r>
    </w:p>
    <w:p w:rsidR="00C11959" w:rsidRPr="00C11959" w:rsidRDefault="00C11959" w:rsidP="00C11959">
      <w:pPr>
        <w:pStyle w:val="a3"/>
        <w:rPr>
          <w:rFonts w:cs="Times New Roman"/>
          <w:sz w:val="24"/>
          <w:szCs w:val="24"/>
        </w:rPr>
      </w:pPr>
      <w:r w:rsidRPr="00C11959">
        <w:rPr>
          <w:rFonts w:cs="Times New Roman"/>
          <w:sz w:val="24"/>
          <w:szCs w:val="24"/>
        </w:rPr>
        <w:t>– адекватно использовать речевые средства для эффективного решения разнообразных коммуникативных задач</w:t>
      </w:r>
    </w:p>
    <w:p w:rsidR="004E7546" w:rsidRDefault="004E7546" w:rsidP="008F615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E7546" w:rsidRDefault="004E7546" w:rsidP="008F615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984"/>
        <w:gridCol w:w="1701"/>
        <w:gridCol w:w="142"/>
        <w:gridCol w:w="1701"/>
        <w:gridCol w:w="142"/>
        <w:gridCol w:w="141"/>
        <w:gridCol w:w="1843"/>
        <w:gridCol w:w="1276"/>
        <w:gridCol w:w="142"/>
        <w:gridCol w:w="1275"/>
        <w:gridCol w:w="1109"/>
        <w:gridCol w:w="592"/>
      </w:tblGrid>
      <w:tr w:rsidR="004E7546" w:rsidRPr="002449D1" w:rsidTr="009A0016">
        <w:tc>
          <w:tcPr>
            <w:tcW w:w="16160" w:type="dxa"/>
            <w:gridSpan w:val="14"/>
          </w:tcPr>
          <w:p w:rsidR="004E7546" w:rsidRPr="002449D1" w:rsidRDefault="004E7546" w:rsidP="00A1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1D1712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(32 часа)</w:t>
            </w:r>
          </w:p>
        </w:tc>
      </w:tr>
      <w:tr w:rsidR="004E7546" w:rsidRPr="002449D1" w:rsidTr="009A0016">
        <w:tc>
          <w:tcPr>
            <w:tcW w:w="16160" w:type="dxa"/>
            <w:gridSpan w:val="14"/>
          </w:tcPr>
          <w:p w:rsidR="004E7546" w:rsidRPr="002449D1" w:rsidRDefault="004E7546" w:rsidP="0080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нужно для общения </w:t>
            </w:r>
            <w:r w:rsidR="00294D0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001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Решение орфографических задач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Лексическая работа</w:t>
            </w: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пропедевтика</w:t>
            </w: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№ для классной работы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№ домашнего задания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92" w:type="dxa"/>
          </w:tcPr>
          <w:p w:rsidR="004E7546" w:rsidRPr="002449D1" w:rsidRDefault="009A0016" w:rsidP="009A0016">
            <w:pPr>
              <w:spacing w:line="240" w:lineRule="auto"/>
              <w:rPr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A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546" w:rsidRPr="009A0016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Средства устного общения. Речевая ситуация. Сочинение продолжения заданной речевой ситуации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Разделы языка. Части речи, члены предложения, однородные члены, состав слова, 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склонение сущ.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Орфограммы гласного и согласного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темам русского языка</w:t>
            </w: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Связь местоимения и глагола</w:t>
            </w: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1.2,3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4а, б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9A0016">
            <w:pPr>
              <w:spacing w:line="240" w:lineRule="auto"/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1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Предложение, средства связи слов в предложении, виды предложений.  Редактирование текста телеграммы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Алфавит,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00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начение слова, состав слова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непроверяемыми гласными. Окончание как средство связи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Текст, стиль, типы, жанры. Телеграмма</w:t>
            </w: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Заимствованные слова, способы определения  лексического значения заимствованных слов</w:t>
            </w: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4в, 5-8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9A0016">
            <w:pPr>
              <w:spacing w:line="240" w:lineRule="auto"/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2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E7546" w:rsidRPr="002449D1" w:rsidRDefault="004E7546" w:rsidP="008A0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Текст, стиль, тип, признаки. Тема текста. Выбор темы, написание сочинения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Орфоэпические и орфографические нормы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пропущенных орфограмм</w:t>
            </w: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10, 11,13,14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12. 15 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9A0016">
            <w:pPr>
              <w:spacing w:line="240" w:lineRule="auto"/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3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Текст, тема, заголовок, основная мысль.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Фонетика и орфография, склонение сущ. Зависимость </w:t>
            </w:r>
            <w:proofErr w:type="spellStart"/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и прил.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</w:t>
            </w:r>
            <w:proofErr w:type="spellStart"/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, словарные слова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Значение слов, синонимы, виды словарей, стилистическая окрашенность</w:t>
            </w: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15 (устно), 16-19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9A00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Работа со словарём, словарной статьёй. Синонимы, стилистически окрашенные слова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Имена сущ. Имеющие форму ед. числа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сущ. 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род.сущ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мест., на него указ.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Словосочет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 Глаг. +мест</w:t>
            </w: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9A00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предложения.  Выбор темы исследования «Великие люди России», Творчество моего народа.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Словообразование, глагол и отглагольные сущ. </w:t>
            </w:r>
            <w:proofErr w:type="spellStart"/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одушев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15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неодуш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., собств. 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нариц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Роль мягкого знака, правописание Ь после шипящих.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546" w:rsidRPr="002449D1" w:rsidRDefault="008A0700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25, 2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27, 28обсуд.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9A00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4D0A" w:rsidRPr="002449D1" w:rsidTr="005E2529">
        <w:trPr>
          <w:trHeight w:val="2930"/>
        </w:trPr>
        <w:tc>
          <w:tcPr>
            <w:tcW w:w="568" w:type="dxa"/>
          </w:tcPr>
          <w:p w:rsidR="00294D0A" w:rsidRPr="002449D1" w:rsidRDefault="00294D0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94D0A" w:rsidRPr="002449D1" w:rsidRDefault="00294D0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знаний, систематизация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разделам. Правописание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ущ.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прил.</w:t>
            </w:r>
          </w:p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Описание как тип текста</w:t>
            </w:r>
          </w:p>
        </w:tc>
        <w:tc>
          <w:tcPr>
            <w:tcW w:w="1984" w:type="dxa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однородные члены, знаки препинания.</w:t>
            </w:r>
          </w:p>
        </w:tc>
        <w:tc>
          <w:tcPr>
            <w:tcW w:w="1843" w:type="dxa"/>
            <w:gridSpan w:val="2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удвоенного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., ь знак после шипящих,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непроизнос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огл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имён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Грам. п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ризнаки </w:t>
            </w:r>
            <w:proofErr w:type="spellStart"/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, глаг. Морф.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морфемный разбор.</w:t>
            </w:r>
          </w:p>
        </w:tc>
        <w:tc>
          <w:tcPr>
            <w:tcW w:w="1984" w:type="dxa"/>
            <w:gridSpan w:val="3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Эпитеты, их роль.</w:t>
            </w:r>
          </w:p>
        </w:tc>
        <w:tc>
          <w:tcPr>
            <w:tcW w:w="1843" w:type="dxa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29, 31</w:t>
            </w:r>
          </w:p>
          <w:p w:rsidR="00294D0A" w:rsidRPr="002449D1" w:rsidRDefault="00294D0A" w:rsidP="007425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1417" w:type="dxa"/>
            <w:gridSpan w:val="2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09" w:type="dxa"/>
          </w:tcPr>
          <w:p w:rsidR="00294D0A" w:rsidRPr="002449D1" w:rsidRDefault="00294D0A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94D0A" w:rsidRPr="002449D1" w:rsidRDefault="00294D0A" w:rsidP="009A00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94D0A" w:rsidRPr="002449D1" w:rsidRDefault="00294D0A" w:rsidP="009A001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294D0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Роль Ь т Ъ знака. Работа с репродукциями</w:t>
            </w:r>
            <w:r w:rsidR="00A15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Морф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15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морфемный разбор сущ. Сложные слова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Отглагольные сущ.</w:t>
            </w: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36-39, 40 устно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294D0A" w:rsidP="00CA265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294D0A" w:rsidP="00CA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E7546" w:rsidRPr="002449D1" w:rsidRDefault="00607831" w:rsidP="006078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контроль</w:t>
            </w:r>
            <w:r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E7546"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повторение пройденного материала) </w:t>
            </w:r>
          </w:p>
        </w:tc>
        <w:tc>
          <w:tcPr>
            <w:tcW w:w="1984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4E7546" w:rsidRPr="002449D1" w:rsidRDefault="004E7546" w:rsidP="009A00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294D0A" w:rsidP="00CA265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CA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1D1712" w:rsidRDefault="001D1712" w:rsidP="0049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4E7546" w:rsidRPr="002449D1" w:rsidRDefault="004E7546" w:rsidP="0049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Правописание без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942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кончаний сущ.</w:t>
            </w:r>
            <w:r w:rsidR="007B2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7B2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2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редлож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 падеже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Разбор текста для его сокращения.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49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ласные,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непровер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дарением.</w:t>
            </w:r>
          </w:p>
        </w:tc>
        <w:tc>
          <w:tcPr>
            <w:tcW w:w="1984" w:type="dxa"/>
            <w:gridSpan w:val="3"/>
          </w:tcPr>
          <w:p w:rsidR="004E7546" w:rsidRPr="002449D1" w:rsidRDefault="0049426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ризнаки  сущ.</w:t>
            </w:r>
          </w:p>
        </w:tc>
        <w:tc>
          <w:tcPr>
            <w:tcW w:w="1843" w:type="dxa"/>
          </w:tcPr>
          <w:p w:rsidR="004E7546" w:rsidRPr="002449D1" w:rsidRDefault="0049426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ри словообразовании</w:t>
            </w:r>
          </w:p>
        </w:tc>
        <w:tc>
          <w:tcPr>
            <w:tcW w:w="1276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41-43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CA265B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0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CA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Словарная статья, синонимы, лексическая сочетаемость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Гласные О-Ё после шип., 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И после Ц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Стилистические синонимы</w:t>
            </w:r>
          </w:p>
        </w:tc>
        <w:tc>
          <w:tcPr>
            <w:tcW w:w="1276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45-47, 49.в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48,49,аб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CA265B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1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CA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Словарная статья, синонимы, лексическая сочетаемость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Словарные слова, падежи и склонение сущ.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Стилистические синонимы</w:t>
            </w:r>
          </w:p>
        </w:tc>
        <w:tc>
          <w:tcPr>
            <w:tcW w:w="1276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50-52, 53 обсудить</w:t>
            </w:r>
          </w:p>
        </w:tc>
        <w:tc>
          <w:tcPr>
            <w:tcW w:w="1417" w:type="dxa"/>
            <w:gridSpan w:val="2"/>
          </w:tcPr>
          <w:p w:rsidR="004E7546" w:rsidRPr="002449D1" w:rsidRDefault="00DB18EE" w:rsidP="00DB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CA265B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2</w:t>
            </w:r>
          </w:p>
        </w:tc>
      </w:tr>
      <w:tr w:rsidR="004E7546" w:rsidRPr="002449D1" w:rsidTr="009A0016">
        <w:tc>
          <w:tcPr>
            <w:tcW w:w="568" w:type="dxa"/>
          </w:tcPr>
          <w:p w:rsidR="004E7546" w:rsidRPr="002449D1" w:rsidRDefault="004E7546" w:rsidP="00CA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Определение лексического значения слова. Выбор темы исследования.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Члены предл., части р</w:t>
            </w:r>
            <w:r w:rsidR="0049426A">
              <w:rPr>
                <w:rFonts w:ascii="Times New Roman" w:hAnsi="Times New Roman" w:cs="Times New Roman"/>
                <w:sz w:val="20"/>
                <w:szCs w:val="20"/>
              </w:rPr>
              <w:t xml:space="preserve">ечи, склонение, падеж. </w:t>
            </w:r>
            <w:proofErr w:type="spellStart"/>
            <w:r w:rsidR="0049426A">
              <w:rPr>
                <w:rFonts w:ascii="Times New Roman" w:hAnsi="Times New Roman" w:cs="Times New Roman"/>
                <w:sz w:val="20"/>
                <w:szCs w:val="20"/>
              </w:rPr>
              <w:t>Родств</w:t>
            </w:r>
            <w:proofErr w:type="spellEnd"/>
            <w:r w:rsidR="0049426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лова, разбор по составу, способы словообразования.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приставок, буквы гласного и согласного в приставке.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Активная и пассивная лексика. Устаревшие слова. </w:t>
            </w:r>
          </w:p>
        </w:tc>
        <w:tc>
          <w:tcPr>
            <w:tcW w:w="1276" w:type="dxa"/>
          </w:tcPr>
          <w:p w:rsidR="004E7546" w:rsidRPr="002449D1" w:rsidRDefault="004E7546" w:rsidP="00F21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1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417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58а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CA265B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3</w:t>
            </w:r>
          </w:p>
        </w:tc>
      </w:tr>
      <w:tr w:rsidR="0080017E" w:rsidRPr="002449D1" w:rsidTr="009A0016">
        <w:tc>
          <w:tcPr>
            <w:tcW w:w="568" w:type="dxa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80017E" w:rsidRPr="0080017E" w:rsidRDefault="0080017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оррекции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Фразеологизмы, их роль в языке</w:t>
            </w:r>
          </w:p>
        </w:tc>
        <w:tc>
          <w:tcPr>
            <w:tcW w:w="1984" w:type="dxa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Справочник эпитета</w:t>
            </w:r>
          </w:p>
        </w:tc>
        <w:tc>
          <w:tcPr>
            <w:tcW w:w="1843" w:type="dxa"/>
            <w:gridSpan w:val="2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Анализ высказывания</w:t>
            </w:r>
          </w:p>
        </w:tc>
        <w:tc>
          <w:tcPr>
            <w:tcW w:w="1984" w:type="dxa"/>
            <w:gridSpan w:val="3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017E" w:rsidRPr="002449D1" w:rsidRDefault="0080017E" w:rsidP="007E3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58, 59</w:t>
            </w:r>
          </w:p>
        </w:tc>
        <w:tc>
          <w:tcPr>
            <w:tcW w:w="1417" w:type="dxa"/>
            <w:gridSpan w:val="2"/>
          </w:tcPr>
          <w:p w:rsidR="0080017E" w:rsidRPr="002449D1" w:rsidRDefault="0080017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80017E" w:rsidRPr="002449D1" w:rsidRDefault="0080017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80017E" w:rsidRPr="002449D1" w:rsidRDefault="0080017E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4</w:t>
            </w:r>
          </w:p>
        </w:tc>
      </w:tr>
      <w:tr w:rsidR="004E7546" w:rsidRPr="002449D1" w:rsidTr="009A0016">
        <w:tc>
          <w:tcPr>
            <w:tcW w:w="9923" w:type="dxa"/>
            <w:gridSpan w:val="8"/>
          </w:tcPr>
          <w:p w:rsidR="004E7546" w:rsidRPr="002449D1" w:rsidRDefault="00983991" w:rsidP="004E6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4E7546"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Обращение </w:t>
            </w:r>
            <w:r w:rsidR="001D1712" w:rsidRPr="001D171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E6CE9" w:rsidRPr="001D1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546" w:rsidRPr="001D1712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237" w:type="dxa"/>
            <w:gridSpan w:val="6"/>
          </w:tcPr>
          <w:p w:rsidR="004E7546" w:rsidRPr="002449D1" w:rsidRDefault="004E7546" w:rsidP="00A1583C">
            <w:pPr>
              <w:rPr>
                <w:sz w:val="20"/>
                <w:szCs w:val="20"/>
              </w:rPr>
            </w:pP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Обращение. Выделение обращения в устной и письме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нной речи. Части речи, которыми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возможно выразить обращение. Виды предложений с обращениями по цели высказывания.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7B26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Работа с репродукциями картин. Повелительное наклонение глагола в предложениях с обращениями.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CF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60-62</w:t>
            </w:r>
            <w:r w:rsidR="00CF0F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62б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7E3983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5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7B2699" w:rsidRDefault="004E7546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Выделение обращения в устной и письменной речи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Части речи, которыми возможно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выразить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обращение. Работа со справочным матери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алом (с. 39). Обобщение знаний: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составление таблицы пропущенных орфограмм.</w:t>
            </w:r>
          </w:p>
        </w:tc>
        <w:tc>
          <w:tcPr>
            <w:tcW w:w="1984" w:type="dxa"/>
          </w:tcPr>
          <w:p w:rsidR="004E7546" w:rsidRPr="007B2699" w:rsidRDefault="007B2699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Грамматические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признаки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существительного.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Этимология слова. Устаревшие слова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63, 64, 65 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66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6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4E7546" w:rsidRPr="007B2699" w:rsidRDefault="004E7546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Выделение обращения в устной и письменной речи. Части речи, к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оторыми возможно вы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разить обращение. Роль обращений в устном народном творче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стве (</w:t>
            </w:r>
            <w:proofErr w:type="spellStart"/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заклички</w:t>
            </w:r>
            <w:proofErr w:type="spellEnd"/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скороговорки). </w:t>
            </w:r>
          </w:p>
        </w:tc>
        <w:tc>
          <w:tcPr>
            <w:tcW w:w="1984" w:type="dxa"/>
          </w:tcPr>
          <w:p w:rsidR="004E7546" w:rsidRPr="007B2699" w:rsidRDefault="004E7546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фонетический анализ слов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состав слова, разбор слова по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составу.</w:t>
            </w:r>
          </w:p>
        </w:tc>
        <w:tc>
          <w:tcPr>
            <w:tcW w:w="1843" w:type="dxa"/>
            <w:gridSpan w:val="2"/>
          </w:tcPr>
          <w:p w:rsidR="004E7546" w:rsidRPr="007B2699" w:rsidRDefault="004E7546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задач: правописание парных согласны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х, суффикса _</w:t>
            </w:r>
            <w:proofErr w:type="spellStart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ек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_.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этимология слова, работа со словарной статьей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67, 69, 70</w:t>
            </w:r>
          </w:p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68 (обсудить)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68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7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E7546" w:rsidRPr="007B2699" w:rsidRDefault="004E7546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устного общения: вежливое поведение, слова вежливого обращения в быту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учебной ситуации. Лексическая работа: характеристика человека, составление характеристики, происхождение ф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амилий. Обособление обращений. </w:t>
            </w:r>
          </w:p>
        </w:tc>
        <w:tc>
          <w:tcPr>
            <w:tcW w:w="1984" w:type="dxa"/>
          </w:tcPr>
          <w:p w:rsidR="004E7546" w:rsidRPr="007B2699" w:rsidRDefault="007B2699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знаний: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члены предложения, части речи, местоимение как часть речи, роль местоимений.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Грамматическая связь: гл. + мест.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Существительные и местоимения, их заменяющие.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71, 72, 73</w:t>
            </w:r>
          </w:p>
        </w:tc>
        <w:tc>
          <w:tcPr>
            <w:tcW w:w="1275" w:type="dxa"/>
          </w:tcPr>
          <w:p w:rsidR="004E7546" w:rsidRPr="007B2699" w:rsidRDefault="007B2699" w:rsidP="007B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74 (с провер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кой в классе)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D0A">
              <w:rPr>
                <w:sz w:val="20"/>
                <w:szCs w:val="20"/>
              </w:rPr>
              <w:t>8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E7546" w:rsidRPr="007B2699" w:rsidRDefault="007B2699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Проверка упр. 74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орфографических задач: выбор предлога </w:t>
            </w:r>
            <w:proofErr w:type="gramStart"/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</w:t>
            </w:r>
            <w:proofErr w:type="gramEnd"/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proofErr w:type="gramStart"/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об</w:t>
            </w:r>
            <w:proofErr w:type="gram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правописание суффиксов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_</w:t>
            </w:r>
            <w:proofErr w:type="spellStart"/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ек</w:t>
            </w:r>
            <w:proofErr w:type="spell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_, _</w:t>
            </w:r>
            <w:proofErr w:type="spellStart"/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ик</w:t>
            </w:r>
            <w:proofErr w:type="spell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_. Анализ предложений с обращениями. Этимология фамилий.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E7546" w:rsidRPr="00F216A7" w:rsidRDefault="007B2699" w:rsidP="00F2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знаний: состав слова, чередование, возникающее при образовании новых с</w:t>
            </w:r>
            <w:r w:rsidR="00F216A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лов; фонетический анализ слов. 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синонимы, работа со словарной статьей. Восклицательный знак при обращении (упр. 78)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Существительные и местоимения, их заменяющие Грамматическая связь: гл + мест.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75, 76, 77, 78</w:t>
            </w:r>
          </w:p>
        </w:tc>
        <w:tc>
          <w:tcPr>
            <w:tcW w:w="1275" w:type="dxa"/>
          </w:tcPr>
          <w:p w:rsidR="007B2699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78а</w:t>
            </w:r>
          </w:p>
          <w:p w:rsidR="004E7546" w:rsidRPr="002449D1" w:rsidRDefault="007B2699" w:rsidP="007B26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(подо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брать</w:t>
            </w:r>
            <w:proofErr w:type="gramEnd"/>
          </w:p>
          <w:p w:rsidR="004E7546" w:rsidRPr="002449D1" w:rsidRDefault="004E7546" w:rsidP="007B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примеры)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294D0A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Текст: тема, заголовок, стиль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7B26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сти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листические особенности научно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 стиля, происхождение фамилий; стилистически окрашенная лексика (роль уменьшительн</w:t>
            </w: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о-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ласкательных суффиксов)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79, 80, 81(2)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81(1)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7E3983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0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устного общения: виды обращений в зависимос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ти от адресата 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и места общения.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репродукциями картин.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Актуализация знаний: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фонетический анализ слова, склонение существительных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Решение орфографических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задач: словарные слова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Лексическая работа: открытка как вид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текста, составление текста открытки.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82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4E7546" w:rsidRPr="002449D1" w:rsidRDefault="004E7546" w:rsidP="007B2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84 (составить</w:t>
            </w:r>
            <w:proofErr w:type="gramEnd"/>
          </w:p>
          <w:p w:rsidR="004E7546" w:rsidRPr="002449D1" w:rsidRDefault="004E7546" w:rsidP="007B2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текст</w:t>
            </w:r>
          </w:p>
          <w:p w:rsidR="004E7546" w:rsidRPr="002449D1" w:rsidRDefault="004E7546" w:rsidP="007B2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открытки)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6CE9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1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Выделение обращения в устной и письменной речи.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Обращение, состоящее из нескольких слов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Виды обращений в зависимости от ситуации общения. На основе текста о Серове составление самостоятельного письменного текста Текст, тема текста, составление плана;</w:t>
            </w:r>
          </w:p>
        </w:tc>
        <w:tc>
          <w:tcPr>
            <w:tcW w:w="1984" w:type="dxa"/>
          </w:tcPr>
          <w:p w:rsidR="004E7546" w:rsidRPr="007E3983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туализация знаний: словосочета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ние, грамматические признаки существительного и глагола, разбор слова по составу, определение падежей, склонение существительных.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</w:t>
            </w:r>
            <w:r w:rsidR="007B26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рафических задач. Орфоэпические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нормы.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7E3983" w:rsidRDefault="007B2699" w:rsidP="007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Стилистически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окрашенные обращ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ение, условия их употребления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</w:t>
            </w:r>
            <w:proofErr w:type="gram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ексическая работа: определение значения слова, синонимы и многозначность слова.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роль местоимений в речи, изменение местоимений по падежам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7E3983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2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CF0F8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E7546" w:rsidRPr="007E3983" w:rsidRDefault="004E7546" w:rsidP="007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Обобщение знаний по теме. Средства устного общения,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инсценирование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задач.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этимология слова, этимологический словарь.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Исторические чередования звуков (букв) в слове</w:t>
            </w:r>
          </w:p>
        </w:tc>
        <w:tc>
          <w:tcPr>
            <w:tcW w:w="1418" w:type="dxa"/>
            <w:gridSpan w:val="2"/>
          </w:tcPr>
          <w:p w:rsidR="004E7546" w:rsidRPr="002449D1" w:rsidRDefault="00155CD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 се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бя!» (№ 2)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90, 91, 92</w:t>
            </w:r>
          </w:p>
        </w:tc>
        <w:tc>
          <w:tcPr>
            <w:tcW w:w="1275" w:type="dxa"/>
          </w:tcPr>
          <w:p w:rsidR="004E7546" w:rsidRPr="00155CD6" w:rsidRDefault="00155CD6" w:rsidP="00155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 себя!» (№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1)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7E3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3</w:t>
            </w:r>
          </w:p>
        </w:tc>
      </w:tr>
      <w:tr w:rsidR="004E7546" w:rsidRPr="002449D1" w:rsidTr="007B2699">
        <w:tc>
          <w:tcPr>
            <w:tcW w:w="568" w:type="dxa"/>
          </w:tcPr>
          <w:p w:rsidR="004E7546" w:rsidRPr="002449D1" w:rsidRDefault="004E6CE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7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4E7546" w:rsidRPr="002449D1" w:rsidRDefault="007E3983" w:rsidP="007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Контрольное списывание с грамматическим заданием</w:t>
            </w:r>
            <w:r w:rsidR="004E7546" w:rsidRPr="002449D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по теме «Обращение»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7E3983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4</w:t>
            </w:r>
          </w:p>
        </w:tc>
      </w:tr>
      <w:tr w:rsidR="00940A7A" w:rsidRPr="002449D1" w:rsidTr="00940A7A">
        <w:tc>
          <w:tcPr>
            <w:tcW w:w="16160" w:type="dxa"/>
            <w:gridSpan w:val="14"/>
            <w:vAlign w:val="center"/>
          </w:tcPr>
          <w:p w:rsidR="00940A7A" w:rsidRPr="002449D1" w:rsidRDefault="001D1712" w:rsidP="00940A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 речи 4</w:t>
            </w:r>
            <w:r w:rsidR="00940A7A" w:rsidRPr="00244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4E7546" w:rsidRPr="002449D1" w:rsidTr="00D24B47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 речи: самостоятельные и служебные (актуализация знаний и введение но</w:t>
            </w:r>
            <w:r w:rsidR="005B7E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вой ин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формации). Составление монологического устного или письменного сообщения с опорой на заданный текст. 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5B7E68" w:rsidRDefault="004E7546" w:rsidP="005B7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Однокоренные слова и част</w:t>
            </w:r>
            <w:r w:rsidR="005B7E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речи. Грамматические признаки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частей речи.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задач: словарные слова</w:t>
            </w: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93, 95, 96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5</w:t>
            </w:r>
          </w:p>
        </w:tc>
      </w:tr>
      <w:tr w:rsidR="004E7546" w:rsidRPr="002449D1" w:rsidTr="00D24B47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Лексическая работа: фразеологизмы, их роль в языке. Сфера употребление фразеологизмов в речи. Грамматические признаки частей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речи. 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Актуализация знаний: склонение, падеж имен сущ.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</w:t>
            </w:r>
            <w:r w:rsidR="005B7E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оль служебных частей речи (сою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зов, частиц).</w:t>
            </w:r>
          </w:p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Лексическая работа: влияние приставки на значение слова. 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lastRenderedPageBreak/>
              <w:t>Относительные прилагательные (без введения понятия)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97, 98, 99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4E6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6</w:t>
            </w:r>
          </w:p>
        </w:tc>
      </w:tr>
      <w:tr w:rsidR="004E7546" w:rsidRPr="002449D1" w:rsidTr="00D24B47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 речи, их грамматические признаки. Части речи и члены предложения.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</w:t>
            </w:r>
          </w:p>
        </w:tc>
        <w:tc>
          <w:tcPr>
            <w:tcW w:w="1984" w:type="dxa"/>
            <w:gridSpan w:val="3"/>
          </w:tcPr>
          <w:p w:rsidR="004E7546" w:rsidRPr="005B7E68" w:rsidRDefault="004E7546" w:rsidP="005B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текст, инструкция как вид текс</w:t>
            </w:r>
            <w:r w:rsidR="005B7E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та, стилистические особенности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инструкции, составление инструкции.</w:t>
            </w:r>
          </w:p>
        </w:tc>
        <w:tc>
          <w:tcPr>
            <w:tcW w:w="1843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404CCF" w:rsidRDefault="004E7546" w:rsidP="0040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100, </w:t>
            </w:r>
            <w:r w:rsidR="00404CCF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103,    102 обсудить</w:t>
            </w:r>
          </w:p>
        </w:tc>
        <w:tc>
          <w:tcPr>
            <w:tcW w:w="1275" w:type="dxa"/>
          </w:tcPr>
          <w:p w:rsidR="004E7546" w:rsidRPr="002449D1" w:rsidRDefault="00404CCF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4E6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4D0A">
              <w:rPr>
                <w:sz w:val="20"/>
                <w:szCs w:val="20"/>
              </w:rPr>
              <w:t>7</w:t>
            </w:r>
          </w:p>
        </w:tc>
      </w:tr>
      <w:tr w:rsidR="001D1712" w:rsidRPr="002449D1" w:rsidTr="00D24B47">
        <w:tc>
          <w:tcPr>
            <w:tcW w:w="568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D1712" w:rsidRPr="002449D1" w:rsidRDefault="001D1712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Контрольный диктант за 1 четверть</w:t>
            </w:r>
          </w:p>
        </w:tc>
        <w:tc>
          <w:tcPr>
            <w:tcW w:w="1984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D1712" w:rsidRPr="002449D1" w:rsidRDefault="001D1712" w:rsidP="005B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D1712" w:rsidRPr="002449D1" w:rsidRDefault="001D1712" w:rsidP="00404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1712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D1712" w:rsidRDefault="00294D0A" w:rsidP="004E6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40A7A" w:rsidRPr="002449D1" w:rsidTr="00940A7A">
        <w:tc>
          <w:tcPr>
            <w:tcW w:w="16160" w:type="dxa"/>
            <w:gridSpan w:val="14"/>
            <w:vAlign w:val="center"/>
          </w:tcPr>
          <w:p w:rsidR="00940A7A" w:rsidRPr="002449D1" w:rsidRDefault="00940A7A" w:rsidP="00940A7A">
            <w:pPr>
              <w:jc w:val="center"/>
              <w:rPr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Склонение имен существительных в форме единственного числа </w:t>
            </w:r>
            <w:r w:rsidR="00672D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9</w:t>
            </w:r>
            <w:r w:rsidRPr="00672D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асов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4E6CE9" w:rsidRDefault="001D1712" w:rsidP="004E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Анализ контрольной работы. 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Грамматические признаки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имени существительного. Согласование существительного с прилагательным. Изменение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существительных 1, 2, 3 склонения по пад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ежам. Окончания существительных 1, 3 склонения в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форме Р., Д., П. падежей.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имя существительное как часть речи.</w:t>
            </w:r>
          </w:p>
        </w:tc>
        <w:tc>
          <w:tcPr>
            <w:tcW w:w="1701" w:type="dxa"/>
          </w:tcPr>
          <w:p w:rsidR="004E7546" w:rsidRPr="002449D1" w:rsidRDefault="004E7546" w:rsidP="0008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задач: правописание падежных окончаний существительных, словарные слова.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</w:t>
            </w: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BC60B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104</w:t>
            </w:r>
            <w:r w:rsidR="004E7546"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294D0A" w:rsidP="00607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Окончания сущ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ествительных 3 склонения в Т.п.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Фонетический и грамматически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 анализ слова. Работа с репро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дукцией картины.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0860E3" w:rsidRDefault="004E7546" w:rsidP="0008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обращение. Выделение обращения в устно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й и письменной речи.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Части р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ечи, которыми возможно выразить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обраще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ние. Однокоренные слова и части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речи.</w:t>
            </w:r>
          </w:p>
        </w:tc>
        <w:tc>
          <w:tcPr>
            <w:tcW w:w="1701" w:type="dxa"/>
          </w:tcPr>
          <w:p w:rsidR="004E7546" w:rsidRPr="002449D1" w:rsidRDefault="004E7546" w:rsidP="000860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Согласование существ</w:t>
            </w:r>
            <w:proofErr w:type="gramStart"/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прилагательного. Правописание безударных окончаний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текст, тип текста, переносное значение слова, многозначность, лексическая сочетаемость.</w:t>
            </w: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107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111, 112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607831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0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E7546" w:rsidRPr="000860E3" w:rsidRDefault="004E7546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устного общения: самостоятельное создан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ие речевой ситуации на заданную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тему.</w:t>
            </w:r>
            <w:r w:rsidR="00BC60B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Сочинение-описание на заданную тему.</w:t>
            </w:r>
          </w:p>
        </w:tc>
        <w:tc>
          <w:tcPr>
            <w:tcW w:w="1984" w:type="dxa"/>
          </w:tcPr>
          <w:p w:rsidR="004E7546" w:rsidRPr="000860E3" w:rsidRDefault="000860E3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proofErr w:type="gram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остав</w:t>
            </w:r>
            <w:proofErr w:type="spell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слова, разбор слова по составу.</w:t>
            </w: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0860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значение слов и выражений, лексическая сочетаемость, синонимы. Описание (устное или письменное) на заданную тему.</w:t>
            </w: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113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117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607831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1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</w:tcPr>
          <w:p w:rsidR="004E7546" w:rsidRPr="000860E3" w:rsidRDefault="004E7546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Склонение существительных 1, 2 и 3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скл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Правописание безударных окончаний существительных в Р., Д., П. падежах. Согласование суще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ствительного и прилагательного.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обращение, выделение обращения в устной и письменной речи</w:t>
            </w: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118, 120</w:t>
            </w: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607831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2</w:t>
            </w:r>
          </w:p>
        </w:tc>
      </w:tr>
      <w:tr w:rsidR="001D1712" w:rsidRPr="002449D1" w:rsidTr="001D1712">
        <w:tc>
          <w:tcPr>
            <w:tcW w:w="16160" w:type="dxa"/>
            <w:gridSpan w:val="14"/>
          </w:tcPr>
          <w:p w:rsidR="001D1712" w:rsidRPr="001D1712" w:rsidRDefault="001D1712" w:rsidP="001D17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четверть (28 часов)</w:t>
            </w:r>
          </w:p>
        </w:tc>
      </w:tr>
      <w:tr w:rsidR="001D1712" w:rsidRPr="002449D1" w:rsidTr="004418FD">
        <w:tc>
          <w:tcPr>
            <w:tcW w:w="568" w:type="dxa"/>
          </w:tcPr>
          <w:p w:rsidR="001D1712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1D1712" w:rsidRPr="002449D1" w:rsidRDefault="001D1712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Обобщение знаний: составление таблицы «Правописание безударных окончаний существительного в форме Р., Д., П. падежей». Окончание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как грамматический показатель.</w:t>
            </w:r>
          </w:p>
        </w:tc>
        <w:tc>
          <w:tcPr>
            <w:tcW w:w="1984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обращение</w:t>
            </w:r>
          </w:p>
        </w:tc>
        <w:tc>
          <w:tcPr>
            <w:tcW w:w="1701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D1712" w:rsidRPr="002449D1" w:rsidRDefault="001D1712" w:rsidP="001D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122, 123, 124,</w:t>
            </w:r>
          </w:p>
          <w:p w:rsidR="001D1712" w:rsidRPr="002449D1" w:rsidRDefault="001D1712" w:rsidP="001D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9" w:type="dxa"/>
          </w:tcPr>
          <w:p w:rsidR="001D1712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D1712" w:rsidRDefault="00294D0A" w:rsidP="00607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E7546" w:rsidRPr="000860E3" w:rsidRDefault="004E7546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безударных окончаний существительн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ого в форме Р., Д., П. падежей</w:t>
            </w:r>
            <w:proofErr w:type="gramStart"/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проверка домашнего задания). Окончание как грамматический показатель. 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BC60B9" w:rsidRDefault="00BC60B9" w:rsidP="00BC6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Лексическая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работа: синонимы, эпитеты</w:t>
            </w: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127, 128, 129,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проскл</w:t>
            </w:r>
            <w:proofErr w:type="gram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ущ</w:t>
            </w:r>
            <w:proofErr w:type="spellEnd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1,2.3 </w:t>
            </w:r>
            <w:proofErr w:type="spellStart"/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1D1712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4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1D1712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E7546" w:rsidRPr="002449D1" w:rsidRDefault="004E7546" w:rsidP="001D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Текст: стиль, тип, тема, структурные части, главная мысль.</w:t>
            </w: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E7546" w:rsidRPr="002449D1" w:rsidRDefault="004E7546" w:rsidP="000860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одушевленные и неодушевленные; собственные и нарицательные существительные. Склонение одушевленных и неодушевленных существ</w:t>
            </w:r>
          </w:p>
        </w:tc>
        <w:tc>
          <w:tcPr>
            <w:tcW w:w="1701" w:type="dxa"/>
          </w:tcPr>
          <w:p w:rsidR="004E7546" w:rsidRPr="000860E3" w:rsidRDefault="000860E3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орфографич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BC60B9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130, 131, 132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BC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C6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3F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5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E7546" w:rsidRPr="000860E3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Текст: частотность употребления падежей в текстах раз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ных стилей. Работа с диаграмма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ми. Краткое изложение текста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0860E3" w:rsidRDefault="004E7546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Сравнение падежных форм в научном </w:t>
            </w:r>
            <w:r w:rsidR="000860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художественном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текстах. Различение существительных 2 склонения в форме Р. и В. падежа</w:t>
            </w: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BC60B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134, 135, </w:t>
            </w:r>
            <w:r w:rsidR="00B37F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136, 137</w:t>
            </w:r>
          </w:p>
        </w:tc>
        <w:tc>
          <w:tcPr>
            <w:tcW w:w="1275" w:type="dxa"/>
          </w:tcPr>
          <w:p w:rsidR="004E7546" w:rsidRPr="002449D1" w:rsidRDefault="00B37F3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3F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6</w:t>
            </w:r>
          </w:p>
        </w:tc>
      </w:tr>
      <w:tr w:rsidR="00A929A5" w:rsidRPr="002449D1" w:rsidTr="004418FD">
        <w:tc>
          <w:tcPr>
            <w:tcW w:w="568" w:type="dxa"/>
          </w:tcPr>
          <w:p w:rsidR="00A929A5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:rsidR="00A929A5" w:rsidRPr="007729CA" w:rsidRDefault="00E47AFC" w:rsidP="00A158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имя существительное как часть речи.</w:t>
            </w:r>
          </w:p>
        </w:tc>
        <w:tc>
          <w:tcPr>
            <w:tcW w:w="1984" w:type="dxa"/>
          </w:tcPr>
          <w:p w:rsidR="00A929A5" w:rsidRPr="002449D1" w:rsidRDefault="00A929A5" w:rsidP="00086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29A5" w:rsidRPr="00A929A5" w:rsidRDefault="00E47AFC" w:rsidP="00A929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орфографич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:rsidR="00A929A5" w:rsidRPr="002449D1" w:rsidRDefault="00A929A5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929A5" w:rsidRPr="002449D1" w:rsidRDefault="00A929A5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929A5" w:rsidRPr="002449D1" w:rsidRDefault="00B37F3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139, 140, 141</w:t>
            </w:r>
          </w:p>
        </w:tc>
        <w:tc>
          <w:tcPr>
            <w:tcW w:w="1275" w:type="dxa"/>
          </w:tcPr>
          <w:p w:rsidR="00A929A5" w:rsidRPr="002449D1" w:rsidRDefault="00A929A5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A929A5" w:rsidRPr="002449D1" w:rsidRDefault="00A929A5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929A5" w:rsidRDefault="00672DEA" w:rsidP="003F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7</w:t>
            </w:r>
          </w:p>
        </w:tc>
      </w:tr>
      <w:tr w:rsidR="004E7546" w:rsidRPr="002449D1" w:rsidTr="009A0016">
        <w:tc>
          <w:tcPr>
            <w:tcW w:w="16160" w:type="dxa"/>
            <w:gridSpan w:val="14"/>
          </w:tcPr>
          <w:p w:rsidR="004E7546" w:rsidRPr="00A929A5" w:rsidRDefault="004E7546" w:rsidP="00A1583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4E7546" w:rsidRPr="002449D1" w:rsidTr="009A0016">
        <w:tc>
          <w:tcPr>
            <w:tcW w:w="16160" w:type="dxa"/>
            <w:gridSpan w:val="14"/>
          </w:tcPr>
          <w:p w:rsidR="004E7546" w:rsidRPr="002449D1" w:rsidRDefault="004E7546" w:rsidP="00A0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Склонение имен существительных в форме множественного числа </w:t>
            </w:r>
            <w:r w:rsidR="00F7650D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6</w:t>
            </w:r>
            <w:r w:rsidR="009D62F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часов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523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E7546" w:rsidRPr="00523958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Склонение существительных</w:t>
            </w:r>
            <w:r w:rsidR="005239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форме множественного числа. Работа с репродукциями картин.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Самостоятельное со</w:t>
            </w:r>
            <w:r w:rsidR="005239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ставление рассказа (устного или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письменного) на основе текста и репродукций картин</w:t>
            </w:r>
          </w:p>
        </w:tc>
        <w:tc>
          <w:tcPr>
            <w:tcW w:w="1984" w:type="dxa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Типы склонения. Обобщение знаний: составление сводной таблицы склонений</w:t>
            </w:r>
            <w:r w:rsidR="00F7650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Актуализация знаний: обращение, </w:t>
            </w:r>
            <w:r w:rsidR="00F7650D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знаки препинания при обращении.</w:t>
            </w:r>
          </w:p>
        </w:tc>
        <w:tc>
          <w:tcPr>
            <w:tcW w:w="1701" w:type="dxa"/>
          </w:tcPr>
          <w:p w:rsidR="004E7546" w:rsidRPr="00523958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</w:t>
            </w:r>
            <w:r w:rsidR="005239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ач: безударная гласная в корне.</w:t>
            </w:r>
            <w:r w:rsidR="00F7650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Морфологический разбор имени существительного.</w:t>
            </w:r>
          </w:p>
        </w:tc>
        <w:tc>
          <w:tcPr>
            <w:tcW w:w="1985" w:type="dxa"/>
            <w:gridSpan w:val="3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синонимы, лексическая сочетаемость.</w:t>
            </w:r>
          </w:p>
          <w:p w:rsidR="004E7546" w:rsidRPr="002449D1" w:rsidRDefault="00F7650D" w:rsidP="00523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определение отношения к чему-либо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523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A047D1" w:rsidP="00523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142</w:t>
            </w:r>
            <w:r w:rsidR="004E7546"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144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4E7546" w:rsidRPr="002449D1" w:rsidRDefault="00A047D1" w:rsidP="00523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4E7546" w:rsidRPr="002449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09" w:type="dxa"/>
          </w:tcPr>
          <w:p w:rsidR="004E7546" w:rsidRPr="002449D1" w:rsidRDefault="004E7546" w:rsidP="00523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52395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4D0A">
              <w:rPr>
                <w:sz w:val="20"/>
                <w:szCs w:val="20"/>
              </w:rPr>
              <w:t>8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F7650D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Окончание как грамматический показатель (проверка домашнего задания). Р.п. множественного числа существительных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149, 150</w:t>
            </w:r>
            <w:r w:rsidR="00A047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151</w:t>
            </w:r>
          </w:p>
        </w:tc>
        <w:tc>
          <w:tcPr>
            <w:tcW w:w="1275" w:type="dxa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Придумать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(вариант:</w:t>
            </w:r>
            <w:proofErr w:type="gramEnd"/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словосочетания, текст)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 словами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 рубрики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«Говори</w:t>
            </w:r>
          </w:p>
          <w:p w:rsidR="004E7546" w:rsidRPr="002449D1" w:rsidRDefault="004E7546" w:rsidP="00523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правильно!»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F7650D" w:rsidP="0052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F7650D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E7546" w:rsidRPr="00A047D1" w:rsidRDefault="004E7546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Продолжение темы. Окончание как грамматический показатель (проверка домашнего задания). Р.п. множественного числа существительных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синонимы, переносное значение, антонимы,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многозначность слова. </w:t>
            </w:r>
          </w:p>
          <w:p w:rsidR="004E7546" w:rsidRPr="002449D1" w:rsidRDefault="004E7546" w:rsidP="00523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Средства устного общения: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1984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Омонимы. Употребление числительных «оба» и «обе»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152, 153</w:t>
            </w:r>
            <w:r w:rsidR="00A047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154</w:t>
            </w:r>
          </w:p>
        </w:tc>
        <w:tc>
          <w:tcPr>
            <w:tcW w:w="1275" w:type="dxa"/>
          </w:tcPr>
          <w:p w:rsidR="004E7546" w:rsidRPr="002449D1" w:rsidRDefault="00A047D1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4E7546" w:rsidP="00523958">
            <w:pPr>
              <w:rPr>
                <w:sz w:val="20"/>
                <w:szCs w:val="20"/>
              </w:rPr>
            </w:pPr>
            <w:r w:rsidRPr="002449D1">
              <w:rPr>
                <w:sz w:val="20"/>
                <w:szCs w:val="20"/>
              </w:rPr>
              <w:t>4</w:t>
            </w:r>
            <w:r w:rsidR="00F7650D">
              <w:rPr>
                <w:sz w:val="20"/>
                <w:szCs w:val="20"/>
              </w:rPr>
              <w:t>0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5E252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Проверка домашнего задания</w:t>
            </w:r>
          </w:p>
          <w:p w:rsidR="004E7546" w:rsidRPr="002449D1" w:rsidRDefault="00A047D1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Словообразование. Т.п.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множественного числа существительного. Существительные,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имеющие одну форму числа. </w:t>
            </w:r>
          </w:p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с текстом: тема, заголовок, план; составление характеристики человека на основе текста 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репродукции. </w:t>
            </w:r>
          </w:p>
        </w:tc>
        <w:tc>
          <w:tcPr>
            <w:tcW w:w="1984" w:type="dxa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Актуализация знаний: однородные члены предложения, знаки препинания </w:t>
            </w: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</w:t>
            </w:r>
            <w:proofErr w:type="gramEnd"/>
          </w:p>
          <w:p w:rsidR="004E7546" w:rsidRPr="002449D1" w:rsidRDefault="004E7546" w:rsidP="00523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них; словосочетание; согласование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существительного и прилагательного</w:t>
            </w: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Решение орфографических задач: </w:t>
            </w:r>
            <w:proofErr w:type="gramStart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ё</w:t>
            </w:r>
            <w:proofErr w:type="gramEnd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после шипящих и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ц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</w:tcPr>
          <w:p w:rsidR="004E7546" w:rsidRPr="002449D1" w:rsidRDefault="004E7546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подбор определений к слову «характер»,</w:t>
            </w:r>
          </w:p>
          <w:p w:rsidR="004E7546" w:rsidRPr="002449D1" w:rsidRDefault="00A047D1" w:rsidP="0052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«поза»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Лексическая работа: фразеологизмы, их роль в языке.</w:t>
            </w:r>
          </w:p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A047D1" w:rsidRDefault="00A047D1" w:rsidP="00A04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156, 157, 158, 159</w:t>
            </w:r>
          </w:p>
        </w:tc>
        <w:tc>
          <w:tcPr>
            <w:tcW w:w="1275" w:type="dxa"/>
          </w:tcPr>
          <w:p w:rsidR="004E7546" w:rsidRPr="002449D1" w:rsidRDefault="00A047D1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1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5E252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 себя!» Обобщение знаний по теме «Склонение имен существительных»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E8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с. 9</w:t>
            </w:r>
            <w:r w:rsidR="00E81AA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:rsidR="004E7546" w:rsidRPr="002449D1" w:rsidRDefault="00A047D1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2</w:t>
            </w:r>
          </w:p>
        </w:tc>
      </w:tr>
      <w:tr w:rsidR="00AC4D59" w:rsidRPr="002449D1" w:rsidTr="004418FD">
        <w:tc>
          <w:tcPr>
            <w:tcW w:w="568" w:type="dxa"/>
          </w:tcPr>
          <w:p w:rsidR="00AC4D59" w:rsidRPr="002449D1" w:rsidRDefault="005E252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C4D59" w:rsidRPr="002449D1" w:rsidRDefault="00AC4D59" w:rsidP="008A0700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Контрольный диктант по теме Имя существительное</w:t>
            </w:r>
          </w:p>
        </w:tc>
        <w:tc>
          <w:tcPr>
            <w:tcW w:w="1984" w:type="dxa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AC4D59" w:rsidRPr="002449D1" w:rsidRDefault="00AC4D59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C4D59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3</w:t>
            </w:r>
          </w:p>
        </w:tc>
      </w:tr>
      <w:tr w:rsidR="00940A7A" w:rsidRPr="002449D1" w:rsidTr="00940A7A">
        <w:tc>
          <w:tcPr>
            <w:tcW w:w="16160" w:type="dxa"/>
            <w:gridSpan w:val="14"/>
            <w:vAlign w:val="center"/>
          </w:tcPr>
          <w:p w:rsidR="00940A7A" w:rsidRPr="002449D1" w:rsidRDefault="00940A7A" w:rsidP="00940A7A">
            <w:pPr>
              <w:jc w:val="center"/>
              <w:rPr>
                <w:sz w:val="20"/>
                <w:szCs w:val="20"/>
              </w:rPr>
            </w:pPr>
            <w:r w:rsidRPr="008724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Склонение имен прилагательных </w:t>
            </w:r>
            <w:r w:rsidR="00672D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часов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F53A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72DEA" w:rsidRDefault="00672DEA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Урок коррекции знаний </w:t>
            </w:r>
          </w:p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Имя прилагательное как часть речи. Грамматические признаки прилагательного.</w:t>
            </w:r>
            <w:r w:rsidR="00F53A7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Согласование прилагательного с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существительным. Типы склонения прилагательного (с мягкой и твердой основой). 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Окончания прилагательного в форме И., Р., В. падежей </w:t>
            </w: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их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употреблении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одушевленным и неодушевленным существительным.</w:t>
            </w:r>
          </w:p>
        </w:tc>
        <w:tc>
          <w:tcPr>
            <w:tcW w:w="1701" w:type="dxa"/>
          </w:tcPr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тема, абзац, тема абзаца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162, 163,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164</w:t>
            </w:r>
            <w:r w:rsidR="006F1A2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165</w:t>
            </w:r>
          </w:p>
        </w:tc>
        <w:tc>
          <w:tcPr>
            <w:tcW w:w="1275" w:type="dxa"/>
          </w:tcPr>
          <w:p w:rsidR="004E7546" w:rsidRPr="002449D1" w:rsidRDefault="006F1A22" w:rsidP="00F53A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166(а)</w:t>
            </w:r>
          </w:p>
        </w:tc>
        <w:tc>
          <w:tcPr>
            <w:tcW w:w="1109" w:type="dxa"/>
          </w:tcPr>
          <w:p w:rsidR="004E7546" w:rsidRPr="002449D1" w:rsidRDefault="004E7546" w:rsidP="00F53A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A04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4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F53A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Проверка домашнего задания. Образование имен прилагательных. </w:t>
            </w:r>
          </w:p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знаний: члены предложения и части речи, разбор предложений фонетический анализ слова.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Сложное предложение, роль в предложении</w:t>
            </w:r>
          </w:p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личного местоимения в косвенной форме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орфографических задач: удвоенные согласные, безударные гласные. 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фразеологизмы, их роль в языке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F53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Притяжательные</w:t>
            </w:r>
          </w:p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прилагательные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6F1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166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 w:rsidR="006F1A2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4E7546" w:rsidRPr="002449D1" w:rsidRDefault="006F1A22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09" w:type="dxa"/>
          </w:tcPr>
          <w:p w:rsidR="004E7546" w:rsidRPr="002449D1" w:rsidRDefault="004E7546" w:rsidP="00F53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F53A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5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структурные части, повтор слов как</w:t>
            </w:r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стилистический прием. Право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писание </w:t>
            </w:r>
            <w:proofErr w:type="spellStart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падежн</w:t>
            </w:r>
            <w:proofErr w:type="spellEnd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оконч</w:t>
            </w:r>
            <w:proofErr w:type="spellEnd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Морфологический разбор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Окончание как грамматический показатель.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со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став слова и части речи; части речи и члены предложения; алфавит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;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фонетический анализ слова.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задач: словарные слова, б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езударные окончания </w:t>
            </w:r>
            <w:proofErr w:type="spellStart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прилагат</w:t>
            </w:r>
            <w:proofErr w:type="spellEnd"/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слова, называющие цвета, роль прилагательных в речи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172, 173</w:t>
            </w:r>
            <w:r w:rsidR="006F1A2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174</w:t>
            </w:r>
          </w:p>
        </w:tc>
        <w:tc>
          <w:tcPr>
            <w:tcW w:w="1275" w:type="dxa"/>
          </w:tcPr>
          <w:p w:rsidR="004E7546" w:rsidRPr="002449D1" w:rsidRDefault="006F1A22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6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E7546" w:rsidRPr="00BE1319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 прилагательных в речи. Лексическая и грамматич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еская связь между существитель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ным и прилагательным. Согласование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прилагательного с существительным. Правописание безударных окончаний прилагательного.</w:t>
            </w:r>
          </w:p>
        </w:tc>
        <w:tc>
          <w:tcPr>
            <w:tcW w:w="198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Актуализация знаний: однокоренные слова, части речи,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их разбор.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BE1319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с текстом: эссе (размышление), написание 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эссе на основе данного 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текста 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собственной информированности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lastRenderedPageBreak/>
              <w:t>Связь личного местоимения</w:t>
            </w:r>
          </w:p>
          <w:p w:rsidR="004E7546" w:rsidRPr="002449D1" w:rsidRDefault="00BE1319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с </w:t>
            </w:r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существительным, </w:t>
            </w:r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lastRenderedPageBreak/>
              <w:t xml:space="preserve">на которое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4E7546"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оно указывает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 177, 178,</w:t>
            </w:r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176 (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разо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_</w:t>
            </w:r>
            <w:proofErr w:type="gramEnd"/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брать)</w:t>
            </w:r>
          </w:p>
        </w:tc>
        <w:tc>
          <w:tcPr>
            <w:tcW w:w="1275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BE13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2529">
              <w:rPr>
                <w:sz w:val="20"/>
                <w:szCs w:val="20"/>
              </w:rPr>
              <w:t>7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4E7546" w:rsidRPr="00BE1319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Заполнение адреса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 конверте. Окончание у прилагательных </w:t>
            </w:r>
            <w:proofErr w:type="gramStart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м., ж</w:t>
            </w:r>
            <w:proofErr w:type="gramEnd"/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., ср.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рода в Р.п. Роль имен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и </w:t>
            </w:r>
            <w:r w:rsidR="004E7546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сущ. в предложении. 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алфавит, разбор по составу, способы словообразования.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объяснение значения слова через словообразование. Лексическая работа: анализ смысла пословиц, синонимы, многозначность, переносное значение.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Чередование в корне при словообразовании</w:t>
            </w:r>
          </w:p>
        </w:tc>
        <w:tc>
          <w:tcPr>
            <w:tcW w:w="1418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179, 180, 181</w:t>
            </w:r>
          </w:p>
        </w:tc>
        <w:tc>
          <w:tcPr>
            <w:tcW w:w="1275" w:type="dxa"/>
          </w:tcPr>
          <w:p w:rsidR="004E7546" w:rsidRPr="002449D1" w:rsidRDefault="006F1A22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5E2529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E7546" w:rsidRPr="00BE1319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Грамматические признаки прилагательного. Особенности склонения прилагательных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м. и ср. рода. Правописание безударных окончаний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Т.п. и П.п.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м. рода</w:t>
            </w:r>
          </w:p>
        </w:tc>
        <w:tc>
          <w:tcPr>
            <w:tcW w:w="1984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183, 184</w:t>
            </w:r>
            <w:r w:rsidR="006F1A2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185</w:t>
            </w:r>
          </w:p>
        </w:tc>
        <w:tc>
          <w:tcPr>
            <w:tcW w:w="1275" w:type="dxa"/>
          </w:tcPr>
          <w:p w:rsidR="004E7546" w:rsidRPr="002449D1" w:rsidRDefault="004E7546" w:rsidP="006F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F1A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4E7546" w:rsidRPr="002449D1" w:rsidRDefault="004E7546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5E2529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E7546" w:rsidRPr="00BE1319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Особенности склонения прилагательных женского рода. В.п. и Т.п. прилагательных</w:t>
            </w:r>
            <w:r w:rsidR="00BE131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женского рода. Роль прилагательных в тексте. </w:t>
            </w:r>
          </w:p>
        </w:tc>
        <w:tc>
          <w:tcPr>
            <w:tcW w:w="198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орфограммы в корне и окончании, однородные члены предложения, знаки препинания при них, состав слова, грамматические признаки существительного, прилагательного и глагола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Сравнение текста описания и текста повествования; прием олицетворения. 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187</w:t>
            </w:r>
            <w:r w:rsidR="006F1A2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188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6F1A22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0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безударных окончаний прилагательных (Р.п., Т.п. мужского рода, В.п.,</w:t>
            </w:r>
            <w:proofErr w:type="gramEnd"/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Т.п. женского рода.).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Работа с текстом: описание в научном и художественном стиле.</w:t>
            </w:r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прилагательных в речи. 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знаний: части речи и члены предложения, разбор предложения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Текст-повествование: роль глаголов в речи.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190, 191,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192</w:t>
            </w:r>
          </w:p>
        </w:tc>
        <w:tc>
          <w:tcPr>
            <w:tcW w:w="1275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1</w:t>
            </w:r>
          </w:p>
        </w:tc>
      </w:tr>
      <w:tr w:rsidR="004E7546" w:rsidRPr="002449D1" w:rsidTr="004418FD">
        <w:tc>
          <w:tcPr>
            <w:tcW w:w="568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Правописание безударных окончаний прилагательных (Р.п., Т.п. мужского рода, В.п.,</w:t>
            </w:r>
            <w:proofErr w:type="gramEnd"/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Т.п. женского рода.).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Работа с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текстом: описание в научном и художественном стиле.</w:t>
            </w:r>
          </w:p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прилагательных в речи. </w:t>
            </w:r>
          </w:p>
          <w:p w:rsidR="004E7546" w:rsidRPr="002449D1" w:rsidRDefault="004E7546" w:rsidP="00BE131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Актуализация знаний: решение орфографических задач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(непроизносимые согласные,</w:t>
            </w:r>
            <w:proofErr w:type="gramEnd"/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словарные слова); алфавит</w:t>
            </w:r>
          </w:p>
        </w:tc>
        <w:tc>
          <w:tcPr>
            <w:tcW w:w="1701" w:type="dxa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E7546" w:rsidRPr="002449D1" w:rsidRDefault="004E7546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Продолжение темы. Работа с текстом: художественное и научное описание;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сравнительное описание; тема каждой части. Составление научного описания на основе проанализированных текстов. Словарные слова.</w:t>
            </w:r>
          </w:p>
        </w:tc>
        <w:tc>
          <w:tcPr>
            <w:tcW w:w="1984" w:type="dxa"/>
            <w:gridSpan w:val="2"/>
          </w:tcPr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lastRenderedPageBreak/>
              <w:t>Употребление числительных «оба» и «обе»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4E7546" w:rsidRPr="002449D1" w:rsidRDefault="003E080C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194, 195, 196</w:t>
            </w:r>
          </w:p>
          <w:p w:rsidR="004E7546" w:rsidRPr="002449D1" w:rsidRDefault="004E7546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09" w:type="dxa"/>
          </w:tcPr>
          <w:p w:rsidR="004E7546" w:rsidRPr="002449D1" w:rsidRDefault="004E7546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4E7546" w:rsidRPr="002449D1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2</w:t>
            </w:r>
          </w:p>
        </w:tc>
      </w:tr>
      <w:tr w:rsidR="00BE1319" w:rsidRPr="002449D1" w:rsidTr="004418FD">
        <w:tc>
          <w:tcPr>
            <w:tcW w:w="568" w:type="dxa"/>
          </w:tcPr>
          <w:p w:rsidR="00BE1319" w:rsidRPr="002449D1" w:rsidRDefault="00F16445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</w:tcPr>
          <w:p w:rsidR="00BE1319" w:rsidRPr="002449D1" w:rsidRDefault="00F16445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644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Сочинение по картине К. Ф. </w:t>
            </w:r>
            <w:proofErr w:type="spellStart"/>
            <w:r w:rsidRPr="00F1644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Юона</w:t>
            </w:r>
            <w:proofErr w:type="spellEnd"/>
            <w:r w:rsidRPr="00F1644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«Русская зима»</w:t>
            </w:r>
            <w:r w:rsidRPr="0072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984" w:type="dxa"/>
          </w:tcPr>
          <w:p w:rsidR="00BE1319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319" w:rsidRPr="002449D1" w:rsidRDefault="00BE1319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E1319" w:rsidRPr="002449D1" w:rsidRDefault="00F16445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с текстом: художественное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сравнительное описание; тема каждой части. </w:t>
            </w:r>
          </w:p>
        </w:tc>
        <w:tc>
          <w:tcPr>
            <w:tcW w:w="1984" w:type="dxa"/>
            <w:gridSpan w:val="2"/>
          </w:tcPr>
          <w:p w:rsidR="00BE1319" w:rsidRPr="002449D1" w:rsidRDefault="00BE1319" w:rsidP="00BE13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1319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1319" w:rsidRPr="002449D1" w:rsidRDefault="00BE1319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BE1319" w:rsidRPr="002449D1" w:rsidRDefault="00BE1319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BE1319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3</w:t>
            </w:r>
          </w:p>
        </w:tc>
      </w:tr>
      <w:tr w:rsidR="00BE1319" w:rsidRPr="002449D1" w:rsidTr="004418FD">
        <w:tc>
          <w:tcPr>
            <w:tcW w:w="568" w:type="dxa"/>
          </w:tcPr>
          <w:p w:rsidR="00BE1319" w:rsidRPr="002449D1" w:rsidRDefault="00F16445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16445" w:rsidRPr="002449D1" w:rsidRDefault="00F16445" w:rsidP="00F1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 коррекции знаний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прилагательных в речи.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безударных окончаний прилагательных </w:t>
            </w:r>
            <w:r w:rsid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(Р</w:t>
            </w:r>
            <w:proofErr w:type="gramStart"/>
            <w:r w:rsid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п., Т.п. мужского рода, </w:t>
            </w:r>
            <w:r w:rsid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В.</w:t>
            </w:r>
            <w:r w:rsid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п.,</w:t>
            </w:r>
            <w:r w:rsid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Т.п. женского рода.)</w:t>
            </w:r>
          </w:p>
          <w:p w:rsidR="00BE1319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3E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фонетический и морфологический анализ слова.</w:t>
            </w:r>
          </w:p>
          <w:p w:rsidR="00BE1319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3E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 в сочетании с лексической работой</w:t>
            </w:r>
          </w:p>
          <w:p w:rsidR="00BE1319" w:rsidRPr="002449D1" w:rsidRDefault="00BE1319" w:rsidP="00BE1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E1319" w:rsidRPr="002449D1" w:rsidRDefault="00BE1319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E1319" w:rsidRPr="002449D1" w:rsidRDefault="00BE1319" w:rsidP="00BE13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1319" w:rsidRPr="002449D1" w:rsidRDefault="003E080C" w:rsidP="00B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198, 199, 200</w:t>
            </w:r>
          </w:p>
        </w:tc>
        <w:tc>
          <w:tcPr>
            <w:tcW w:w="1275" w:type="dxa"/>
          </w:tcPr>
          <w:p w:rsidR="00BE1319" w:rsidRPr="002449D1" w:rsidRDefault="00551D9B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09" w:type="dxa"/>
          </w:tcPr>
          <w:p w:rsidR="00BE1319" w:rsidRPr="002449D1" w:rsidRDefault="00BE1319" w:rsidP="00BE1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BE1319" w:rsidRDefault="00672DEA" w:rsidP="00BE13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4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5475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E080C" w:rsidRPr="005475FE" w:rsidRDefault="003E080C" w:rsidP="00547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е</w:t>
            </w:r>
            <w:proofErr w:type="gramEnd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после шипящих и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ц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окончании прилагательных.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Прилагательные-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паронимы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сочетаемость.</w:t>
            </w:r>
          </w:p>
        </w:tc>
        <w:tc>
          <w:tcPr>
            <w:tcW w:w="1984" w:type="dxa"/>
          </w:tcPr>
          <w:p w:rsidR="003E080C" w:rsidRPr="002449D1" w:rsidRDefault="003E080C" w:rsidP="00547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е</w:t>
            </w:r>
            <w:proofErr w:type="gramEnd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после шипящих и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ц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окончании имен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прилагательных</w:t>
            </w:r>
          </w:p>
        </w:tc>
        <w:tc>
          <w:tcPr>
            <w:tcW w:w="1701" w:type="dxa"/>
          </w:tcPr>
          <w:p w:rsidR="003E080C" w:rsidRPr="002449D1" w:rsidRDefault="003E080C" w:rsidP="003E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18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связное устное высказывание;</w:t>
            </w:r>
          </w:p>
          <w:p w:rsidR="003E080C" w:rsidRPr="002449D1" w:rsidRDefault="003E080C" w:rsidP="0018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обоснованное и необоснованное употребление стилистического приема «повтор»;</w:t>
            </w:r>
          </w:p>
          <w:p w:rsidR="003E080C" w:rsidRPr="00C752AC" w:rsidRDefault="003E080C" w:rsidP="0018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лишние слова; синонимы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547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3E080C" w:rsidP="00547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201, 202, 203</w:t>
            </w:r>
          </w:p>
          <w:p w:rsidR="003E080C" w:rsidRPr="002449D1" w:rsidRDefault="003E080C" w:rsidP="00547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080C" w:rsidRPr="002449D1" w:rsidRDefault="003E080C" w:rsidP="005475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09" w:type="dxa"/>
          </w:tcPr>
          <w:p w:rsidR="003E080C" w:rsidRPr="002449D1" w:rsidRDefault="003E080C" w:rsidP="005475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5475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5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3E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iCs/>
                <w:color w:val="231F20"/>
                <w:sz w:val="20"/>
                <w:szCs w:val="20"/>
              </w:rPr>
              <w:t>Контрольный диктант по тем</w:t>
            </w:r>
            <w:r>
              <w:rPr>
                <w:rFonts w:ascii="Times New Roman" w:hAnsi="Times New Roman" w:cs="Times New Roman"/>
                <w:b/>
                <w:iCs/>
                <w:color w:val="231F20"/>
                <w:sz w:val="20"/>
                <w:szCs w:val="20"/>
              </w:rPr>
              <w:t>е Имя п</w:t>
            </w:r>
            <w:r w:rsidRPr="002449D1">
              <w:rPr>
                <w:rFonts w:ascii="Times New Roman" w:hAnsi="Times New Roman" w:cs="Times New Roman"/>
                <w:b/>
                <w:iCs/>
                <w:color w:val="231F20"/>
                <w:sz w:val="20"/>
                <w:szCs w:val="20"/>
              </w:rPr>
              <w:t>рилагательное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6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2D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672DEA" w:rsidRDefault="00672DEA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E08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 коррекции знаний</w:t>
            </w:r>
          </w:p>
          <w:p w:rsidR="003E080C" w:rsidRPr="002449D1" w:rsidRDefault="00672DEA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Знаки препинания как средство художественной выразительности. Повтор как средство художественной выразительности. 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</w:t>
            </w:r>
          </w:p>
          <w:p w:rsidR="003E080C" w:rsidRPr="003E080C" w:rsidRDefault="003E080C" w:rsidP="003E0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 (составление таблицы орфограмм), разбор предложе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ния по членам и по частям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Субстантивация (переход прилагательных в существительные) 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–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упр. 210.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205, 206, </w:t>
            </w:r>
            <w:r w:rsidR="008724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207, 208, 210</w:t>
            </w:r>
          </w:p>
        </w:tc>
        <w:tc>
          <w:tcPr>
            <w:tcW w:w="1275" w:type="dxa"/>
          </w:tcPr>
          <w:p w:rsidR="003E080C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 209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3E0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529">
              <w:rPr>
                <w:sz w:val="20"/>
                <w:szCs w:val="20"/>
              </w:rPr>
              <w:t>7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72D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E080C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Контрольный диктант за 1 полугодие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080C" w:rsidRPr="002449D1" w:rsidRDefault="008724DB" w:rsidP="0067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3E080C" w:rsidP="00A1583C">
            <w:pPr>
              <w:rPr>
                <w:sz w:val="20"/>
                <w:szCs w:val="20"/>
              </w:rPr>
            </w:pPr>
          </w:p>
        </w:tc>
      </w:tr>
      <w:tr w:rsidR="00672DEA" w:rsidRPr="002449D1" w:rsidTr="004418FD">
        <w:tc>
          <w:tcPr>
            <w:tcW w:w="568" w:type="dxa"/>
          </w:tcPr>
          <w:p w:rsidR="00672DEA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Анализ контрольной работы.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Знаки препинания как средство художественной выразительности. Повтор как средство художественной выразительности.</w:t>
            </w:r>
          </w:p>
        </w:tc>
        <w:tc>
          <w:tcPr>
            <w:tcW w:w="1984" w:type="dxa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фонетический разбор</w:t>
            </w:r>
          </w:p>
        </w:tc>
        <w:tc>
          <w:tcPr>
            <w:tcW w:w="1701" w:type="dxa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12, 213</w:t>
            </w:r>
          </w:p>
        </w:tc>
        <w:tc>
          <w:tcPr>
            <w:tcW w:w="1275" w:type="dxa"/>
          </w:tcPr>
          <w:p w:rsidR="00672DEA" w:rsidRPr="002449D1" w:rsidRDefault="00672DEA" w:rsidP="0067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«Проверь</w:t>
            </w:r>
          </w:p>
          <w:p w:rsidR="00672DEA" w:rsidRPr="002449D1" w:rsidRDefault="00672DEA" w:rsidP="00672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себя!» № 1</w:t>
            </w:r>
          </w:p>
          <w:p w:rsidR="00672DEA" w:rsidRPr="002449D1" w:rsidRDefault="00672DEA" w:rsidP="00DF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109" w:type="dxa"/>
          </w:tcPr>
          <w:p w:rsidR="00672DEA" w:rsidRPr="002449D1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672DEA" w:rsidRDefault="005E2529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3E080C" w:rsidRPr="002449D1" w:rsidTr="009A0016">
        <w:tc>
          <w:tcPr>
            <w:tcW w:w="16160" w:type="dxa"/>
            <w:gridSpan w:val="14"/>
          </w:tcPr>
          <w:p w:rsidR="003E080C" w:rsidRPr="002449D1" w:rsidRDefault="0091201E" w:rsidP="0091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Местоимение.  Личные местоимения 7 часов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Местоимение как часть речи. Нахождение местоимений без различения их разрядов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91201E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214</w:t>
            </w:r>
            <w:r w:rsidR="003E080C"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–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217, 218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(обсудить)</w:t>
            </w:r>
          </w:p>
        </w:tc>
        <w:tc>
          <w:tcPr>
            <w:tcW w:w="1275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5E2529" w:rsidP="00DF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местоимений в речи. Местоимение 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–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член предложения. Устранение стилистических ошибок, связанных с повтором слов. 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91201E" w:rsidRDefault="003E080C" w:rsidP="00912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Гра</w:t>
            </w:r>
            <w:r w:rsidR="0091201E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мматическая связь местоимения с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сущ., на которое оно указывает. Грамматическая связь местоимения с глаголом</w:t>
            </w:r>
          </w:p>
        </w:tc>
        <w:tc>
          <w:tcPr>
            <w:tcW w:w="1701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синонимы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восстановление деформированного текста.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5E2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219, 221, 220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(обсудить)</w:t>
            </w:r>
          </w:p>
        </w:tc>
        <w:tc>
          <w:tcPr>
            <w:tcW w:w="1275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DF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0</w:t>
            </w:r>
          </w:p>
        </w:tc>
      </w:tr>
      <w:tr w:rsidR="005E2529" w:rsidRPr="002449D1" w:rsidTr="005E2529">
        <w:tc>
          <w:tcPr>
            <w:tcW w:w="16160" w:type="dxa"/>
            <w:gridSpan w:val="14"/>
          </w:tcPr>
          <w:p w:rsidR="005E2529" w:rsidRPr="005E2529" w:rsidRDefault="00285CCE" w:rsidP="005E25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E2529" w:rsidRPr="005E2529">
              <w:rPr>
                <w:b/>
                <w:sz w:val="32"/>
                <w:szCs w:val="32"/>
              </w:rPr>
              <w:t xml:space="preserve"> четверть (40 часов)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91201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E080C" w:rsidRPr="0091201E" w:rsidRDefault="003E080C" w:rsidP="00912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Введение понятия «личные местоимения». Исследование грамматических признаков личных местоимений. Синтаксич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еская роль личных местоимений. </w:t>
            </w:r>
          </w:p>
        </w:tc>
        <w:tc>
          <w:tcPr>
            <w:tcW w:w="1984" w:type="dxa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Смысловая и гра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мматическая связь местоимения и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существительного, на которое оно указывает</w:t>
            </w: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91201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221, 222, 223</w:t>
            </w:r>
          </w:p>
        </w:tc>
        <w:tc>
          <w:tcPr>
            <w:tcW w:w="1275" w:type="dxa"/>
          </w:tcPr>
          <w:p w:rsidR="003E080C" w:rsidRPr="002449D1" w:rsidRDefault="0091201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1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91201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Введение понятия «личные местоимения». Исследование грамматических признаков личных местоимений.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Обсуждение домашнего задания. С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редства устного общения: </w:t>
            </w:r>
            <w:proofErr w:type="spellStart"/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инсце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нирование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ситуаций, раскрывающих смысл личных местоимений.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Анкета как вид текста</w:t>
            </w:r>
          </w:p>
          <w:p w:rsidR="003E080C" w:rsidRPr="00B67B02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официально-де</w:t>
            </w:r>
            <w:r w:rsidR="00B67B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лового стиля. Заполнение анкеты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lastRenderedPageBreak/>
              <w:t>Взаимосвязь личных местоимений и глаголов настоящего времени</w:t>
            </w:r>
          </w:p>
        </w:tc>
        <w:tc>
          <w:tcPr>
            <w:tcW w:w="1418" w:type="dxa"/>
            <w:gridSpan w:val="2"/>
          </w:tcPr>
          <w:p w:rsidR="003E080C" w:rsidRPr="0091201E" w:rsidRDefault="0091201E" w:rsidP="00912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225, 226, 228</w:t>
            </w:r>
          </w:p>
        </w:tc>
        <w:tc>
          <w:tcPr>
            <w:tcW w:w="1275" w:type="dxa"/>
          </w:tcPr>
          <w:p w:rsidR="003E080C" w:rsidRPr="002449D1" w:rsidRDefault="0091201E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2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B67B02" w:rsidP="0091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Лексическая работа: синонимы. Работа с репродукцией картины. Употребления местоимений в речи. Развитие устной речи: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инсценирование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</w:p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Грамматическая связь личных местоимений и глаголов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Актуализация знаний: грамматические признаки глагола, грамматическая связь существительного</w:t>
            </w:r>
          </w:p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 прилагательным. </w:t>
            </w:r>
          </w:p>
        </w:tc>
        <w:tc>
          <w:tcPr>
            <w:tcW w:w="1701" w:type="dxa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Синтаксическая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роль личных местоимений.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91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переносное значение слов. Ошибки, связанные</w:t>
            </w:r>
          </w:p>
          <w:p w:rsidR="003E080C" w:rsidRPr="002449D1" w:rsidRDefault="003E080C" w:rsidP="0091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употреблением местоимений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91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91201E" w:rsidP="00912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229, 230,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231,</w:t>
            </w:r>
          </w:p>
          <w:p w:rsidR="003E080C" w:rsidRPr="0091201E" w:rsidRDefault="0091201E" w:rsidP="00912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232, 233</w:t>
            </w:r>
          </w:p>
        </w:tc>
        <w:tc>
          <w:tcPr>
            <w:tcW w:w="1275" w:type="dxa"/>
          </w:tcPr>
          <w:p w:rsidR="0091201E" w:rsidRPr="002449D1" w:rsidRDefault="003E080C" w:rsidP="009120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234 </w:t>
            </w:r>
          </w:p>
          <w:p w:rsidR="003E080C" w:rsidRPr="002449D1" w:rsidRDefault="003E080C" w:rsidP="0091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E080C" w:rsidRPr="002449D1" w:rsidRDefault="003E080C" w:rsidP="0091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9120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3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B67B02" w:rsidP="00B67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E080C" w:rsidRPr="002449D1" w:rsidRDefault="003E080C" w:rsidP="00B67B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Грамматические признаки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личных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местоим</w:t>
            </w:r>
            <w:r w:rsidR="0091201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ений. Синтаксическая роль личных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местоимений.</w:t>
            </w:r>
          </w:p>
          <w:p w:rsidR="003E080C" w:rsidRPr="002449D1" w:rsidRDefault="003E080C" w:rsidP="00B67B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знаний: окончания глаголов, фонетический разбор.</w:t>
            </w:r>
          </w:p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Ошибки, связанные с употреблением местоимений.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Род несклоняемых существительных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Связь грамматических признаков местоимения и существительного, на которое оно указывает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Грамматическая связь личных местоимений и глаголов настоящего времени</w:t>
            </w:r>
          </w:p>
        </w:tc>
        <w:tc>
          <w:tcPr>
            <w:tcW w:w="1418" w:type="dxa"/>
            <w:gridSpan w:val="2"/>
          </w:tcPr>
          <w:p w:rsidR="003E080C" w:rsidRPr="0091201E" w:rsidRDefault="0091201E" w:rsidP="00B67B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235, 236, 237</w:t>
            </w:r>
          </w:p>
        </w:tc>
        <w:tc>
          <w:tcPr>
            <w:tcW w:w="1275" w:type="dxa"/>
          </w:tcPr>
          <w:p w:rsidR="003E080C" w:rsidRPr="002449D1" w:rsidRDefault="0091201E" w:rsidP="00B67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67B02">
              <w:rPr>
                <w:rFonts w:ascii="Times New Roman" w:hAnsi="Times New Roman" w:cs="Times New Roman"/>
                <w:sz w:val="20"/>
                <w:szCs w:val="20"/>
              </w:rPr>
              <w:t>7(б)</w:t>
            </w:r>
          </w:p>
        </w:tc>
        <w:tc>
          <w:tcPr>
            <w:tcW w:w="1109" w:type="dxa"/>
          </w:tcPr>
          <w:p w:rsidR="003E080C" w:rsidRPr="002449D1" w:rsidRDefault="003E080C" w:rsidP="00B67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B67B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4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B67B02" w:rsidP="00B67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E080C" w:rsidRPr="00B67B02" w:rsidRDefault="003E080C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основная мысль автора; тип текста, особенности употребления частей</w:t>
            </w:r>
            <w:r w:rsidR="00B67B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речи в тексте-описании и в тексте-повествовании. </w:t>
            </w:r>
          </w:p>
        </w:tc>
        <w:tc>
          <w:tcPr>
            <w:tcW w:w="1984" w:type="dxa"/>
          </w:tcPr>
          <w:p w:rsidR="003E080C" w:rsidRPr="00B67B02" w:rsidRDefault="003E080C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</w:t>
            </w:r>
            <w:r w:rsidR="00B67B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изация знаний: разбор по членам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предложения, разбор</w:t>
            </w:r>
            <w:r w:rsidR="00B67B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 части речи.</w:t>
            </w:r>
          </w:p>
        </w:tc>
        <w:tc>
          <w:tcPr>
            <w:tcW w:w="1701" w:type="dxa"/>
          </w:tcPr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B67B02" w:rsidRDefault="003E080C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Преобр</w:t>
            </w:r>
            <w:r w:rsidR="00B67B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азование текста в связи с заме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ной лица рассказчика. </w:t>
            </w:r>
          </w:p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Наблюдение зависимости: личное местоимение </w:t>
            </w: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– </w:t>
            </w: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окончание глагола</w:t>
            </w:r>
          </w:p>
        </w:tc>
        <w:tc>
          <w:tcPr>
            <w:tcW w:w="1418" w:type="dxa"/>
            <w:gridSpan w:val="2"/>
          </w:tcPr>
          <w:p w:rsidR="003E080C" w:rsidRPr="00B67B02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238, 239, 240</w:t>
            </w:r>
          </w:p>
        </w:tc>
        <w:tc>
          <w:tcPr>
            <w:tcW w:w="1275" w:type="dxa"/>
          </w:tcPr>
          <w:p w:rsidR="003E080C" w:rsidRPr="002449D1" w:rsidRDefault="003E080C" w:rsidP="00B67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E080C" w:rsidRPr="002449D1" w:rsidRDefault="003E080C" w:rsidP="00B67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B67B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5</w:t>
            </w:r>
          </w:p>
        </w:tc>
      </w:tr>
      <w:tr w:rsidR="00940A7A" w:rsidRPr="002449D1" w:rsidTr="004418FD">
        <w:tc>
          <w:tcPr>
            <w:tcW w:w="16160" w:type="dxa"/>
            <w:gridSpan w:val="14"/>
          </w:tcPr>
          <w:p w:rsidR="00940A7A" w:rsidRDefault="00940A7A" w:rsidP="00672DEA">
            <w:pPr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  <w:p w:rsidR="00940A7A" w:rsidRPr="002449D1" w:rsidRDefault="00940A7A" w:rsidP="00DF3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Склонение личных местоимений </w:t>
            </w:r>
            <w:r w:rsidR="005E25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часов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DA0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E080C" w:rsidRPr="002449D1" w:rsidRDefault="003E080C" w:rsidP="00DA0D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Склонение личных местоимений (анализ таблиц на с. 141). </w:t>
            </w:r>
          </w:p>
          <w:p w:rsidR="003E080C" w:rsidRPr="002449D1" w:rsidRDefault="003E080C" w:rsidP="00DA0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DA0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DA0D02" w:rsidRDefault="00DA0D02" w:rsidP="00D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Орфограммы, связанные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 склонением личных местоимений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DA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DA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DA0D02" w:rsidP="00DA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241, 242, 243</w:t>
            </w:r>
          </w:p>
        </w:tc>
        <w:tc>
          <w:tcPr>
            <w:tcW w:w="1275" w:type="dxa"/>
          </w:tcPr>
          <w:p w:rsidR="003E080C" w:rsidRPr="002449D1" w:rsidRDefault="00DA0D02" w:rsidP="00D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Просклонять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любые 3 </w:t>
            </w:r>
            <w:proofErr w:type="spellStart"/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личн</w:t>
            </w:r>
            <w:proofErr w:type="spellEnd"/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3E080C" w:rsidRPr="002449D1" w:rsidRDefault="003E080C" w:rsidP="00DA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местоим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3E080C" w:rsidRPr="002449D1" w:rsidRDefault="003E080C" w:rsidP="00DA0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DA0D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6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с репродукциями. Правописание предлогов с личными местоимениями. Особенности склонения личных местоимений 3 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лица.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D6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Написание начальное буквы Н</w:t>
            </w:r>
          </w:p>
          <w:p w:rsidR="003E080C" w:rsidRPr="002449D1" w:rsidRDefault="003E080C" w:rsidP="00D63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 местоимений после некоторых предлогов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Лексическая работа: синонимы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DA0D02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244,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245, 246, 247</w:t>
            </w:r>
          </w:p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248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2529">
              <w:rPr>
                <w:sz w:val="20"/>
                <w:szCs w:val="20"/>
              </w:rPr>
              <w:t>7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533B68" w:rsidRDefault="00672DEA" w:rsidP="0053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Правописание предлогов с личными местоимениями. Особенности склонения личных  местоимений (продолжение темы). Синтаксическая роль личных местоимений. </w:t>
            </w:r>
          </w:p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Употребление множественного числа в значении единственного. </w:t>
            </w:r>
          </w:p>
          <w:p w:rsidR="003E080C" w:rsidRPr="002449D1" w:rsidRDefault="003E080C" w:rsidP="0053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орфоэпические нормы; орфографические нормы написания личных местоимений</w:t>
            </w:r>
          </w:p>
        </w:tc>
        <w:tc>
          <w:tcPr>
            <w:tcW w:w="1701" w:type="dxa"/>
          </w:tcPr>
          <w:p w:rsidR="003E080C" w:rsidRPr="002449D1" w:rsidRDefault="003E080C" w:rsidP="0053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устного общения:</w:t>
            </w:r>
          </w:p>
          <w:p w:rsidR="003E080C" w:rsidRPr="002449D1" w:rsidRDefault="003E080C" w:rsidP="0053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инсценирование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речевой ситуации.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53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Грамматическая связь глагола с личным местоимением;</w:t>
            </w:r>
          </w:p>
        </w:tc>
        <w:tc>
          <w:tcPr>
            <w:tcW w:w="1418" w:type="dxa"/>
            <w:gridSpan w:val="2"/>
          </w:tcPr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249, 250, 251,</w:t>
            </w:r>
          </w:p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252 (обсудить)</w:t>
            </w:r>
          </w:p>
        </w:tc>
        <w:tc>
          <w:tcPr>
            <w:tcW w:w="1275" w:type="dxa"/>
          </w:tcPr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252 (с после_</w:t>
            </w:r>
            <w:proofErr w:type="gramEnd"/>
          </w:p>
          <w:p w:rsidR="003E080C" w:rsidRPr="002449D1" w:rsidRDefault="003E080C" w:rsidP="00533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дующей проверкой)</w:t>
            </w:r>
          </w:p>
        </w:tc>
        <w:tc>
          <w:tcPr>
            <w:tcW w:w="1109" w:type="dxa"/>
          </w:tcPr>
          <w:p w:rsidR="003E080C" w:rsidRPr="002449D1" w:rsidRDefault="003E080C" w:rsidP="0053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5E2529" w:rsidP="00DF39D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533B68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E080C" w:rsidRPr="002449D1" w:rsidRDefault="00533B68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Продолжение темы. </w:t>
            </w:r>
            <w:r w:rsidR="003E080C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Правописание предлогов с личными местоимениями.</w:t>
            </w:r>
          </w:p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 (составление таблицы).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с текстом: преобразование текста в связи с заменой лица рассказчика Лексическая работа: многозначность слова</w:t>
            </w: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Грамматическая связь глагола с </w:t>
            </w:r>
            <w:proofErr w:type="gramStart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личным</w:t>
            </w:r>
            <w:proofErr w:type="gramEnd"/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 место</w:t>
            </w:r>
          </w:p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имением</w:t>
            </w: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253, 255, 257</w:t>
            </w:r>
          </w:p>
        </w:tc>
        <w:tc>
          <w:tcPr>
            <w:tcW w:w="1275" w:type="dxa"/>
          </w:tcPr>
          <w:p w:rsidR="003E080C" w:rsidRPr="00533B68" w:rsidRDefault="003E080C" w:rsidP="00533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25</w:t>
            </w:r>
            <w:r w:rsidR="00533B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4, 256 (с послед</w:t>
            </w:r>
            <w:proofErr w:type="gramStart"/>
            <w:r w:rsidR="00533B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  <w:r w:rsidR="00533B6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proofErr w:type="gram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роверкой)</w:t>
            </w: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5E2529" w:rsidP="00DF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3E080C" w:rsidRPr="002449D1" w:rsidTr="004418FD">
        <w:tc>
          <w:tcPr>
            <w:tcW w:w="568" w:type="dxa"/>
          </w:tcPr>
          <w:p w:rsidR="003E080C" w:rsidRPr="00533B68" w:rsidRDefault="00672DEA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E080C" w:rsidRPr="002449D1" w:rsidRDefault="003E080C" w:rsidP="00A1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с текстом: преобразование текста в связи с заменой лица рассказчика. </w:t>
            </w:r>
            <w:r w:rsidR="005E2529"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Обобщение знаний по теме. Проверь себя. Работа с текстом инструкции</w:t>
            </w:r>
            <w:r w:rsidR="005E25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Актуализация знаний: обращение, характеристика </w:t>
            </w:r>
            <w:proofErr w:type="spellStart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</w:t>
            </w:r>
            <w:proofErr w:type="spellEnd"/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орфографических задач.</w:t>
            </w:r>
          </w:p>
        </w:tc>
        <w:tc>
          <w:tcPr>
            <w:tcW w:w="1985" w:type="dxa"/>
            <w:gridSpan w:val="3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258, 259</w:t>
            </w:r>
          </w:p>
        </w:tc>
        <w:tc>
          <w:tcPr>
            <w:tcW w:w="1275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E080C" w:rsidRPr="002449D1" w:rsidRDefault="003E080C" w:rsidP="00A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E080C" w:rsidRPr="002449D1" w:rsidRDefault="00672DEA" w:rsidP="00A15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2529">
              <w:rPr>
                <w:sz w:val="20"/>
                <w:szCs w:val="20"/>
              </w:rPr>
              <w:t>0</w:t>
            </w:r>
          </w:p>
        </w:tc>
      </w:tr>
      <w:tr w:rsidR="00606C50" w:rsidRPr="002449D1" w:rsidTr="00285CCE">
        <w:tc>
          <w:tcPr>
            <w:tcW w:w="16160" w:type="dxa"/>
            <w:gridSpan w:val="14"/>
          </w:tcPr>
          <w:p w:rsidR="00606C50" w:rsidRDefault="00606C50" w:rsidP="00606C50">
            <w:pPr>
              <w:jc w:val="center"/>
              <w:rPr>
                <w:sz w:val="20"/>
                <w:szCs w:val="20"/>
              </w:rPr>
            </w:pPr>
            <w:r w:rsidRPr="001F6963">
              <w:rPr>
                <w:rFonts w:ascii="Times New Roman" w:hAnsi="Times New Roman" w:cs="Times New Roman"/>
                <w:b/>
              </w:rPr>
              <w:t>Неопределённ</w:t>
            </w:r>
            <w:r>
              <w:rPr>
                <w:rFonts w:ascii="Times New Roman" w:hAnsi="Times New Roman" w:cs="Times New Roman"/>
                <w:b/>
              </w:rPr>
              <w:t>ая форма глагола. Вид глагола. 6</w:t>
            </w:r>
            <w:r w:rsidRPr="001F696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606C50" w:rsidRPr="002449D1" w:rsidTr="004418FD">
        <w:tc>
          <w:tcPr>
            <w:tcW w:w="568" w:type="dxa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06C50" w:rsidRPr="00940A7A" w:rsidRDefault="00606C50" w:rsidP="0060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Текст. Стиль, стилистические особенности, тип, роль частей речи в создании текста. Составление текста на основе анализа репродукций картин.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речи, грамматические признаки. 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ачальная, неопределённая форма.</w:t>
            </w: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 xml:space="preserve"> Различение глаголов по вопросу.</w:t>
            </w:r>
          </w:p>
          <w:p w:rsidR="00606C50" w:rsidRDefault="00606C50" w:rsidP="0060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50" w:rsidRPr="00940A7A" w:rsidRDefault="00606C50" w:rsidP="0060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Состав слова, однокоренные слова, словообразование</w:t>
            </w:r>
          </w:p>
        </w:tc>
        <w:tc>
          <w:tcPr>
            <w:tcW w:w="1701" w:type="dxa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Проверяемый безударный гласный в корне</w:t>
            </w:r>
          </w:p>
        </w:tc>
        <w:tc>
          <w:tcPr>
            <w:tcW w:w="1985" w:type="dxa"/>
            <w:gridSpan w:val="3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Роль глагола в речи</w:t>
            </w:r>
          </w:p>
        </w:tc>
        <w:tc>
          <w:tcPr>
            <w:tcW w:w="1984" w:type="dxa"/>
            <w:gridSpan w:val="2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Вид глагола</w:t>
            </w:r>
          </w:p>
        </w:tc>
        <w:tc>
          <w:tcPr>
            <w:tcW w:w="1418" w:type="dxa"/>
            <w:gridSpan w:val="2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261-263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265-267</w:t>
            </w:r>
          </w:p>
        </w:tc>
        <w:tc>
          <w:tcPr>
            <w:tcW w:w="1275" w:type="dxa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264, 266(б)</w:t>
            </w:r>
          </w:p>
        </w:tc>
        <w:tc>
          <w:tcPr>
            <w:tcW w:w="1109" w:type="dxa"/>
          </w:tcPr>
          <w:p w:rsidR="00606C50" w:rsidRDefault="00606C50" w:rsidP="0060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606C50" w:rsidRPr="00940A7A" w:rsidRDefault="00606C50" w:rsidP="0060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tbl>
      <w:tblPr>
        <w:tblpPr w:leftFromText="180" w:rightFromText="180" w:vertAnchor="page" w:horzAnchor="margin" w:tblpY="1360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5"/>
        <w:gridCol w:w="1950"/>
        <w:gridCol w:w="34"/>
        <w:gridCol w:w="1667"/>
        <w:gridCol w:w="1984"/>
        <w:gridCol w:w="35"/>
        <w:gridCol w:w="1950"/>
        <w:gridCol w:w="34"/>
        <w:gridCol w:w="1383"/>
        <w:gridCol w:w="35"/>
        <w:gridCol w:w="1241"/>
        <w:gridCol w:w="34"/>
        <w:gridCol w:w="1100"/>
        <w:gridCol w:w="34"/>
        <w:gridCol w:w="567"/>
      </w:tblGrid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A51311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Роль глагола в речи, в предложении. Обобщение знаний о грамматических признаках, время глагола, различие настоящего и прошедшего времени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слова, форма слова и </w:t>
            </w: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существительных и прилагательных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0A7A" w:rsidRDefault="00540B56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Вид глагола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0A7A" w:rsidRDefault="00540B56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268-270, 272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0A7A" w:rsidRDefault="00540B56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A51311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5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A51311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4C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Вид глагола. Постоянные и непостоянные признаки. Определение вида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Оформление таблицы.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273-274, 276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A51311" w:rsidP="005E2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- описание исследования. Этапы исследования. Текст - рассуждение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Будущее время глагола. Фонетический анализ слова, постоянные и непостоянные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сущ., члены предложения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Удвоенные буквы согласных, графическое правило, обозначение мягкости согласного мягким знаком.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Глаголы синонимы.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Цитата, правила оформления цитаты. Простое глагольное сказуемое и составное глагольное сказуемое.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277-279,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280, 282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5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Вид глагола. Образование совершенного и несовершенного вида.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Смыслоразделительная</w:t>
            </w:r>
            <w:proofErr w:type="spellEnd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 xml:space="preserve"> функция ударения.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283-284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287, 286 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5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Работа с текстом.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ложение </w:t>
            </w:r>
            <w:bookmarkEnd w:id="0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Время глагола. Способы образования видовых пар.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Синонимы, лексическая сочетаемость.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 xml:space="preserve">286 </w:t>
            </w:r>
            <w:proofErr w:type="spellStart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, 288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B56">
              <w:rPr>
                <w:rFonts w:ascii="Times New Roman" w:hAnsi="Times New Roman" w:cs="Times New Roman"/>
                <w:sz w:val="20"/>
                <w:szCs w:val="20"/>
              </w:rPr>
              <w:t>288в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540B56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03D6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311" w:rsidRDefault="00A51311" w:rsidP="005E2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3D6" w:rsidRDefault="006A03D6" w:rsidP="005E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 глагола. 4 часа</w:t>
            </w:r>
          </w:p>
        </w:tc>
      </w:tr>
      <w:tr w:rsidR="001F696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9B7BD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E252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9D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 коррекции знаний</w:t>
            </w: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B56" w:rsidRPr="002C57B4">
              <w:rPr>
                <w:rFonts w:ascii="Times New Roman" w:hAnsi="Times New Roman" w:cs="Times New Roman"/>
                <w:sz w:val="20"/>
                <w:szCs w:val="20"/>
              </w:rPr>
              <w:t>Прошедшее время глагола. Грамматические признаки глаголов прошедшего времени. Правописание окончаний глаголов прошедшего времени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Предложение, члены предложения, однородные члены, однокоренные слова, разбор слов по составу.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суффикса у глагола в форме прошедшего времени перед </w:t>
            </w:r>
            <w:proofErr w:type="gramStart"/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2C57B4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290-293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2C57B4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1F696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9B7BD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глагольных суффиксов перед </w:t>
            </w:r>
            <w:proofErr w:type="gramStart"/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Разбор глаголов по составу. Части речи. Состав слова.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в разных частях слова.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2C57B4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295-29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298а таблица, 301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1F696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глаголов прошедшего времени мужского рода. Разбор глагола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Синонимы, лексическое значение слова, лексическая сочетаемость. Омонимы</w:t>
            </w:r>
            <w:proofErr w:type="gramStart"/>
            <w:r w:rsidRPr="002C57B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302, 303. 305, 306.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7B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2C57B4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F696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DB659C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Изложение-рассуждение.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составление заданий к орфограммам (307), правописание суффиксов </w:t>
            </w:r>
            <w:proofErr w:type="gramStart"/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К, ИК, правописание Ь в возвратных глаголах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A51311" w:rsidP="005E2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21F1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1F1" w:rsidRPr="00B621F1" w:rsidRDefault="00B621F1" w:rsidP="005E2529">
            <w:pPr>
              <w:jc w:val="center"/>
              <w:rPr>
                <w:rFonts w:ascii="Times New Roman" w:hAnsi="Times New Roman" w:cs="Times New Roman"/>
              </w:rPr>
            </w:pPr>
            <w:r w:rsidRPr="00B621F1">
              <w:rPr>
                <w:rFonts w:ascii="Times New Roman" w:hAnsi="Times New Roman" w:cs="Times New Roman"/>
                <w:b/>
              </w:rPr>
              <w:t xml:space="preserve">Настоящее и будущее время глагола. Правописание глаголов на </w:t>
            </w:r>
            <w:proofErr w:type="gramStart"/>
            <w:r w:rsidRPr="00B621F1">
              <w:rPr>
                <w:rFonts w:ascii="Times New Roman" w:hAnsi="Times New Roman" w:cs="Times New Roman"/>
                <w:b/>
              </w:rPr>
              <w:t>–Т</w:t>
            </w:r>
            <w:proofErr w:type="gramEnd"/>
            <w:r w:rsidRPr="00B621F1">
              <w:rPr>
                <w:rFonts w:ascii="Times New Roman" w:hAnsi="Times New Roman" w:cs="Times New Roman"/>
                <w:b/>
              </w:rPr>
              <w:t>ЬСЯ, -ТСЯ 4 часа</w:t>
            </w:r>
          </w:p>
        </w:tc>
      </w:tr>
      <w:tr w:rsidR="00B621F1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B621F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B621F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 коррекции знаний</w:t>
            </w: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B56" w:rsidRPr="00B621F1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глагола. Ь знак в возвратных глаголах. Правило написания глаголов на ТЬСЯ, ТСЯ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Обозначение звуков буквами, состав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Удвоенные согласные на стыке морфем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B621F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308-311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21F1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Правописание возвратных глаголов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Части речи, грамм. Признаки глагола, состав слова, однокоренные слова, фонетический разбор, обозначение звуков на письме.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Орфограммы и графемы, расхождение количества звуков и букв, словарные слова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Значение контекста, омонимы, синонимы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313-315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21F1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B621F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Глагол и отглагольные сущ., составление текста на основе репродукции. Восстановление деформированного текста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 xml:space="preserve">Глагол, неопределённая форма, времена, состав слова, способы словообразования.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Правописание ТЬСЯ и ТСЯ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F1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621F1" w:rsidRDefault="008B640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№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621F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21F1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0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041">
              <w:rPr>
                <w:rFonts w:ascii="Times New Roman" w:hAnsi="Times New Roman" w:cs="Times New Roman"/>
                <w:sz w:val="20"/>
                <w:szCs w:val="20"/>
              </w:rPr>
              <w:t>Взаимосвязь личных местоимений и глаголов настоящего  и будущего времени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041">
              <w:rPr>
                <w:rFonts w:ascii="Times New Roman" w:hAnsi="Times New Roman" w:cs="Times New Roman"/>
                <w:sz w:val="20"/>
                <w:szCs w:val="20"/>
              </w:rPr>
              <w:t>Части речи, глагол. Прилагательные, перешедшие в сущ.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60041" w:rsidRDefault="0066004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Изученные орфограммы п</w:t>
            </w:r>
            <w:r w:rsidR="00540B56" w:rsidRPr="00660041">
              <w:rPr>
                <w:rFonts w:ascii="Times New Roman" w:hAnsi="Times New Roman" w:cs="Times New Roman"/>
                <w:sz w:val="20"/>
                <w:szCs w:val="20"/>
              </w:rPr>
              <w:t>равописание ТЬСЯ и ТСЯ</w:t>
            </w:r>
          </w:p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60041" w:rsidRDefault="0066004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№ 2, 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60041" w:rsidRDefault="0066004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3</w:t>
            </w:r>
            <w:r w:rsidR="00540B56" w:rsidRPr="00660041"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60041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6004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4052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52" w:rsidRDefault="00B176B0" w:rsidP="005E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Лицо глагола 4</w:t>
            </w:r>
            <w:r w:rsidR="00F44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944C1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Окончание как грамматический показатель признаков глагол</w:t>
            </w:r>
            <w:r w:rsidR="00944C1F">
              <w:rPr>
                <w:rFonts w:ascii="Times New Roman" w:hAnsi="Times New Roman" w:cs="Times New Roman"/>
                <w:sz w:val="20"/>
                <w:szCs w:val="20"/>
              </w:rPr>
              <w:t xml:space="preserve">а. Связь форм глагола с личными </w:t>
            </w: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местоимениями. Изменение глагола по лицам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Окончание, роль окончания в предложении, окончание как грамматический показатель слова. Неизменяемые части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Слова с изученными орфограммами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F440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319-321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F440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4C1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  <w:r w:rsidR="00F44052" w:rsidRPr="00944C1F">
              <w:rPr>
                <w:rFonts w:ascii="Times New Roman" w:hAnsi="Times New Roman" w:cs="Times New Roman"/>
                <w:sz w:val="20"/>
                <w:szCs w:val="20"/>
              </w:rPr>
              <w:t xml:space="preserve">е признаки глагола </w:t>
            </w:r>
          </w:p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proofErr w:type="gramEnd"/>
            <w:r w:rsidRPr="00944C1F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имеющие 1-го лица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сущ. И прил.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Изобразительные средства языка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предложении с союзом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F440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323, 324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F440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40B56" w:rsidRPr="00944C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34AF">
              <w:rPr>
                <w:rFonts w:ascii="Times New Roman" w:hAnsi="Times New Roman" w:cs="Times New Roman"/>
                <w:sz w:val="20"/>
                <w:szCs w:val="20"/>
              </w:rPr>
              <w:t>, 326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44C1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Определение лица глагола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Сравнение форм глагола. Работа с текстом.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C1F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картин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C34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  <w:r w:rsidR="00B176B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328, 329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№ 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944C1F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176B0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на заданную тему  (упр. 330)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B0" w:rsidRPr="00944C1F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650A0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0A0" w:rsidRDefault="004650A0" w:rsidP="005E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Ь в окончании глаго</w:t>
            </w:r>
            <w:r w:rsidR="00606C50">
              <w:rPr>
                <w:rFonts w:ascii="Times New Roman" w:hAnsi="Times New Roman" w:cs="Times New Roman"/>
                <w:b/>
                <w:sz w:val="24"/>
                <w:szCs w:val="24"/>
              </w:rPr>
              <w:t>ла 2 лица единственного числа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06C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34A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C34AF" w:rsidP="005E25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 коррекции знаний</w:t>
            </w: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B56"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Правописание Ь в разных частях речи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332, 333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C34A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Средства связи частей текста. План текста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Рассуждение устное и письменное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Правописание Ь в возвратных глаголах 2 лица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335-337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4A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Чередование согласных в корне при изменении глагола по лицам и числам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339, 341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34AF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C34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темы  Правописание Ь в окончании глагола 2 лица единственного числа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глагола и сущ., фонетический и звукобуквенный  анализ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proofErr w:type="gramStart"/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176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176B0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окончаниях глаголов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B176B0" w:rsidRDefault="00B176B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342, 343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B176B0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1311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311" w:rsidRDefault="00A51311" w:rsidP="005E2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Спряжение глагола </w:t>
            </w:r>
            <w:r w:rsidR="0099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Введение понятия спряжение. Подбор личных форм к видовым парам глаголов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Окончания глаголов 1 и 11 спряжения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Орфоэпические нормы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Безударный гласный в личном окончании глагола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344, 345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Спряжение глагола. Определение спряжения в глаголах с ударным личным окончанием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Наблюдение соответствия личной формы глагола и личного 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Окончания глаголов 1 и 11 спряжения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346-349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Определение спряжения глагола при ударном личном окончании глагола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глагола, звукобуквенный анализ, фонетический анализ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Звукопись как средство художественной выразительности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351-353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спряжения глагола с безударным личным окончанием </w:t>
            </w:r>
            <w:proofErr w:type="gramStart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неопред</w:t>
            </w:r>
            <w:proofErr w:type="spellEnd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.  форме. Глаголы исключения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Состав слова, суффикс, окончание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, работа с текстом план, составление распорядка дня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354-357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Освоение алгоритма определения спряжения глаголов с безударным личным окончанием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Способы запоминания глаголов исключений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360-363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06C50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за 3 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C50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C50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Default="00606C50" w:rsidP="00606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глагола и способы его определения </w:t>
            </w:r>
            <w:proofErr w:type="gramStart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по ударному окончанию, по инфинитиву)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Связь грамматических признаков сущ. и прил.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Работа с текстом, выбор слова, написание продолжения рассказа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Работа с графемой 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364-365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606C50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Развитие речи текст, роль интонации. Сравнительный анализ репродукций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Глагол и его грамматические признаки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Наречия, разряды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368, 369, 371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C50" w:rsidTr="00285CCE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C50" w:rsidRPr="00606C50" w:rsidRDefault="00606C50" w:rsidP="0060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(36 часов)</w:t>
            </w:r>
          </w:p>
        </w:tc>
      </w:tr>
      <w:tr w:rsidR="00A6060E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определении спряжения</w:t>
            </w:r>
            <w:r w:rsidR="007439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39BD" w:rsidRPr="007E5F42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Обращение, состав слова, фонетический анализ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F42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устойчивых выражений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372-374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7E5F42" w:rsidRDefault="007E5F4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68B3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8B3" w:rsidRDefault="00F168B3" w:rsidP="005E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личных</w:t>
            </w:r>
            <w:r w:rsidR="00A51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безударных окончаний глаголов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Введение понятия «орфограмма безударного гласного в личном окончании глагола».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Алгоритм выбора безударного гласного в личном окончании глагола.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текстов: стиль текста, синонимы, точный выбор слова,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слова, стилистические синонимы, лексическая сочетаемость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377-379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Глаголы-исключения.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Рассуждение: сравнение текстов по стилю.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знаний: разбор предложения по членам; связи слов </w:t>
            </w:r>
            <w:proofErr w:type="gramStart"/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грамматическим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признакам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орфографических задач (правописание безударных личных </w:t>
            </w:r>
            <w:r w:rsidRPr="00AF0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окончаний</w:t>
            </w:r>
            <w:proofErr w:type="gramEnd"/>
          </w:p>
          <w:p w:rsidR="00540B56" w:rsidRPr="00AF064B" w:rsidRDefault="004418FD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глагола, существ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381-384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</w:t>
            </w:r>
            <w:r w:rsidR="00AF064B">
              <w:rPr>
                <w:rFonts w:ascii="Times New Roman" w:hAnsi="Times New Roman" w:cs="Times New Roman"/>
                <w:sz w:val="20"/>
                <w:szCs w:val="20"/>
              </w:rPr>
              <w:t xml:space="preserve">аголы-исключения. 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звукобуквен</w:t>
            </w:r>
            <w:r w:rsidR="009B64FE">
              <w:rPr>
                <w:rFonts w:ascii="Times New Roman" w:hAnsi="Times New Roman" w:cs="Times New Roman"/>
                <w:sz w:val="20"/>
                <w:szCs w:val="20"/>
              </w:rPr>
              <w:t>ный анализ, однокоренные слова.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Решение орфографических задач: словарные слова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лексическое значение слов, лексическая сочетаемость.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386-389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</w:t>
            </w:r>
            <w:r w:rsidR="00AF064B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исключения. </w:t>
            </w: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F064B">
              <w:rPr>
                <w:rFonts w:ascii="Times New Roman" w:hAnsi="Times New Roman" w:cs="Times New Roman"/>
                <w:sz w:val="20"/>
                <w:szCs w:val="20"/>
              </w:rPr>
              <w:t xml:space="preserve">рамматические признаки глагола. </w:t>
            </w:r>
            <w:r w:rsidR="00AF064B" w:rsidRPr="00AF064B">
              <w:rPr>
                <w:rFonts w:ascii="Times New Roman" w:hAnsi="Times New Roman" w:cs="Times New Roman"/>
                <w:sz w:val="20"/>
                <w:szCs w:val="20"/>
              </w:rPr>
              <w:t>Письмо по памяти.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словообразование, фонетический разбор, главные члены</w:t>
            </w:r>
            <w:r w:rsidR="0044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4FE">
              <w:rPr>
                <w:rFonts w:ascii="Times New Roman" w:hAnsi="Times New Roman" w:cs="Times New Roman"/>
                <w:sz w:val="20"/>
                <w:szCs w:val="20"/>
              </w:rPr>
              <w:t>предложения.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Лексическая работа: синонимы.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репродукций картин.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391-394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AF064B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Продолжение темы.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Окончание как грамматический показатель глагола.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части речи и члены предложения, грамматические признаки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глаголов, существительных; словообразование, многозначн</w:t>
            </w:r>
            <w:r w:rsidR="009B64FE">
              <w:rPr>
                <w:rFonts w:ascii="Times New Roman" w:hAnsi="Times New Roman" w:cs="Times New Roman"/>
                <w:sz w:val="20"/>
                <w:szCs w:val="20"/>
              </w:rPr>
              <w:t>ость в языке.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Лексическая работа: признаки старой речи, </w:t>
            </w:r>
            <w:r w:rsidRPr="00AF0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устаревшие слова</w:t>
            </w: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B64F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395-397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B64F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9B64F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0A3CE7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Проверь себя: восстановление текста, преобразование форм глагола, определение</w:t>
            </w:r>
          </w:p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спряжения.</w:t>
            </w:r>
          </w:p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члены предложения, части речи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«Проверь</w:t>
            </w:r>
          </w:p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себя»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Pr="00AF064B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CE7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0A3CE7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</w:t>
            </w:r>
            <w:r w:rsidR="009B64FE">
              <w:rPr>
                <w:rFonts w:ascii="Times New Roman" w:hAnsi="Times New Roman" w:cs="Times New Roman"/>
                <w:sz w:val="20"/>
                <w:szCs w:val="20"/>
              </w:rPr>
              <w:t xml:space="preserve">ий глагола. Глаголы-исключения. </w:t>
            </w: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глаголов. Чередование согласных в глаголах.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словообразование; спряжени</w:t>
            </w:r>
            <w:r w:rsidR="009B64FE">
              <w:rPr>
                <w:rFonts w:ascii="Times New Roman" w:hAnsi="Times New Roman" w:cs="Times New Roman"/>
                <w:sz w:val="20"/>
                <w:szCs w:val="20"/>
              </w:rPr>
              <w:t>е глагола; фонетический анализ.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Лексическая работа со справочником эпитетов; образные выражения.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B64FE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64E">
              <w:rPr>
                <w:rFonts w:ascii="Times New Roman" w:hAnsi="Times New Roman" w:cs="Times New Roman"/>
                <w:sz w:val="20"/>
                <w:szCs w:val="20"/>
              </w:rPr>
              <w:t>399-400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64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9B64F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Глаголы-исключения.</w:t>
            </w:r>
          </w:p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Анализ текста на его достоверность.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402-403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F168B3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Работа по анализу написанного текста; статья как литературный жанр; анализ смысла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афоризмов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Лексическая работа: </w:t>
            </w:r>
            <w:r w:rsidRPr="00AF0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паронимы</w:t>
            </w:r>
            <w:r w:rsidRPr="00AF0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405, 406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AF064B" w:rsidRDefault="0091464E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1311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11" w:rsidRPr="00A51311" w:rsidRDefault="00A51311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311">
              <w:rPr>
                <w:rFonts w:ascii="Times New Roman" w:hAnsi="Times New Roman" w:cs="Times New Roman"/>
                <w:b/>
                <w:sz w:val="32"/>
                <w:szCs w:val="32"/>
              </w:rPr>
              <w:t>ПА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Pr="00AF064B" w:rsidRDefault="00A51311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1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Pr="00AF064B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311" w:rsidRDefault="00A51311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6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64E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64E" w:rsidRDefault="0091464E" w:rsidP="005E2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Сложные </w:t>
            </w:r>
            <w:r w:rsidR="00A5131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6</w:t>
            </w:r>
            <w:r w:rsidR="002152EE" w:rsidRPr="0044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Введение понятий «простое предложение», «сложное предложение» в ходе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самостоятельных лингвистических действий учеников.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предложения с одной основой, их характеристика, члены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предложения и части речи, синтаксический разбор простого предложения, однородные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члены предложения и знаки препинания при них; глагол, грамматические признаки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глагола, правописание глагола; разделы языка, их взаимосвязь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4418FD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407-</w:t>
            </w:r>
            <w:r w:rsidR="00193552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4418FD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Союзная и бессоюзная связь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в простом и сложном предложении.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411-413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3552">
              <w:rPr>
                <w:rFonts w:ascii="Times New Roman" w:hAnsi="Times New Roman" w:cs="Times New Roman"/>
                <w:sz w:val="20"/>
                <w:szCs w:val="20"/>
              </w:rPr>
              <w:t>14, 415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Восстановление предложений, лексическое значение слова, переносное значение слова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и лексическая сочетаемость.</w:t>
            </w:r>
          </w:p>
          <w:p w:rsidR="00540B56" w:rsidRPr="004418FD" w:rsidRDefault="00540B56" w:rsidP="005E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состав слова, глагол как часть речи, правописание глаголов,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глагола; склонение и спряжение.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орфограммами, пунктуационный анализ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416-418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Продолжение темы.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текстом: восстановление деформированного текста; </w:t>
            </w:r>
            <w:proofErr w:type="gramStart"/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пунктуационный</w:t>
            </w:r>
            <w:proofErr w:type="gramEnd"/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и морфологический анализ.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Актуализация знаний: звукобуквенный анализ, грамматические </w:t>
            </w: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глагола;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разбор слов по составу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изученными орфограммами, пунктуационный анализ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Лексическая работа: синонимы, антонимы.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текстом: </w:t>
            </w: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исследования, его этапы; стиль и тип текста.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420-423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424, 425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Продолжение темы. Письмо по памяти (упр. 429). Проверка домашнего задания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(упр. 432). Простое предложение с однородными членами и сложное предложение.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Типы связи в сложном предложении. Пунктуационный анализ.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члены предложения, части речи, грамматические признаки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существительных, разбор слов по составу, фонетический анализ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многозначность слов.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426-429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Обсуждение сочинений учеников.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теме. Пунктуационный анализ.</w:t>
            </w:r>
          </w:p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словообразование, части речи, члены предложения.</w:t>
            </w:r>
          </w:p>
          <w:p w:rsidR="00193552" w:rsidRPr="004418FD" w:rsidRDefault="00193552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Работа по изложению текста: основная мысль, изобразительные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431, 432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, 433-437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4418FD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«Проверь</w:t>
            </w:r>
          </w:p>
          <w:p w:rsidR="00540B56" w:rsidRPr="004418FD" w:rsidRDefault="00193552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себя» № 1, </w:t>
            </w:r>
            <w:r w:rsidR="00540B56" w:rsidRPr="00441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(с. 105</w:t>
            </w:r>
            <w:r w:rsidRPr="004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4418FD">
              <w:rPr>
                <w:rFonts w:ascii="Times New Roman" w:hAnsi="Times New Roman" w:cs="Times New Roman"/>
                <w:sz w:val="20"/>
                <w:szCs w:val="20"/>
              </w:rPr>
              <w:t>106)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4418FD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93552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52" w:rsidRPr="00193552" w:rsidRDefault="00991466" w:rsidP="005E2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(11</w:t>
            </w:r>
            <w:r w:rsidR="00193552" w:rsidRPr="0019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ч; тема носит пропедевтический характер)</w:t>
            </w:r>
          </w:p>
        </w:tc>
      </w:tr>
      <w:tr w:rsidR="00193552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52" w:rsidRDefault="00193552" w:rsidP="005E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наречий в речи (5 ч)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Подходы к введению понятия «наречие», его вв</w:t>
            </w:r>
            <w:r w:rsidR="006F2CAF">
              <w:rPr>
                <w:rFonts w:ascii="Times New Roman" w:hAnsi="Times New Roman" w:cs="Times New Roman"/>
                <w:sz w:val="20"/>
                <w:szCs w:val="20"/>
              </w:rPr>
              <w:t xml:space="preserve">едение. Роль в речи наречий, их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синтаксическая роль, </w:t>
            </w:r>
            <w:r w:rsidR="006F2CA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признаки.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Образование наречий. Разбор наречий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по составу.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основа предложения, второстепенные члены, словосочетание,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согласование как вид связи; части речи, неизменяемые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слова; разбор по составу, разбор по составу несклоняемых существительных; обращение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виды связи в словосочетании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438-441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193552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6F2CAF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темы. </w:t>
            </w:r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Работа по установл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ению связей слов в предложении. </w:t>
            </w:r>
            <w:r w:rsidR="00540B56"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Отличие наречий </w:t>
            </w:r>
            <w:r w:rsidR="00540B56"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(вечером, утром…)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B56"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 существительных в Т.п. </w:t>
            </w:r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 словосочетаний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.+нар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spellEnd"/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.+нар.»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словарные слова.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Актуализация знаний: члены предложения, части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речи, состав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орфографических задач.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текстом: жанр произведений.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Лексическая работа: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синонимы, лексическая сочетаемость.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443-445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Продолжение темы. Анализ словосочетаний «</w:t>
            </w:r>
            <w:proofErr w:type="spellStart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spellEnd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.+нар</w:t>
            </w:r>
            <w:proofErr w:type="gramStart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.», «</w:t>
            </w:r>
            <w:proofErr w:type="spellStart"/>
            <w:proofErr w:type="gramEnd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spellEnd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.+нар.».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характеристика предложений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Решение орфографических задач: орфограммы наречий.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Лексическая работа: фразеологизмы-синонимы, лексическая сочетаемость слов,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многозначность слов, антонимы.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447-450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Группы наречий по значению.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репродукциями картин: использование в высказывании наречий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451-453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Подобрать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к теории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на с. 118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по теме. Развитие средств устного общения: </w:t>
            </w:r>
            <w:proofErr w:type="spellStart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 добавлением наречий.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Редактирование текста Лексическая работа: синонимы, фразеологизмы-синонимы.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454-458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2C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6F2C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3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0B56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</w:t>
            </w:r>
            <w:r w:rsidR="0099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ование и правописание наречий (6</w:t>
            </w:r>
            <w:r w:rsidRPr="006F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Наречие как н</w:t>
            </w:r>
            <w:r w:rsidR="006F2CAF">
              <w:rPr>
                <w:rFonts w:ascii="Times New Roman" w:hAnsi="Times New Roman" w:cs="Times New Roman"/>
                <w:sz w:val="20"/>
                <w:szCs w:val="20"/>
              </w:rPr>
              <w:t xml:space="preserve">еизменяемая часть речи. Переход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существительных в форме Т.п. в наречия. Приставочно-суффиксальный способ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словообразования (в частности, наречий). Образов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ание наречий от существительных.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Суффиксальный способ словообразования.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Образование наречий от прилагательных суффиксальным способом.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предложение, словосочетание, члены предложения, части речи;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Орфограммы наречий.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459-462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Разряды наречий по значению. Способы образования наречий. Отличие наречий </w:t>
            </w:r>
            <w:proofErr w:type="gramStart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существительных в форме Т.п. Правописание наречий, образованных от прилагательных.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Синтаксическая роль наречий. 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знаний: члены предложения,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речи, склонение имен существительных, состав слова,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однокоренные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орфографиче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>ских задач: правописание</w:t>
            </w:r>
            <w:proofErr w:type="gramStart"/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 _О</w:t>
            </w:r>
            <w:proofErr w:type="gramEnd"/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, _Е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осле шипящих в </w:t>
            </w:r>
            <w:proofErr w:type="spellStart"/>
            <w:r w:rsidR="00BF69F6">
              <w:rPr>
                <w:rFonts w:ascii="Times New Roman" w:hAnsi="Times New Roman" w:cs="Times New Roman"/>
                <w:sz w:val="20"/>
                <w:szCs w:val="20"/>
              </w:rPr>
              <w:t>существит</w:t>
            </w:r>
            <w:proofErr w:type="spellEnd"/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и наречиях; работа с изученными</w:t>
            </w:r>
          </w:p>
          <w:p w:rsidR="00540B56" w:rsidRPr="006F2CAF" w:rsidRDefault="00BF69F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орфограммами.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Лексическая работа: образные выражения. 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464-468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темы. Роль наречий в речи, </w:t>
            </w:r>
            <w:proofErr w:type="spellStart"/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инсценирован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прилагательных в наречия.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однокоренные слова, состав слова.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Промежуточное обобщение знаний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подбор сл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ов для характеристики человека, синонимия слова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и фразеологизма, работа 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справочником эпитетов.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469-472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жение темы: второстепенный член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r w:rsidRPr="006F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обстоятельство, правописание суффиксов 1а1, 1о1 в наречиях.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текстом: составление рассказа по картине.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части речи, грамматические признаки частей речи, правописание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падежных окончаний, однокоренные слова, состав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BF69F6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лексическая сочетаемость слов.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Наречие (обобщение знаний). Глагол и наречие.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предложение, грамматические признаки глагола, правописание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965EDC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476-477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40B56" w:rsidRPr="006F2CAF">
              <w:rPr>
                <w:rFonts w:ascii="Times New Roman" w:hAnsi="Times New Roman" w:cs="Times New Roman"/>
                <w:sz w:val="20"/>
                <w:szCs w:val="20"/>
              </w:rPr>
              <w:t>роверь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себя»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(с. 130</w:t>
            </w:r>
            <w:r w:rsidRPr="006F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131)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965EDC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478, 479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BF69F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Разряды наречий по значению. Орфограммы в наречиях.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текстом: тип текста, текст-повествование.</w:t>
            </w:r>
          </w:p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словосочетание, части речи, состав слова.</w:t>
            </w:r>
          </w:p>
          <w:p w:rsidR="00540B56" w:rsidRPr="006F2CAF" w:rsidRDefault="00294D0A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знаний: второстепенные члены предложения </w:t>
            </w:r>
            <w:r w:rsidRPr="006F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обстоятельства,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дополнения</w:t>
            </w: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антонимы.</w:t>
            </w:r>
          </w:p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965EDC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480-481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965EDC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965EDC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65EDC" w:rsidTr="005E2529">
        <w:trPr>
          <w:trHeight w:val="620"/>
        </w:trPr>
        <w:tc>
          <w:tcPr>
            <w:tcW w:w="1616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EDC" w:rsidRPr="00965EDC" w:rsidRDefault="00965EDC" w:rsidP="005E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EDC">
              <w:rPr>
                <w:rFonts w:ascii="Times New Roman" w:hAnsi="Times New Roman" w:cs="Times New Roman"/>
                <w:b/>
              </w:rPr>
              <w:t xml:space="preserve">Законы языка в практике речи </w:t>
            </w:r>
            <w:r w:rsidR="00294D0A">
              <w:rPr>
                <w:rFonts w:ascii="Times New Roman" w:hAnsi="Times New Roman" w:cs="Times New Roman"/>
                <w:b/>
              </w:rPr>
              <w:t>8</w:t>
            </w:r>
            <w:r w:rsidR="00783F08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 Передача чувств и настроения с помощью языковых средств.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Лексическая работа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484-485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изложение текста.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Лексическая работа: синонимы, антонимы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488-490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294D0A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0B4DAF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и стили текста. Средства связи между словами и предложениями.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492-494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494(б)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предложений, употребляя синонимы и омонимы.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Работа с изученными орфограммами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Лексическая работа: омонимы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496-498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ситуаций текста.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499-500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текстом. Работа с репродукциями картин.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502, 503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="00783F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83F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783F0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="00783F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37519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0B56" w:rsidTr="005E2529">
        <w:trPr>
          <w:trHeight w:val="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 признаки текстов.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F08" w:rsidRPr="006F2CAF" w:rsidRDefault="00783F08" w:rsidP="005E2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части речи, грамматические признаки частей речи, правописание</w:t>
            </w:r>
          </w:p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CAF">
              <w:rPr>
                <w:rFonts w:ascii="Times New Roman" w:hAnsi="Times New Roman" w:cs="Times New Roman"/>
                <w:sz w:val="20"/>
                <w:szCs w:val="20"/>
              </w:rPr>
              <w:t>падежных окончаний, однокоренные слова, состав слова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504-508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506(б)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540B56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B56" w:rsidRPr="006F2CAF" w:rsidRDefault="00783F08" w:rsidP="005E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4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941490" w:rsidRDefault="00941490" w:rsidP="008F615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41490" w:rsidRDefault="00941490" w:rsidP="008F615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41490" w:rsidRDefault="00941490" w:rsidP="008F615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941490" w:rsidSect="00D24B47">
      <w:pgSz w:w="16838" w:h="11906" w:orient="landscape"/>
      <w:pgMar w:top="567" w:right="82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553"/>
    <w:rsid w:val="000860E3"/>
    <w:rsid w:val="000A3CE7"/>
    <w:rsid w:val="000B4DAF"/>
    <w:rsid w:val="00102A27"/>
    <w:rsid w:val="00133A77"/>
    <w:rsid w:val="00155CD6"/>
    <w:rsid w:val="00185EF4"/>
    <w:rsid w:val="00193552"/>
    <w:rsid w:val="001D1712"/>
    <w:rsid w:val="001F6963"/>
    <w:rsid w:val="002152EE"/>
    <w:rsid w:val="00285CCE"/>
    <w:rsid w:val="00294D0A"/>
    <w:rsid w:val="002C57B4"/>
    <w:rsid w:val="003315DA"/>
    <w:rsid w:val="00375B13"/>
    <w:rsid w:val="003E080C"/>
    <w:rsid w:val="003F62C2"/>
    <w:rsid w:val="00404CCF"/>
    <w:rsid w:val="004418FD"/>
    <w:rsid w:val="00451716"/>
    <w:rsid w:val="004650A0"/>
    <w:rsid w:val="00487F58"/>
    <w:rsid w:val="0049426A"/>
    <w:rsid w:val="004C6EE8"/>
    <w:rsid w:val="004C70F1"/>
    <w:rsid w:val="004E6CE9"/>
    <w:rsid w:val="004E7546"/>
    <w:rsid w:val="00523958"/>
    <w:rsid w:val="00533B68"/>
    <w:rsid w:val="00537519"/>
    <w:rsid w:val="00540B56"/>
    <w:rsid w:val="005475FE"/>
    <w:rsid w:val="00551D9B"/>
    <w:rsid w:val="005B7E68"/>
    <w:rsid w:val="005C34AF"/>
    <w:rsid w:val="005E2529"/>
    <w:rsid w:val="00606C50"/>
    <w:rsid w:val="00607831"/>
    <w:rsid w:val="00660041"/>
    <w:rsid w:val="00672DEA"/>
    <w:rsid w:val="00674410"/>
    <w:rsid w:val="006A03D6"/>
    <w:rsid w:val="006F1A22"/>
    <w:rsid w:val="006F2CAF"/>
    <w:rsid w:val="007223C2"/>
    <w:rsid w:val="00742560"/>
    <w:rsid w:val="007439BD"/>
    <w:rsid w:val="0074525E"/>
    <w:rsid w:val="007729CA"/>
    <w:rsid w:val="00783F08"/>
    <w:rsid w:val="007941C4"/>
    <w:rsid w:val="007B2699"/>
    <w:rsid w:val="007E3983"/>
    <w:rsid w:val="007E5F42"/>
    <w:rsid w:val="0080017E"/>
    <w:rsid w:val="0083234D"/>
    <w:rsid w:val="008655B3"/>
    <w:rsid w:val="008724DB"/>
    <w:rsid w:val="008A0700"/>
    <w:rsid w:val="008B6400"/>
    <w:rsid w:val="008F615C"/>
    <w:rsid w:val="0091201E"/>
    <w:rsid w:val="0091464E"/>
    <w:rsid w:val="00940A7A"/>
    <w:rsid w:val="00941490"/>
    <w:rsid w:val="00944C1F"/>
    <w:rsid w:val="00965EDC"/>
    <w:rsid w:val="00983991"/>
    <w:rsid w:val="00991466"/>
    <w:rsid w:val="009A0016"/>
    <w:rsid w:val="009B64FE"/>
    <w:rsid w:val="009B7BDE"/>
    <w:rsid w:val="009D62F5"/>
    <w:rsid w:val="00A047D1"/>
    <w:rsid w:val="00A1583C"/>
    <w:rsid w:val="00A4214C"/>
    <w:rsid w:val="00A51311"/>
    <w:rsid w:val="00A6060E"/>
    <w:rsid w:val="00A87F7E"/>
    <w:rsid w:val="00A929A5"/>
    <w:rsid w:val="00AA12AB"/>
    <w:rsid w:val="00AC4D59"/>
    <w:rsid w:val="00AF064B"/>
    <w:rsid w:val="00B176B0"/>
    <w:rsid w:val="00B37F3C"/>
    <w:rsid w:val="00B621F1"/>
    <w:rsid w:val="00B67B02"/>
    <w:rsid w:val="00BC60B9"/>
    <w:rsid w:val="00BE1319"/>
    <w:rsid w:val="00BF69F6"/>
    <w:rsid w:val="00C11959"/>
    <w:rsid w:val="00C752AC"/>
    <w:rsid w:val="00CA265B"/>
    <w:rsid w:val="00CF0F8E"/>
    <w:rsid w:val="00D220C0"/>
    <w:rsid w:val="00D24B47"/>
    <w:rsid w:val="00D56F7A"/>
    <w:rsid w:val="00D63CE3"/>
    <w:rsid w:val="00DA0D02"/>
    <w:rsid w:val="00DB18EE"/>
    <w:rsid w:val="00DB659C"/>
    <w:rsid w:val="00DF39D9"/>
    <w:rsid w:val="00E47AFC"/>
    <w:rsid w:val="00E81AA6"/>
    <w:rsid w:val="00EA1553"/>
    <w:rsid w:val="00EC6A44"/>
    <w:rsid w:val="00EF1AB7"/>
    <w:rsid w:val="00F16445"/>
    <w:rsid w:val="00F168B3"/>
    <w:rsid w:val="00F216A7"/>
    <w:rsid w:val="00F44052"/>
    <w:rsid w:val="00F53A7D"/>
    <w:rsid w:val="00F56A7C"/>
    <w:rsid w:val="00F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53"/>
    <w:rPr>
      <w:rFonts w:eastAsiaTheme="minorEastAsia"/>
    </w:rPr>
  </w:style>
  <w:style w:type="paragraph" w:styleId="5">
    <w:name w:val="heading 5"/>
    <w:basedOn w:val="a"/>
    <w:link w:val="50"/>
    <w:uiPriority w:val="9"/>
    <w:qFormat/>
    <w:rsid w:val="00722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2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F615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5"/>
    <w:uiPriority w:val="99"/>
    <w:semiHidden/>
    <w:rsid w:val="004E754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E754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_2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7223C2"/>
  </w:style>
  <w:style w:type="character" w:customStyle="1" w:styleId="rvts7">
    <w:name w:val="rvts_7"/>
    <w:basedOn w:val="a0"/>
    <w:rsid w:val="007223C2"/>
  </w:style>
  <w:style w:type="character" w:customStyle="1" w:styleId="apple-converted-space">
    <w:name w:val="apple-converted-space"/>
    <w:basedOn w:val="a0"/>
    <w:rsid w:val="007223C2"/>
  </w:style>
  <w:style w:type="paragraph" w:customStyle="1" w:styleId="rvps3">
    <w:name w:val="rvps_3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_9"/>
    <w:basedOn w:val="a0"/>
    <w:rsid w:val="007223C2"/>
  </w:style>
  <w:style w:type="paragraph" w:customStyle="1" w:styleId="rvps4">
    <w:name w:val="rvps_4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_5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_6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53"/>
    <w:rPr>
      <w:rFonts w:eastAsiaTheme="minorEastAsia"/>
    </w:rPr>
  </w:style>
  <w:style w:type="paragraph" w:styleId="5">
    <w:name w:val="heading 5"/>
    <w:basedOn w:val="a"/>
    <w:link w:val="50"/>
    <w:uiPriority w:val="9"/>
    <w:qFormat/>
    <w:rsid w:val="00722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2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F615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5"/>
    <w:uiPriority w:val="99"/>
    <w:semiHidden/>
    <w:rsid w:val="004E754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E754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_2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7223C2"/>
  </w:style>
  <w:style w:type="character" w:customStyle="1" w:styleId="rvts7">
    <w:name w:val="rvts_7"/>
    <w:basedOn w:val="a0"/>
    <w:rsid w:val="007223C2"/>
  </w:style>
  <w:style w:type="character" w:customStyle="1" w:styleId="apple-converted-space">
    <w:name w:val="apple-converted-space"/>
    <w:basedOn w:val="a0"/>
    <w:rsid w:val="007223C2"/>
  </w:style>
  <w:style w:type="paragraph" w:customStyle="1" w:styleId="rvps3">
    <w:name w:val="rvps_3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_9"/>
    <w:basedOn w:val="a0"/>
    <w:rsid w:val="007223C2"/>
  </w:style>
  <w:style w:type="paragraph" w:customStyle="1" w:styleId="rvps4">
    <w:name w:val="rvps_4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_5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_6"/>
    <w:basedOn w:val="a"/>
    <w:rsid w:val="007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2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27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 кабинета 209</cp:lastModifiedBy>
  <cp:revision>71</cp:revision>
  <dcterms:created xsi:type="dcterms:W3CDTF">2014-08-27T15:28:00Z</dcterms:created>
  <dcterms:modified xsi:type="dcterms:W3CDTF">2017-01-31T09:13:00Z</dcterms:modified>
</cp:coreProperties>
</file>