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9B" w:rsidRPr="00AD2DE2" w:rsidRDefault="004C369B" w:rsidP="004C36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369B" w:rsidRPr="00AD2DE2" w:rsidRDefault="004C369B" w:rsidP="00AD2DE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МИНИСТЕРСТВО ОБРАЗОВА</w:t>
      </w:r>
      <w:r w:rsidR="00AD2DE2">
        <w:rPr>
          <w:rFonts w:ascii="Times New Roman" w:hAnsi="Times New Roman" w:cs="Times New Roman"/>
          <w:sz w:val="20"/>
          <w:szCs w:val="20"/>
        </w:rPr>
        <w:t>НИЯ И НАУКИ РОССИЙСКОЙ ФЕДЕРАЦИ</w:t>
      </w:r>
    </w:p>
    <w:p w:rsidR="004C369B" w:rsidRPr="00AD2DE2" w:rsidRDefault="004C369B" w:rsidP="00AD2DE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ФЕДЕРАЛЬНАЯ СЛУЖБА ПО НАДЗОРУ В СФЕРЕ ОБРАЗОВАНИЯ И НАУКИ</w:t>
      </w:r>
    </w:p>
    <w:p w:rsidR="004C369B" w:rsidRPr="00AD2DE2" w:rsidRDefault="004C369B" w:rsidP="004C36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C369B" w:rsidRPr="00AD2DE2" w:rsidRDefault="004C369B" w:rsidP="004C36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ПИСЬМО</w:t>
      </w:r>
    </w:p>
    <w:p w:rsidR="004C369B" w:rsidRPr="00AD2DE2" w:rsidRDefault="004C369B" w:rsidP="00AD2DE2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от 24 марта 2016 г. N 02-133</w:t>
      </w:r>
    </w:p>
    <w:p w:rsidR="004C369B" w:rsidRPr="00AD2DE2" w:rsidRDefault="004C369B" w:rsidP="004C36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О НАЛИЧИИ И ИСПОЛЬЗОВАНИИ</w:t>
      </w:r>
    </w:p>
    <w:p w:rsidR="004C369B" w:rsidRPr="00AD2DE2" w:rsidRDefault="004C369B" w:rsidP="004C36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2DE2">
        <w:rPr>
          <w:rFonts w:ascii="Times New Roman" w:hAnsi="Times New Roman" w:cs="Times New Roman"/>
          <w:sz w:val="20"/>
          <w:szCs w:val="20"/>
        </w:rPr>
        <w:t>СРЕДСТВ СВЯЗИ В ПУНКТЕ ПРОВЕДЕНИЯ ЭКЗАМЕНОВ</w:t>
      </w:r>
    </w:p>
    <w:p w:rsidR="004C369B" w:rsidRPr="00AD2DE2" w:rsidRDefault="004C369B" w:rsidP="004C369B">
      <w:pPr>
        <w:pStyle w:val="ConsPlusNormal"/>
        <w:jc w:val="both"/>
        <w:rPr>
          <w:rFonts w:ascii="Times New Roman" w:hAnsi="Times New Roman" w:cs="Times New Roman"/>
        </w:rPr>
      </w:pP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AD2D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2DE2">
        <w:rPr>
          <w:rFonts w:ascii="Times New Roman" w:hAnsi="Times New Roman" w:cs="Times New Roman"/>
          <w:sz w:val="28"/>
          <w:szCs w:val="28"/>
        </w:rPr>
        <w:t xml:space="preserve"> России от 25.12.2013 N 1394 (зарегистрирован Минюстом России 03.02.2014, регистрационный N 31206), (далее - Порядок ГИА-9),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AD2D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2DE2">
        <w:rPr>
          <w:rFonts w:ascii="Times New Roman" w:hAnsi="Times New Roman" w:cs="Times New Roman"/>
          <w:sz w:val="28"/>
          <w:szCs w:val="28"/>
        </w:rPr>
        <w:t xml:space="preserve"> России от 26.12.2013 N 1400 (зарегистрирован Минюстом России 03.02.2014, регистрационный N 31205), (далее - Порядок ГИА-11) и методическими документами, рекомендуемыми к использованию при организации и проведении ГИА-9 и ГИА-11 в 2016 году, в день проведения экзамена в ППЭ </w:t>
      </w:r>
      <w:r w:rsidRPr="00AD2DE2">
        <w:rPr>
          <w:rFonts w:ascii="Times New Roman" w:hAnsi="Times New Roman" w:cs="Times New Roman"/>
          <w:b/>
          <w:sz w:val="28"/>
          <w:szCs w:val="28"/>
        </w:rPr>
        <w:t>запрещается иметь при себе средства связи следующим лицам: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AD2DE2">
        <w:rPr>
          <w:rFonts w:ascii="Times New Roman" w:hAnsi="Times New Roman" w:cs="Times New Roman"/>
          <w:b/>
          <w:sz w:val="28"/>
          <w:szCs w:val="28"/>
        </w:rPr>
        <w:t>участникам ГИА-9 и ГИА-11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>б) организаторам в аудитории и вне аудиторий ППЭ: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>в) ассистентам, оказывающим необходимую техническую помощь лицам, указанным в п. 34 Порядка ГИА-9 и п. 37 Порядка ГИА-11;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>г) техническим специалистам;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>д) медицинским работникам;</w:t>
      </w:r>
      <w:bookmarkStart w:id="0" w:name="_GoBack"/>
      <w:bookmarkEnd w:id="0"/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E2">
        <w:rPr>
          <w:rFonts w:ascii="Times New Roman" w:hAnsi="Times New Roman" w:cs="Times New Roman"/>
          <w:b/>
          <w:sz w:val="28"/>
          <w:szCs w:val="28"/>
        </w:rPr>
        <w:t>е) специалистам по проведению инструктажа и обеспечению лабораторных работ при проведении ГИА-9.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Согласно Порядку ГИА-9 и Порядку ГИА-11 в здании, где расположен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а) руководитель ППЭ: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б) члены государственной экзаменационной комиссии субъекта Российской Федерации (далее - ГЭК) при проведении ГИА-11;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в) уполномоченные представители ГЭК при проведении ГИА-9;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г) руководитель организации, в помещениях которой организован ППЭ, или уполномоченное им лицо;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е) представители средств массовой информации;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>ж) общественные наблюдатели, аккредитованные в установленном порядке;</w:t>
      </w:r>
    </w:p>
    <w:p w:rsidR="004C369B" w:rsidRPr="00AD2DE2" w:rsidRDefault="004C369B" w:rsidP="004C36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DE2">
        <w:rPr>
          <w:rFonts w:ascii="Times New Roman" w:hAnsi="Times New Roman" w:cs="Times New Roman"/>
          <w:sz w:val="28"/>
          <w:szCs w:val="28"/>
        </w:rPr>
        <w:t xml:space="preserve">з) должностные лица </w:t>
      </w:r>
      <w:proofErr w:type="spellStart"/>
      <w:r w:rsidRPr="00AD2DE2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D2DE2">
        <w:rPr>
          <w:rFonts w:ascii="Times New Roman" w:hAnsi="Times New Roman" w:cs="Times New Roman"/>
          <w:sz w:val="28"/>
          <w:szCs w:val="28"/>
        </w:rPr>
        <w:t xml:space="preserve"> и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sectPr w:rsidR="004C369B" w:rsidRPr="00AD2DE2" w:rsidSect="001E5B44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B"/>
    <w:rsid w:val="001E5B44"/>
    <w:rsid w:val="004C369B"/>
    <w:rsid w:val="00506EC6"/>
    <w:rsid w:val="00AD2DE2"/>
    <w:rsid w:val="00B1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3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3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Иванова Марина Александровна</cp:lastModifiedBy>
  <cp:revision>5</cp:revision>
  <cp:lastPrinted>2016-04-08T11:28:00Z</cp:lastPrinted>
  <dcterms:created xsi:type="dcterms:W3CDTF">2016-04-06T12:44:00Z</dcterms:created>
  <dcterms:modified xsi:type="dcterms:W3CDTF">2016-04-11T10:21:00Z</dcterms:modified>
</cp:coreProperties>
</file>