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43" w:rsidRPr="001D641E" w:rsidRDefault="00793A43" w:rsidP="00793A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4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городского оздоровительного лагеря с дневной формой пребывания детей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D64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базе средней школы № 80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379"/>
        <w:gridCol w:w="23"/>
        <w:gridCol w:w="1667"/>
        <w:gridCol w:w="1803"/>
        <w:gridCol w:w="1801"/>
      </w:tblGrid>
      <w:tr w:rsidR="00793A43" w:rsidRPr="00AE331C" w:rsidTr="00175691">
        <w:tc>
          <w:tcPr>
            <w:tcW w:w="991" w:type="pct"/>
            <w:shd w:val="clear" w:color="auto" w:fill="auto"/>
          </w:tcPr>
          <w:p w:rsidR="00793A43" w:rsidRPr="00AE331C" w:rsidRDefault="00793A43" w:rsidP="0079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793A43" w:rsidRPr="00AE331C" w:rsidRDefault="00793A43" w:rsidP="0017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871" w:type="pct"/>
            <w:shd w:val="clear" w:color="auto" w:fill="auto"/>
          </w:tcPr>
          <w:p w:rsidR="00793A43" w:rsidRPr="00AE331C" w:rsidRDefault="00793A43" w:rsidP="0017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942" w:type="pct"/>
            <w:shd w:val="clear" w:color="auto" w:fill="auto"/>
          </w:tcPr>
          <w:p w:rsidR="00793A43" w:rsidRPr="00AE331C" w:rsidRDefault="00793A43" w:rsidP="0017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942" w:type="pct"/>
            <w:shd w:val="clear" w:color="auto" w:fill="auto"/>
          </w:tcPr>
          <w:p w:rsidR="00793A43" w:rsidRPr="00AE331C" w:rsidRDefault="00793A43" w:rsidP="00175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19.02</w:t>
            </w:r>
            <w:bookmarkStart w:id="0" w:name="_GoBack"/>
            <w:bookmarkEnd w:id="0"/>
          </w:p>
        </w:tc>
      </w:tr>
      <w:tr w:rsidR="00793A43" w:rsidRPr="00AE331C" w:rsidTr="00175691">
        <w:trPr>
          <w:trHeight w:val="1837"/>
        </w:trPr>
        <w:tc>
          <w:tcPr>
            <w:tcW w:w="991" w:type="pct"/>
            <w:shd w:val="clear" w:color="auto" w:fill="auto"/>
          </w:tcPr>
          <w:p w:rsidR="00793A43" w:rsidRPr="00622576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1.</w:t>
            </w:r>
            <w:r w:rsidRPr="00622576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Торжественная линейка «Открытие  лагерной </w:t>
            </w:r>
            <w:proofErr w:type="spellStart"/>
            <w:r w:rsidRPr="00622576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смены</w:t>
            </w:r>
            <w:proofErr w:type="gramStart"/>
            <w:r w:rsidRPr="00622576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еселые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ребята </w:t>
            </w:r>
            <w:r w:rsidRPr="00622576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!»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Взвешивание на медпункте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2.Организационное мероприятие (рассказы детей о себе, создание отрядов)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4.Операция «Уют»</w:t>
            </w:r>
          </w:p>
          <w:p w:rsidR="00793A43" w:rsidRPr="00565BDF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5.Беседа по технике безопасности  и правилах жизни лагерной смены, инструктаж по ПДД</w:t>
            </w:r>
            <w:proofErr w:type="gramStart"/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правилам противопожарной безопасности.</w:t>
            </w:r>
          </w:p>
        </w:tc>
        <w:tc>
          <w:tcPr>
            <w:tcW w:w="1243" w:type="pct"/>
            <w:shd w:val="clear" w:color="auto" w:fill="auto"/>
          </w:tcPr>
          <w:p w:rsidR="00793A43" w:rsidRPr="006F0D15" w:rsidRDefault="00793A43" w:rsidP="001756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D15">
              <w:rPr>
                <w:rFonts w:ascii="Times New Roman" w:hAnsi="Times New Roman"/>
                <w:sz w:val="18"/>
                <w:szCs w:val="18"/>
              </w:rPr>
              <w:t>1.Спасибо зарядк</w:t>
            </w:r>
            <w:proofErr w:type="gramStart"/>
            <w:r w:rsidRPr="006F0D15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6F0D15">
              <w:rPr>
                <w:rFonts w:ascii="Times New Roman" w:hAnsi="Times New Roman"/>
                <w:sz w:val="18"/>
                <w:szCs w:val="18"/>
              </w:rPr>
              <w:t xml:space="preserve"> здоровье в порядке!»</w:t>
            </w:r>
          </w:p>
          <w:p w:rsidR="00793A43" w:rsidRPr="006F0D15" w:rsidRDefault="00793A43" w:rsidP="001756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D15">
              <w:rPr>
                <w:rFonts w:ascii="Times New Roman" w:hAnsi="Times New Roman"/>
                <w:sz w:val="18"/>
                <w:szCs w:val="18"/>
              </w:rPr>
              <w:t>2.Минутка здоровья «Путешествие в страну Безопасности»</w:t>
            </w:r>
          </w:p>
          <w:p w:rsidR="00793A43" w:rsidRPr="006F0D15" w:rsidRDefault="00793A43" w:rsidP="001756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3.Распределение обязанностей </w:t>
            </w:r>
            <w:r w:rsidRPr="006F0D15">
              <w:rPr>
                <w:rFonts w:ascii="Times New Roman" w:hAnsi="Times New Roman"/>
                <w:sz w:val="18"/>
                <w:szCs w:val="18"/>
              </w:rPr>
              <w:t>в отрядах, оформление отрядной газеты, 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бор названия, девиза, отрядные </w:t>
            </w:r>
            <w:proofErr w:type="spellStart"/>
            <w:r w:rsidRPr="006F0D15">
              <w:rPr>
                <w:rFonts w:ascii="Times New Roman" w:hAnsi="Times New Roman"/>
                <w:sz w:val="18"/>
                <w:szCs w:val="18"/>
              </w:rPr>
              <w:t>речевки</w:t>
            </w:r>
            <w:proofErr w:type="spellEnd"/>
            <w:r w:rsidRPr="006F0D15">
              <w:rPr>
                <w:rFonts w:ascii="Times New Roman" w:hAnsi="Times New Roman"/>
                <w:sz w:val="18"/>
                <w:szCs w:val="18"/>
              </w:rPr>
              <w:t>, эмблемы.</w:t>
            </w:r>
          </w:p>
          <w:p w:rsidR="00793A43" w:rsidRPr="006F0D15" w:rsidRDefault="00793A43" w:rsidP="001756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D15">
              <w:rPr>
                <w:rFonts w:ascii="Times New Roman" w:hAnsi="Times New Roman"/>
                <w:sz w:val="18"/>
                <w:szCs w:val="18"/>
              </w:rPr>
              <w:t>4.Подвижные игры на воздухе</w:t>
            </w:r>
          </w:p>
          <w:p w:rsidR="00793A43" w:rsidRPr="006F0D15" w:rsidRDefault="00793A43" w:rsidP="001756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D15">
              <w:rPr>
                <w:rFonts w:ascii="Times New Roman" w:hAnsi="Times New Roman"/>
                <w:sz w:val="18"/>
                <w:szCs w:val="18"/>
              </w:rPr>
              <w:t>5.Конкурс отрядных эмб</w:t>
            </w:r>
            <w:r>
              <w:rPr>
                <w:rFonts w:ascii="Times New Roman" w:hAnsi="Times New Roman"/>
                <w:sz w:val="18"/>
                <w:szCs w:val="18"/>
              </w:rPr>
              <w:t>лем</w:t>
            </w:r>
          </w:p>
          <w:p w:rsidR="00793A43" w:rsidRPr="006F0D15" w:rsidRDefault="00793A43" w:rsidP="0017569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F0D15">
              <w:rPr>
                <w:rFonts w:ascii="Times New Roman" w:hAnsi="Times New Roman"/>
                <w:sz w:val="18"/>
                <w:szCs w:val="18"/>
              </w:rPr>
              <w:t xml:space="preserve">6.Итоги дня – «Время </w:t>
            </w:r>
            <w:proofErr w:type="spellStart"/>
            <w:r w:rsidRPr="006F0D15">
              <w:rPr>
                <w:rFonts w:ascii="Times New Roman" w:hAnsi="Times New Roman"/>
                <w:sz w:val="18"/>
                <w:szCs w:val="18"/>
              </w:rPr>
              <w:t>впечатлений</w:t>
            </w:r>
            <w:proofErr w:type="gramStart"/>
            <w:r w:rsidRPr="006F0D15">
              <w:rPr>
                <w:rFonts w:ascii="Times New Roman" w:hAnsi="Times New Roman"/>
                <w:sz w:val="18"/>
                <w:szCs w:val="18"/>
              </w:rPr>
              <w:t>»л</w:t>
            </w:r>
            <w:proofErr w:type="gramEnd"/>
            <w:r w:rsidRPr="006F0D15">
              <w:rPr>
                <w:rFonts w:ascii="Times New Roman" w:hAnsi="Times New Roman"/>
                <w:sz w:val="18"/>
                <w:szCs w:val="18"/>
              </w:rPr>
              <w:t>ем,речёвок,песен</w:t>
            </w:r>
            <w:proofErr w:type="spellEnd"/>
            <w:r w:rsidRPr="006F0D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93A43" w:rsidRPr="00F85EAC" w:rsidRDefault="00793A43" w:rsidP="00175691">
            <w:pPr>
              <w:spacing w:after="0"/>
              <w:ind w:left="732"/>
              <w:rPr>
                <w:rFonts w:ascii="Times New Roman" w:hAnsi="Times New Roman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1.Спасибо зарядк</w:t>
            </w:r>
            <w:proofErr w:type="gramStart"/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е-</w:t>
            </w:r>
            <w:proofErr w:type="gramEnd"/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здоровье в порядке!»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2.Минутка здоровья «Сказки о здоровье»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4. Игра-конкурс «Знатоки сказок»</w:t>
            </w:r>
          </w:p>
          <w:p w:rsidR="00793A43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5..Конкурс рисунков «Волшебные краски»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6</w:t>
            </w: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.Видеосалон  «Ах, уж эти сказки 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</w:t>
            </w: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.Подвижные игры на свежем воздухе</w:t>
            </w:r>
          </w:p>
          <w:p w:rsidR="00793A43" w:rsidRPr="00FA5A2C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  <w:r w:rsidRPr="006F0D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.Итоги дня – «Время впечатлений» Творческая мастерская (Изготовление паспорта гражданина)</w:t>
            </w:r>
          </w:p>
        </w:tc>
        <w:tc>
          <w:tcPr>
            <w:tcW w:w="942" w:type="pct"/>
            <w:shd w:val="clear" w:color="auto" w:fill="auto"/>
          </w:tcPr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1.Спасибо зарядк</w:t>
            </w:r>
            <w:proofErr w:type="gramStart"/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е-</w:t>
            </w:r>
            <w:proofErr w:type="gramEnd"/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здоровье в порядке!»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2.Минутка здоровья «Вредные привычки»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4. Подвижные игры на воздухе</w:t>
            </w:r>
          </w:p>
          <w:p w:rsidR="00793A43" w:rsidRPr="006F0D15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6.Конкурс «Раз картинка, два картинка» (Со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ревнование по собиранию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пазлов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)</w:t>
            </w:r>
          </w:p>
          <w:p w:rsidR="00793A43" w:rsidRPr="00565BDF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7</w:t>
            </w:r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.Итоги дня – «Время впечатлений»</w:t>
            </w:r>
          </w:p>
        </w:tc>
        <w:tc>
          <w:tcPr>
            <w:tcW w:w="942" w:type="pct"/>
            <w:shd w:val="clear" w:color="auto" w:fill="auto"/>
          </w:tcPr>
          <w:p w:rsidR="00793A43" w:rsidRPr="008D32F6" w:rsidRDefault="00793A43" w:rsidP="00793A4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1«Спасибо зарядк</w:t>
            </w:r>
            <w:proofErr w:type="gramStart"/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е-</w:t>
            </w:r>
            <w:proofErr w:type="gramEnd"/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здоровье в порядке!»</w:t>
            </w:r>
          </w:p>
          <w:p w:rsidR="00793A43" w:rsidRPr="008D32F6" w:rsidRDefault="00793A43" w:rsidP="00793A4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2.Минутка здоровья «Закаливание – путь к здоровью»</w:t>
            </w:r>
          </w:p>
          <w:p w:rsidR="00793A43" w:rsidRPr="008D32F6" w:rsidRDefault="00793A43" w:rsidP="00793A4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3.Подготовка к закрытию лагерной смены (построение)</w:t>
            </w:r>
          </w:p>
          <w:p w:rsidR="00793A43" w:rsidRPr="00622576" w:rsidRDefault="00793A43" w:rsidP="00793A43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18"/>
                <w:szCs w:val="20"/>
                <w:lang w:eastAsia="ru-RU"/>
              </w:rPr>
            </w:pPr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4.. </w:t>
            </w:r>
            <w:r w:rsidRPr="00622576">
              <w:rPr>
                <w:rFonts w:ascii="Times New Roman" w:eastAsia="Times New Roman" w:hAnsi="Times New Roman"/>
                <w:b/>
                <w:color w:val="000000"/>
                <w:kern w:val="24"/>
                <w:sz w:val="18"/>
                <w:szCs w:val="20"/>
                <w:lang w:eastAsia="ru-RU"/>
              </w:rPr>
              <w:t>«Праздничный концерт»</w:t>
            </w:r>
          </w:p>
          <w:p w:rsidR="00793A43" w:rsidRPr="008D32F6" w:rsidRDefault="00793A43" w:rsidP="00793A4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5..Праздничный обед</w:t>
            </w:r>
          </w:p>
          <w:p w:rsidR="00793A43" w:rsidRPr="00565BDF" w:rsidRDefault="00793A43" w:rsidP="00793A43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D32F6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6. Торжественное закрытие лагерной смены</w:t>
            </w:r>
          </w:p>
        </w:tc>
      </w:tr>
      <w:tr w:rsidR="00793A43" w:rsidRPr="00AE331C" w:rsidTr="00175691">
        <w:trPr>
          <w:trHeight w:val="708"/>
        </w:trPr>
        <w:tc>
          <w:tcPr>
            <w:tcW w:w="991" w:type="pct"/>
            <w:shd w:val="clear" w:color="auto" w:fill="auto"/>
          </w:tcPr>
          <w:p w:rsidR="00793A43" w:rsidRPr="00565BDF" w:rsidRDefault="00793A43" w:rsidP="00175691">
            <w:pPr>
              <w:spacing w:after="119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Кружки</w:t>
            </w:r>
          </w:p>
          <w:p w:rsidR="00793A43" w:rsidRPr="00565BDF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Спортивные игры, «</w:t>
            </w:r>
            <w:proofErr w:type="spellStart"/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Подделкин</w:t>
            </w:r>
            <w:proofErr w:type="spellEnd"/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793A43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Кружки </w:t>
            </w:r>
          </w:p>
          <w:p w:rsidR="00793A43" w:rsidRPr="00565BDF" w:rsidRDefault="00793A43" w:rsidP="001756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Очумелые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ручки»</w:t>
            </w:r>
          </w:p>
        </w:tc>
        <w:tc>
          <w:tcPr>
            <w:tcW w:w="883" w:type="pct"/>
            <w:gridSpan w:val="2"/>
            <w:shd w:val="clear" w:color="auto" w:fill="auto"/>
          </w:tcPr>
          <w:p w:rsidR="00793A43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Кружки: </w:t>
            </w:r>
          </w:p>
          <w:p w:rsidR="00793A43" w:rsidRPr="00565BDF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Спортивные игры, «</w:t>
            </w:r>
            <w:proofErr w:type="spellStart"/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Подделкин</w:t>
            </w:r>
            <w:proofErr w:type="spellEnd"/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942" w:type="pct"/>
            <w:shd w:val="clear" w:color="auto" w:fill="auto"/>
          </w:tcPr>
          <w:p w:rsidR="00793A43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Кружки: </w:t>
            </w:r>
          </w:p>
          <w:p w:rsidR="00793A43" w:rsidRPr="00565BDF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6F0D15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. «Угадай мелодию»</w:t>
            </w: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</w:t>
            </w:r>
            <w:r w:rsidRPr="00565BDF">
              <w:rPr>
                <w:rFonts w:ascii="Times New Roman" w:eastAsia="Times New Roman" w:hAnsi="Times New Roman"/>
                <w:color w:val="000000"/>
                <w:kern w:val="24"/>
                <w:sz w:val="18"/>
                <w:szCs w:val="20"/>
                <w:lang w:eastAsia="ru-RU"/>
              </w:rPr>
              <w:t>«Веселый английский»,</w:t>
            </w:r>
          </w:p>
        </w:tc>
        <w:tc>
          <w:tcPr>
            <w:tcW w:w="942" w:type="pct"/>
            <w:shd w:val="clear" w:color="auto" w:fill="auto"/>
          </w:tcPr>
          <w:p w:rsidR="00793A43" w:rsidRPr="00565BDF" w:rsidRDefault="00793A43" w:rsidP="00175691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74726D" w:rsidRDefault="0074726D"/>
    <w:sectPr w:rsidR="0074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1D"/>
    <w:rsid w:val="0074726D"/>
    <w:rsid w:val="00793A43"/>
    <w:rsid w:val="00D1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кабинета 209</dc:creator>
  <cp:keywords/>
  <dc:description/>
  <cp:lastModifiedBy>Учитель кабинета 209</cp:lastModifiedBy>
  <cp:revision>2</cp:revision>
  <dcterms:created xsi:type="dcterms:W3CDTF">2021-02-12T08:24:00Z</dcterms:created>
  <dcterms:modified xsi:type="dcterms:W3CDTF">2021-02-12T08:29:00Z</dcterms:modified>
</cp:coreProperties>
</file>